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KG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(any-1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):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10×1=10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Freedom</w:t>
        <w:tab/>
        <w:t xml:space="preserve">b) The clock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2. Word Meaning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(any-5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):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5×1=5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Come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 xml:space="preserve">b) Today = </w:t>
        <w:tab/>
        <w:tab/>
        <w:tab/>
        <w:t xml:space="preserve">c) Night = </w:t>
        <w:tab/>
        <w:tab/>
        <w:tab/>
        <w:t xml:space="preserve">d) Play =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Get =</w:t>
        <w:tab/>
        <w:tab/>
        <w:tab/>
        <w:t xml:space="preserve"> f) Half =</w:t>
        <w:tab/>
        <w:tab/>
        <w:tab/>
        <w:t xml:space="preserve"> g) Shoe =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blanks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(any-5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ab/>
        <w:tab/>
        <w:tab/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Come hurry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today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b) I wish to be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Come right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today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</w:t>
        <w:tab/>
        <w:tab/>
        <w:t xml:space="preserve">d) Cobbler, cobbler mend my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Get it done by half past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.</w:t>
        <w:tab/>
        <w:t xml:space="preserve">f) I'll give you half a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Like in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the sky.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Translate into Bengali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(any-5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ab/>
        <w:tab/>
        <w:tab/>
        <w:tab/>
        <w:tab/>
        <w:tab/>
        <w:tab/>
        <w:t xml:space="preserve">5×2=10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This is a car =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b) This is a jar =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This is a mango =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This is a top =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This is a fan =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f) This is a bat =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That is a kite =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gaps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(any-5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ab/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a.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p</w:t>
        <w:tab/>
        <w:t xml:space="preserve"> </w:t>
        <w:tab/>
        <w:t xml:space="preserve">b.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ab/>
        <w:t xml:space="preserve">c.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 </w:t>
        <w:tab/>
        <w:tab/>
        <w:t xml:space="preserve">d. D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e. 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 </w:t>
        <w:tab/>
        <w:tab/>
        <w:t xml:space="preserve">f. K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y </w:t>
        <w:tab/>
        <w:tab/>
        <w:t xml:space="preserve">g.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Counting the English numbers: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10×1=10</w:t>
      </w: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6=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7=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8=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9=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five names of fruits.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a.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p</w:t>
        <w:tab/>
        <w:t xml:space="preserve"> </w:t>
        <w:tab/>
        <w:t xml:space="preserve">b.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ab/>
        <w:t xml:space="preserve">c.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 </w:t>
        <w:tab/>
        <w:tab/>
        <w:t xml:space="preserve">d. D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e. 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6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Myself</w:t>
      </w:r>
    </w:p>
    <w:p w:rsidR="00000000" w:rsidDel="00000000" w:rsidP="00000000" w:rsidRDefault="00000000" w:rsidRPr="00000000" w14:paraId="00000047">
      <w:pPr>
        <w:widowControl w:val="0"/>
        <w:spacing w:after="240" w:line="240" w:lineRule="auto"/>
        <w:jc w:val="left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