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জীববিজ্ঞান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শ্রেণী: ৯ম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সিলেবাস: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৭ টি থাকবে ৫ টি দিতে হবে। মানবন্টন: ৫×১=৫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সৃজনশীল প্রশ্ন: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৩ টি থাকবে ২ টি দিতে হবে। মানবন্টন:১০×২=২০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৫ টি থাকবে ৫ টি দিতে হবে। মানবন্টন: ৫×১=৫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সৃজনশীল প্রশ্ন: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১। প্রতিটি জীবের একটি বৈজ্ঞানিক নাম থাকে যা ICBN এবং ICZN কর্তৃক স্বীকৃত। যেমন: Oryza sativa, Nostoc, Amoeba.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ক. বাস্তুবিদ্যা কী?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খ. মানুষকে হেটারোট্রোফিক প্রাণী বলা হয় কেন?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গ. উদ্দীপকে উল্লিখিত প্রথম জীবটি কোন রাজ্যের অন্তর্ভুক্ত? ব্যাখ্যা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ঘ. উদ্দীপকে উল্লিখিত দ্বিতীয় এবং তৃতীয় জীব একই রাজ্যের অন্তর্ভুক্ত নয় কেন? বিশ্লেষণ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২। জীববিজ্ঞানের শিক্ষক শিক্ষার্থীদের জীবের শ্রেণিবিন্যাস পড়াতে গিয়ে অ্যামিবা ও রুইমাছ এর রাজ্য সম্পর্কে বিস্তারিত আলোচনা করলেন।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ক. দ্বিপদ নাম কী?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খ. জীবের শ্রেণিবিন্যাস প্রয়োজন কেন?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গ. উদ্দীপকে উল্লিখিত প্রথম প্রাণীটির রাজ্যগত বৈশিষ্ট্য ব্যাখ্যা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ঘ. "উদ্দীপকের 'জীব দুইটি প্রাণী হওয়া সত্ত্বেও ভিন্ন রাজ্যের অন্তর্ভুক্ত” – যুক্তিসহকারে বিশ্লেষণ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৩। পাটসহ পাঁচ শতাধিক উদ্ভিদের রোগসৃষ্টিকারী ছত্রাকের জীবনরহস্য আবিষ্কার করেছেন বাংলাদেশের বিজ্ঞানীরা।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ক. হেটারোট্রোফিক কী?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খ. শারীরবিদ্যাকে জীববিজ্ঞানের ভৌত শাখা বলা হয় কেন?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গ. উদ্দীপকে উল্লিখিত উদ্ভিদের নামকরণ পদ্ধতি ব্যাখ্যা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ঘ. উদ্দীপকে উল্লিখিত জীব দুটির মধ্যে বৈশিষ্ট্যগত দিক থেকে কোনটি উন্নত? বিশ্লেষণ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৪। বিশ্বে প্রথমবারের মতো বাংলাদেশের জাতীয় মাছ এর পূর্ণাঙ্গ জীবন রহস্য উন্মোচন করেছেন বাংলাদেশ কৃষি বিশ্ববিদ্যালয়ের একদল গবেষক।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ক. বায়োইনফরমেটিকস্ কাকে বলে?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খ. জীবপ্রযুক্তিতে প্লাসমিড গুরুত্বপূর্ণ কেন?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গ. উদ্দীপকে নমুনা জীবের নামকরণ পদ্ধতি ব্যাখ্যা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ঘ. উদ্দীপকের জীবটির কোষের সাথে "আদি কোষের” বিভিন্ন বৈশিষ্ট্যের ভিন্নতা রয়েছে- বিশ্লেষণ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৫। করোনাকালীন সময়ে কৃষি বিশ্ববিদ্যালয়ের ছাত্র রুমেল শিক্ষাজীবন শেষে মাশরুম ও স্ট্রবেরীর চাষ শুরু করে। পরবর্তীতে সে তার বাড়ির পাশের পুকুরে রুই মাছের চাষও করতে থাকে। সে এখন সফল উদ্যোক্তা।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ক. GMO কী?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খ. প্রজাতির টিকে থাকায় বিবর্তন কেন গুরুত্বপূর্ণ?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গ. উদ্দীপকে শেষের জীবটির নামকরণের পদ্ধতি ব্যাখ্যা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ঘ. উদ্দীপকের জীবগুলোর রাজ্যতাত্ত্বিক তুলনা বিশ্লেষণ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৬। X- কাইটিন দিয়ে গঠিত কোষপ্রাচীর যুক্ত জীব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  Z- খাদ্য গলাধঃকরণকারী জীব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ক. হিস্টোলজি কাকে বলে?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খ. জীবের শ্রেণিবিন্যাসের কারণ ব্যাখ্যা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গ. উদ্দীপকের Z জীবের রাজ্যগত অবস্থান ব্যাখ্যা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ঘ. X এবং Y জীবের মধ্যে কোনটি উন্নত? শ্রেণিবিন্যাসের আলোকে বিশ্লেষণ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১। জীববিজ্ঞানের জনক কে?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২। জীববিজ্ঞানকে ইংরেজিতে কী বলে?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৩। ভ্রূণবিদ্যা কাকে বলে?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৪। বাস্তুবিদ্যা কী?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৫। ভৌত বিজ্ঞান কী?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৬। হিস্টোলজি কী?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৭। এন্ড্রোক্রাইনোলজি কী?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৮। বায়ো ইনফরমেশন কী?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৯। ডায়াটম কী?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১০। দ্বিপদ নামকরণ কী?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১১। ICZN এর পূর্ণরূপ কী?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১২। দোয়েল পাখির বৈজ্ঞানিক নাম কী?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১৩। ফলিত বিজ্ঞান কী?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১৪। শ্রেণী বিন্যাস কাকে বলে?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১৫। কানজুগেশন কী?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বহু নির্বাচনী প্রশ্ন: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১. মাশরুমের কোষপ্রাচীর কী দিয়ে গঠিত?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ক. লিপিড     খ. কাইটিন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গ. লিগনিন    ঘ. সুবেরিন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২. কোনটি সুপার কিংডম?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ক. মনেরা       খ. প্রোটিস্টা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গ. প্লানটি।       ঘ. ইউক্যারিওটা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৩. Protista রাজ্যের বৈশিষ্ট্যগুলো—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i. দেহ মাইসেলিয়াম দ্বারা গঠিত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ii. সব ধরনের কোষীয় অঙ্গাণু থাকে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iii. ভ্রূণ গঠিত হয়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নিচের কোনটি সঠিক?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ক. i             খ.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গ. ii ও iii।     ঘ. i, ii ও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৪. ফলিত জীববিজ্ঞানের শাখা কোনটি?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ক. বিবর্তনবিদ্যা       খ. বংশগতিবিদ্যা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গ. বন্য প্রাণীবিদ্যা     ঘ. শারীরবিদ্যা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৫. নীলাভ সবুজ শৈবাল কোন রাজ্যের জীব?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ক. মনেরা        খ. প্রোটিস্টা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গ. ফানজাই     ঘ. প্লানটি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৬. কোনটিতে হ্যাপ্লয়েড স্পোর দিয়ে বংশবৃদ্ধি ঘটে?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ক. অ্যামিবা      খ. প্যারামেসিয়াম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গ. ডায়াটম       ঘ. পেনিসেলিয়াম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৭. কোনটি হেটেরোট্রফিক?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ক. অ্যালজি      খ. প্লানটি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গ. মনেরা          ঘ. অ্যানিমেলিয়া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৮. জীববিজ্ঞানের কোন শাখায় কীটপতঙ্গ নিয়ে আলোচনা করা হয়?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ক. এন্টোনোলজি   খ. ইকোলজি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গ. মাইকোলজি      ঘ. এন্ডোক্রাইনোলজি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৯. Apis indica কোনটি সরবরাহ করে?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ক. আঁশ         খ. মধু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গ. প্রোটিন      ঘ. ডিম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১০. যৌন জননের মাধ্যমে বংশবৃদ্ধি করে—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i. ফানজাই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ii. প্লানটি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iii. অ্যানিমোলিয়া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নিচের কোনটি সঠিক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ক. i ও ii       খ. i ও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গ. ii ও iii।     ঘ. i, ii ও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