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ষষ্ঠ </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কৃষি শিক্ষা </w:t>
      </w:r>
    </w:p>
    <w:p w:rsidR="00000000" w:rsidDel="00000000" w:rsidP="00000000" w:rsidRDefault="00000000" w:rsidRPr="00000000" w14:paraId="00000005">
      <w:pPr>
        <w:spacing w:line="240"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w:t>
        <w:tab/>
        <w:tab/>
        <w:tab/>
        <w:tab/>
        <w:tab/>
        <w:tab/>
        <w:tab/>
        <w:tab/>
        <w:tab/>
        <w:t xml:space="preserve">                                       </w:t>
        <w:tab/>
        <w:t xml:space="preserve"> 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হাসনা তাদের বাড়ির পাশের খালি জায়গায় একটি ফলের বাগান করল। বাগানে সে বিভিন্ন দেশি ফলের চারা লাগাল। সঠিক পরিচর্যার কারণে সে ভালো ফল পেল এবং তা বিক্রি করে সে আর্থিক দিক দিয়ে স্বাবলম্বী হলো।</w:t>
      </w:r>
    </w:p>
    <w:p w:rsidR="00000000" w:rsidDel="00000000" w:rsidP="00000000" w:rsidRDefault="00000000" w:rsidRPr="00000000" w14:paraId="0000000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মাঠ ফসল কী? </w:t>
        <w:tab/>
        <w:tab/>
        <w:tab/>
        <w:tab/>
        <w:tab/>
        <w:tab/>
        <w:tab/>
        <w:tab/>
        <w:tab/>
        <w:tab/>
        <w:tab/>
        <w:tab/>
        <w:tab/>
        <w:t xml:space="preserve">১</w:t>
      </w:r>
    </w:p>
    <w:p w:rsidR="00000000" w:rsidDel="00000000" w:rsidP="00000000" w:rsidRDefault="00000000" w:rsidRPr="00000000" w14:paraId="0000000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আমাদের জীবনে কৃষি গুরুত্বপূর্ণ কেন? </w:t>
        <w:tab/>
        <w:tab/>
        <w:tab/>
        <w:tab/>
        <w:tab/>
        <w:tab/>
        <w:tab/>
        <w:tab/>
        <w:tab/>
        <w:tab/>
        <w:tab/>
        <w:t xml:space="preserve">২</w:t>
      </w:r>
    </w:p>
    <w:p w:rsidR="00000000" w:rsidDel="00000000" w:rsidP="00000000" w:rsidRDefault="00000000" w:rsidRPr="00000000" w14:paraId="0000000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হাসনার বাগানটি কোন ধরনের ফসলের অন্তর্ভুক্ত ব্যাখ্যা কর। </w:t>
        <w:tab/>
        <w:tab/>
        <w:tab/>
        <w:tab/>
        <w:tab/>
        <w:tab/>
        <w:tab/>
        <w:tab/>
        <w:t xml:space="preserve">৩</w:t>
      </w:r>
    </w:p>
    <w:p w:rsidR="00000000" w:rsidDel="00000000" w:rsidP="00000000" w:rsidRDefault="00000000" w:rsidRPr="00000000" w14:paraId="0000000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হাসনার বাগানের অর্থনৈতিক গুরুত্ব যাচাই কর। </w:t>
        <w:tab/>
        <w:tab/>
        <w:tab/>
        <w:tab/>
        <w:tab/>
        <w:tab/>
        <w:tab/>
        <w:tab/>
        <w:tab/>
        <w:tab/>
        <w:t xml:space="preserve">৪</w:t>
      </w:r>
    </w:p>
    <w:p w:rsidR="00000000" w:rsidDel="00000000" w:rsidP="00000000" w:rsidRDefault="00000000" w:rsidRPr="00000000" w14:paraId="0000000D">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 হারুন তার বাড়ির বাগানে বিভিন্ন ধরনের শাক-সবজি, ফুল ও ফলের চাষ করল। কিন্তু পর্যাপ্ত পরামর্শের অভাবে সে ভালো ফল পেল না। তারপর সে কৃষি গবেষণা প্রতিষ্ঠানে গেল এবং বিজ্ঞানীদের পরামর্শ গ্রহণ করল। ফলে তার বাগানে যে সমস্ত সমস্যা হয়েছিল তার সমাধান করল।</w:t>
      </w:r>
    </w:p>
    <w:p w:rsidR="00000000" w:rsidDel="00000000" w:rsidP="00000000" w:rsidRDefault="00000000" w:rsidRPr="00000000" w14:paraId="0000000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উদ্যানে ফসল বলতে কী বুঝ? </w:t>
        <w:tab/>
        <w:tab/>
        <w:tab/>
        <w:tab/>
        <w:tab/>
        <w:tab/>
        <w:tab/>
        <w:tab/>
        <w:tab/>
        <w:tab/>
        <w:tab/>
        <w:tab/>
        <w:t xml:space="preserve">১</w:t>
      </w:r>
    </w:p>
    <w:p w:rsidR="00000000" w:rsidDel="00000000" w:rsidP="00000000" w:rsidRDefault="00000000" w:rsidRPr="00000000" w14:paraId="0000001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আমাদেরকে মাছে-ভাতে বাঙালি বলা হয় কেন? </w:t>
        <w:tab/>
        <w:tab/>
        <w:tab/>
        <w:tab/>
        <w:tab/>
        <w:tab/>
        <w:tab/>
        <w:tab/>
        <w:tab/>
        <w:tab/>
        <w:t xml:space="preserve">২</w:t>
      </w:r>
    </w:p>
    <w:p w:rsidR="00000000" w:rsidDel="00000000" w:rsidP="00000000" w:rsidRDefault="00000000" w:rsidRPr="00000000" w14:paraId="0000001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হারুন সাহেব বিজ্ঞানীর কাছ থেকে প্রাপ্ত অভিজ্ঞতাকে কীভাবে কাজে লাগিয়েছে? ব্যাখ্যা কর। </w:t>
        <w:tab/>
        <w:tab/>
        <w:tab/>
        <w:tab/>
        <w:t xml:space="preserve">৩</w:t>
      </w:r>
    </w:p>
    <w:p w:rsidR="00000000" w:rsidDel="00000000" w:rsidP="00000000" w:rsidRDefault="00000000" w:rsidRPr="00000000" w14:paraId="0000001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বেকার সমস্যা সমাধানে এবং পারিবারিক আয় বৃদ্ধিতে হারুন সাহেবের পেশার মূল্যায়ন কর। </w:t>
        <w:tab/>
        <w:tab/>
        <w:tab/>
        <w:tab/>
        <w:tab/>
        <w:t xml:space="preserve">৪</w:t>
      </w:r>
    </w:p>
    <w:p w:rsidR="00000000" w:rsidDel="00000000" w:rsidP="00000000" w:rsidRDefault="00000000" w:rsidRPr="00000000" w14:paraId="00000013">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তাবাসসুম আলম অনামিকা তার নিজ বাড়িতে কবুতর পালন করেন। এক্ষেত্রে তার কোনোরূপ খাবার প্রয়োগ করতে হয় না। এমনকি তিনি ঘরে আবদ্ধ করেও রাখেন না।</w:t>
      </w:r>
    </w:p>
    <w:p w:rsidR="00000000" w:rsidDel="00000000" w:rsidP="00000000" w:rsidRDefault="00000000" w:rsidRPr="00000000" w14:paraId="0000001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অনামিকা কোন পদ্ধতিতে কবুতর পালন করেন? </w:t>
        <w:tab/>
        <w:tab/>
        <w:tab/>
        <w:tab/>
        <w:tab/>
        <w:tab/>
        <w:tab/>
        <w:tab/>
        <w:tab/>
        <w:tab/>
        <w:t xml:space="preserve">১</w:t>
      </w:r>
    </w:p>
    <w:p w:rsidR="00000000" w:rsidDel="00000000" w:rsidP="00000000" w:rsidRDefault="00000000" w:rsidRPr="00000000" w14:paraId="0000001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উক্ত পদ্ধতিতে কবুতর পালনের একটি সুবিধা ব্যাখ্যা কর। </w:t>
        <w:tab/>
        <w:tab/>
        <w:tab/>
        <w:tab/>
        <w:tab/>
        <w:tab/>
        <w:tab/>
        <w:tab/>
        <w:t xml:space="preserve">২</w:t>
      </w:r>
    </w:p>
    <w:p w:rsidR="00000000" w:rsidDel="00000000" w:rsidP="00000000" w:rsidRDefault="00000000" w:rsidRPr="00000000" w14:paraId="0000001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অনামিকা সবগুলো পদ্ধতির মধ্য থেকে উক্ত পদ্ধতিটি গ্রহণ করলেন কেন? </w:t>
        <w:tab/>
        <w:tab/>
        <w:tab/>
        <w:tab/>
        <w:tab/>
        <w:t xml:space="preserve">৩</w:t>
      </w:r>
    </w:p>
    <w:p w:rsidR="00000000" w:rsidDel="00000000" w:rsidP="00000000" w:rsidRDefault="00000000" w:rsidRPr="00000000" w14:paraId="0000001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এভাবে কবুতর পালন করে তিনি খুব দ্রুত আর্থিকভাবে সচ্ছল হলেন কীভাবে? </w:t>
        <w:tab/>
        <w:tab/>
        <w:tab/>
        <w:tab/>
        <w:tab/>
        <w:tab/>
        <w:t xml:space="preserve"> ৪</w:t>
      </w:r>
    </w:p>
    <w:p w:rsidR="00000000" w:rsidDel="00000000" w:rsidP="00000000" w:rsidRDefault="00000000" w:rsidRPr="00000000" w14:paraId="00000019">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ফসল কাকে বলে?</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উদ্যান অর্থ কী?</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উদ্যান ফসল কাকে বলে?</w:t>
      </w:r>
      <w:r w:rsidDel="00000000" w:rsidR="00000000" w:rsidRPr="00000000">
        <w:rPr>
          <w:rtl w:val="0"/>
        </w:rPr>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ডাইব্যাক রোগ কাকে বলে?</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গৃহপালিত পাখি কাকে বলে?</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বাংলাদেশে কত মিলিয়ন গরু আছে?</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বাংলাদেশে কত মিলিয়ন ছাগল আছে?</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w:t>
        <w:tab/>
        <w:tab/>
        <w:tab/>
        <w:tab/>
        <w:tab/>
        <w:tab/>
        <w:tab/>
        <w:tab/>
        <w:tab/>
        <w:tab/>
        <w:t xml:space="preserve">১×৫=৫</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কোনটি সুস্বাদু পানির মাছ?</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ছুরি</w:t>
        <w:tab/>
        <w:tab/>
        <w:tab/>
        <w:t xml:space="preserve">খ) শোল </w:t>
        <w:tab/>
        <w:tab/>
        <w:t xml:space="preserve">গ) ইলিশ</w:t>
        <w:tab/>
        <w:tab/>
        <w:t xml:space="preserve">ঘ) ভেটকি </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মাংসের জন্য বিখ্যাত কোন হাঁস?</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পিকিন </w:t>
        <w:tab/>
        <w:tab/>
        <w:t xml:space="preserve">খ) ইন্ডিয়ান রানার</w:t>
        <w:tab/>
        <w:t xml:space="preserve">গ) খাকি ক্যাম্বেল</w:t>
        <w:tab/>
        <w:tab/>
        <w:t xml:space="preserve">ঘ) জেন্ডিং</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নিচের কোনটি আঁশ ফসল?</w:t>
      </w:r>
      <w:r w:rsidDel="00000000" w:rsidR="00000000" w:rsidRPr="00000000">
        <w:rPr>
          <w:rtl w:val="0"/>
        </w:rPr>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আখ </w:t>
        <w:tab/>
        <w:tab/>
        <w:t xml:space="preserve">খ) মেস্তা </w:t>
        <w:tab/>
        <w:tab/>
        <w:t xml:space="preserve">গ) পাঠ</w:t>
        <w:tab/>
        <w:tab/>
        <w:tab/>
        <w:t xml:space="preserve">ঘ) গম</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নিচের কোনটি তৈল জাতীয় ফসল?</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গম</w:t>
        <w:tab/>
        <w:t xml:space="preserve">       </w:t>
        <w:tab/>
        <w:t xml:space="preserve">`</w:t>
        <w:tab/>
        <w:t xml:space="preserve">খ) তিল </w:t>
        <w:tab/>
        <w:tab/>
        <w:tab/>
        <w:t xml:space="preserve">গ) পাঠ</w:t>
        <w:tab/>
        <w:tab/>
        <w:tab/>
        <w:t xml:space="preserve">ঘ) সুগারবিট</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কাঁচা মরিচে কোন ভিটামিন বেশি থাকে?</w:t>
      </w:r>
      <w:r w:rsidDel="00000000" w:rsidR="00000000" w:rsidRPr="00000000">
        <w:rPr>
          <w:rtl w:val="0"/>
        </w:rPr>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ভিটামিন এ </w:t>
        <w:tab/>
        <w:tab/>
        <w:t xml:space="preserve">খ) ভিটামিন সি </w:t>
        <w:tab/>
        <w:tab/>
        <w:t xml:space="preserve">গ) ভিটামিন ডি </w:t>
        <w:tab/>
        <w:tab/>
        <w:t xml:space="preserve">ঘ) ভিটামিন বি</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