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</w:t>
        <w:tab/>
        <w:tab/>
        <w:tab/>
        <w:tab/>
        <w:tab/>
        <w:tab/>
        <w:tab/>
        <w:tab/>
        <w:tab/>
        <w:t xml:space="preserve">                                       </w:t>
        <w:tab/>
        <w:t xml:space="preserve"> 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প্রাইভেট কার স্থির অবস্থান থেকে যাত্রা শুরু করে সমত্বরণে ১০ সেকেন্ডে ১০০ মিটার দূরত্ব অতিক্রম করে ৮০ মি/সে. বেগ প্রাপ্ত হলো।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সরল চলন গতি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মন্দন হচ্ছে ঋণাত্মক ত্বরণ ব্যাখ্যা কর।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কারের ত্বরণ নির্ণয় কর।</w:t>
        <w:tab/>
        <w:tab/>
        <w:tab/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প্রাইভেট কারটি সমবেগে ১০ সেকেন্ড চলতে থাকলে ত্বরণের কী রূপ পরিবর্তন হবে -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মিসেস রাশিদা ব্যাংকে যাওয়ার পথে সামনের দিকে ৭ কি.মি. হাটলেন। এরপর বাঁক নিয়ে পেছনের দিকে ৫ কি.মি. হাটলেন।</w:t>
      </w:r>
    </w:p>
    <w:p w:rsidR="00000000" w:rsidDel="00000000" w:rsidP="00000000" w:rsidRDefault="00000000" w:rsidRPr="00000000" w14:paraId="0000000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দূরত্ব কাকে বলে?</w:t>
        <w:tab/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জটিল গতি বলতে কী বুঝ? ব্যাখ্যা কর।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মিসেস রাশিদা কত কিলোমিটার দূরত্ব অতিক্রম করলেন এবং তাঁর সরণ কত?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মিসেস রাশিদার গতি কোন ধরনের গতি তা বিশ্লেষণ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মণি ও শিল্পী স্টেপলার ব্যবহার করে তাদের কাগজ স্টেপল করছিল। মণি স্টেপলারের সামনের অংশে চাপ দিয়ে কাজ করছে। অন্যদিকে শিল্পী স্টেপলারের মাঝখানে চাপ দিয়ে কাজ করছে।</w:t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লিভার কী?</w:t>
        <w:tab/>
        <w:tab/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কীভাবে তৃতীয় শ্রেণির লিভারের যান্ত্রিক সুবিধা বৃদ্ধি করা যায়?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মণি ও শিল্পীর ব্যবহৃত যন্ত্রটির মূলনীতি ব্যাখ্যা কর।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মণি ও শিল্পীর, কার কাজের ধরনের পরিবর্তন করলে কাজ করা আরও সহজ হবে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সময়ের সাথে সরণের পরিবর্তনের হারকে কী বলে?</w:t>
      </w:r>
    </w:p>
    <w:p w:rsidR="00000000" w:rsidDel="00000000" w:rsidP="00000000" w:rsidRDefault="00000000" w:rsidRPr="00000000" w14:paraId="0000001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দ্রুতি </w:t>
        <w:tab/>
        <w:tab/>
        <w:t xml:space="preserve">খ) বেগ </w:t>
        <w:tab/>
        <w:tab/>
        <w:t xml:space="preserve">গ) দূরত্ব </w:t>
        <w:tab/>
        <w:tab/>
        <w:t xml:space="preserve">ঘ) স্বর্ণ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নিচের কোনটি স্থির নয়?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ঘরবাড়ি </w:t>
        <w:tab/>
        <w:tab/>
        <w:t xml:space="preserve">খ) গাছপালা </w:t>
        <w:tab/>
        <w:tab/>
        <w:t xml:space="preserve">গ) ল্যাম্পপোস্ট </w:t>
        <w:tab/>
        <w:tab/>
        <w:t xml:space="preserve">ঘ) পৃথিবী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গতি সাধারণত কত প্রকার?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চার </w:t>
        <w:tab/>
        <w:tab/>
        <w:tab/>
        <w:t xml:space="preserve">খ) পাঁচ </w:t>
        <w:tab/>
        <w:tab/>
        <w:tab/>
        <w:t xml:space="preserve">গ) ছয় </w:t>
        <w:tab/>
        <w:tab/>
        <w:tab/>
        <w:t xml:space="preserve">ঘ) সাত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রেলগাড়ির গতি কী ধরনের গতি?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ঘূর্ণনগতি </w:t>
        <w:tab/>
        <w:tab/>
        <w:t xml:space="preserve">খ) দোলনগতি </w:t>
        <w:tab/>
        <w:tab/>
        <w:t xml:space="preserve">গ) রৈখিকগতি </w:t>
        <w:tab/>
        <w:tab/>
        <w:t xml:space="preserve">ঘ) বক্রগতি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কোনো বস্তু সরলরেখা বরাবর চললে, তাকে কী বলে?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রৈখিক </w:t>
        <w:tab/>
        <w:tab/>
        <w:t xml:space="preserve">খ) চলন </w:t>
        <w:tab/>
        <w:tab/>
        <w:t xml:space="preserve">গ) সরল রৈখিক </w:t>
        <w:tab/>
        <w:tab/>
        <w:t xml:space="preserve">ঘ) বক্রগতি 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বল কী?</w:t>
      </w:r>
    </w:p>
    <w:p w:rsidR="00000000" w:rsidDel="00000000" w:rsidP="00000000" w:rsidRDefault="00000000" w:rsidRPr="00000000" w14:paraId="00000026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ধাক্কা </w:t>
        <w:tab/>
        <w:tab/>
        <w:t xml:space="preserve">খ) চাপ </w:t>
        <w:tab/>
        <w:tab/>
        <w:tab/>
        <w:t xml:space="preserve">গ) শক্তি </w:t>
        <w:tab/>
        <w:tab/>
        <w:t xml:space="preserve">ঘ) কাজ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সরল যন্ত্র কোনটি?</w:t>
      </w:r>
    </w:p>
    <w:p w:rsidR="00000000" w:rsidDel="00000000" w:rsidP="00000000" w:rsidRDefault="00000000" w:rsidRPr="00000000" w14:paraId="00000028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যৌগিক মেশিন </w:t>
        <w:tab/>
        <w:t xml:space="preserve">খ) সাইকেল </w:t>
        <w:tab/>
        <w:tab/>
        <w:t xml:space="preserve">গ) ট্রাক্টর </w:t>
        <w:tab/>
        <w:tab/>
        <w:t xml:space="preserve">ঘ) কাঁচি 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নিচের কোনটি স্থির বস্তুকে গতিশীল করে?</w:t>
      </w:r>
    </w:p>
    <w:p w:rsidR="00000000" w:rsidDel="00000000" w:rsidP="00000000" w:rsidRDefault="00000000" w:rsidRPr="00000000" w14:paraId="0000002A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বল </w:t>
        <w:tab/>
        <w:tab/>
        <w:tab/>
        <w:t xml:space="preserve">খ) ওজন </w:t>
        <w:tab/>
        <w:tab/>
        <w:t xml:space="preserve">গ) শক্তি </w:t>
        <w:tab/>
        <w:tab/>
        <w:t xml:space="preserve">ঘ) ভর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বলকে কাজ করতে সহজ করে কোনটি?</w:t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সরল যন্ত্র </w:t>
        <w:tab/>
        <w:tab/>
        <w:t xml:space="preserve">খ) দূরবীক্ষণ যন্ত্র </w:t>
        <w:tab/>
        <w:t xml:space="preserve">গ) ক্ষমতা </w:t>
        <w:tab/>
        <w:tab/>
        <w:t xml:space="preserve">ঘ) অনুবীক্ষণ যন্ত্র 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রাবারকে টানলে আকৃতির পরিবর্তন হয় কেন?</w:t>
      </w:r>
    </w:p>
    <w:p w:rsidR="00000000" w:rsidDel="00000000" w:rsidP="00000000" w:rsidRDefault="00000000" w:rsidRPr="00000000" w14:paraId="0000002E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বলের প্রভাবে </w:t>
        <w:tab/>
        <w:t xml:space="preserve">খ) তাপমাত্রার প্রভাব </w:t>
        <w:tab/>
        <w:t xml:space="preserve">গ) ক্ষমতার প্রভাবে </w:t>
        <w:tab/>
        <w:t xml:space="preserve">ঘ) গতির প্রভাবে 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