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অষ্টম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বিজ্ঞান </w:t>
      </w:r>
    </w:p>
    <w:p w:rsidR="00000000" w:rsidDel="00000000" w:rsidP="00000000" w:rsidRDefault="00000000" w:rsidRPr="00000000" w14:paraId="00000005">
      <w:pPr>
        <w:spacing w:line="192.00000000000003"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ফারাহ তেলাক্ত খাবার খেতে পছন্দ করে। ইদানিং তার পেটে প্রায়ই ব্যথা হয়। ডাক্তারের কাছে গেলে ডাক্তার জানালেন তার অ্যাসিডিটি হয়েছে। ডাক্তার তাকে খাদ্যাভ্যাস পরিবর্তন করার পাশাপাশি একটি ঔষধ খেতে পরামর্শ দিলেন।</w:t>
      </w:r>
    </w:p>
    <w:p w:rsidR="00000000" w:rsidDel="00000000" w:rsidP="00000000" w:rsidRDefault="00000000" w:rsidRPr="00000000" w14:paraId="0000000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লবণ কী?</w:t>
        <w:tab/>
        <w:tab/>
        <w:tab/>
        <w:tab/>
        <w:tab/>
        <w:tab/>
        <w:tab/>
        <w:tab/>
        <w:tab/>
        <w:tab/>
        <w:tab/>
        <w:tab/>
        <w:tab/>
        <w:tab/>
        <w:t xml:space="preserve">১</w:t>
      </w:r>
    </w:p>
    <w:p w:rsidR="00000000" w:rsidDel="00000000" w:rsidP="00000000" w:rsidRDefault="00000000" w:rsidRPr="00000000" w14:paraId="0000000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মিল্ক অফ লাইম বলতে কী বোঝায়?</w:t>
        <w:tab/>
        <w:tab/>
        <w:tab/>
        <w:tab/>
        <w:tab/>
        <w:tab/>
        <w:tab/>
        <w:tab/>
        <w:tab/>
        <w:tab/>
        <w:tab/>
        <w:t xml:space="preserve">২</w:t>
      </w:r>
    </w:p>
    <w:p w:rsidR="00000000" w:rsidDel="00000000" w:rsidP="00000000" w:rsidRDefault="00000000" w:rsidRPr="00000000" w14:paraId="0000000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ডাক্তার কী ঔষধ খাওয়ার পরামর্শ দিলেন এবং কেন দিলেন?</w:t>
        <w:tab/>
        <w:tab/>
        <w:tab/>
        <w:tab/>
        <w:tab/>
        <w:tab/>
        <w:tab/>
        <w:tab/>
        <w:t xml:space="preserve">৩</w:t>
      </w:r>
    </w:p>
    <w:p w:rsidR="00000000" w:rsidDel="00000000" w:rsidP="00000000" w:rsidRDefault="00000000" w:rsidRPr="00000000" w14:paraId="0000000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উল্লেখিত অ্যাসিডিটি তৈরি হওয়ার উপাদানটি কোন ধরনের যৌগ এবং কেন? বিশ্লেষণ করো।</w:t>
        <w:tab/>
        <w:tab/>
        <w:tab/>
        <w:t xml:space="preserve">৪</w:t>
      </w:r>
    </w:p>
    <w:p w:rsidR="00000000" w:rsidDel="00000000" w:rsidP="00000000" w:rsidRDefault="00000000" w:rsidRPr="00000000" w14:paraId="0000000D">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মানছুরা খানম মাঝে মাঝে পান খান। তিনি একদিন একটি পাত্রে চুন ভিজিয়ে রাখলেন। কিছুক্ষণ পর লক্ষ করলেন, পাত্রটি অনেক গরম হয়ে গেছে। তিনি আরও লক্ষ করলেন, পাত্র থেকে চুন নেওয়ার সময় চুনের পানিতে নিঃশ্বাস পড়ায় পানিটা ঘোলা হয়ে গেল।</w:t>
      </w:r>
    </w:p>
    <w:p w:rsidR="00000000" w:rsidDel="00000000" w:rsidP="00000000" w:rsidRDefault="00000000" w:rsidRPr="00000000" w14:paraId="0000000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ক্ষার কী?</w:t>
        <w:tab/>
        <w:tab/>
        <w:tab/>
        <w:tab/>
        <w:tab/>
        <w:tab/>
        <w:tab/>
        <w:tab/>
        <w:tab/>
        <w:tab/>
        <w:tab/>
        <w:tab/>
        <w:tab/>
        <w:tab/>
        <w:t xml:space="preserve">১</w:t>
      </w:r>
    </w:p>
    <w:p w:rsidR="00000000" w:rsidDel="00000000" w:rsidP="00000000" w:rsidRDefault="00000000" w:rsidRPr="00000000" w14:paraId="0000001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চুনের পানি ঘোলা হওয়ার কারণ কী?</w:t>
        <w:tab/>
        <w:tab/>
        <w:tab/>
        <w:tab/>
        <w:tab/>
        <w:tab/>
        <w:tab/>
        <w:tab/>
        <w:tab/>
        <w:tab/>
        <w:tab/>
        <w:t xml:space="preserve">২</w:t>
      </w:r>
    </w:p>
    <w:p w:rsidR="00000000" w:rsidDel="00000000" w:rsidP="00000000" w:rsidRDefault="00000000" w:rsidRPr="00000000" w14:paraId="0000001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মানছুরা খানমের পাত্রে ভিজানো যৌগটির বিভিন্ন ক্ষেত্রে ব্যবহার ব্যাখ্যা করো।</w:t>
        <w:tab/>
        <w:tab/>
        <w:tab/>
        <w:tab/>
        <w:tab/>
        <w:tab/>
        <w:t xml:space="preserve">৩</w:t>
      </w:r>
    </w:p>
    <w:p w:rsidR="00000000" w:rsidDel="00000000" w:rsidP="00000000" w:rsidRDefault="00000000" w:rsidRPr="00000000" w14:paraId="00000012">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উৎপন্ন ১-ম যৌগটি ক্ষার ও ক্ষারক উভয় ধর্মই প্রদর্শন করে, বিশ্লেষণ করো।</w:t>
        <w:tab/>
        <w:tab/>
        <w:tab/>
        <w:tab/>
        <w:tab/>
        <w:t xml:space="preserve">৪</w:t>
      </w:r>
    </w:p>
    <w:p w:rsidR="00000000" w:rsidDel="00000000" w:rsidP="00000000" w:rsidRDefault="00000000" w:rsidRPr="00000000" w14:paraId="00000013">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আনিস একদিন গোসল করতে পুকুরের ঘাটে গেল। সে পুকুরের স্বচ্ছ পানিতে দৃশ্যমান সিড়িতে পা রাখল। কিন্তু সিঁড়িটি তার ধারণার চেয়ে নিচে থাকায় সে পড়ে গেল। অন্যদিকে তার ছোট ভাই পুকুরে ছিপ দিয়ে মাছ ধরতে গেল। কিন্তু সঠিক অবস্থানে ছিপ নিক্ষেপ না করায় সে মাছ ধরতে ব্যর্থ হলো।</w:t>
      </w:r>
    </w:p>
    <w:p w:rsidR="00000000" w:rsidDel="00000000" w:rsidP="00000000" w:rsidRDefault="00000000" w:rsidRPr="00000000" w14:paraId="0000001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আলোর প্রতিসরণ কাকে বলে?</w:t>
        <w:tab/>
        <w:tab/>
        <w:tab/>
        <w:tab/>
        <w:tab/>
        <w:tab/>
        <w:tab/>
        <w:tab/>
        <w:tab/>
        <w:tab/>
        <w:tab/>
        <w:tab/>
        <w:t xml:space="preserve">১</w:t>
      </w:r>
    </w:p>
    <w:p w:rsidR="00000000" w:rsidDel="00000000" w:rsidP="00000000" w:rsidRDefault="00000000" w:rsidRPr="00000000" w14:paraId="0000001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আলোকরশ্মির দিক পরিবর্তনের কারণ কী?</w:t>
        <w:tab/>
        <w:tab/>
        <w:tab/>
        <w:tab/>
        <w:tab/>
        <w:tab/>
        <w:tab/>
        <w:tab/>
        <w:tab/>
        <w:tab/>
        <w:t xml:space="preserve">২</w:t>
      </w:r>
    </w:p>
    <w:p w:rsidR="00000000" w:rsidDel="00000000" w:rsidP="00000000" w:rsidRDefault="00000000" w:rsidRPr="00000000" w14:paraId="0000001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পুকুরে আনিসের পড়ে যাওয়ার কারণ ব্যাখ্যা করো।</w:t>
        <w:tab/>
        <w:tab/>
        <w:tab/>
        <w:tab/>
        <w:tab/>
        <w:tab/>
        <w:tab/>
        <w:tab/>
        <w:tab/>
        <w:t xml:space="preserve">৩</w:t>
      </w:r>
    </w:p>
    <w:p w:rsidR="00000000" w:rsidDel="00000000" w:rsidP="00000000" w:rsidRDefault="00000000" w:rsidRPr="00000000" w14:paraId="0000001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কী ধরনের কৌশল অবলম্বন করলে আনিসের ছোট ভাইয়ের মাছ শিকার করা সম্ভব হতো? যুক্তি সহ মতামত দাও।</w:t>
        <w:tab/>
        <w:tab/>
        <w:t xml:space="preserve">৪</w:t>
      </w:r>
    </w:p>
    <w:p w:rsidR="00000000" w:rsidDel="00000000" w:rsidP="00000000" w:rsidRDefault="00000000" w:rsidRPr="00000000" w14:paraId="00000019">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কোনটিতে সাইট্রিক এসিড রয়েছে?</w:t>
      </w:r>
    </w:p>
    <w:p w:rsidR="00000000" w:rsidDel="00000000" w:rsidP="00000000" w:rsidRDefault="00000000" w:rsidRPr="00000000" w14:paraId="0000001C">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কমলা </w:t>
        <w:tab/>
        <w:tab/>
        <w:t xml:space="preserve">খ) তেঁতুল </w:t>
        <w:tab/>
        <w:tab/>
        <w:t xml:space="preserve">গ) টমেটো</w:t>
        <w:tab/>
        <w:tab/>
        <w:tab/>
        <w:t xml:space="preserve">ঘ) আপেল</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টমেটোতে কোন এসিড বিদ্যমান?</w:t>
      </w:r>
    </w:p>
    <w:p w:rsidR="00000000" w:rsidDel="00000000" w:rsidP="00000000" w:rsidRDefault="00000000" w:rsidRPr="00000000" w14:paraId="0000001E">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নাইট্রিক এসিড </w:t>
        <w:tab/>
        <w:t xml:space="preserve">খ) কার্বলিক এসিড  </w:t>
        <w:tab/>
        <w:t xml:space="preserve">গ) অক্সালিক এসিড</w:t>
        <w:tab/>
        <w:tab/>
        <w:t xml:space="preserve">ঘ) এসকরবিক এসিড</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ভিনেগারের রাসায়নিক নাম কি?</w:t>
      </w:r>
    </w:p>
    <w:p w:rsidR="00000000" w:rsidDel="00000000" w:rsidP="00000000" w:rsidRDefault="00000000" w:rsidRPr="00000000" w14:paraId="00000020">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সাইট্রিক এসিড </w:t>
        <w:tab/>
        <w:t xml:space="preserve">খ) এসিটিক এসিড</w:t>
        <w:tab/>
        <w:t xml:space="preserve">গ) ম্যালিক এসিড </w:t>
        <w:tab/>
        <w:tab/>
        <w:t xml:space="preserve">ঘ) হাইড্রোক্লোরিক এসিড</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নিচের কোনটিতে ম্যালিক এসিড পাওয়া যায়?</w:t>
      </w:r>
    </w:p>
    <w:p w:rsidR="00000000" w:rsidDel="00000000" w:rsidP="00000000" w:rsidRDefault="00000000" w:rsidRPr="00000000" w14:paraId="00000022">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আপেল </w:t>
        <w:tab/>
        <w:tab/>
        <w:t xml:space="preserve">খ) আঙ্গুর </w:t>
        <w:tab/>
        <w:tab/>
        <w:t xml:space="preserve">গ) কমলা </w:t>
        <w:tab/>
        <w:tab/>
        <w:tab/>
        <w:t xml:space="preserve">ঘ) বাতাবি লেবু</w:t>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কোন ফলে টাকটারিক এসিড বিদ্যমান? </w:t>
      </w:r>
    </w:p>
    <w:p w:rsidR="00000000" w:rsidDel="00000000" w:rsidP="00000000" w:rsidRDefault="00000000" w:rsidRPr="00000000" w14:paraId="00000024">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আপেল </w:t>
        <w:tab/>
        <w:tab/>
        <w:t xml:space="preserve">খ) তেঁতুল </w:t>
        <w:tab/>
        <w:tab/>
        <w:t xml:space="preserve">গ) টমেটো </w:t>
        <w:tab/>
        <w:tab/>
        <w:tab/>
        <w:t xml:space="preserve">ঘ) আনারস </w:t>
      </w:r>
    </w:p>
    <w:p w:rsidR="00000000" w:rsidDel="00000000" w:rsidP="00000000" w:rsidRDefault="00000000" w:rsidRPr="00000000" w14:paraId="0000002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চোখের রেটিনার বর্ণ কেমন?</w:t>
      </w:r>
    </w:p>
    <w:p w:rsidR="00000000" w:rsidDel="00000000" w:rsidP="00000000" w:rsidRDefault="00000000" w:rsidRPr="00000000" w14:paraId="00000026">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লাল </w:t>
        <w:tab/>
        <w:tab/>
        <w:t xml:space="preserve">খ) নীল </w:t>
        <w:tab/>
        <w:tab/>
        <w:tab/>
        <w:t xml:space="preserve">গ) গোলাপি </w:t>
        <w:tab/>
        <w:tab/>
        <w:tab/>
        <w:t xml:space="preserve">ঘ) কালো </w:t>
      </w:r>
    </w:p>
    <w:p w:rsidR="00000000" w:rsidDel="00000000" w:rsidP="00000000" w:rsidRDefault="00000000" w:rsidRPr="00000000" w14:paraId="0000002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ক্যামেরার লেন্সের ফোকাস দূরত্ব কেমন?</w:t>
      </w:r>
    </w:p>
    <w:p w:rsidR="00000000" w:rsidDel="00000000" w:rsidP="00000000" w:rsidRDefault="00000000" w:rsidRPr="00000000" w14:paraId="00000028">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নির্দিষ্ট </w:t>
        <w:tab/>
        <w:tab/>
        <w:t xml:space="preserve">খ) নির্দিষ্ট নয় </w:t>
        <w:tab/>
        <w:tab/>
        <w:t xml:space="preserve">গ) অসীম</w:t>
        <w:tab/>
        <w:tab/>
        <w:tab/>
        <w:t xml:space="preserve">ঘ) শূন্য </w:t>
      </w:r>
    </w:p>
    <w:p w:rsidR="00000000" w:rsidDel="00000000" w:rsidP="00000000" w:rsidRDefault="00000000" w:rsidRPr="00000000" w14:paraId="0000002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চোখের উত্তল লেন্সটি কোথায় অবস্থিত?</w:t>
      </w:r>
    </w:p>
    <w:p w:rsidR="00000000" w:rsidDel="00000000" w:rsidP="00000000" w:rsidRDefault="00000000" w:rsidRPr="00000000" w14:paraId="0000002A">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তারা রন্ধে </w:t>
        <w:tab/>
        <w:tab/>
        <w:t xml:space="preserve">খ) কর্নিয়ার পিছনে </w:t>
        <w:tab/>
        <w:t xml:space="preserve">গ) রেটিনায়</w:t>
        <w:tab/>
        <w:tab/>
        <w:tab/>
        <w:t xml:space="preserve">ঘ) কোরয়েড </w:t>
      </w:r>
    </w:p>
    <w:p w:rsidR="00000000" w:rsidDel="00000000" w:rsidP="00000000" w:rsidRDefault="00000000" w:rsidRPr="00000000" w14:paraId="0000002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মানব চক্ষুর আলোকগ্রাহী অংশ কোনটি?</w:t>
      </w:r>
    </w:p>
    <w:p w:rsidR="00000000" w:rsidDel="00000000" w:rsidP="00000000" w:rsidRDefault="00000000" w:rsidRPr="00000000" w14:paraId="0000002C">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রেটিনা </w:t>
        <w:tab/>
        <w:tab/>
        <w:t xml:space="preserve">খ) তারা রন্ধ্র</w:t>
        <w:tab/>
        <w:tab/>
        <w:t xml:space="preserve">গ) আইরিশ </w:t>
        <w:tab/>
        <w:tab/>
        <w:tab/>
        <w:t xml:space="preserve">ঘ)‌ শ্বেতমন্ডল </w:t>
      </w:r>
    </w:p>
    <w:p w:rsidR="00000000" w:rsidDel="00000000" w:rsidP="00000000" w:rsidRDefault="00000000" w:rsidRPr="00000000" w14:paraId="0000002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আইরিশ কী?</w:t>
      </w:r>
    </w:p>
    <w:p w:rsidR="00000000" w:rsidDel="00000000" w:rsidP="00000000" w:rsidRDefault="00000000" w:rsidRPr="00000000" w14:paraId="0000002E">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কর্নিয়া</w:t>
        <w:tab/>
        <w:tab/>
        <w:t xml:space="preserve">খ) স্বচ্ছ পদার্থ </w:t>
        <w:tab/>
        <w:tab/>
        <w:t xml:space="preserve">গ) মণি </w:t>
        <w:tab/>
        <w:tab/>
        <w:tab/>
        <w:tab/>
        <w:t xml:space="preserve">ঘ) অস্বচ্ছ পদার্থ </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