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A9" w:rsidRDefault="005221A9" w:rsidP="005221A9">
      <w:pPr>
        <w:tabs>
          <w:tab w:val="left" w:pos="905"/>
        </w:tabs>
      </w:pPr>
      <w:r w:rsidRPr="005221A9">
        <w:rPr>
          <w:noProof/>
        </w:rPr>
        <w:drawing>
          <wp:anchor distT="0" distB="0" distL="114300" distR="114300" simplePos="0" relativeHeight="251659264" behindDoc="0" locked="0" layoutInCell="1" allowOverlap="1" wp14:anchorId="67ED2CA2" wp14:editId="10D640A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08015" cy="1835150"/>
            <wp:effectExtent l="0" t="0" r="698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747" cy="1835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1A9" w:rsidRPr="005221A9" w:rsidRDefault="005221A9" w:rsidP="005221A9">
      <w:pPr>
        <w:tabs>
          <w:tab w:val="left" w:pos="905"/>
        </w:tabs>
      </w:pPr>
      <w:r>
        <w:t xml:space="preserve">                                     </w:t>
      </w:r>
      <w:r w:rsidR="00283B4A">
        <w:t xml:space="preserve">                       Fig No: 6</w:t>
      </w:r>
      <w:r>
        <w:t>.1 ECG</w:t>
      </w:r>
    </w:p>
    <w:p w:rsidR="00594D09" w:rsidRDefault="000607A0">
      <w:r w:rsidRPr="000607A0">
        <w:rPr>
          <w:noProof/>
        </w:rPr>
        <w:drawing>
          <wp:inline distT="0" distB="0" distL="0" distR="0" wp14:anchorId="32EA04EA" wp14:editId="56CB4824">
            <wp:extent cx="670560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D09" w:rsidRPr="00594D09">
        <w:rPr>
          <w:noProof/>
        </w:rPr>
        <w:drawing>
          <wp:anchor distT="0" distB="0" distL="114300" distR="114300" simplePos="0" relativeHeight="251658240" behindDoc="0" locked="0" layoutInCell="1" allowOverlap="1" wp14:anchorId="2E3C7CF2" wp14:editId="61921A0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465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4D09" w:rsidRDefault="00322ABA" w:rsidP="00594D09">
      <w:r>
        <w:t xml:space="preserve">                                         </w:t>
      </w:r>
      <w:r w:rsidR="00F140FD">
        <w:t xml:space="preserve">                    Fig N</w:t>
      </w:r>
      <w:r w:rsidR="00283B4A">
        <w:t xml:space="preserve">o: </w:t>
      </w:r>
      <w:proofErr w:type="gramStart"/>
      <w:r w:rsidR="00283B4A">
        <w:t>6</w:t>
      </w:r>
      <w:r w:rsidR="005221A9">
        <w:t>.2</w:t>
      </w:r>
      <w:r>
        <w:t xml:space="preserve"> </w:t>
      </w:r>
      <w:r w:rsidR="00B434DB">
        <w:t xml:space="preserve"> EEG</w:t>
      </w:r>
      <w:proofErr w:type="gramEnd"/>
      <w:r w:rsidR="00B434DB">
        <w:t xml:space="preserve"> </w:t>
      </w:r>
    </w:p>
    <w:p w:rsidR="00594D09" w:rsidRDefault="00594D09" w:rsidP="00594D09">
      <w:r w:rsidRPr="00594D09">
        <w:rPr>
          <w:noProof/>
        </w:rPr>
        <w:lastRenderedPageBreak/>
        <w:drawing>
          <wp:inline distT="0" distB="0" distL="0" distR="0" wp14:anchorId="3982DE6B" wp14:editId="03BD455D">
            <wp:extent cx="5943600" cy="21890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A0" w:rsidRDefault="000607A0" w:rsidP="00594D09">
      <w:r w:rsidRPr="000607A0">
        <w:rPr>
          <w:noProof/>
        </w:rPr>
        <w:drawing>
          <wp:inline distT="0" distB="0" distL="0" distR="0" wp14:anchorId="0461F318" wp14:editId="23279F4C">
            <wp:extent cx="5941335" cy="2563091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09" w:rsidRDefault="00322ABA" w:rsidP="00594D09">
      <w:r>
        <w:t xml:space="preserve">                                    </w:t>
      </w:r>
      <w:r w:rsidR="00F140FD">
        <w:t xml:space="preserve">               </w:t>
      </w:r>
      <w:r w:rsidR="00283B4A">
        <w:t xml:space="preserve"> Fig No: 6</w:t>
      </w:r>
      <w:r w:rsidR="005221A9">
        <w:t>.3</w:t>
      </w:r>
      <w:r w:rsidR="00B434DB">
        <w:t xml:space="preserve"> EEG 2</w:t>
      </w:r>
    </w:p>
    <w:p w:rsidR="00322ABA" w:rsidRDefault="00594D09" w:rsidP="00594D09">
      <w:r w:rsidRPr="00594D09">
        <w:rPr>
          <w:noProof/>
        </w:rPr>
        <w:drawing>
          <wp:inline distT="0" distB="0" distL="0" distR="0" wp14:anchorId="207D0A69" wp14:editId="07DE4CC2">
            <wp:extent cx="5934123" cy="21890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A0" w:rsidRDefault="000607A0" w:rsidP="00594D09">
      <w:r w:rsidRPr="000607A0">
        <w:rPr>
          <w:noProof/>
        </w:rPr>
        <w:lastRenderedPageBreak/>
        <w:drawing>
          <wp:inline distT="0" distB="0" distL="0" distR="0" wp14:anchorId="49E36680" wp14:editId="510349FC">
            <wp:extent cx="5943600" cy="22929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BA" w:rsidRDefault="00322ABA" w:rsidP="00F140FD">
      <w:r>
        <w:t xml:space="preserve">                                     </w:t>
      </w:r>
      <w:r w:rsidR="00F140FD">
        <w:t xml:space="preserve">                </w:t>
      </w:r>
      <w:r w:rsidR="00283B4A">
        <w:t xml:space="preserve">   Fig No: 6</w:t>
      </w:r>
      <w:r w:rsidR="005221A9">
        <w:t>.4</w:t>
      </w:r>
      <w:r w:rsidR="00B434DB">
        <w:t xml:space="preserve"> EOG</w:t>
      </w:r>
    </w:p>
    <w:p w:rsidR="00322ABA" w:rsidRDefault="00322ABA" w:rsidP="00322ABA">
      <w:pPr>
        <w:tabs>
          <w:tab w:val="left" w:pos="1244"/>
        </w:tabs>
      </w:pPr>
      <w:r w:rsidRPr="00322ABA">
        <w:rPr>
          <w:noProof/>
        </w:rPr>
        <w:drawing>
          <wp:inline distT="0" distB="0" distL="0" distR="0" wp14:anchorId="713A81BF" wp14:editId="7B50DDE5">
            <wp:extent cx="6137564" cy="24176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7049" cy="24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BA" w:rsidRDefault="00322ABA" w:rsidP="00322ABA">
      <w:r w:rsidRPr="00322ABA">
        <w:rPr>
          <w:noProof/>
        </w:rPr>
        <w:drawing>
          <wp:inline distT="0" distB="0" distL="0" distR="0" wp14:anchorId="49359773" wp14:editId="50B2776B">
            <wp:extent cx="5943600" cy="22582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BA" w:rsidRDefault="00322ABA" w:rsidP="00322ABA">
      <w:r>
        <w:t xml:space="preserve">                             </w:t>
      </w:r>
      <w:r w:rsidR="00283B4A">
        <w:t xml:space="preserve">                     Fig no: 6</w:t>
      </w:r>
      <w:r w:rsidR="005221A9">
        <w:t>.5</w:t>
      </w:r>
      <w:r>
        <w:t xml:space="preserve"> </w:t>
      </w:r>
      <w:proofErr w:type="spellStart"/>
      <w:r w:rsidRPr="00322ABA">
        <w:t>wein</w:t>
      </w:r>
      <w:proofErr w:type="spellEnd"/>
      <w:r w:rsidRPr="00322ABA">
        <w:t xml:space="preserve"> bridge oscillator</w:t>
      </w:r>
    </w:p>
    <w:p w:rsidR="00322ABA" w:rsidRDefault="00322ABA" w:rsidP="00322ABA">
      <w:r w:rsidRPr="00322ABA">
        <w:rPr>
          <w:noProof/>
        </w:rPr>
        <w:lastRenderedPageBreak/>
        <w:drawing>
          <wp:inline distT="0" distB="0" distL="0" distR="0" wp14:anchorId="7B5E445B" wp14:editId="193616C7">
            <wp:extent cx="5943600" cy="20712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BA" w:rsidRDefault="00322ABA" w:rsidP="00322ABA">
      <w:r>
        <w:t xml:space="preserve">                                                   Fig No:</w:t>
      </w:r>
      <w:r w:rsidR="00283B4A">
        <w:t xml:space="preserve"> 6</w:t>
      </w:r>
      <w:r w:rsidR="005221A9">
        <w:t>.6</w:t>
      </w:r>
      <w:r w:rsidRPr="00322ABA">
        <w:t xml:space="preserve"> simple current </w:t>
      </w:r>
      <w:proofErr w:type="gramStart"/>
      <w:r w:rsidRPr="00322ABA">
        <w:t>source</w:t>
      </w:r>
      <w:proofErr w:type="gramEnd"/>
    </w:p>
    <w:p w:rsidR="00322ABA" w:rsidRDefault="00322ABA" w:rsidP="00322ABA">
      <w:r w:rsidRPr="00322ABA">
        <w:rPr>
          <w:noProof/>
        </w:rPr>
        <w:drawing>
          <wp:inline distT="0" distB="0" distL="0" distR="0" wp14:anchorId="537438CD" wp14:editId="79779EFF">
            <wp:extent cx="5936673" cy="216130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BA" w:rsidRDefault="00322ABA" w:rsidP="00322ABA">
      <w:r>
        <w:t xml:space="preserve">                                                      Fig No:</w:t>
      </w:r>
      <w:r w:rsidR="00283B4A">
        <w:t xml:space="preserve"> 6</w:t>
      </w:r>
      <w:r w:rsidR="005221A9">
        <w:t>.7</w:t>
      </w:r>
      <w:r w:rsidRPr="00322ABA">
        <w:t xml:space="preserve"> modified </w:t>
      </w:r>
      <w:proofErr w:type="spellStart"/>
      <w:r w:rsidRPr="00322ABA">
        <w:t>howland</w:t>
      </w:r>
      <w:proofErr w:type="spellEnd"/>
      <w:r w:rsidRPr="00322ABA">
        <w:t xml:space="preserve"> current source</w:t>
      </w:r>
    </w:p>
    <w:p w:rsidR="00C20814" w:rsidRDefault="00C20814" w:rsidP="00322ABA">
      <w:r w:rsidRPr="00C20814">
        <w:rPr>
          <w:noProof/>
        </w:rPr>
        <w:drawing>
          <wp:inline distT="0" distB="0" distL="0" distR="0" wp14:anchorId="4ADD5F59" wp14:editId="1E9AABF1">
            <wp:extent cx="5943600" cy="22513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14" w:rsidRDefault="00C20814" w:rsidP="00322ABA"/>
    <w:p w:rsidR="00C20814" w:rsidRDefault="00C20814" w:rsidP="00C20814">
      <w:r w:rsidRPr="00C20814">
        <w:rPr>
          <w:noProof/>
        </w:rPr>
        <w:lastRenderedPageBreak/>
        <w:drawing>
          <wp:inline distT="0" distB="0" distL="0" distR="0" wp14:anchorId="6281C27E" wp14:editId="1100D1C0">
            <wp:extent cx="5936669" cy="2486890"/>
            <wp:effectExtent l="0" t="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42" cy="24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14" w:rsidRDefault="00C20814" w:rsidP="00C20814">
      <w:r>
        <w:t xml:space="preserve">                                           Fig No: </w:t>
      </w:r>
      <w:r w:rsidR="00283B4A">
        <w:t>6</w:t>
      </w:r>
      <w:r w:rsidR="005221A9">
        <w:t>.8</w:t>
      </w:r>
      <w:r w:rsidRPr="00C20814">
        <w:t xml:space="preserve"> instrumentation amplifier</w:t>
      </w:r>
    </w:p>
    <w:p w:rsidR="00C20814" w:rsidRDefault="00C20814" w:rsidP="00C20814">
      <w:r w:rsidRPr="00C20814">
        <w:rPr>
          <w:noProof/>
        </w:rPr>
        <w:drawing>
          <wp:inline distT="0" distB="0" distL="0" distR="0" wp14:anchorId="7DB1B77C" wp14:editId="118B0D6F">
            <wp:extent cx="5936673" cy="2140527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0C" w:rsidRDefault="0045740C" w:rsidP="00C20814">
      <w:r w:rsidRPr="0045740C">
        <w:rPr>
          <w:noProof/>
        </w:rPr>
        <w:drawing>
          <wp:inline distT="0" distB="0" distL="0" distR="0" wp14:anchorId="5ECC831C" wp14:editId="20CC1634">
            <wp:extent cx="2680855" cy="2500746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855" cy="250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45740C">
        <w:rPr>
          <w:noProof/>
        </w:rPr>
        <w:drawing>
          <wp:inline distT="0" distB="0" distL="0" distR="0" wp14:anchorId="02964FC3" wp14:editId="7E75EB82">
            <wp:extent cx="2680855" cy="2493818"/>
            <wp:effectExtent l="0" t="0" r="571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3409" cy="24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14" w:rsidRDefault="00C20814" w:rsidP="00C20814">
      <w:r>
        <w:t xml:space="preserve">                                                                      Fig No: </w:t>
      </w:r>
      <w:r w:rsidR="00283B4A">
        <w:t>6</w:t>
      </w:r>
      <w:r w:rsidR="005221A9">
        <w:t>.9</w:t>
      </w:r>
      <w:r w:rsidRPr="00C20814">
        <w:t xml:space="preserve"> </w:t>
      </w:r>
      <w:proofErr w:type="gramStart"/>
      <w:r w:rsidRPr="00C20814">
        <w:t>notch</w:t>
      </w:r>
      <w:proofErr w:type="gramEnd"/>
    </w:p>
    <w:p w:rsidR="00C20814" w:rsidRDefault="00C20814" w:rsidP="00C20814"/>
    <w:p w:rsidR="00C20814" w:rsidRDefault="00944CA3" w:rsidP="00C20814">
      <w:r w:rsidRPr="00944CA3">
        <w:rPr>
          <w:noProof/>
        </w:rPr>
        <w:drawing>
          <wp:inline distT="0" distB="0" distL="0" distR="0" wp14:anchorId="1905FD28" wp14:editId="0CFC9F2D">
            <wp:extent cx="594360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14" w:rsidRPr="00C20814" w:rsidRDefault="00C20814" w:rsidP="00C20814">
      <w:pPr>
        <w:ind w:firstLine="720"/>
      </w:pPr>
      <w:r>
        <w:t xml:space="preserve">                         </w:t>
      </w:r>
      <w:r w:rsidR="00283B4A">
        <w:t xml:space="preserve">                     Fig No: 6</w:t>
      </w:r>
      <w:bookmarkStart w:id="0" w:name="_GoBack"/>
      <w:bookmarkEnd w:id="0"/>
      <w:r w:rsidR="005221A9">
        <w:t>.10</w:t>
      </w:r>
      <w:r w:rsidR="009D281A">
        <w:t xml:space="preserve"> EEG</w:t>
      </w:r>
    </w:p>
    <w:sectPr w:rsidR="00C20814" w:rsidRPr="00C2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186"/>
    <w:rsid w:val="000607A0"/>
    <w:rsid w:val="00283B4A"/>
    <w:rsid w:val="00322ABA"/>
    <w:rsid w:val="0045740C"/>
    <w:rsid w:val="005221A9"/>
    <w:rsid w:val="00594D09"/>
    <w:rsid w:val="005F0186"/>
    <w:rsid w:val="00944CA3"/>
    <w:rsid w:val="009D281A"/>
    <w:rsid w:val="00B434DB"/>
    <w:rsid w:val="00C20814"/>
    <w:rsid w:val="00DC6D0D"/>
    <w:rsid w:val="00F1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2022-01-09T17:14:00Z</dcterms:created>
  <dcterms:modified xsi:type="dcterms:W3CDTF">2022-01-10T06:53:00Z</dcterms:modified>
</cp:coreProperties>
</file>