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0865" w14:textId="77777777" w:rsidR="00E23469" w:rsidRDefault="00E23469" w:rsidP="00E23469">
      <w:pPr>
        <w:ind w:left="720"/>
      </w:pPr>
    </w:p>
    <w:p w14:paraId="2A2CFFE2" w14:textId="77777777" w:rsidR="00A971A1" w:rsidRDefault="00E973D8">
      <w:pPr>
        <w:rPr>
          <w:b/>
          <w:bCs/>
        </w:rPr>
      </w:pPr>
      <w:r w:rsidRPr="00E973D8">
        <w:rPr>
          <w:b/>
          <w:bCs/>
        </w:rPr>
        <w:t>DQL</w:t>
      </w:r>
    </w:p>
    <w:p w14:paraId="1B6137E0" w14:textId="77777777" w:rsidR="007B3B3F" w:rsidRPr="002D0294" w:rsidRDefault="007B3B3F" w:rsidP="007B3B3F">
      <w:pPr>
        <w:ind w:left="360"/>
        <w:rPr>
          <w:b/>
          <w:bCs/>
          <w:sz w:val="28"/>
          <w:szCs w:val="28"/>
        </w:rPr>
      </w:pPr>
    </w:p>
    <w:p w14:paraId="76FFABA1" w14:textId="77777777" w:rsidR="007B3B3F" w:rsidRDefault="007B3B3F" w:rsidP="007B3B3F">
      <w:pPr>
        <w:numPr>
          <w:ilvl w:val="0"/>
          <w:numId w:val="2"/>
        </w:numPr>
      </w:pPr>
      <w:r w:rsidRPr="00C85D70">
        <w:t>For each project, list the project name and the total hours per week (for all employees) spent on that project.</w:t>
      </w:r>
    </w:p>
    <w:p w14:paraId="49683BCB" w14:textId="77777777" w:rsidR="007B3B3F" w:rsidRDefault="007B3B3F" w:rsidP="007B3B3F">
      <w:pPr>
        <w:numPr>
          <w:ilvl w:val="0"/>
          <w:numId w:val="2"/>
        </w:numPr>
      </w:pPr>
      <w:r w:rsidRPr="00C85D70">
        <w:t xml:space="preserve">Display the data of the department which has </w:t>
      </w:r>
      <w:r>
        <w:t>the smallest employee ID over all</w:t>
      </w:r>
      <w:r w:rsidRPr="00C85D70">
        <w:t xml:space="preserve"> employees' </w:t>
      </w:r>
      <w:r>
        <w:t>ID</w:t>
      </w:r>
      <w:r w:rsidRPr="00C85D70">
        <w:t>.</w:t>
      </w:r>
    </w:p>
    <w:p w14:paraId="3ECAC1C6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department, retrieve the department name and the maximum, minimum and average salary of its employees.</w:t>
      </w:r>
    </w:p>
    <w:p w14:paraId="03789968" w14:textId="77777777" w:rsidR="007B3B3F" w:rsidRDefault="007B3B3F" w:rsidP="007B3B3F">
      <w:pPr>
        <w:numPr>
          <w:ilvl w:val="0"/>
          <w:numId w:val="2"/>
        </w:numPr>
      </w:pPr>
      <w:r w:rsidRPr="00C85D70">
        <w:t>List the last name of all managers who have no dependents.</w:t>
      </w:r>
    </w:p>
    <w:p w14:paraId="44A1E167" w14:textId="77777777" w:rsidR="007B3B3F" w:rsidRDefault="007B3B3F" w:rsidP="007B3B3F">
      <w:pPr>
        <w:numPr>
          <w:ilvl w:val="0"/>
          <w:numId w:val="2"/>
        </w:numPr>
      </w:pPr>
      <w:r w:rsidRPr="00C85D70">
        <w:t>For each department</w:t>
      </w:r>
      <w:r>
        <w:t>--</w:t>
      </w:r>
      <w:r w:rsidRPr="00C85D70">
        <w:t xml:space="preserve"> </w:t>
      </w:r>
      <w:r>
        <w:t xml:space="preserve">if its </w:t>
      </w:r>
      <w:r w:rsidRPr="00C85D70">
        <w:t xml:space="preserve">average salary is less than the </w:t>
      </w:r>
      <w:r>
        <w:t>average salary</w:t>
      </w:r>
      <w:r w:rsidRPr="00C85D70">
        <w:t xml:space="preserve"> of all </w:t>
      </w:r>
      <w:r>
        <w:t>employees--</w:t>
      </w:r>
      <w:r w:rsidRPr="00C85D70">
        <w:t xml:space="preserve"> display its </w:t>
      </w:r>
      <w:r>
        <w:t xml:space="preserve">number, name </w:t>
      </w:r>
      <w:r w:rsidRPr="00C85D70">
        <w:t>and number of its</w:t>
      </w:r>
      <w:r>
        <w:t xml:space="preserve"> employees.</w:t>
      </w:r>
    </w:p>
    <w:p w14:paraId="11511638" w14:textId="77777777" w:rsidR="007B3B3F" w:rsidRDefault="007B3B3F" w:rsidP="007B3B3F">
      <w:pPr>
        <w:numPr>
          <w:ilvl w:val="0"/>
          <w:numId w:val="2"/>
        </w:numPr>
      </w:pPr>
      <w:r>
        <w:t>Retrieve a list of employees and the projects they are working on ordered by department and within each department, ordered alphabetically by last name, first name.</w:t>
      </w:r>
    </w:p>
    <w:p w14:paraId="788AA63A" w14:textId="77777777" w:rsidR="00B34E31" w:rsidRDefault="00B34E31" w:rsidP="00F46A76">
      <w:pPr>
        <w:pStyle w:val="ListParagraph"/>
        <w:numPr>
          <w:ilvl w:val="0"/>
          <w:numId w:val="2"/>
        </w:numPr>
        <w:jc w:val="both"/>
      </w:pPr>
      <w:r>
        <w:t>Try to update all salaries of employees who work in Project ‘Al</w:t>
      </w:r>
      <w:r w:rsidR="00741145">
        <w:t xml:space="preserve"> </w:t>
      </w:r>
      <w:r>
        <w:t xml:space="preserve">Rabwah’ by 30% </w:t>
      </w:r>
    </w:p>
    <w:p w14:paraId="7A17E9FD" w14:textId="77777777" w:rsidR="00F46A76" w:rsidRDefault="00F46A76" w:rsidP="00F46A76">
      <w:pPr>
        <w:numPr>
          <w:ilvl w:val="0"/>
          <w:numId w:val="2"/>
        </w:numPr>
        <w:rPr>
          <w:color w:val="008080"/>
        </w:rPr>
      </w:pPr>
      <w:r>
        <w:t xml:space="preserve">Display the employee number and name if at least one of them have dependents (use exists keyword) </w:t>
      </w:r>
      <w:r w:rsidRPr="00F46A76">
        <w:rPr>
          <w:highlight w:val="red"/>
        </w:rPr>
        <w:t>self-study</w:t>
      </w:r>
      <w:r>
        <w:t>.</w:t>
      </w:r>
    </w:p>
    <w:p w14:paraId="027896E9" w14:textId="77777777" w:rsidR="00F46A76" w:rsidRDefault="00F46A76" w:rsidP="00F46A76">
      <w:pPr>
        <w:ind w:left="720"/>
      </w:pPr>
    </w:p>
    <w:p w14:paraId="5CC9F13D" w14:textId="77777777" w:rsidR="00E07F1F" w:rsidRDefault="00E07F1F" w:rsidP="00E07F1F"/>
    <w:sectPr w:rsidR="00E07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04B19"/>
    <w:multiLevelType w:val="hybridMultilevel"/>
    <w:tmpl w:val="76F8A04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4900D79"/>
    <w:multiLevelType w:val="hybridMultilevel"/>
    <w:tmpl w:val="D0609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5D4AE22">
      <w:start w:val="5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96B"/>
    <w:rsid w:val="000258FD"/>
    <w:rsid w:val="000361ED"/>
    <w:rsid w:val="001D7E27"/>
    <w:rsid w:val="00255868"/>
    <w:rsid w:val="004519E6"/>
    <w:rsid w:val="005032F4"/>
    <w:rsid w:val="005B424A"/>
    <w:rsid w:val="00741145"/>
    <w:rsid w:val="007510C3"/>
    <w:rsid w:val="007B38D1"/>
    <w:rsid w:val="007B3B3F"/>
    <w:rsid w:val="00821442"/>
    <w:rsid w:val="00851F72"/>
    <w:rsid w:val="008A5878"/>
    <w:rsid w:val="00923B53"/>
    <w:rsid w:val="00925BDB"/>
    <w:rsid w:val="0095059B"/>
    <w:rsid w:val="009672FD"/>
    <w:rsid w:val="00A971A1"/>
    <w:rsid w:val="00B2502D"/>
    <w:rsid w:val="00B34E31"/>
    <w:rsid w:val="00B7488E"/>
    <w:rsid w:val="00C6696B"/>
    <w:rsid w:val="00CB72D5"/>
    <w:rsid w:val="00E07F1F"/>
    <w:rsid w:val="00E23469"/>
    <w:rsid w:val="00E823BB"/>
    <w:rsid w:val="00E973D8"/>
    <w:rsid w:val="00EA1ADD"/>
    <w:rsid w:val="00F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1CF0"/>
  <w15:docId w15:val="{0CD2FE1E-9CE7-4549-B0D6-11AC10324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8" ma:contentTypeDescription="Create a new document." ma:contentTypeScope="" ma:versionID="bff6000fe1f1a4fabb71648407ffba76">
  <xsd:schema xmlns:xsd="http://www.w3.org/2001/XMLSchema" xmlns:xs="http://www.w3.org/2001/XMLSchema" xmlns:p="http://schemas.microsoft.com/office/2006/metadata/properties" xmlns:ns2="97be5517-c571-4c78-9c92-450474ca01ae" targetNamespace="http://schemas.microsoft.com/office/2006/metadata/properties" ma:root="true" ma:fieldsID="98f0acdf44e3a7bc411681c1202c6c0d" ns2:_="">
    <xsd:import namespace="97be5517-c571-4c78-9c92-450474ca01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2C3AAE-2731-49CD-9859-2D2F0D2AF619}"/>
</file>

<file path=customXml/itemProps2.xml><?xml version="1.0" encoding="utf-8"?>
<ds:datastoreItem xmlns:ds="http://schemas.openxmlformats.org/officeDocument/2006/customXml" ds:itemID="{A82E5501-D0AC-43EE-B2F3-1DE6480D5E40}"/>
</file>

<file path=customXml/itemProps3.xml><?xml version="1.0" encoding="utf-8"?>
<ds:datastoreItem xmlns:ds="http://schemas.openxmlformats.org/officeDocument/2006/customXml" ds:itemID="{DD3FF4B8-B50E-4B55-B634-3D1398D02F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DoaaMostafa</cp:lastModifiedBy>
  <cp:revision>29</cp:revision>
  <dcterms:created xsi:type="dcterms:W3CDTF">2015-10-07T18:04:00Z</dcterms:created>
  <dcterms:modified xsi:type="dcterms:W3CDTF">2021-10-16T10:22:00Z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0x010100962846A4520E7A47AA2DA4786148611F</vt:lpwstr>
  </property>
</Properties>
</file>