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A1763" w14:textId="609C47FB" w:rsidR="000055AA" w:rsidRDefault="000055AA" w:rsidP="000055AA">
      <w:pPr>
        <w:jc w:val="center"/>
        <w:rPr>
          <w:b/>
          <w:bCs/>
          <w:sz w:val="48"/>
          <w:szCs w:val="48"/>
        </w:rPr>
      </w:pPr>
      <w:r w:rsidRPr="000055AA">
        <w:rPr>
          <w:b/>
          <w:bCs/>
          <w:sz w:val="48"/>
          <w:szCs w:val="48"/>
        </w:rPr>
        <w:t>Views</w:t>
      </w:r>
    </w:p>
    <w:p w14:paraId="2468CBD1" w14:textId="77777777" w:rsidR="00700638" w:rsidRPr="00700638" w:rsidRDefault="00700638" w:rsidP="0070063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Part 1 </w:t>
      </w:r>
      <w:r w:rsidRPr="00700638">
        <w:rPr>
          <w:b/>
          <w:bCs/>
          <w:sz w:val="48"/>
          <w:szCs w:val="48"/>
        </w:rPr>
        <w:t xml:space="preserve">Use </w:t>
      </w:r>
      <w:proofErr w:type="spellStart"/>
      <w:r w:rsidRPr="00700638">
        <w:rPr>
          <w:b/>
          <w:bCs/>
          <w:sz w:val="48"/>
          <w:szCs w:val="48"/>
        </w:rPr>
        <w:t>CompanyDB</w:t>
      </w:r>
      <w:proofErr w:type="spellEnd"/>
      <w:r w:rsidRPr="00700638">
        <w:rPr>
          <w:b/>
          <w:bCs/>
          <w:sz w:val="48"/>
          <w:szCs w:val="48"/>
        </w:rPr>
        <w:t>:</w:t>
      </w:r>
    </w:p>
    <w:p w14:paraId="608E3934" w14:textId="635FDF99" w:rsidR="00700638" w:rsidRPr="000055AA" w:rsidRDefault="00700638" w:rsidP="000055AA">
      <w:pPr>
        <w:jc w:val="center"/>
        <w:rPr>
          <w:b/>
          <w:bCs/>
          <w:sz w:val="48"/>
          <w:szCs w:val="48"/>
        </w:rPr>
      </w:pPr>
    </w:p>
    <w:p w14:paraId="7AA73990" w14:textId="1C77A8DC" w:rsidR="000055AA" w:rsidRPr="00700638" w:rsidRDefault="000055AA" w:rsidP="007006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shows the project number and name along with the total number of hours worked on each project.</w:t>
      </w:r>
      <w:r w:rsidRPr="0070063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7C5833A2" w14:textId="77777777" w:rsidR="000055AA" w:rsidRDefault="000055AA" w:rsidP="00005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project number and name along with the name of the department managing the project.</w:t>
      </w:r>
    </w:p>
    <w:p w14:paraId="205342B2" w14:textId="77777777" w:rsidR="000055AA" w:rsidRDefault="000055AA" w:rsidP="000055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05F99BC" w14:textId="04ED003E" w:rsidR="000055AA" w:rsidRPr="00700638" w:rsidRDefault="000055AA" w:rsidP="007006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names and salaries of employees who earn more than their managers.</w:t>
      </w:r>
      <w:r w:rsidRPr="0070063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591D634F" w14:textId="24056B74" w:rsidR="000055AA" w:rsidRPr="000055AA" w:rsidRDefault="000055AA" w:rsidP="00005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department number, name, and the number of employees in each department.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26AAB08E" w14:textId="6A54FADB" w:rsidR="000055AA" w:rsidRPr="00700638" w:rsidRDefault="000055AA" w:rsidP="007006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lists the project name, location, and the name of the department managing the project, but exclude projects without a department.</w:t>
      </w:r>
      <w:r w:rsidRPr="0070063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32ECA28B" w14:textId="7703722B" w:rsidR="000055AA" w:rsidRPr="00700638" w:rsidRDefault="000055AA" w:rsidP="0070063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average salary of employees in each department, along with the department name.</w:t>
      </w:r>
      <w:r w:rsidRPr="0070063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3B247A79" w14:textId="51951E89" w:rsidR="000055AA" w:rsidRPr="000055AA" w:rsidRDefault="000055AA" w:rsidP="00005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names of employees who have dependents, along with the number of dependents each employee has.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23A8749F" w14:textId="6193B3AD" w:rsidR="000055AA" w:rsidRDefault="000055AA" w:rsidP="00005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055A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shows the project name and location along with the name of the department managing the project, ordered by project number.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7237E2A5" w14:textId="77777777" w:rsidR="000055AA" w:rsidRPr="000055AA" w:rsidRDefault="000055AA" w:rsidP="00005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Create a view that displays the full name (first name and last name), salary, and the name of the department for employees working in the department with the highest average salary.</w:t>
      </w:r>
    </w:p>
    <w:p w14:paraId="781FED4D" w14:textId="63AE2ED6" w:rsidR="000055AA" w:rsidRPr="000055AA" w:rsidRDefault="000055AA" w:rsidP="00005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Create a view that lists the names and ages of employees and their dependents (if any) in a single result set. The age should be calculated based on the current date.</w:t>
      </w:r>
      <w:r>
        <w:rPr>
          <w:rFonts w:ascii="Segoe UI" w:hAnsi="Segoe UI" w:cs="Segoe UI"/>
          <w:color w:val="374151"/>
          <w:shd w:val="clear" w:color="auto" w:fill="F7F7F8"/>
        </w:rPr>
        <w:br/>
      </w:r>
    </w:p>
    <w:p w14:paraId="0D231FC6" w14:textId="600F861D" w:rsidR="000055AA" w:rsidRDefault="000055AA" w:rsidP="00005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Create a view that shows the project number, name, location, and the number of employees working on each project, but exclude projects with no employees.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17E0536D" w14:textId="24A53CA3" w:rsidR="00374598" w:rsidRDefault="00374598" w:rsidP="0037459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Create a view that displays the names and salaries of employees who earn more than the average salary of their department.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05EF9FFD" w14:textId="76B1D277" w:rsidR="00374598" w:rsidRPr="000055AA" w:rsidRDefault="00374598" w:rsidP="0037459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Create a view that displays the names and salaries of employees who have dependents, along with the number of dependents each employee has.</w:t>
      </w:r>
    </w:p>
    <w:p w14:paraId="11562B96" w14:textId="66D1B7F2" w:rsidR="000055AA" w:rsidRPr="000055AA" w:rsidRDefault="00700638" w:rsidP="000055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Part 2 </w:t>
      </w:r>
    </w:p>
    <w:p w14:paraId="5A3FE2F1" w14:textId="77777777" w:rsidR="00700638" w:rsidRDefault="00700638" w:rsidP="00700638">
      <w:pPr>
        <w:spacing w:before="240" w:after="240"/>
        <w:rPr>
          <w:sz w:val="28"/>
          <w:szCs w:val="28"/>
        </w:rPr>
      </w:pPr>
      <w:bookmarkStart w:id="0" w:name="_Hlk167702955"/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CompanyDB</w:t>
      </w:r>
      <w:proofErr w:type="spellEnd"/>
      <w:r>
        <w:rPr>
          <w:sz w:val="28"/>
          <w:szCs w:val="28"/>
        </w:rPr>
        <w:t>:</w:t>
      </w:r>
    </w:p>
    <w:bookmarkEnd w:id="0"/>
    <w:p w14:paraId="5FF21330" w14:textId="77777777" w:rsidR="00700638" w:rsidRPr="008F4061" w:rsidRDefault="00700638" w:rsidP="00700638">
      <w:pPr>
        <w:numPr>
          <w:ilvl w:val="0"/>
          <w:numId w:val="3"/>
        </w:numPr>
        <w:spacing w:after="0" w:line="276" w:lineRule="auto"/>
        <w:rPr>
          <w:color w:val="000000"/>
          <w:sz w:val="28"/>
          <w:szCs w:val="28"/>
        </w:rPr>
      </w:pPr>
      <w:r w:rsidRPr="008F4061">
        <w:rPr>
          <w:sz w:val="28"/>
          <w:szCs w:val="28"/>
        </w:rPr>
        <w:t>Make a rule that makes sure the value is less than 1000 then bind it on the Salary in Employee table.</w:t>
      </w:r>
    </w:p>
    <w:p w14:paraId="64D6F7E5" w14:textId="77777777" w:rsidR="00700638" w:rsidRPr="008F4061" w:rsidRDefault="00700638" w:rsidP="00700638">
      <w:pPr>
        <w:numPr>
          <w:ilvl w:val="0"/>
          <w:numId w:val="3"/>
        </w:numPr>
        <w:spacing w:after="0" w:line="276" w:lineRule="auto"/>
        <w:rPr>
          <w:color w:val="000000"/>
          <w:sz w:val="28"/>
          <w:szCs w:val="28"/>
        </w:rPr>
      </w:pPr>
      <w:r w:rsidRPr="008F4061">
        <w:rPr>
          <w:sz w:val="28"/>
          <w:szCs w:val="28"/>
        </w:rPr>
        <w:t>Create a new user data type named loc with the following Criteria:</w:t>
      </w:r>
    </w:p>
    <w:p w14:paraId="25F0F5C4" w14:textId="77777777" w:rsidR="00700638" w:rsidRPr="008F4061" w:rsidRDefault="00700638" w:rsidP="00700638">
      <w:pPr>
        <w:ind w:left="720"/>
        <w:rPr>
          <w:sz w:val="24"/>
          <w:szCs w:val="24"/>
        </w:rPr>
      </w:pPr>
      <w:r w:rsidRPr="008F4061">
        <w:rPr>
          <w:sz w:val="24"/>
          <w:szCs w:val="24"/>
        </w:rPr>
        <w:t>•</w:t>
      </w:r>
      <w:r w:rsidRPr="008F4061">
        <w:rPr>
          <w:sz w:val="24"/>
          <w:szCs w:val="24"/>
        </w:rPr>
        <w:tab/>
      </w:r>
      <w:proofErr w:type="spellStart"/>
      <w:proofErr w:type="gramStart"/>
      <w:r w:rsidRPr="008F4061">
        <w:rPr>
          <w:sz w:val="24"/>
          <w:szCs w:val="24"/>
        </w:rPr>
        <w:t>nchar</w:t>
      </w:r>
      <w:proofErr w:type="spellEnd"/>
      <w:r w:rsidRPr="008F4061">
        <w:rPr>
          <w:sz w:val="24"/>
          <w:szCs w:val="24"/>
        </w:rPr>
        <w:t>(</w:t>
      </w:r>
      <w:proofErr w:type="gramEnd"/>
      <w:r w:rsidRPr="008F4061">
        <w:rPr>
          <w:sz w:val="24"/>
          <w:szCs w:val="24"/>
        </w:rPr>
        <w:t>2)</w:t>
      </w:r>
    </w:p>
    <w:p w14:paraId="2811376C" w14:textId="77777777" w:rsidR="00700638" w:rsidRPr="008F4061" w:rsidRDefault="00700638" w:rsidP="00700638">
      <w:pPr>
        <w:ind w:left="720"/>
        <w:rPr>
          <w:sz w:val="24"/>
          <w:szCs w:val="24"/>
        </w:rPr>
      </w:pPr>
      <w:r w:rsidRPr="008F4061">
        <w:rPr>
          <w:sz w:val="24"/>
          <w:szCs w:val="24"/>
        </w:rPr>
        <w:t>•</w:t>
      </w:r>
      <w:r w:rsidRPr="008F4061">
        <w:rPr>
          <w:sz w:val="24"/>
          <w:szCs w:val="24"/>
        </w:rPr>
        <w:tab/>
        <w:t xml:space="preserve">default: NY </w:t>
      </w:r>
    </w:p>
    <w:p w14:paraId="3787EE32" w14:textId="77777777" w:rsidR="00700638" w:rsidRPr="008F4061" w:rsidRDefault="00700638" w:rsidP="00700638">
      <w:pPr>
        <w:ind w:left="720"/>
        <w:rPr>
          <w:sz w:val="28"/>
          <w:szCs w:val="28"/>
        </w:rPr>
      </w:pPr>
      <w:r w:rsidRPr="008F4061">
        <w:rPr>
          <w:sz w:val="24"/>
          <w:szCs w:val="24"/>
        </w:rPr>
        <w:t>•</w:t>
      </w:r>
      <w:r w:rsidRPr="008F4061">
        <w:rPr>
          <w:sz w:val="24"/>
          <w:szCs w:val="24"/>
        </w:rPr>
        <w:tab/>
        <w:t xml:space="preserve">create a rule for this </w:t>
      </w:r>
      <w:proofErr w:type="gramStart"/>
      <w:r w:rsidRPr="008F4061">
        <w:rPr>
          <w:sz w:val="24"/>
          <w:szCs w:val="24"/>
        </w:rPr>
        <w:t>Datatype :values</w:t>
      </w:r>
      <w:proofErr w:type="gramEnd"/>
      <w:r w:rsidRPr="008F4061">
        <w:rPr>
          <w:sz w:val="24"/>
          <w:szCs w:val="24"/>
        </w:rPr>
        <w:t xml:space="preserve"> in (NY,DS,KW)) and associate it to the location column</w:t>
      </w:r>
    </w:p>
    <w:p w14:paraId="74C9C456" w14:textId="77777777" w:rsidR="00700638" w:rsidRPr="008F4061" w:rsidRDefault="00700638" w:rsidP="00700638">
      <w:pPr>
        <w:numPr>
          <w:ilvl w:val="0"/>
          <w:numId w:val="3"/>
        </w:numPr>
        <w:spacing w:after="0" w:line="276" w:lineRule="auto"/>
        <w:rPr>
          <w:color w:val="000000"/>
          <w:sz w:val="28"/>
          <w:szCs w:val="28"/>
        </w:rPr>
      </w:pPr>
      <w:r w:rsidRPr="008F4061">
        <w:rPr>
          <w:sz w:val="28"/>
          <w:szCs w:val="28"/>
        </w:rPr>
        <w:t xml:space="preserve">Create a New table Named </w:t>
      </w:r>
      <w:proofErr w:type="spellStart"/>
      <w:r w:rsidRPr="008F4061">
        <w:rPr>
          <w:sz w:val="28"/>
          <w:szCs w:val="28"/>
        </w:rPr>
        <w:t>newStudent</w:t>
      </w:r>
      <w:proofErr w:type="spellEnd"/>
      <w:r w:rsidRPr="008F4061">
        <w:rPr>
          <w:sz w:val="28"/>
          <w:szCs w:val="28"/>
        </w:rPr>
        <w:t>, and use the new UDD on it you just have made and ID column and don’t make it identity.</w:t>
      </w:r>
    </w:p>
    <w:p w14:paraId="7B7DFEB7" w14:textId="77777777" w:rsidR="00700638" w:rsidRPr="008F4061" w:rsidRDefault="00700638" w:rsidP="00700638">
      <w:pPr>
        <w:numPr>
          <w:ilvl w:val="0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 w:rsidRPr="008F4061">
        <w:rPr>
          <w:rFonts w:ascii="Verdana" w:eastAsia="Verdana" w:hAnsi="Verdana" w:cs="Verdana"/>
          <w:sz w:val="28"/>
          <w:szCs w:val="28"/>
        </w:rPr>
        <w:t>Create a new sequence for the ID values of the previous table.</w:t>
      </w:r>
    </w:p>
    <w:p w14:paraId="2BA1ACD7" w14:textId="77777777" w:rsidR="00700638" w:rsidRPr="008F4061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8"/>
          <w:szCs w:val="28"/>
        </w:rPr>
        <w:t>I</w:t>
      </w:r>
      <w:r w:rsidRPr="008F4061">
        <w:rPr>
          <w:rFonts w:ascii="Verdana" w:eastAsia="Verdana" w:hAnsi="Verdana" w:cs="Verdana"/>
          <w:sz w:val="24"/>
          <w:szCs w:val="24"/>
        </w:rPr>
        <w:t>nsert 3 records in the table using the sequence.</w:t>
      </w:r>
    </w:p>
    <w:p w14:paraId="74707F68" w14:textId="77777777" w:rsidR="00700638" w:rsidRPr="008F4061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Delete the second row of the table.</w:t>
      </w:r>
    </w:p>
    <w:p w14:paraId="1AD4A7AD" w14:textId="77777777" w:rsidR="00700638" w:rsidRPr="008F4061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Insert 2 other records using the sequence.</w:t>
      </w:r>
    </w:p>
    <w:p w14:paraId="6B316B17" w14:textId="77777777" w:rsidR="00700638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 xml:space="preserve">Can you insert another record without using the sequence? </w:t>
      </w:r>
      <w:r>
        <w:rPr>
          <w:rFonts w:ascii="Verdana" w:eastAsia="Verdana" w:hAnsi="Verdana" w:cs="Verdana"/>
          <w:sz w:val="24"/>
          <w:szCs w:val="24"/>
        </w:rPr>
        <w:t>Try it!</w:t>
      </w:r>
    </w:p>
    <w:p w14:paraId="61E649FD" w14:textId="77777777" w:rsidR="00700638" w:rsidRPr="008F4061" w:rsidRDefault="00700638" w:rsidP="00700638">
      <w:pPr>
        <w:tabs>
          <w:tab w:val="left" w:pos="0"/>
          <w:tab w:val="left" w:pos="180"/>
          <w:tab w:val="left" w:pos="270"/>
        </w:tabs>
        <w:spacing w:after="200" w:line="240" w:lineRule="auto"/>
        <w:ind w:left="1700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Can you do the same if it was an identity column?</w:t>
      </w:r>
    </w:p>
    <w:p w14:paraId="5AB159D5" w14:textId="77777777" w:rsidR="00700638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 xml:space="preserve">Can you edit the value if the ID column in any of the inserted records? </w:t>
      </w:r>
      <w:r>
        <w:rPr>
          <w:rFonts w:ascii="Verdana" w:eastAsia="Verdana" w:hAnsi="Verdana" w:cs="Verdana"/>
          <w:sz w:val="24"/>
          <w:szCs w:val="24"/>
        </w:rPr>
        <w:t>Try it!</w:t>
      </w:r>
    </w:p>
    <w:p w14:paraId="60D021EF" w14:textId="77777777" w:rsidR="00700638" w:rsidRPr="008F4061" w:rsidRDefault="00700638" w:rsidP="00700638">
      <w:pPr>
        <w:tabs>
          <w:tab w:val="left" w:pos="0"/>
          <w:tab w:val="left" w:pos="180"/>
          <w:tab w:val="left" w:pos="270"/>
        </w:tabs>
        <w:spacing w:after="200" w:line="240" w:lineRule="auto"/>
        <w:ind w:left="1700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Can you do the same if it was an identity column?</w:t>
      </w:r>
    </w:p>
    <w:p w14:paraId="2BB2BAB2" w14:textId="77777777" w:rsidR="00700638" w:rsidRPr="008F4061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Can you use the same sequence to insert in another table?</w:t>
      </w:r>
    </w:p>
    <w:p w14:paraId="02B11596" w14:textId="77777777" w:rsidR="00700638" w:rsidRPr="008F4061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If yes, do you think that the sequence will start from its initial value in the new table and insert the same IDs that were inserted in the old table?</w:t>
      </w:r>
    </w:p>
    <w:p w14:paraId="5E95C394" w14:textId="77777777" w:rsidR="00700638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lastRenderedPageBreak/>
        <w:t xml:space="preserve">How to skip some values from the sequence not to be inserted in the table? </w:t>
      </w:r>
      <w:r>
        <w:rPr>
          <w:rFonts w:ascii="Verdana" w:eastAsia="Verdana" w:hAnsi="Verdana" w:cs="Verdana"/>
          <w:sz w:val="24"/>
          <w:szCs w:val="24"/>
        </w:rPr>
        <w:t>Try it.</w:t>
      </w:r>
    </w:p>
    <w:p w14:paraId="327CE56D" w14:textId="77777777" w:rsidR="00700638" w:rsidRPr="008F4061" w:rsidRDefault="00700638" w:rsidP="00700638">
      <w:pPr>
        <w:tabs>
          <w:tab w:val="left" w:pos="0"/>
          <w:tab w:val="left" w:pos="180"/>
          <w:tab w:val="left" w:pos="270"/>
        </w:tabs>
        <w:spacing w:after="200" w:line="240" w:lineRule="auto"/>
        <w:ind w:left="1700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Can you do the same with the Identity column?</w:t>
      </w:r>
    </w:p>
    <w:p w14:paraId="7C7A5D36" w14:textId="77777777" w:rsidR="00700638" w:rsidRDefault="00700638" w:rsidP="00700638">
      <w:pPr>
        <w:numPr>
          <w:ilvl w:val="1"/>
          <w:numId w:val="3"/>
        </w:numPr>
        <w:tabs>
          <w:tab w:val="left" w:pos="0"/>
          <w:tab w:val="left" w:pos="180"/>
          <w:tab w:val="left" w:pos="270"/>
        </w:tabs>
        <w:spacing w:after="200" w:line="240" w:lineRule="auto"/>
        <w:ind w:left="708" w:hanging="285"/>
        <w:rPr>
          <w:rFonts w:ascii="Verdana" w:eastAsia="Verdana" w:hAnsi="Verdana" w:cs="Verdana"/>
          <w:sz w:val="24"/>
          <w:szCs w:val="24"/>
        </w:rPr>
      </w:pPr>
      <w:r w:rsidRPr="008F4061">
        <w:rPr>
          <w:rFonts w:ascii="Verdana" w:eastAsia="Verdana" w:hAnsi="Verdana" w:cs="Verdana"/>
          <w:sz w:val="24"/>
          <w:szCs w:val="24"/>
        </w:rPr>
        <w:t>What’re the differences between the Identity column and Sequence?</w:t>
      </w:r>
    </w:p>
    <w:p w14:paraId="28FBE767" w14:textId="1BE0CE23" w:rsidR="00EB2081" w:rsidRDefault="00EB2081" w:rsidP="00EB2081"/>
    <w:sectPr w:rsidR="00EB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456E"/>
    <w:multiLevelType w:val="multilevel"/>
    <w:tmpl w:val="975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C6A98"/>
    <w:multiLevelType w:val="multilevel"/>
    <w:tmpl w:val="2DB03D90"/>
    <w:lvl w:ilvl="0">
      <w:start w:val="1"/>
      <w:numFmt w:val="decimal"/>
      <w:lvlText w:val="%1."/>
      <w:lvlJc w:val="left"/>
      <w:pPr>
        <w:ind w:left="360" w:hanging="360"/>
      </w:pPr>
      <w:rPr>
        <w:b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16A10"/>
    <w:multiLevelType w:val="multilevel"/>
    <w:tmpl w:val="4D5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392429">
    <w:abstractNumId w:val="0"/>
  </w:num>
  <w:num w:numId="2" w16cid:durableId="1026102758">
    <w:abstractNumId w:val="2"/>
  </w:num>
  <w:num w:numId="3" w16cid:durableId="177093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D"/>
    <w:rsid w:val="000055AA"/>
    <w:rsid w:val="001472FA"/>
    <w:rsid w:val="00374598"/>
    <w:rsid w:val="004103DF"/>
    <w:rsid w:val="0060599D"/>
    <w:rsid w:val="00700638"/>
    <w:rsid w:val="00804F6E"/>
    <w:rsid w:val="00E3423C"/>
    <w:rsid w:val="00E770E6"/>
    <w:rsid w:val="00E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1745"/>
  <w15:chartTrackingRefBased/>
  <w15:docId w15:val="{A3B12443-C95D-4E2E-A858-D370785D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8" ma:contentTypeDescription="Create a new document." ma:contentTypeScope="" ma:versionID="bff6000fe1f1a4fabb71648407ffba76">
  <xsd:schema xmlns:xsd="http://www.w3.org/2001/XMLSchema" xmlns:xs="http://www.w3.org/2001/XMLSchema" xmlns:p="http://schemas.microsoft.com/office/2006/metadata/properties" xmlns:ns2="97be5517-c571-4c78-9c92-450474ca01ae" targetNamespace="http://schemas.microsoft.com/office/2006/metadata/properties" ma:root="true" ma:fieldsID="98f0acdf44e3a7bc411681c1202c6c0d" ns2:_="">
    <xsd:import namespace="97be5517-c571-4c78-9c92-450474ca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1BDF4-66FF-433E-B812-E9333715BBF2}"/>
</file>

<file path=customXml/itemProps2.xml><?xml version="1.0" encoding="utf-8"?>
<ds:datastoreItem xmlns:ds="http://schemas.openxmlformats.org/officeDocument/2006/customXml" ds:itemID="{A3B603E5-2689-4389-9E29-695FA3F432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75AFF-1871-4D83-9B07-3389B02EA4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DoaaMostafa</cp:lastModifiedBy>
  <cp:revision>6</cp:revision>
  <dcterms:created xsi:type="dcterms:W3CDTF">2023-07-19T08:59:00Z</dcterms:created>
  <dcterms:modified xsi:type="dcterms:W3CDTF">2024-06-08T09:05:00Z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