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E496" w14:textId="67668B3B" w:rsidR="001D7318" w:rsidRDefault="00440879" w:rsidP="0044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Adım şarkı  </w:t>
      </w:r>
      <w:r w:rsidRPr="00440879">
        <w:rPr>
          <w:b/>
          <w:bCs/>
          <w:sz w:val="44"/>
          <w:szCs w:val="44"/>
        </w:rPr>
        <w:t>&lt;-</w:t>
      </w:r>
      <w:r>
        <w:rPr>
          <w:sz w:val="44"/>
          <w:szCs w:val="44"/>
        </w:rPr>
        <w:t xml:space="preserve">  şarkılarden bir isim al.   </w:t>
      </w:r>
    </w:p>
    <w:p w14:paraId="63F8336B" w14:textId="77777777" w:rsidR="00440879" w:rsidRDefault="00440879" w:rsidP="00440879">
      <w:pPr>
        <w:pStyle w:val="ListParagraph"/>
        <w:rPr>
          <w:sz w:val="44"/>
          <w:szCs w:val="44"/>
        </w:rPr>
      </w:pPr>
    </w:p>
    <w:p w14:paraId="7B92D80F" w14:textId="5256427A" w:rsidR="00440879" w:rsidRDefault="00440879" w:rsidP="004408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Şark C’den farklı ise , ekrana şarkının ismi             yazdır ve 1. Adıma git.           </w:t>
      </w:r>
    </w:p>
    <w:p w14:paraId="1FE868CD" w14:textId="3D2E1329" w:rsidR="00440879" w:rsidRPr="00440879" w:rsidRDefault="00440879" w:rsidP="00440879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440879">
        <w:rPr>
          <w:sz w:val="44"/>
          <w:szCs w:val="44"/>
        </w:rPr>
        <w:t xml:space="preserve">. aksi takdirde çık </w:t>
      </w:r>
    </w:p>
    <w:sectPr w:rsidR="00440879" w:rsidRPr="00440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EF3"/>
    <w:multiLevelType w:val="hybridMultilevel"/>
    <w:tmpl w:val="7B90C4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79"/>
    <w:rsid w:val="00440879"/>
    <w:rsid w:val="00973219"/>
    <w:rsid w:val="00B6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327B"/>
  <w15:chartTrackingRefBased/>
  <w15:docId w15:val="{C5664D44-8600-4FB8-87DC-BA716E22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saed alashqar</dc:creator>
  <cp:keywords/>
  <dc:description/>
  <cp:lastModifiedBy>saed alashqar</cp:lastModifiedBy>
  <cp:revision>1</cp:revision>
  <dcterms:created xsi:type="dcterms:W3CDTF">2021-10-13T18:03:00Z</dcterms:created>
  <dcterms:modified xsi:type="dcterms:W3CDTF">2021-10-13T18:13:00Z</dcterms:modified>
</cp:coreProperties>
</file>