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Hook and Exit Plugins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Pre Login Action in liferay</w:t>
      </w:r>
    </w:p>
    <w:p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</w:pPr>
    </w:p>
    <w:p>
      <w:pPr>
        <w:numPr>
          <w:ilvl w:val="0"/>
          <w:numId w:val="1"/>
        </w:numPr>
        <w:ind w:left="418" w:leftChars="0" w:hanging="418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shd w:val="clear" w:fill="FFFFFF"/>
        </w:rPr>
        <w:t>create an Activator Module Project with the Project Template of "activator"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1"/>
        </w:numPr>
        <w:ind w:left="418" w:leftChars="0" w:hanging="418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shd w:val="clear" w:fill="FFFFFF"/>
        </w:rPr>
        <w:t>after creating the Module Right Click on the module to create a component class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5011420" cy="2560320"/>
            <wp:effectExtent l="0" t="0" r="17780" b="1143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shd w:val="clear" w:fill="FFFFFF"/>
        </w:rPr>
        <w:t>Select the "Login Pre Action" component class template and give a component class name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3319145" cy="3129915"/>
            <wp:effectExtent l="0" t="0" r="14605" b="1333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shd w:val="clear" w:fill="FFFFFF"/>
        </w:rPr>
        <w:t>After creating the component you will be able to see the LoginPreAction Class.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package liferaystack.pre.post.login.action;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com.liferay.portal.kernel.events.ActionException;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com.liferay.portal.kernel.events.LifecycleAction;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com.liferay.portal.kernel.events.LifecycleEvent;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com.liferay.portal.kernel.exception.PortalException;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com.liferay.portal.kernel.util.PortalUtil;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javax.servlet.http.HttpServletRequest;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org.osgi.service.component.annotations.Component;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@Component(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immediate = true,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property = {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"key=login.events.pre"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},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service = LifecycleAction.class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)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public class LoginPreAction implements LifecycleAction {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@Override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public void processLifecycleEvent(LifecycleEvent lifecycleEvent)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throws ActionException {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HttpServletRequest request = lifecycleEvent.getRequest();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long userId = 0;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try {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userId = PortalUtil.getUser(request).getUserId();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} catch (PortalException e) {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e.printStackTrace();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System.out.println("login.event.pre, userId : " +userId);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36"/>
          <w:szCs w:val="36"/>
          <w:shd w:val="clear" w:fill="FFFFFF"/>
        </w:rPr>
        <w:t>Post Login Action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36"/>
          <w:szCs w:val="36"/>
          <w:shd w:val="clear" w:fill="FFFFFF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shd w:val="clear" w:fill="FFFFFF"/>
        </w:rPr>
        <w:t>For Post Login Action the property key will be 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"key=login.events.post"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package liferaystack.pre.post.login.action;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com.liferay.portal.kernel.events.ActionException;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com.liferay.portal.kernel.events.LifecycleAction;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com.liferay.portal.kernel.events.LifecycleEvent;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com.liferay.portal.kernel.exception.PortalException;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com.liferay.portal.kernel.util.PortalUtil;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javax.servlet.http.HttpServletRequest;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org.osgi.service.component.annotations.Component;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@Component(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immediate = true,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property =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"key=login.events.post"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service = LifecycleAction.class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public class LoginPostAction implements LifecycleAction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@Override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public void processLifecycleEvent(LifecycleEvent lifecycleEvent)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throws ActionException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long userId =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HttpServletRequest request = lifecycleEvent.getRequest();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try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userId = PortalUtil.getUser(request).getUserId();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} catch (PortalException e)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e.printStackTrace();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System.out.println("login.event.post, userId : " +userId);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</w:pPr>
      <w:bookmarkStart w:id="0" w:name="_GoBack"/>
      <w:bookmarkEnd w:id="0"/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buil.gradle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dependencies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compileOnly group: "org.osgi", name: "org.osgi.core", version: "6.0.0"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compile group: "org.osgi", name:"org.osgi.service.component.annotations", version:"1.3.0"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compileOnly group: "com.liferay.portal", name: "com.liferay.portal.kernel", version: "2.0.0"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compileOnly group: "javax.servlet", name: "javax.servlet-api", version: "3.0.1"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compileOnly group: "javax.portlet", name: "portlet-api", version: "2.0"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compileOnly group: "com.liferay.portal", name: "com.liferay.util.taglib", version: "2.0.0"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compileOnly group: "jstl", name: "jstl", version: "1.2"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compileOnly group: "org.osgi", name: "osgi.cmpn", version: "6.0.0"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1F3D8"/>
    <w:multiLevelType w:val="singleLevel"/>
    <w:tmpl w:val="9961F3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1">
    <w:nsid w:val="D66A064F"/>
    <w:multiLevelType w:val="singleLevel"/>
    <w:tmpl w:val="D66A06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2">
    <w:nsid w:val="7D37971B"/>
    <w:multiLevelType w:val="singleLevel"/>
    <w:tmpl w:val="7D3797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BD5705"/>
    <w:rsid w:val="7EDC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2022-05-17T11:56:00Z</dcterms:created>
  <dc:creator>User</dc:creator>
  <cp:lastModifiedBy>User</cp:lastModifiedBy>
  <dcterms:modified xsi:type="dcterms:W3CDTF">2022-05-17T12:20:11Z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6042EEDE4845451180A52FD40E65190D</vt:lpwstr>
  </property>
</Properties>
</file>