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7600950" cy="4940300"/>
            <wp:effectExtent l="0" t="0" r="6350" b="0"/>
            <wp:docPr id="1" name="Picture 1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7359650" cy="4781550"/>
            <wp:effectExtent l="0" t="0" r="6350" b="6350"/>
            <wp:docPr id="2" name="Picture 2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596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7277100" cy="4800600"/>
            <wp:effectExtent l="0" t="0" r="0" b="0"/>
            <wp:docPr id="3" name="Picture 3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7639050" cy="4387850"/>
            <wp:effectExtent l="0" t="0" r="6350" b="6350"/>
            <wp:docPr id="4" name="Picture 4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C37879"/>
    <w:multiLevelType w:val="singleLevel"/>
    <w:tmpl w:val="CFC3787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7C"/>
    <w:rsid w:val="004023D4"/>
    <w:rsid w:val="007761FB"/>
    <w:rsid w:val="00A7477C"/>
    <w:rsid w:val="07E1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75</Characters>
  <Lines>1</Lines>
  <Paragraphs>1</Paragraphs>
  <TotalTime>2</TotalTime>
  <ScaleCrop>false</ScaleCrop>
  <LinksUpToDate>false</LinksUpToDate>
  <CharactersWithSpaces>87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2022-03-28T05:50:00Z</dcterms:created>
  <dc:creator>IIHT Trainer</dc:creator>
  <cp:lastModifiedBy>R.Anitha</cp:lastModifiedBy>
  <dcterms:modified xsi:type="dcterms:W3CDTF">2022-05-17T13:21:55Z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3C1E16376F0E49EAB79DF3868B9E97C4</vt:lpwstr>
  </property>
</Properties>
</file>