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C4DE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VPS4 PERFORMANCE ANALYST — INTERVIEW PREPARATION GUIDE</w:t>
      </w:r>
    </w:p>
    <w:p w14:paraId="15738119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YOUR INTERVIEW STRATEGY</w:t>
      </w:r>
    </w:p>
    <w:p w14:paraId="0B2C46B8" w14:textId="77777777" w:rsidR="00AB3849" w:rsidRPr="00AB3849" w:rsidRDefault="00AB3849" w:rsidP="00AB3849">
      <w:r w:rsidRPr="00AB3849">
        <w:t>For this role, the panel will likely assess:</w:t>
      </w:r>
    </w:p>
    <w:p w14:paraId="3CA1C1E2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Data analysis capability</w:t>
      </w:r>
    </w:p>
    <w:p w14:paraId="2497C80E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Communication skills</w:t>
      </w:r>
    </w:p>
    <w:p w14:paraId="6DE28977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Stakeholder engagement</w:t>
      </w:r>
    </w:p>
    <w:p w14:paraId="26C085E7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Problem solving</w:t>
      </w:r>
    </w:p>
    <w:p w14:paraId="42DDC982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Systems thinking</w:t>
      </w:r>
    </w:p>
    <w:p w14:paraId="51884ADB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Evidence-based decision-making</w:t>
      </w:r>
    </w:p>
    <w:p w14:paraId="74AC8A19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Organisational awareness</w:t>
      </w:r>
    </w:p>
    <w:p w14:paraId="1A3AD96B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Behavioural competency</w:t>
      </w:r>
    </w:p>
    <w:p w14:paraId="5EB3ACEB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Technical capability (Excel, Power BI, reporting)</w:t>
      </w:r>
    </w:p>
    <w:p w14:paraId="2DFDA56A" w14:textId="77777777" w:rsidR="00AB3849" w:rsidRPr="00AB3849" w:rsidRDefault="00AB3849" w:rsidP="00AB3849">
      <w:pPr>
        <w:numPr>
          <w:ilvl w:val="0"/>
          <w:numId w:val="3"/>
        </w:numPr>
      </w:pPr>
      <w:r w:rsidRPr="00AB3849">
        <w:t>Cultural fit for Victorian Public Service</w:t>
      </w:r>
    </w:p>
    <w:p w14:paraId="76BF9884" w14:textId="77777777" w:rsidR="00AB3849" w:rsidRPr="00AB3849" w:rsidRDefault="00AB3849" w:rsidP="00AB3849">
      <w:r w:rsidRPr="00AB3849">
        <w:t>Your goal is NOT to sound like a highly technical engineer.</w:t>
      </w:r>
    </w:p>
    <w:p w14:paraId="2F4AE4F5" w14:textId="77777777" w:rsidR="00AB3849" w:rsidRPr="00AB3849" w:rsidRDefault="00AB3849" w:rsidP="00AB3849">
      <w:r w:rsidRPr="00AB3849">
        <w:t>Your goal is to sound like:</w:t>
      </w:r>
    </w:p>
    <w:p w14:paraId="673E5F25" w14:textId="77777777" w:rsidR="00AB3849" w:rsidRPr="00AB3849" w:rsidRDefault="00AB3849" w:rsidP="00AB3849">
      <w:r w:rsidRPr="00AB3849">
        <w:t>A professional analyst who can interpret data, communicate insights clearly, support decision-making, and improve reporting processes.</w:t>
      </w:r>
    </w:p>
    <w:p w14:paraId="5ED50DF8" w14:textId="77777777" w:rsidR="00AB3849" w:rsidRPr="00AB3849" w:rsidRDefault="00AB3849" w:rsidP="00AB3849">
      <w:r w:rsidRPr="00AB3849">
        <w:t>That is the ideal VPS4 positioning.</w:t>
      </w:r>
    </w:p>
    <w:p w14:paraId="2E85C2C7" w14:textId="77777777" w:rsidR="00AB3849" w:rsidRPr="00AB3849" w:rsidRDefault="00AB3849" w:rsidP="00AB3849">
      <w:r w:rsidRPr="00AB3849">
        <w:pict w14:anchorId="3B35372E">
          <v:rect id="_x0000_i1109" style="width:0;height:1.5pt" o:hralign="center" o:hrstd="t" o:hr="t" fillcolor="#a0a0a0" stroked="f"/>
        </w:pict>
      </w:r>
    </w:p>
    <w:p w14:paraId="5C8E2468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YOUR STRONGEST SELLING POINTS</w:t>
      </w:r>
    </w:p>
    <w:p w14:paraId="54179AFF" w14:textId="77777777" w:rsidR="00AB3849" w:rsidRPr="00AB3849" w:rsidRDefault="00AB3849" w:rsidP="00AB3849">
      <w:r w:rsidRPr="00AB3849">
        <w:t>These are the areas you should consistently reinforce during the interview:</w:t>
      </w:r>
    </w:p>
    <w:p w14:paraId="28A21416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1. Reporting &amp; Performance Insights</w:t>
      </w:r>
    </w:p>
    <w:p w14:paraId="6CE95599" w14:textId="77777777" w:rsidR="00AB3849" w:rsidRPr="00AB3849" w:rsidRDefault="00AB3849" w:rsidP="00AB3849">
      <w:pPr>
        <w:numPr>
          <w:ilvl w:val="0"/>
          <w:numId w:val="4"/>
        </w:numPr>
      </w:pPr>
      <w:r w:rsidRPr="00AB3849">
        <w:t>Power BI dashboards</w:t>
      </w:r>
    </w:p>
    <w:p w14:paraId="4E85C4F8" w14:textId="77777777" w:rsidR="00AB3849" w:rsidRPr="00AB3849" w:rsidRDefault="00AB3849" w:rsidP="00AB3849">
      <w:pPr>
        <w:numPr>
          <w:ilvl w:val="0"/>
          <w:numId w:val="4"/>
        </w:numPr>
      </w:pPr>
      <w:r w:rsidRPr="00AB3849">
        <w:t>KPI reporting</w:t>
      </w:r>
    </w:p>
    <w:p w14:paraId="7CE237A1" w14:textId="77777777" w:rsidR="00AB3849" w:rsidRPr="00AB3849" w:rsidRDefault="00AB3849" w:rsidP="00AB3849">
      <w:pPr>
        <w:numPr>
          <w:ilvl w:val="0"/>
          <w:numId w:val="4"/>
        </w:numPr>
      </w:pPr>
      <w:r w:rsidRPr="00AB3849">
        <w:t>Trend analysis</w:t>
      </w:r>
    </w:p>
    <w:p w14:paraId="0D7D1E04" w14:textId="77777777" w:rsidR="00AB3849" w:rsidRPr="00AB3849" w:rsidRDefault="00AB3849" w:rsidP="00AB3849">
      <w:pPr>
        <w:numPr>
          <w:ilvl w:val="0"/>
          <w:numId w:val="4"/>
        </w:numPr>
      </w:pPr>
      <w:r w:rsidRPr="00AB3849">
        <w:t>Forecasting</w:t>
      </w:r>
    </w:p>
    <w:p w14:paraId="13F5431E" w14:textId="77777777" w:rsidR="00AB3849" w:rsidRPr="00AB3849" w:rsidRDefault="00AB3849" w:rsidP="00AB3849">
      <w:pPr>
        <w:numPr>
          <w:ilvl w:val="0"/>
          <w:numId w:val="4"/>
        </w:numPr>
      </w:pPr>
      <w:r w:rsidRPr="00AB3849">
        <w:t>Performance monitoring</w:t>
      </w:r>
    </w:p>
    <w:p w14:paraId="431C8A33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2. Process Improvement</w:t>
      </w:r>
    </w:p>
    <w:p w14:paraId="38EE9820" w14:textId="77777777" w:rsidR="00AB3849" w:rsidRPr="00AB3849" w:rsidRDefault="00AB3849" w:rsidP="00AB3849">
      <w:pPr>
        <w:numPr>
          <w:ilvl w:val="0"/>
          <w:numId w:val="5"/>
        </w:numPr>
      </w:pPr>
      <w:r w:rsidRPr="00AB3849">
        <w:lastRenderedPageBreak/>
        <w:t>Power Automate workflows</w:t>
      </w:r>
    </w:p>
    <w:p w14:paraId="344ED60C" w14:textId="77777777" w:rsidR="00AB3849" w:rsidRPr="00AB3849" w:rsidRDefault="00AB3849" w:rsidP="00AB3849">
      <w:pPr>
        <w:numPr>
          <w:ilvl w:val="0"/>
          <w:numId w:val="5"/>
        </w:numPr>
      </w:pPr>
      <w:r w:rsidRPr="00AB3849">
        <w:t>Automation initiatives</w:t>
      </w:r>
    </w:p>
    <w:p w14:paraId="4F765CB4" w14:textId="77777777" w:rsidR="00AB3849" w:rsidRPr="00AB3849" w:rsidRDefault="00AB3849" w:rsidP="00AB3849">
      <w:pPr>
        <w:numPr>
          <w:ilvl w:val="0"/>
          <w:numId w:val="5"/>
        </w:numPr>
      </w:pPr>
      <w:r w:rsidRPr="00AB3849">
        <w:t>Reducing manual work</w:t>
      </w:r>
    </w:p>
    <w:p w14:paraId="0ACF5723" w14:textId="77777777" w:rsidR="00AB3849" w:rsidRPr="00AB3849" w:rsidRDefault="00AB3849" w:rsidP="00AB3849">
      <w:pPr>
        <w:numPr>
          <w:ilvl w:val="0"/>
          <w:numId w:val="5"/>
        </w:numPr>
      </w:pPr>
      <w:r w:rsidRPr="00AB3849">
        <w:t>Improving reporting efficiency</w:t>
      </w:r>
    </w:p>
    <w:p w14:paraId="4F4E82DA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3. Evidence-Based Decision Making</w:t>
      </w:r>
    </w:p>
    <w:p w14:paraId="11FEB453" w14:textId="77777777" w:rsidR="00AB3849" w:rsidRPr="00AB3849" w:rsidRDefault="00AB3849" w:rsidP="00AB3849">
      <w:pPr>
        <w:numPr>
          <w:ilvl w:val="0"/>
          <w:numId w:val="6"/>
        </w:numPr>
      </w:pPr>
      <w:r w:rsidRPr="00AB3849">
        <w:t>Translating data into actionable insights</w:t>
      </w:r>
    </w:p>
    <w:p w14:paraId="7358806F" w14:textId="77777777" w:rsidR="00AB3849" w:rsidRPr="00AB3849" w:rsidRDefault="00AB3849" w:rsidP="00AB3849">
      <w:pPr>
        <w:numPr>
          <w:ilvl w:val="0"/>
          <w:numId w:val="6"/>
        </w:numPr>
      </w:pPr>
      <w:r w:rsidRPr="00AB3849">
        <w:t>Supporting operational planning</w:t>
      </w:r>
    </w:p>
    <w:p w14:paraId="25440994" w14:textId="77777777" w:rsidR="00AB3849" w:rsidRPr="00AB3849" w:rsidRDefault="00AB3849" w:rsidP="00AB3849">
      <w:pPr>
        <w:numPr>
          <w:ilvl w:val="0"/>
          <w:numId w:val="6"/>
        </w:numPr>
      </w:pPr>
      <w:r w:rsidRPr="00AB3849">
        <w:t>Identifying risks and trends</w:t>
      </w:r>
    </w:p>
    <w:p w14:paraId="3E3031EE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4. Stakeholder Communication</w:t>
      </w:r>
    </w:p>
    <w:p w14:paraId="59F85605" w14:textId="77777777" w:rsidR="00AB3849" w:rsidRPr="00AB3849" w:rsidRDefault="00AB3849" w:rsidP="00AB3849">
      <w:pPr>
        <w:numPr>
          <w:ilvl w:val="0"/>
          <w:numId w:val="7"/>
        </w:numPr>
      </w:pPr>
      <w:r w:rsidRPr="00AB3849">
        <w:t>Working with operational teams</w:t>
      </w:r>
    </w:p>
    <w:p w14:paraId="2708E080" w14:textId="77777777" w:rsidR="00AB3849" w:rsidRPr="00AB3849" w:rsidRDefault="00AB3849" w:rsidP="00AB3849">
      <w:pPr>
        <w:numPr>
          <w:ilvl w:val="0"/>
          <w:numId w:val="7"/>
        </w:numPr>
      </w:pPr>
      <w:r w:rsidRPr="00AB3849">
        <w:t>Supplier reporting</w:t>
      </w:r>
    </w:p>
    <w:p w14:paraId="1A994A72" w14:textId="77777777" w:rsidR="00AB3849" w:rsidRPr="00AB3849" w:rsidRDefault="00AB3849" w:rsidP="00AB3849">
      <w:pPr>
        <w:numPr>
          <w:ilvl w:val="0"/>
          <w:numId w:val="7"/>
        </w:numPr>
      </w:pPr>
      <w:r w:rsidRPr="00AB3849">
        <w:t>Cross-functional collaboration</w:t>
      </w:r>
    </w:p>
    <w:p w14:paraId="05C9B6E2" w14:textId="77777777" w:rsidR="00AB3849" w:rsidRPr="00AB3849" w:rsidRDefault="00AB3849" w:rsidP="00AB3849">
      <w:pPr>
        <w:numPr>
          <w:ilvl w:val="0"/>
          <w:numId w:val="7"/>
        </w:numPr>
      </w:pPr>
      <w:r w:rsidRPr="00AB3849">
        <w:t>Explaining insights to non-technical audiences</w:t>
      </w:r>
    </w:p>
    <w:p w14:paraId="2679A9CF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5. Systems Thinking</w:t>
      </w:r>
    </w:p>
    <w:p w14:paraId="24743C66" w14:textId="77777777" w:rsidR="00AB3849" w:rsidRPr="00AB3849" w:rsidRDefault="00AB3849" w:rsidP="00AB3849">
      <w:pPr>
        <w:numPr>
          <w:ilvl w:val="0"/>
          <w:numId w:val="8"/>
        </w:numPr>
      </w:pPr>
      <w:r w:rsidRPr="00AB3849">
        <w:t>Understanding how processes connect</w:t>
      </w:r>
    </w:p>
    <w:p w14:paraId="1A3DD280" w14:textId="77777777" w:rsidR="00AB3849" w:rsidRPr="00AB3849" w:rsidRDefault="00AB3849" w:rsidP="00AB3849">
      <w:pPr>
        <w:numPr>
          <w:ilvl w:val="0"/>
          <w:numId w:val="8"/>
        </w:numPr>
      </w:pPr>
      <w:r w:rsidRPr="00AB3849">
        <w:t>Identifying bottlenecks</w:t>
      </w:r>
    </w:p>
    <w:p w14:paraId="50C129E1" w14:textId="77777777" w:rsidR="00AB3849" w:rsidRPr="00AB3849" w:rsidRDefault="00AB3849" w:rsidP="00AB3849">
      <w:pPr>
        <w:numPr>
          <w:ilvl w:val="0"/>
          <w:numId w:val="8"/>
        </w:numPr>
      </w:pPr>
      <w:r w:rsidRPr="00AB3849">
        <w:t>Improving operational workflows</w:t>
      </w:r>
    </w:p>
    <w:p w14:paraId="1D706B1E" w14:textId="77777777" w:rsidR="00AB3849" w:rsidRPr="00AB3849" w:rsidRDefault="00AB3849" w:rsidP="00AB3849">
      <w:r w:rsidRPr="00AB3849">
        <w:pict w14:anchorId="0392A493">
          <v:rect id="_x0000_i1110" style="width:0;height:1.5pt" o:hralign="center" o:hrstd="t" o:hr="t" fillcolor="#a0a0a0" stroked="f"/>
        </w:pict>
      </w:r>
    </w:p>
    <w:p w14:paraId="7CCA1139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HOW TO ANSWER VPS INTERVIEW QUESTIONS</w:t>
      </w:r>
    </w:p>
    <w:p w14:paraId="6F03A1CE" w14:textId="77777777" w:rsidR="00AB3849" w:rsidRPr="00AB3849" w:rsidRDefault="00AB3849" w:rsidP="00AB3849">
      <w:r w:rsidRPr="00AB3849">
        <w:t>Use the STAR method:</w:t>
      </w:r>
    </w:p>
    <w:p w14:paraId="79633D77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S — Situation</w:t>
      </w:r>
    </w:p>
    <w:p w14:paraId="6F39F224" w14:textId="77777777" w:rsidR="00AB3849" w:rsidRPr="00AB3849" w:rsidRDefault="00AB3849" w:rsidP="00AB3849">
      <w:r w:rsidRPr="00AB3849">
        <w:t>What was happening?</w:t>
      </w:r>
    </w:p>
    <w:p w14:paraId="1D0B4F48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T — Task</w:t>
      </w:r>
    </w:p>
    <w:p w14:paraId="55ED4EE7" w14:textId="77777777" w:rsidR="00AB3849" w:rsidRPr="00AB3849" w:rsidRDefault="00AB3849" w:rsidP="00AB3849">
      <w:r w:rsidRPr="00AB3849">
        <w:t>What was your responsibility?</w:t>
      </w:r>
    </w:p>
    <w:p w14:paraId="0BF8D447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A — Action</w:t>
      </w:r>
    </w:p>
    <w:p w14:paraId="63F471E5" w14:textId="77777777" w:rsidR="00AB3849" w:rsidRPr="00AB3849" w:rsidRDefault="00AB3849" w:rsidP="00AB3849">
      <w:r w:rsidRPr="00AB3849">
        <w:t>What did YOU do?</w:t>
      </w:r>
    </w:p>
    <w:p w14:paraId="33C250AF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R — Result</w:t>
      </w:r>
    </w:p>
    <w:p w14:paraId="409E1208" w14:textId="77777777" w:rsidR="00AB3849" w:rsidRPr="00AB3849" w:rsidRDefault="00AB3849" w:rsidP="00AB3849">
      <w:r w:rsidRPr="00AB3849">
        <w:t>What happened?</w:t>
      </w:r>
    </w:p>
    <w:p w14:paraId="0B268930" w14:textId="77777777" w:rsidR="00AB3849" w:rsidRPr="00AB3849" w:rsidRDefault="00AB3849" w:rsidP="00AB3849">
      <w:r w:rsidRPr="00AB3849">
        <w:lastRenderedPageBreak/>
        <w:t>Always focus heavily on:</w:t>
      </w:r>
    </w:p>
    <w:p w14:paraId="6069A677" w14:textId="77777777" w:rsidR="00AB3849" w:rsidRPr="00AB3849" w:rsidRDefault="00AB3849" w:rsidP="00AB3849">
      <w:pPr>
        <w:numPr>
          <w:ilvl w:val="0"/>
          <w:numId w:val="9"/>
        </w:numPr>
      </w:pPr>
      <w:r w:rsidRPr="00AB3849">
        <w:t>your actions</w:t>
      </w:r>
    </w:p>
    <w:p w14:paraId="50240DA1" w14:textId="77777777" w:rsidR="00AB3849" w:rsidRPr="00AB3849" w:rsidRDefault="00AB3849" w:rsidP="00AB3849">
      <w:pPr>
        <w:numPr>
          <w:ilvl w:val="0"/>
          <w:numId w:val="9"/>
        </w:numPr>
      </w:pPr>
      <w:r w:rsidRPr="00AB3849">
        <w:t>measurable outcomes</w:t>
      </w:r>
    </w:p>
    <w:p w14:paraId="122BB0A2" w14:textId="77777777" w:rsidR="00AB3849" w:rsidRPr="00AB3849" w:rsidRDefault="00AB3849" w:rsidP="00AB3849">
      <w:pPr>
        <w:numPr>
          <w:ilvl w:val="0"/>
          <w:numId w:val="9"/>
        </w:numPr>
      </w:pPr>
      <w:r w:rsidRPr="00AB3849">
        <w:t>communication</w:t>
      </w:r>
    </w:p>
    <w:p w14:paraId="3123F3D8" w14:textId="77777777" w:rsidR="00AB3849" w:rsidRPr="00AB3849" w:rsidRDefault="00AB3849" w:rsidP="00AB3849">
      <w:pPr>
        <w:numPr>
          <w:ilvl w:val="0"/>
          <w:numId w:val="9"/>
        </w:numPr>
      </w:pPr>
      <w:r w:rsidRPr="00AB3849">
        <w:t>improvements</w:t>
      </w:r>
    </w:p>
    <w:p w14:paraId="4B4E79C3" w14:textId="77777777" w:rsidR="00AB3849" w:rsidRPr="00AB3849" w:rsidRDefault="00AB3849" w:rsidP="00AB3849">
      <w:r w:rsidRPr="00AB3849">
        <w:pict w14:anchorId="2BC04C1B">
          <v:rect id="_x0000_i1111" style="width:0;height:1.5pt" o:hralign="center" o:hrstd="t" o:hr="t" fillcolor="#a0a0a0" stroked="f"/>
        </w:pict>
      </w:r>
    </w:p>
    <w:p w14:paraId="1CA214F2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MOST LIKELY INTERVIEW QUESTIONS</w:t>
      </w:r>
    </w:p>
    <w:p w14:paraId="110A38FF" w14:textId="77777777" w:rsidR="00AB3849" w:rsidRPr="00AB3849" w:rsidRDefault="00AB3849" w:rsidP="00AB3849">
      <w:r w:rsidRPr="00AB3849">
        <w:pict w14:anchorId="0B348433">
          <v:rect id="_x0000_i1112" style="width:0;height:1.5pt" o:hralign="center" o:hrstd="t" o:hr="t" fillcolor="#a0a0a0" stroked="f"/>
        </w:pict>
      </w:r>
    </w:p>
    <w:p w14:paraId="50394123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QUESTION 1</w:t>
      </w:r>
    </w:p>
    <w:p w14:paraId="3F84C5E3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“Tell us about yourself.”</w:t>
      </w:r>
    </w:p>
    <w:p w14:paraId="63A87E10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Recommended Structure</w:t>
      </w:r>
    </w:p>
    <w:p w14:paraId="51F91B88" w14:textId="77777777" w:rsidR="00AB3849" w:rsidRPr="00AB3849" w:rsidRDefault="00AB3849" w:rsidP="00AB3849">
      <w:pPr>
        <w:numPr>
          <w:ilvl w:val="0"/>
          <w:numId w:val="10"/>
        </w:numPr>
      </w:pPr>
      <w:r w:rsidRPr="00AB3849">
        <w:t>Current role</w:t>
      </w:r>
    </w:p>
    <w:p w14:paraId="5CA20393" w14:textId="77777777" w:rsidR="00AB3849" w:rsidRPr="00AB3849" w:rsidRDefault="00AB3849" w:rsidP="00AB3849">
      <w:pPr>
        <w:numPr>
          <w:ilvl w:val="0"/>
          <w:numId w:val="10"/>
        </w:numPr>
      </w:pPr>
      <w:r w:rsidRPr="00AB3849">
        <w:t>Analytical experience</w:t>
      </w:r>
    </w:p>
    <w:p w14:paraId="4E701011" w14:textId="77777777" w:rsidR="00AB3849" w:rsidRPr="00AB3849" w:rsidRDefault="00AB3849" w:rsidP="00AB3849">
      <w:pPr>
        <w:numPr>
          <w:ilvl w:val="0"/>
          <w:numId w:val="10"/>
        </w:numPr>
      </w:pPr>
      <w:r w:rsidRPr="00AB3849">
        <w:t>Technical capability</w:t>
      </w:r>
    </w:p>
    <w:p w14:paraId="3C254B12" w14:textId="77777777" w:rsidR="00AB3849" w:rsidRPr="00AB3849" w:rsidRDefault="00AB3849" w:rsidP="00AB3849">
      <w:pPr>
        <w:numPr>
          <w:ilvl w:val="0"/>
          <w:numId w:val="10"/>
        </w:numPr>
      </w:pPr>
      <w:r w:rsidRPr="00AB3849">
        <w:t>Interest in the role</w:t>
      </w:r>
    </w:p>
    <w:p w14:paraId="7DBDC4C8" w14:textId="77777777" w:rsidR="00AB3849" w:rsidRPr="00AB3849" w:rsidRDefault="00AB3849" w:rsidP="00AB3849">
      <w:pPr>
        <w:numPr>
          <w:ilvl w:val="0"/>
          <w:numId w:val="10"/>
        </w:numPr>
      </w:pPr>
      <w:r w:rsidRPr="00AB3849">
        <w:t>Public sector motivation</w:t>
      </w:r>
    </w:p>
    <w:p w14:paraId="7433254A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Sample Answer</w:t>
      </w:r>
    </w:p>
    <w:p w14:paraId="692A72CE" w14:textId="77777777" w:rsidR="00AB3849" w:rsidRPr="00AB3849" w:rsidRDefault="00AB3849" w:rsidP="00AB3849">
      <w:r w:rsidRPr="00AB3849">
        <w:t>“I currently work as a Data Support Officer and Inventory Analyst at Isuzu Australia Limited, where I develop Power BI dashboards, conduct forecasting and trend analysis, and support operational reporting across national dealer networks.</w:t>
      </w:r>
    </w:p>
    <w:p w14:paraId="1C832A78" w14:textId="77777777" w:rsidR="00AB3849" w:rsidRPr="00AB3849" w:rsidRDefault="00AB3849" w:rsidP="00AB3849">
      <w:r w:rsidRPr="00AB3849">
        <w:t>Over the past several years, I’ve developed strong experience in performance reporting, data analysis, and process improvement using tools such as Power BI, advanced Excel, SQL, and Power Automate.</w:t>
      </w:r>
    </w:p>
    <w:p w14:paraId="6F010B11" w14:textId="77777777" w:rsidR="00AB3849" w:rsidRPr="00AB3849" w:rsidRDefault="00AB3849" w:rsidP="00AB3849">
      <w:r w:rsidRPr="00AB3849">
        <w:t>A large part of my role involves translating operational data into actionable insights that support planning and decision-making, while also identifying opportunities to improve reporting efficiency through automation.</w:t>
      </w:r>
    </w:p>
    <w:p w14:paraId="16128456" w14:textId="77777777" w:rsidR="00AB3849" w:rsidRPr="00AB3849" w:rsidRDefault="00AB3849" w:rsidP="00AB3849">
      <w:r w:rsidRPr="00AB3849">
        <w:t>What attracted me to this role is the opportunity to contribute analytical insights within a public sector environment where data can support broader community and education outcomes. I’m particularly interested in the department’s focus on evidence-based decision-making and continuous improvement.”</w:t>
      </w:r>
    </w:p>
    <w:p w14:paraId="5F6BA624" w14:textId="77777777" w:rsidR="00AB3849" w:rsidRPr="00AB3849" w:rsidRDefault="00AB3849" w:rsidP="00AB3849">
      <w:r w:rsidRPr="00AB3849">
        <w:pict w14:anchorId="78C04A94">
          <v:rect id="_x0000_i1113" style="width:0;height:1.5pt" o:hralign="center" o:hrstd="t" o:hr="t" fillcolor="#a0a0a0" stroked="f"/>
        </w:pict>
      </w:r>
    </w:p>
    <w:p w14:paraId="3FD1972F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lastRenderedPageBreak/>
        <w:t>QUESTION 2</w:t>
      </w:r>
    </w:p>
    <w:p w14:paraId="66A1B353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“Why do you want to work for DJSIR?”</w:t>
      </w:r>
    </w:p>
    <w:p w14:paraId="64695B68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Key Themes</w:t>
      </w:r>
    </w:p>
    <w:p w14:paraId="38E47FF8" w14:textId="77777777" w:rsidR="00AB3849" w:rsidRPr="00AB3849" w:rsidRDefault="00AB3849" w:rsidP="00AB3849">
      <w:pPr>
        <w:numPr>
          <w:ilvl w:val="0"/>
          <w:numId w:val="11"/>
        </w:numPr>
      </w:pPr>
      <w:r w:rsidRPr="00AB3849">
        <w:t>Public impact</w:t>
      </w:r>
    </w:p>
    <w:p w14:paraId="310E291B" w14:textId="77777777" w:rsidR="00AB3849" w:rsidRPr="00AB3849" w:rsidRDefault="00AB3849" w:rsidP="00AB3849">
      <w:pPr>
        <w:numPr>
          <w:ilvl w:val="0"/>
          <w:numId w:val="11"/>
        </w:numPr>
      </w:pPr>
      <w:r w:rsidRPr="00AB3849">
        <w:t>Education and workforce development</w:t>
      </w:r>
    </w:p>
    <w:p w14:paraId="074BCCC0" w14:textId="77777777" w:rsidR="00AB3849" w:rsidRPr="00AB3849" w:rsidRDefault="00AB3849" w:rsidP="00AB3849">
      <w:pPr>
        <w:numPr>
          <w:ilvl w:val="0"/>
          <w:numId w:val="11"/>
        </w:numPr>
      </w:pPr>
      <w:r w:rsidRPr="00AB3849">
        <w:t>Evidence-based policy</w:t>
      </w:r>
    </w:p>
    <w:p w14:paraId="01FA905C" w14:textId="77777777" w:rsidR="00AB3849" w:rsidRPr="00AB3849" w:rsidRDefault="00AB3849" w:rsidP="00AB3849">
      <w:pPr>
        <w:numPr>
          <w:ilvl w:val="0"/>
          <w:numId w:val="11"/>
        </w:numPr>
      </w:pPr>
      <w:r w:rsidRPr="00AB3849">
        <w:t>Data-informed decisions</w:t>
      </w:r>
    </w:p>
    <w:p w14:paraId="0480CC27" w14:textId="77777777" w:rsidR="00AB3849" w:rsidRPr="00AB3849" w:rsidRDefault="00AB3849" w:rsidP="00AB3849">
      <w:pPr>
        <w:numPr>
          <w:ilvl w:val="0"/>
          <w:numId w:val="11"/>
        </w:numPr>
      </w:pPr>
      <w:r w:rsidRPr="00AB3849">
        <w:t>Continuous improvement</w:t>
      </w:r>
    </w:p>
    <w:p w14:paraId="5C24A685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Sample Answer</w:t>
      </w:r>
    </w:p>
    <w:p w14:paraId="05152F8D" w14:textId="77777777" w:rsidR="00AB3849" w:rsidRPr="00AB3849" w:rsidRDefault="00AB3849" w:rsidP="00AB3849">
      <w:r w:rsidRPr="00AB3849">
        <w:t>“What particularly interests me about DJSIR is the opportunity to contribute analytical work that supports meaningful public outcomes across education, skills, and workforce development.</w:t>
      </w:r>
    </w:p>
    <w:p w14:paraId="18CDE65A" w14:textId="77777777" w:rsidR="00AB3849" w:rsidRPr="00AB3849" w:rsidRDefault="00AB3849" w:rsidP="00AB3849">
      <w:r w:rsidRPr="00AB3849">
        <w:t>I’m motivated by environments where data and reporting are used to improve performance, inform strategic decisions, and support long-term outcomes.</w:t>
      </w:r>
    </w:p>
    <w:p w14:paraId="2E0AD207" w14:textId="77777777" w:rsidR="00AB3849" w:rsidRPr="00AB3849" w:rsidRDefault="00AB3849" w:rsidP="00AB3849">
      <w:r w:rsidRPr="00AB3849">
        <w:t>I also value the department’s focus on collaboration, continuous improvement, and building a strong data-informed culture, which aligns closely with how I approach analytical work in my current role.”</w:t>
      </w:r>
    </w:p>
    <w:p w14:paraId="70282D62" w14:textId="77777777" w:rsidR="00AB3849" w:rsidRPr="00AB3849" w:rsidRDefault="00AB3849" w:rsidP="00AB3849">
      <w:r w:rsidRPr="00AB3849">
        <w:pict w14:anchorId="03F9F67F">
          <v:rect id="_x0000_i1114" style="width:0;height:1.5pt" o:hralign="center" o:hrstd="t" o:hr="t" fillcolor="#a0a0a0" stroked="f"/>
        </w:pict>
      </w:r>
    </w:p>
    <w:p w14:paraId="5061F672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QUESTION 3</w:t>
      </w:r>
    </w:p>
    <w:p w14:paraId="59385857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“Tell us about a time you used data to solve a problem.”</w:t>
      </w:r>
    </w:p>
    <w:p w14:paraId="61A1F525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 xml:space="preserve">Strong Example </w:t>
      </w:r>
      <w:proofErr w:type="gramStart"/>
      <w:r w:rsidRPr="00AB3849">
        <w:rPr>
          <w:b/>
          <w:bCs/>
        </w:rPr>
        <w:t>From</w:t>
      </w:r>
      <w:proofErr w:type="gramEnd"/>
      <w:r w:rsidRPr="00AB3849">
        <w:rPr>
          <w:b/>
          <w:bCs/>
        </w:rPr>
        <w:t xml:space="preserve"> Your Background</w:t>
      </w:r>
    </w:p>
    <w:p w14:paraId="1D4669BB" w14:textId="77777777" w:rsidR="00AB3849" w:rsidRPr="00AB3849" w:rsidRDefault="00AB3849" w:rsidP="00AB3849">
      <w:r w:rsidRPr="00AB3849">
        <w:t>Use:</w:t>
      </w:r>
    </w:p>
    <w:p w14:paraId="3152E3E1" w14:textId="77777777" w:rsidR="00AB3849" w:rsidRPr="00AB3849" w:rsidRDefault="00AB3849" w:rsidP="00AB3849">
      <w:pPr>
        <w:numPr>
          <w:ilvl w:val="0"/>
          <w:numId w:val="12"/>
        </w:numPr>
      </w:pPr>
      <w:r w:rsidRPr="00AB3849">
        <w:t>forecasting</w:t>
      </w:r>
    </w:p>
    <w:p w14:paraId="53FD0A60" w14:textId="77777777" w:rsidR="00AB3849" w:rsidRPr="00AB3849" w:rsidRDefault="00AB3849" w:rsidP="00AB3849">
      <w:pPr>
        <w:numPr>
          <w:ilvl w:val="0"/>
          <w:numId w:val="12"/>
        </w:numPr>
      </w:pPr>
      <w:r w:rsidRPr="00AB3849">
        <w:t>stock planning</w:t>
      </w:r>
    </w:p>
    <w:p w14:paraId="2D83E456" w14:textId="77777777" w:rsidR="00AB3849" w:rsidRPr="00AB3849" w:rsidRDefault="00AB3849" w:rsidP="00AB3849">
      <w:pPr>
        <w:numPr>
          <w:ilvl w:val="0"/>
          <w:numId w:val="12"/>
        </w:numPr>
      </w:pPr>
      <w:r w:rsidRPr="00AB3849">
        <w:t>identifying trends</w:t>
      </w:r>
    </w:p>
    <w:p w14:paraId="37DB7A74" w14:textId="77777777" w:rsidR="00AB3849" w:rsidRPr="00AB3849" w:rsidRDefault="00AB3849" w:rsidP="00AB3849">
      <w:pPr>
        <w:numPr>
          <w:ilvl w:val="0"/>
          <w:numId w:val="12"/>
        </w:numPr>
      </w:pPr>
      <w:r w:rsidRPr="00AB3849">
        <w:t>operational reporting</w:t>
      </w:r>
    </w:p>
    <w:p w14:paraId="79F58B5B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Sample Answer</w:t>
      </w:r>
    </w:p>
    <w:p w14:paraId="5BF00C61" w14:textId="77777777" w:rsidR="00AB3849" w:rsidRPr="00AB3849" w:rsidRDefault="00AB3849" w:rsidP="00AB3849">
      <w:r w:rsidRPr="00AB3849">
        <w:t>“At Isuzu Australia Limited, I was responsible for monitoring inventory and sales trends across dealer networks.</w:t>
      </w:r>
    </w:p>
    <w:p w14:paraId="2317DBDA" w14:textId="77777777" w:rsidR="00AB3849" w:rsidRPr="00AB3849" w:rsidRDefault="00AB3849" w:rsidP="00AB3849">
      <w:r w:rsidRPr="00AB3849">
        <w:lastRenderedPageBreak/>
        <w:t>We identified recurring issues where certain stock categories were experiencing delays and inconsistent supply patterns, which created operational pressure and impacted planning.</w:t>
      </w:r>
    </w:p>
    <w:p w14:paraId="655A0246" w14:textId="77777777" w:rsidR="00AB3849" w:rsidRPr="00AB3849" w:rsidRDefault="00AB3849" w:rsidP="00AB3849">
      <w:r w:rsidRPr="00AB3849">
        <w:t>I analysed historical sales and supply data using Power BI and Excel to identify patterns in ordering behaviour and forecast future demand trends.</w:t>
      </w:r>
    </w:p>
    <w:p w14:paraId="49162D97" w14:textId="77777777" w:rsidR="00AB3849" w:rsidRPr="00AB3849" w:rsidRDefault="00AB3849" w:rsidP="00AB3849">
      <w:r w:rsidRPr="00AB3849">
        <w:t>I developed reporting dashboards that provided management with clearer visibility over inventory movement, stock availability, and forecast risks.</w:t>
      </w:r>
    </w:p>
    <w:p w14:paraId="72DFE4DA" w14:textId="77777777" w:rsidR="00AB3849" w:rsidRPr="00AB3849" w:rsidRDefault="00AB3849" w:rsidP="00AB3849">
      <w:r w:rsidRPr="00AB3849">
        <w:t>As a result, stakeholders were able to make more informed planning decisions and proactively manage supply risks more effectively.”</w:t>
      </w:r>
    </w:p>
    <w:p w14:paraId="125B67B9" w14:textId="77777777" w:rsidR="00AB3849" w:rsidRPr="00AB3849" w:rsidRDefault="00AB3849" w:rsidP="00AB3849">
      <w:r w:rsidRPr="00AB3849">
        <w:pict w14:anchorId="27721AD0">
          <v:rect id="_x0000_i1115" style="width:0;height:1.5pt" o:hralign="center" o:hrstd="t" o:hr="t" fillcolor="#a0a0a0" stroked="f"/>
        </w:pict>
      </w:r>
    </w:p>
    <w:p w14:paraId="57A6E6AB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QUESTION 4</w:t>
      </w:r>
    </w:p>
    <w:p w14:paraId="38EC0C62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“How do you manage competing priorities?”</w:t>
      </w:r>
    </w:p>
    <w:p w14:paraId="52A3D268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Key Themes</w:t>
      </w:r>
    </w:p>
    <w:p w14:paraId="71CBD292" w14:textId="77777777" w:rsidR="00AB3849" w:rsidRPr="00AB3849" w:rsidRDefault="00AB3849" w:rsidP="00AB3849">
      <w:pPr>
        <w:numPr>
          <w:ilvl w:val="0"/>
          <w:numId w:val="13"/>
        </w:numPr>
      </w:pPr>
      <w:r w:rsidRPr="00AB3849">
        <w:t>organisation</w:t>
      </w:r>
    </w:p>
    <w:p w14:paraId="335A0F5F" w14:textId="77777777" w:rsidR="00AB3849" w:rsidRPr="00AB3849" w:rsidRDefault="00AB3849" w:rsidP="00AB3849">
      <w:pPr>
        <w:numPr>
          <w:ilvl w:val="0"/>
          <w:numId w:val="13"/>
        </w:numPr>
      </w:pPr>
      <w:r w:rsidRPr="00AB3849">
        <w:t>communication</w:t>
      </w:r>
    </w:p>
    <w:p w14:paraId="210C6B62" w14:textId="77777777" w:rsidR="00AB3849" w:rsidRPr="00AB3849" w:rsidRDefault="00AB3849" w:rsidP="00AB3849">
      <w:pPr>
        <w:numPr>
          <w:ilvl w:val="0"/>
          <w:numId w:val="13"/>
        </w:numPr>
      </w:pPr>
      <w:r w:rsidRPr="00AB3849">
        <w:t>prioritisation</w:t>
      </w:r>
    </w:p>
    <w:p w14:paraId="74804718" w14:textId="77777777" w:rsidR="00AB3849" w:rsidRPr="00AB3849" w:rsidRDefault="00AB3849" w:rsidP="00AB3849">
      <w:pPr>
        <w:numPr>
          <w:ilvl w:val="0"/>
          <w:numId w:val="13"/>
        </w:numPr>
      </w:pPr>
      <w:r w:rsidRPr="00AB3849">
        <w:t>deadlines</w:t>
      </w:r>
    </w:p>
    <w:p w14:paraId="78346245" w14:textId="77777777" w:rsidR="00AB3849" w:rsidRPr="00AB3849" w:rsidRDefault="00AB3849" w:rsidP="00AB3849">
      <w:pPr>
        <w:numPr>
          <w:ilvl w:val="0"/>
          <w:numId w:val="13"/>
        </w:numPr>
      </w:pPr>
      <w:r w:rsidRPr="00AB3849">
        <w:t>stakeholder management</w:t>
      </w:r>
    </w:p>
    <w:p w14:paraId="0CAAE954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Sample Answer</w:t>
      </w:r>
    </w:p>
    <w:p w14:paraId="13C60386" w14:textId="77777777" w:rsidR="00AB3849" w:rsidRPr="00AB3849" w:rsidRDefault="00AB3849" w:rsidP="00AB3849">
      <w:r w:rsidRPr="00AB3849">
        <w:t>“In my current role, I regularly manage multiple reporting requests, operational priorities, and stakeholder deadlines simultaneously.</w:t>
      </w:r>
    </w:p>
    <w:p w14:paraId="2E81F483" w14:textId="77777777" w:rsidR="00AB3849" w:rsidRPr="00AB3849" w:rsidRDefault="00AB3849" w:rsidP="00AB3849">
      <w:r w:rsidRPr="00AB3849">
        <w:t>I prioritise work based on urgency, operational impact, and reporting deadlines while maintaining regular communication with stakeholders to manage expectations.</w:t>
      </w:r>
    </w:p>
    <w:p w14:paraId="4A8E0E58" w14:textId="77777777" w:rsidR="00AB3849" w:rsidRPr="00AB3849" w:rsidRDefault="00AB3849" w:rsidP="00AB3849">
      <w:r w:rsidRPr="00AB3849">
        <w:t>I also use workflow management and automation tools to improve efficiency and reduce repetitive manual tasks, which helps me focus on higher-value analytical work.</w:t>
      </w:r>
    </w:p>
    <w:p w14:paraId="46C92E1E" w14:textId="77777777" w:rsidR="00AB3849" w:rsidRPr="00AB3849" w:rsidRDefault="00AB3849" w:rsidP="00AB3849">
      <w:r w:rsidRPr="00AB3849">
        <w:t>Maintaining clear structure, planning, and communication has been essential in ensuring reporting outputs remain accurate and delivered on time.”</w:t>
      </w:r>
    </w:p>
    <w:p w14:paraId="2EFB212C" w14:textId="77777777" w:rsidR="00AB3849" w:rsidRPr="00AB3849" w:rsidRDefault="00AB3849" w:rsidP="00AB3849">
      <w:r w:rsidRPr="00AB3849">
        <w:pict w14:anchorId="5F7B6BA3">
          <v:rect id="_x0000_i1116" style="width:0;height:1.5pt" o:hralign="center" o:hrstd="t" o:hr="t" fillcolor="#a0a0a0" stroked="f"/>
        </w:pict>
      </w:r>
    </w:p>
    <w:p w14:paraId="73345A84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QUESTION 5</w:t>
      </w:r>
    </w:p>
    <w:p w14:paraId="3A81695F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“Describe your experience with Power BI and Excel.”</w:t>
      </w:r>
    </w:p>
    <w:p w14:paraId="11B43F40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Important</w:t>
      </w:r>
    </w:p>
    <w:p w14:paraId="4AEB36A4" w14:textId="77777777" w:rsidR="00AB3849" w:rsidRPr="00AB3849" w:rsidRDefault="00AB3849" w:rsidP="00AB3849">
      <w:r w:rsidRPr="00AB3849">
        <w:lastRenderedPageBreak/>
        <w:t xml:space="preserve">Keep it </w:t>
      </w:r>
      <w:proofErr w:type="gramStart"/>
      <w:r w:rsidRPr="00AB3849">
        <w:t>business-focused</w:t>
      </w:r>
      <w:proofErr w:type="gramEnd"/>
      <w:r w:rsidRPr="00AB3849">
        <w:t>.</w:t>
      </w:r>
    </w:p>
    <w:p w14:paraId="3C9C1ADA" w14:textId="77777777" w:rsidR="00AB3849" w:rsidRPr="00AB3849" w:rsidRDefault="00AB3849" w:rsidP="00AB3849">
      <w:r w:rsidRPr="00AB3849">
        <w:t>Do NOT turn this into a technical lecture.</w:t>
      </w:r>
    </w:p>
    <w:p w14:paraId="4BBEFEE7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Sample Answer</w:t>
      </w:r>
    </w:p>
    <w:p w14:paraId="7945B85C" w14:textId="77777777" w:rsidR="00AB3849" w:rsidRPr="00AB3849" w:rsidRDefault="00AB3849" w:rsidP="00AB3849">
      <w:r w:rsidRPr="00AB3849">
        <w:t>“I use Power BI and advanced Excel extensively in my current role for performance reporting, forecasting, and operational analysis.</w:t>
      </w:r>
    </w:p>
    <w:p w14:paraId="02BE9677" w14:textId="77777777" w:rsidR="00AB3849" w:rsidRPr="00AB3849" w:rsidRDefault="00AB3849" w:rsidP="00AB3849">
      <w:r w:rsidRPr="00AB3849">
        <w:t>In Power BI, I’ve developed dashboards that provide visibility across sales performance, inventory trends, delivery tracking, and operational KPIs.</w:t>
      </w:r>
    </w:p>
    <w:p w14:paraId="649EFC37" w14:textId="77777777" w:rsidR="00AB3849" w:rsidRPr="00AB3849" w:rsidRDefault="00AB3849" w:rsidP="00AB3849">
      <w:r w:rsidRPr="00AB3849">
        <w:t>In Excel, I regularly use pivot tables, formulas, lookups, data analysis techniques, and reporting tools to validate and analyse operational data.</w:t>
      </w:r>
    </w:p>
    <w:p w14:paraId="423EB189" w14:textId="77777777" w:rsidR="00AB3849" w:rsidRPr="00AB3849" w:rsidRDefault="00AB3849" w:rsidP="00AB3849">
      <w:r w:rsidRPr="00AB3849">
        <w:t>My focus is always on creating reporting outputs that are clear, actionable, and useful for decision-making.”</w:t>
      </w:r>
    </w:p>
    <w:p w14:paraId="7A2DA04B" w14:textId="77777777" w:rsidR="00AB3849" w:rsidRPr="00AB3849" w:rsidRDefault="00AB3849" w:rsidP="00AB3849">
      <w:r w:rsidRPr="00AB3849">
        <w:pict w14:anchorId="1CDD3065">
          <v:rect id="_x0000_i1117" style="width:0;height:1.5pt" o:hralign="center" o:hrstd="t" o:hr="t" fillcolor="#a0a0a0" stroked="f"/>
        </w:pict>
      </w:r>
    </w:p>
    <w:p w14:paraId="436B610C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QUESTION 6</w:t>
      </w:r>
    </w:p>
    <w:p w14:paraId="0976D052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“Tell us about a process improvement initiative.”</w:t>
      </w:r>
    </w:p>
    <w:p w14:paraId="2E228DCA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Strong Example</w:t>
      </w:r>
    </w:p>
    <w:p w14:paraId="7EA65A77" w14:textId="77777777" w:rsidR="00AB3849" w:rsidRPr="00AB3849" w:rsidRDefault="00AB3849" w:rsidP="00AB3849">
      <w:r w:rsidRPr="00AB3849">
        <w:t>Power Automate + Copilot Studio</w:t>
      </w:r>
    </w:p>
    <w:p w14:paraId="4EE99080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Sample Answer</w:t>
      </w:r>
    </w:p>
    <w:p w14:paraId="71594F58" w14:textId="77777777" w:rsidR="00AB3849" w:rsidRPr="00AB3849" w:rsidRDefault="00AB3849" w:rsidP="00AB3849">
      <w:r w:rsidRPr="00AB3849">
        <w:t>“In my current role, I identified several repetitive manual reporting and inquiry-handling tasks that were consuming significant operational time.</w:t>
      </w:r>
    </w:p>
    <w:p w14:paraId="0A45E2CD" w14:textId="77777777" w:rsidR="00AB3849" w:rsidRPr="00AB3849" w:rsidRDefault="00AB3849" w:rsidP="00AB3849">
      <w:r w:rsidRPr="00AB3849">
        <w:t xml:space="preserve">I designed and implemented automated workflows using Microsoft Power Automate </w:t>
      </w:r>
      <w:proofErr w:type="gramStart"/>
      <w:r w:rsidRPr="00AB3849">
        <w:t>and also</w:t>
      </w:r>
      <w:proofErr w:type="gramEnd"/>
      <w:r w:rsidRPr="00AB3849">
        <w:t xml:space="preserve"> developed AI-enabled solutions using Microsoft Copilot Studio to streamline recurring processes.</w:t>
      </w:r>
    </w:p>
    <w:p w14:paraId="361A8174" w14:textId="77777777" w:rsidR="00AB3849" w:rsidRPr="00AB3849" w:rsidRDefault="00AB3849" w:rsidP="00AB3849">
      <w:r w:rsidRPr="00AB3849">
        <w:t>This improved reporting efficiency, reduced manual administrative handling, and allowed the team to focus more on analytical and operational priorities.</w:t>
      </w:r>
    </w:p>
    <w:p w14:paraId="31E514B6" w14:textId="77777777" w:rsidR="00AB3849" w:rsidRPr="00AB3849" w:rsidRDefault="00AB3849" w:rsidP="00AB3849">
      <w:r w:rsidRPr="00AB3849">
        <w:t>The experience reinforced the importance of systems thinking and continuous improvement in operational environments.”</w:t>
      </w:r>
    </w:p>
    <w:p w14:paraId="3C584E3A" w14:textId="77777777" w:rsidR="00AB3849" w:rsidRPr="00AB3849" w:rsidRDefault="00AB3849" w:rsidP="00AB3849">
      <w:r w:rsidRPr="00AB3849">
        <w:pict w14:anchorId="6C9666E9">
          <v:rect id="_x0000_i1118" style="width:0;height:1.5pt" o:hralign="center" o:hrstd="t" o:hr="t" fillcolor="#a0a0a0" stroked="f"/>
        </w:pict>
      </w:r>
    </w:p>
    <w:p w14:paraId="22BDE52F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QUESTIONS YOU SHOULD ASK THEM</w:t>
      </w:r>
    </w:p>
    <w:p w14:paraId="6A0DF4F1" w14:textId="77777777" w:rsidR="00AB3849" w:rsidRPr="00AB3849" w:rsidRDefault="00AB3849" w:rsidP="00AB3849">
      <w:r w:rsidRPr="00AB3849">
        <w:t>At the end of the interview, ask thoughtful questions.</w:t>
      </w:r>
    </w:p>
    <w:p w14:paraId="347ABC96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Good Questions</w:t>
      </w:r>
    </w:p>
    <w:p w14:paraId="63A183B5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1.</w:t>
      </w:r>
    </w:p>
    <w:p w14:paraId="46469FF4" w14:textId="77777777" w:rsidR="00AB3849" w:rsidRPr="00AB3849" w:rsidRDefault="00AB3849" w:rsidP="00AB3849">
      <w:r w:rsidRPr="00AB3849">
        <w:lastRenderedPageBreak/>
        <w:t xml:space="preserve">“What </w:t>
      </w:r>
      <w:proofErr w:type="gramStart"/>
      <w:r w:rsidRPr="00AB3849">
        <w:t>are</w:t>
      </w:r>
      <w:proofErr w:type="gramEnd"/>
      <w:r w:rsidRPr="00AB3849">
        <w:t xml:space="preserve"> the biggest reporting or analytical priorities for this role over the next 12 months?”</w:t>
      </w:r>
    </w:p>
    <w:p w14:paraId="1E732E62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2.</w:t>
      </w:r>
    </w:p>
    <w:p w14:paraId="43C717CE" w14:textId="77777777" w:rsidR="00AB3849" w:rsidRPr="00AB3849" w:rsidRDefault="00AB3849" w:rsidP="00AB3849">
      <w:r w:rsidRPr="00AB3849">
        <w:t>“What does success look like in this position during the first six months?”</w:t>
      </w:r>
    </w:p>
    <w:p w14:paraId="47E90823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3.</w:t>
      </w:r>
    </w:p>
    <w:p w14:paraId="51E9F96F" w14:textId="77777777" w:rsidR="00AB3849" w:rsidRPr="00AB3849" w:rsidRDefault="00AB3849" w:rsidP="00AB3849">
      <w:r w:rsidRPr="00AB3849">
        <w:t>“How does the team currently use performance insights to support decision-making?”</w:t>
      </w:r>
    </w:p>
    <w:p w14:paraId="1813058C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4.</w:t>
      </w:r>
    </w:p>
    <w:p w14:paraId="2CC886C1" w14:textId="77777777" w:rsidR="00AB3849" w:rsidRPr="00AB3849" w:rsidRDefault="00AB3849" w:rsidP="00AB3849">
      <w:r w:rsidRPr="00AB3849">
        <w:t>“What are the current challenges in reporting or performance analysis that the successful candidate could help improve?”</w:t>
      </w:r>
    </w:p>
    <w:p w14:paraId="23E66B1D" w14:textId="77777777" w:rsidR="00AB3849" w:rsidRPr="00AB3849" w:rsidRDefault="00AB3849" w:rsidP="00AB3849">
      <w:r w:rsidRPr="00AB3849">
        <w:pict w14:anchorId="60F6D8C7">
          <v:rect id="_x0000_i1119" style="width:0;height:1.5pt" o:hralign="center" o:hrstd="t" o:hr="t" fillcolor="#a0a0a0" stroked="f"/>
        </w:pict>
      </w:r>
    </w:p>
    <w:p w14:paraId="59A7F892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IMPORTANT INTERVIEW TIPS</w:t>
      </w:r>
    </w:p>
    <w:p w14:paraId="1BF7EC5B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DO</w:t>
      </w:r>
    </w:p>
    <w:p w14:paraId="11332771" w14:textId="77777777" w:rsidR="00AB3849" w:rsidRPr="00AB3849" w:rsidRDefault="00AB3849" w:rsidP="00AB3849">
      <w:pPr>
        <w:numPr>
          <w:ilvl w:val="0"/>
          <w:numId w:val="14"/>
        </w:numPr>
      </w:pPr>
      <w:r w:rsidRPr="00AB3849">
        <w:t>Speak clearly and calmly</w:t>
      </w:r>
    </w:p>
    <w:p w14:paraId="727CDF5B" w14:textId="77777777" w:rsidR="00AB3849" w:rsidRPr="00AB3849" w:rsidRDefault="00AB3849" w:rsidP="00AB3849">
      <w:pPr>
        <w:numPr>
          <w:ilvl w:val="0"/>
          <w:numId w:val="14"/>
        </w:numPr>
      </w:pPr>
      <w:r w:rsidRPr="00AB3849">
        <w:t>Use structured answers</w:t>
      </w:r>
    </w:p>
    <w:p w14:paraId="3B91A6F0" w14:textId="77777777" w:rsidR="00AB3849" w:rsidRPr="00AB3849" w:rsidRDefault="00AB3849" w:rsidP="00AB3849">
      <w:pPr>
        <w:numPr>
          <w:ilvl w:val="0"/>
          <w:numId w:val="14"/>
        </w:numPr>
      </w:pPr>
      <w:r w:rsidRPr="00AB3849">
        <w:t>Focus on outcomes</w:t>
      </w:r>
    </w:p>
    <w:p w14:paraId="5DBE08D9" w14:textId="77777777" w:rsidR="00AB3849" w:rsidRPr="00AB3849" w:rsidRDefault="00AB3849" w:rsidP="00AB3849">
      <w:pPr>
        <w:numPr>
          <w:ilvl w:val="0"/>
          <w:numId w:val="14"/>
        </w:numPr>
      </w:pPr>
      <w:r w:rsidRPr="00AB3849">
        <w:t>Emphasise collaboration</w:t>
      </w:r>
    </w:p>
    <w:p w14:paraId="5E66477E" w14:textId="77777777" w:rsidR="00AB3849" w:rsidRPr="00AB3849" w:rsidRDefault="00AB3849" w:rsidP="00AB3849">
      <w:pPr>
        <w:numPr>
          <w:ilvl w:val="0"/>
          <w:numId w:val="14"/>
        </w:numPr>
      </w:pPr>
      <w:r w:rsidRPr="00AB3849">
        <w:t>Show curiosity and analytical thinking</w:t>
      </w:r>
    </w:p>
    <w:p w14:paraId="14D1A4BD" w14:textId="77777777" w:rsidR="00AB3849" w:rsidRPr="00AB3849" w:rsidRDefault="00AB3849" w:rsidP="00AB3849">
      <w:pPr>
        <w:numPr>
          <w:ilvl w:val="0"/>
          <w:numId w:val="14"/>
        </w:numPr>
      </w:pPr>
      <w:r w:rsidRPr="00AB3849">
        <w:t>Demonstrate professionalism</w:t>
      </w:r>
    </w:p>
    <w:p w14:paraId="49A992B8" w14:textId="77777777" w:rsidR="00AB3849" w:rsidRPr="00AB3849" w:rsidRDefault="00AB3849" w:rsidP="00AB3849">
      <w:pPr>
        <w:numPr>
          <w:ilvl w:val="0"/>
          <w:numId w:val="14"/>
        </w:numPr>
      </w:pPr>
      <w:r w:rsidRPr="00AB3849">
        <w:t>Connect technical work to business outcomes</w:t>
      </w:r>
    </w:p>
    <w:p w14:paraId="096E6F32" w14:textId="77777777" w:rsidR="00AB3849" w:rsidRPr="00AB3849" w:rsidRDefault="00AB3849" w:rsidP="00AB3849">
      <w:r w:rsidRPr="00AB3849">
        <w:pict w14:anchorId="78E725ED">
          <v:rect id="_x0000_i1120" style="width:0;height:1.5pt" o:hralign="center" o:hrstd="t" o:hr="t" fillcolor="#a0a0a0" stroked="f"/>
        </w:pict>
      </w:r>
    </w:p>
    <w:p w14:paraId="6CAC762D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DON’T</w:t>
      </w:r>
    </w:p>
    <w:p w14:paraId="2F3E9236" w14:textId="77777777" w:rsidR="00AB3849" w:rsidRPr="00AB3849" w:rsidRDefault="00AB3849" w:rsidP="00AB3849">
      <w:pPr>
        <w:numPr>
          <w:ilvl w:val="0"/>
          <w:numId w:val="15"/>
        </w:numPr>
      </w:pPr>
      <w:r w:rsidRPr="00AB3849">
        <w:t>Overcomplicate technical explanations</w:t>
      </w:r>
    </w:p>
    <w:p w14:paraId="0E7BF0D2" w14:textId="77777777" w:rsidR="00AB3849" w:rsidRPr="00AB3849" w:rsidRDefault="00AB3849" w:rsidP="00AB3849">
      <w:pPr>
        <w:numPr>
          <w:ilvl w:val="0"/>
          <w:numId w:val="15"/>
        </w:numPr>
      </w:pPr>
      <w:r w:rsidRPr="00AB3849">
        <w:t>Use excessive jargon</w:t>
      </w:r>
    </w:p>
    <w:p w14:paraId="43D25B8A" w14:textId="77777777" w:rsidR="00AB3849" w:rsidRPr="00AB3849" w:rsidRDefault="00AB3849" w:rsidP="00AB3849">
      <w:pPr>
        <w:numPr>
          <w:ilvl w:val="0"/>
          <w:numId w:val="15"/>
        </w:numPr>
      </w:pPr>
      <w:r w:rsidRPr="00AB3849">
        <w:t>Talk too fast</w:t>
      </w:r>
    </w:p>
    <w:p w14:paraId="780EA043" w14:textId="77777777" w:rsidR="00AB3849" w:rsidRPr="00AB3849" w:rsidRDefault="00AB3849" w:rsidP="00AB3849">
      <w:pPr>
        <w:numPr>
          <w:ilvl w:val="0"/>
          <w:numId w:val="15"/>
        </w:numPr>
      </w:pPr>
      <w:r w:rsidRPr="00AB3849">
        <w:t>Focus only on tools</w:t>
      </w:r>
    </w:p>
    <w:p w14:paraId="64271017" w14:textId="77777777" w:rsidR="00AB3849" w:rsidRPr="00AB3849" w:rsidRDefault="00AB3849" w:rsidP="00AB3849">
      <w:pPr>
        <w:numPr>
          <w:ilvl w:val="0"/>
          <w:numId w:val="15"/>
        </w:numPr>
      </w:pPr>
      <w:r w:rsidRPr="00AB3849">
        <w:t>Sound overly “IT/developer” focused</w:t>
      </w:r>
    </w:p>
    <w:p w14:paraId="49A135F8" w14:textId="77777777" w:rsidR="00AB3849" w:rsidRPr="00AB3849" w:rsidRDefault="00AB3849" w:rsidP="00AB3849">
      <w:pPr>
        <w:numPr>
          <w:ilvl w:val="0"/>
          <w:numId w:val="15"/>
        </w:numPr>
      </w:pPr>
      <w:r w:rsidRPr="00AB3849">
        <w:t>Give vague answers without examples</w:t>
      </w:r>
    </w:p>
    <w:p w14:paraId="48A04F59" w14:textId="77777777" w:rsidR="00AB3849" w:rsidRPr="00AB3849" w:rsidRDefault="00AB3849" w:rsidP="00AB3849">
      <w:r w:rsidRPr="00AB3849">
        <w:pict w14:anchorId="56A6FAEB">
          <v:rect id="_x0000_i1121" style="width:0;height:1.5pt" o:hralign="center" o:hrstd="t" o:hr="t" fillcolor="#a0a0a0" stroked="f"/>
        </w:pict>
      </w:r>
    </w:p>
    <w:p w14:paraId="4910E485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BIGGEST THING TO REMEMBER</w:t>
      </w:r>
    </w:p>
    <w:p w14:paraId="281B9E55" w14:textId="77777777" w:rsidR="00AB3849" w:rsidRPr="00AB3849" w:rsidRDefault="00AB3849" w:rsidP="00AB3849">
      <w:r w:rsidRPr="00AB3849">
        <w:lastRenderedPageBreak/>
        <w:t>You are NOT interviewing as:</w:t>
      </w:r>
    </w:p>
    <w:p w14:paraId="4695D874" w14:textId="77777777" w:rsidR="00AB3849" w:rsidRPr="00AB3849" w:rsidRDefault="00AB3849" w:rsidP="00AB3849">
      <w:pPr>
        <w:numPr>
          <w:ilvl w:val="0"/>
          <w:numId w:val="16"/>
        </w:numPr>
      </w:pPr>
      <w:r w:rsidRPr="00AB3849">
        <w:t>a software developer</w:t>
      </w:r>
    </w:p>
    <w:p w14:paraId="7D9DAF1B" w14:textId="77777777" w:rsidR="00AB3849" w:rsidRPr="00AB3849" w:rsidRDefault="00AB3849" w:rsidP="00AB3849">
      <w:pPr>
        <w:numPr>
          <w:ilvl w:val="0"/>
          <w:numId w:val="16"/>
        </w:numPr>
      </w:pPr>
      <w:r w:rsidRPr="00AB3849">
        <w:t>a data engineer</w:t>
      </w:r>
    </w:p>
    <w:p w14:paraId="25539E43" w14:textId="77777777" w:rsidR="00AB3849" w:rsidRPr="00AB3849" w:rsidRDefault="00AB3849" w:rsidP="00AB3849">
      <w:pPr>
        <w:numPr>
          <w:ilvl w:val="0"/>
          <w:numId w:val="16"/>
        </w:numPr>
      </w:pPr>
      <w:r w:rsidRPr="00AB3849">
        <w:t>a technical architect</w:t>
      </w:r>
    </w:p>
    <w:p w14:paraId="13EB4922" w14:textId="77777777" w:rsidR="00AB3849" w:rsidRPr="00AB3849" w:rsidRDefault="00AB3849" w:rsidP="00AB3849">
      <w:r w:rsidRPr="00AB3849">
        <w:t>You ARE interviewing as:</w:t>
      </w:r>
    </w:p>
    <w:p w14:paraId="44615A32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A PERFORMANCE ANALYST</w:t>
      </w:r>
    </w:p>
    <w:p w14:paraId="65CDF685" w14:textId="77777777" w:rsidR="00AB3849" w:rsidRPr="00AB3849" w:rsidRDefault="00AB3849" w:rsidP="00AB3849">
      <w:r w:rsidRPr="00AB3849">
        <w:t>That means:</w:t>
      </w:r>
    </w:p>
    <w:p w14:paraId="29773BA9" w14:textId="77777777" w:rsidR="00AB3849" w:rsidRPr="00AB3849" w:rsidRDefault="00AB3849" w:rsidP="00AB3849">
      <w:pPr>
        <w:numPr>
          <w:ilvl w:val="0"/>
          <w:numId w:val="17"/>
        </w:numPr>
      </w:pPr>
      <w:r w:rsidRPr="00AB3849">
        <w:t>insights</w:t>
      </w:r>
    </w:p>
    <w:p w14:paraId="5E389916" w14:textId="77777777" w:rsidR="00AB3849" w:rsidRPr="00AB3849" w:rsidRDefault="00AB3849" w:rsidP="00AB3849">
      <w:pPr>
        <w:numPr>
          <w:ilvl w:val="0"/>
          <w:numId w:val="17"/>
        </w:numPr>
      </w:pPr>
      <w:r w:rsidRPr="00AB3849">
        <w:t>reporting</w:t>
      </w:r>
    </w:p>
    <w:p w14:paraId="3C55C0E7" w14:textId="77777777" w:rsidR="00AB3849" w:rsidRPr="00AB3849" w:rsidRDefault="00AB3849" w:rsidP="00AB3849">
      <w:pPr>
        <w:numPr>
          <w:ilvl w:val="0"/>
          <w:numId w:val="17"/>
        </w:numPr>
      </w:pPr>
      <w:r w:rsidRPr="00AB3849">
        <w:t>trends</w:t>
      </w:r>
    </w:p>
    <w:p w14:paraId="40D62493" w14:textId="77777777" w:rsidR="00AB3849" w:rsidRPr="00AB3849" w:rsidRDefault="00AB3849" w:rsidP="00AB3849">
      <w:pPr>
        <w:numPr>
          <w:ilvl w:val="0"/>
          <w:numId w:val="17"/>
        </w:numPr>
      </w:pPr>
      <w:r w:rsidRPr="00AB3849">
        <w:t>decisions</w:t>
      </w:r>
    </w:p>
    <w:p w14:paraId="72460041" w14:textId="77777777" w:rsidR="00AB3849" w:rsidRPr="00AB3849" w:rsidRDefault="00AB3849" w:rsidP="00AB3849">
      <w:pPr>
        <w:numPr>
          <w:ilvl w:val="0"/>
          <w:numId w:val="17"/>
        </w:numPr>
      </w:pPr>
      <w:r w:rsidRPr="00AB3849">
        <w:t>communication</w:t>
      </w:r>
    </w:p>
    <w:p w14:paraId="0284AA30" w14:textId="77777777" w:rsidR="00AB3849" w:rsidRPr="00AB3849" w:rsidRDefault="00AB3849" w:rsidP="00AB3849">
      <w:pPr>
        <w:numPr>
          <w:ilvl w:val="0"/>
          <w:numId w:val="17"/>
        </w:numPr>
      </w:pPr>
      <w:r w:rsidRPr="00AB3849">
        <w:t>stakeholder support</w:t>
      </w:r>
    </w:p>
    <w:p w14:paraId="3681AE8F" w14:textId="77777777" w:rsidR="00AB3849" w:rsidRPr="00AB3849" w:rsidRDefault="00AB3849" w:rsidP="00AB3849">
      <w:pPr>
        <w:numPr>
          <w:ilvl w:val="0"/>
          <w:numId w:val="17"/>
        </w:numPr>
      </w:pPr>
      <w:r w:rsidRPr="00AB3849">
        <w:t>continuous improvement</w:t>
      </w:r>
    </w:p>
    <w:p w14:paraId="2812637E" w14:textId="77777777" w:rsidR="00AB3849" w:rsidRPr="00AB3849" w:rsidRDefault="00AB3849" w:rsidP="00AB3849">
      <w:r w:rsidRPr="00AB3849">
        <w:t>That positioning is critical.</w:t>
      </w:r>
    </w:p>
    <w:p w14:paraId="647FA473" w14:textId="77777777" w:rsidR="00AB3849" w:rsidRPr="00AB3849" w:rsidRDefault="00AB3849" w:rsidP="00AB3849">
      <w:r w:rsidRPr="00AB3849">
        <w:pict w14:anchorId="5EF4F318">
          <v:rect id="_x0000_i1122" style="width:0;height:1.5pt" o:hralign="center" o:hrstd="t" o:hr="t" fillcolor="#a0a0a0" stroked="f"/>
        </w:pict>
      </w:r>
    </w:p>
    <w:p w14:paraId="0FD4BB27" w14:textId="77777777" w:rsidR="00AB3849" w:rsidRPr="00AB3849" w:rsidRDefault="00AB3849" w:rsidP="00AB3849">
      <w:pPr>
        <w:rPr>
          <w:b/>
          <w:bCs/>
        </w:rPr>
      </w:pPr>
      <w:r w:rsidRPr="00AB3849">
        <w:rPr>
          <w:b/>
          <w:bCs/>
        </w:rPr>
        <w:t>FINAL RECOMMENDATION</w:t>
      </w:r>
    </w:p>
    <w:p w14:paraId="6F1C85CE" w14:textId="77777777" w:rsidR="00AB3849" w:rsidRPr="00AB3849" w:rsidRDefault="00AB3849" w:rsidP="00AB3849">
      <w:r w:rsidRPr="00AB3849">
        <w:t>Before the interview:</w:t>
      </w:r>
    </w:p>
    <w:p w14:paraId="34462A58" w14:textId="77777777" w:rsidR="00AB3849" w:rsidRPr="00AB3849" w:rsidRDefault="00AB3849" w:rsidP="00AB3849">
      <w:pPr>
        <w:numPr>
          <w:ilvl w:val="0"/>
          <w:numId w:val="18"/>
        </w:numPr>
      </w:pPr>
      <w:r w:rsidRPr="00AB3849">
        <w:t>Review the Position Description carefully</w:t>
      </w:r>
    </w:p>
    <w:p w14:paraId="02D34B36" w14:textId="77777777" w:rsidR="00AB3849" w:rsidRPr="00AB3849" w:rsidRDefault="00AB3849" w:rsidP="00AB3849">
      <w:pPr>
        <w:numPr>
          <w:ilvl w:val="0"/>
          <w:numId w:val="18"/>
        </w:numPr>
      </w:pPr>
      <w:r w:rsidRPr="00AB3849">
        <w:t>Practice STAR responses aloud</w:t>
      </w:r>
    </w:p>
    <w:p w14:paraId="7EF916E7" w14:textId="77777777" w:rsidR="00AB3849" w:rsidRPr="00AB3849" w:rsidRDefault="00AB3849" w:rsidP="00AB3849">
      <w:pPr>
        <w:numPr>
          <w:ilvl w:val="0"/>
          <w:numId w:val="18"/>
        </w:numPr>
      </w:pPr>
      <w:r w:rsidRPr="00AB3849">
        <w:t>Prepare 5–6 strong examples</w:t>
      </w:r>
    </w:p>
    <w:p w14:paraId="34F09647" w14:textId="77777777" w:rsidR="00AB3849" w:rsidRPr="00AB3849" w:rsidRDefault="00AB3849" w:rsidP="00AB3849">
      <w:pPr>
        <w:numPr>
          <w:ilvl w:val="0"/>
          <w:numId w:val="18"/>
        </w:numPr>
      </w:pPr>
      <w:r w:rsidRPr="00AB3849">
        <w:t>Review your Power BI dashboards and projects</w:t>
      </w:r>
    </w:p>
    <w:p w14:paraId="0CC20407" w14:textId="77777777" w:rsidR="00AB3849" w:rsidRPr="00AB3849" w:rsidRDefault="00AB3849" w:rsidP="00AB3849">
      <w:pPr>
        <w:numPr>
          <w:ilvl w:val="0"/>
          <w:numId w:val="18"/>
        </w:numPr>
      </w:pPr>
      <w:r w:rsidRPr="00AB3849">
        <w:t>Be ready to explain your portfolio simply and professionally</w:t>
      </w:r>
    </w:p>
    <w:p w14:paraId="0A21390B" w14:textId="77777777" w:rsidR="00AB3849" w:rsidRPr="00AB3849" w:rsidRDefault="00AB3849" w:rsidP="00AB3849">
      <w:pPr>
        <w:numPr>
          <w:ilvl w:val="0"/>
          <w:numId w:val="18"/>
        </w:numPr>
      </w:pPr>
      <w:r w:rsidRPr="00AB3849">
        <w:t>Practice speaking slowly and confidently</w:t>
      </w:r>
    </w:p>
    <w:p w14:paraId="37960CD3" w14:textId="77777777" w:rsidR="00AB3849" w:rsidRPr="00AB3849" w:rsidRDefault="00AB3849" w:rsidP="00AB3849">
      <w:r w:rsidRPr="00AB3849">
        <w:t>You are technically stronger than many VPS4 applicants.</w:t>
      </w:r>
    </w:p>
    <w:p w14:paraId="1276CC7A" w14:textId="77777777" w:rsidR="00AB3849" w:rsidRPr="00AB3849" w:rsidRDefault="00AB3849" w:rsidP="00AB3849">
      <w:r w:rsidRPr="00AB3849">
        <w:t>The interview success will depend mostly on:</w:t>
      </w:r>
    </w:p>
    <w:p w14:paraId="728F2548" w14:textId="77777777" w:rsidR="00AB3849" w:rsidRPr="00AB3849" w:rsidRDefault="00AB3849" w:rsidP="00AB3849">
      <w:pPr>
        <w:numPr>
          <w:ilvl w:val="0"/>
          <w:numId w:val="19"/>
        </w:numPr>
      </w:pPr>
      <w:r w:rsidRPr="00AB3849">
        <w:t>communication</w:t>
      </w:r>
    </w:p>
    <w:p w14:paraId="78962780" w14:textId="77777777" w:rsidR="00AB3849" w:rsidRPr="00AB3849" w:rsidRDefault="00AB3849" w:rsidP="00AB3849">
      <w:pPr>
        <w:numPr>
          <w:ilvl w:val="0"/>
          <w:numId w:val="19"/>
        </w:numPr>
      </w:pPr>
      <w:r w:rsidRPr="00AB3849">
        <w:t>structure</w:t>
      </w:r>
    </w:p>
    <w:p w14:paraId="33764C84" w14:textId="77777777" w:rsidR="00AB3849" w:rsidRPr="00AB3849" w:rsidRDefault="00AB3849" w:rsidP="00AB3849">
      <w:pPr>
        <w:numPr>
          <w:ilvl w:val="0"/>
          <w:numId w:val="19"/>
        </w:numPr>
      </w:pPr>
      <w:r w:rsidRPr="00AB3849">
        <w:lastRenderedPageBreak/>
        <w:t>confidence</w:t>
      </w:r>
    </w:p>
    <w:p w14:paraId="5C6236E6" w14:textId="77777777" w:rsidR="00AB3849" w:rsidRPr="00AB3849" w:rsidRDefault="00AB3849" w:rsidP="00AB3849">
      <w:pPr>
        <w:numPr>
          <w:ilvl w:val="0"/>
          <w:numId w:val="19"/>
        </w:numPr>
      </w:pPr>
      <w:r w:rsidRPr="00AB3849">
        <w:t>positioning your experience in a public-sector context</w:t>
      </w:r>
    </w:p>
    <w:p w14:paraId="3B7B45A6" w14:textId="77777777" w:rsidR="00AB3849" w:rsidRPr="00AB3849" w:rsidRDefault="00AB3849" w:rsidP="00AB3849"/>
    <w:sectPr w:rsidR="00AB3849" w:rsidRPr="00AB3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B12"/>
    <w:multiLevelType w:val="multilevel"/>
    <w:tmpl w:val="D4C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318C"/>
    <w:multiLevelType w:val="multilevel"/>
    <w:tmpl w:val="EFE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13FF"/>
    <w:multiLevelType w:val="multilevel"/>
    <w:tmpl w:val="A44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662C"/>
    <w:multiLevelType w:val="multilevel"/>
    <w:tmpl w:val="010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E00AE"/>
    <w:multiLevelType w:val="multilevel"/>
    <w:tmpl w:val="9736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F1ABE"/>
    <w:multiLevelType w:val="multilevel"/>
    <w:tmpl w:val="3BF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32DC8"/>
    <w:multiLevelType w:val="multilevel"/>
    <w:tmpl w:val="2ED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836F9"/>
    <w:multiLevelType w:val="multilevel"/>
    <w:tmpl w:val="43A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5031C"/>
    <w:multiLevelType w:val="multilevel"/>
    <w:tmpl w:val="013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C5DB1"/>
    <w:multiLevelType w:val="multilevel"/>
    <w:tmpl w:val="15B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61684"/>
    <w:multiLevelType w:val="multilevel"/>
    <w:tmpl w:val="F17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86F23"/>
    <w:multiLevelType w:val="multilevel"/>
    <w:tmpl w:val="C33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852F5"/>
    <w:multiLevelType w:val="multilevel"/>
    <w:tmpl w:val="AA0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82DF7"/>
    <w:multiLevelType w:val="multilevel"/>
    <w:tmpl w:val="2FB4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93ED6"/>
    <w:multiLevelType w:val="multilevel"/>
    <w:tmpl w:val="A08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313"/>
    <w:multiLevelType w:val="multilevel"/>
    <w:tmpl w:val="F0F6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724CD"/>
    <w:multiLevelType w:val="multilevel"/>
    <w:tmpl w:val="0D9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04D98"/>
    <w:multiLevelType w:val="multilevel"/>
    <w:tmpl w:val="FB0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B521B"/>
    <w:multiLevelType w:val="multilevel"/>
    <w:tmpl w:val="56C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73416">
    <w:abstractNumId w:val="10"/>
  </w:num>
  <w:num w:numId="2" w16cid:durableId="386416826">
    <w:abstractNumId w:val="8"/>
  </w:num>
  <w:num w:numId="3" w16cid:durableId="1633438107">
    <w:abstractNumId w:val="9"/>
  </w:num>
  <w:num w:numId="4" w16cid:durableId="1834834586">
    <w:abstractNumId w:val="6"/>
  </w:num>
  <w:num w:numId="5" w16cid:durableId="1989048644">
    <w:abstractNumId w:val="0"/>
  </w:num>
  <w:num w:numId="6" w16cid:durableId="2069183964">
    <w:abstractNumId w:val="2"/>
  </w:num>
  <w:num w:numId="7" w16cid:durableId="1745377837">
    <w:abstractNumId w:val="16"/>
  </w:num>
  <w:num w:numId="8" w16cid:durableId="1494446801">
    <w:abstractNumId w:val="12"/>
  </w:num>
  <w:num w:numId="9" w16cid:durableId="1525702568">
    <w:abstractNumId w:val="5"/>
  </w:num>
  <w:num w:numId="10" w16cid:durableId="1691102556">
    <w:abstractNumId w:val="4"/>
  </w:num>
  <w:num w:numId="11" w16cid:durableId="1661498695">
    <w:abstractNumId w:val="13"/>
  </w:num>
  <w:num w:numId="12" w16cid:durableId="1821144581">
    <w:abstractNumId w:val="18"/>
  </w:num>
  <w:num w:numId="13" w16cid:durableId="732003399">
    <w:abstractNumId w:val="17"/>
  </w:num>
  <w:num w:numId="14" w16cid:durableId="1684166773">
    <w:abstractNumId w:val="3"/>
  </w:num>
  <w:num w:numId="15" w16cid:durableId="1468274849">
    <w:abstractNumId w:val="15"/>
  </w:num>
  <w:num w:numId="16" w16cid:durableId="1996297818">
    <w:abstractNumId w:val="1"/>
  </w:num>
  <w:num w:numId="17" w16cid:durableId="2036690498">
    <w:abstractNumId w:val="11"/>
  </w:num>
  <w:num w:numId="18" w16cid:durableId="1100299713">
    <w:abstractNumId w:val="7"/>
  </w:num>
  <w:num w:numId="19" w16cid:durableId="20710721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49"/>
    <w:rsid w:val="00AB3849"/>
    <w:rsid w:val="00C8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BDAF"/>
  <w15:chartTrackingRefBased/>
  <w15:docId w15:val="{40CCBEA8-6A99-4BC3-B5C0-195AC1C9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Azhan Hassan</dc:creator>
  <cp:keywords/>
  <dc:description/>
  <cp:lastModifiedBy>Azhan Hassan</cp:lastModifiedBy>
  <cp:revision>1</cp:revision>
  <dcterms:created xsi:type="dcterms:W3CDTF">2026-05-15T14:17:00Z</dcterms:created>
  <dcterms:modified xsi:type="dcterms:W3CDTF">2026-05-15T14:18:00Z</dcterms:modified>
</cp:coreProperties>
</file>