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F6" w:rsidRDefault="00237C32" w:rsidP="00BB5F81">
      <w:pPr>
        <w:pStyle w:val="Title"/>
      </w:pPr>
      <w:r>
        <w:t>Project 2 Report</w:t>
      </w:r>
    </w:p>
    <w:p w:rsidR="00237C32" w:rsidRDefault="00237C32"/>
    <w:p w:rsidR="00237C32" w:rsidRDefault="004A78BF">
      <w:r>
        <w:t xml:space="preserve">Name: Sayed </w:t>
      </w:r>
      <w:proofErr w:type="spellStart"/>
      <w:r>
        <w:t>Erfan</w:t>
      </w:r>
      <w:proofErr w:type="spellEnd"/>
      <w:r>
        <w:t xml:space="preserve"> </w:t>
      </w:r>
      <w:proofErr w:type="spellStart"/>
      <w:r>
        <w:t>Arefin</w:t>
      </w:r>
      <w:proofErr w:type="spellEnd"/>
    </w:p>
    <w:p w:rsidR="004A78BF" w:rsidRDefault="004A78BF">
      <w:r>
        <w:t>R#11659978</w:t>
      </w:r>
    </w:p>
    <w:p w:rsidR="004A78BF" w:rsidRDefault="004A78BF"/>
    <w:p w:rsidR="00237C32" w:rsidRDefault="00237C32"/>
    <w:p w:rsidR="00CB3DB4" w:rsidRDefault="003B50FC" w:rsidP="006B11BB">
      <w:pPr>
        <w:pStyle w:val="Heading1"/>
      </w:pPr>
      <w:r>
        <w:t>Instructions to run the code</w:t>
      </w:r>
    </w:p>
    <w:p w:rsidR="003B50FC" w:rsidRDefault="003B50FC"/>
    <w:p w:rsidR="003B50FC" w:rsidRPr="000A400D" w:rsidRDefault="002668F5">
      <w:pPr>
        <w:rPr>
          <w:sz w:val="22"/>
          <w:szCs w:val="22"/>
        </w:rPr>
      </w:pPr>
      <w:r w:rsidRPr="000A400D">
        <w:rPr>
          <w:sz w:val="22"/>
          <w:szCs w:val="22"/>
        </w:rPr>
        <w:t>The code can be compiled using the following command:</w:t>
      </w:r>
    </w:p>
    <w:p w:rsidR="00CB3DB4" w:rsidRDefault="00CB3DB4"/>
    <w:p w:rsidR="00CB3DB4" w:rsidRPr="006E4484" w:rsidRDefault="00CB3DB4">
      <w:pPr>
        <w:rPr>
          <w:rFonts w:ascii="Courier New" w:hAnsi="Courier New" w:cs="Courier New"/>
          <w:sz w:val="21"/>
          <w:szCs w:val="21"/>
        </w:rPr>
      </w:pPr>
      <w:r w:rsidRPr="006E4484">
        <w:rPr>
          <w:rFonts w:ascii="Courier New" w:hAnsi="Courier New" w:cs="Courier New"/>
          <w:sz w:val="21"/>
          <w:szCs w:val="21"/>
        </w:rPr>
        <w:t xml:space="preserve">csim64.gcc </w:t>
      </w:r>
      <w:r w:rsidR="009860E7" w:rsidRPr="006E4484">
        <w:rPr>
          <w:rFonts w:ascii="Courier New" w:hAnsi="Courier New" w:cs="Courier New"/>
          <w:sz w:val="21"/>
          <w:szCs w:val="21"/>
        </w:rPr>
        <w:t>pro2_Arefin_SayedErfan.c</w:t>
      </w:r>
      <w:r w:rsidRPr="006E4484">
        <w:rPr>
          <w:rFonts w:ascii="Courier New" w:hAnsi="Courier New" w:cs="Courier New"/>
          <w:sz w:val="21"/>
          <w:szCs w:val="21"/>
        </w:rPr>
        <w:t xml:space="preserve"> -o </w:t>
      </w:r>
      <w:r w:rsidR="00906888" w:rsidRPr="006E4484">
        <w:rPr>
          <w:rFonts w:ascii="Courier New" w:hAnsi="Courier New" w:cs="Courier New"/>
          <w:sz w:val="21"/>
          <w:szCs w:val="21"/>
        </w:rPr>
        <w:t>pro2_Arefin_SayedErfan</w:t>
      </w:r>
    </w:p>
    <w:p w:rsidR="00AF6032" w:rsidRDefault="00AF6032"/>
    <w:p w:rsidR="006E4484" w:rsidRPr="000A400D" w:rsidRDefault="006E4484">
      <w:pPr>
        <w:rPr>
          <w:sz w:val="22"/>
          <w:szCs w:val="22"/>
        </w:rPr>
      </w:pPr>
      <w:r w:rsidRPr="000A400D">
        <w:rPr>
          <w:sz w:val="22"/>
          <w:szCs w:val="22"/>
        </w:rPr>
        <w:t>It produces some warning messages but no errors during compilation.</w:t>
      </w:r>
    </w:p>
    <w:p w:rsidR="00AF6032" w:rsidRPr="000A400D" w:rsidRDefault="00AF6032">
      <w:pPr>
        <w:rPr>
          <w:sz w:val="22"/>
          <w:szCs w:val="22"/>
        </w:rPr>
      </w:pPr>
      <w:r w:rsidRPr="000A400D">
        <w:rPr>
          <w:sz w:val="22"/>
          <w:szCs w:val="22"/>
        </w:rPr>
        <w:t>After compilation, it can be executed using the following command:</w:t>
      </w:r>
    </w:p>
    <w:p w:rsidR="00AF6032" w:rsidRPr="006E4484" w:rsidRDefault="003C277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18"/>
          <w:szCs w:val="18"/>
        </w:rPr>
        <w:br/>
      </w:r>
      <w:proofErr w:type="gramStart"/>
      <w:r w:rsidR="00AF6032" w:rsidRPr="006E4484">
        <w:rPr>
          <w:rFonts w:ascii="Courier New" w:hAnsi="Courier New" w:cs="Courier New"/>
          <w:sz w:val="21"/>
          <w:szCs w:val="21"/>
        </w:rPr>
        <w:t>./</w:t>
      </w:r>
      <w:proofErr w:type="gramEnd"/>
      <w:r w:rsidR="00AF6032" w:rsidRPr="006E4484">
        <w:rPr>
          <w:rFonts w:ascii="Courier New" w:hAnsi="Courier New" w:cs="Courier New"/>
          <w:sz w:val="21"/>
          <w:szCs w:val="21"/>
        </w:rPr>
        <w:t>pro2_Arefin_SayedErfan</w:t>
      </w:r>
      <w:r w:rsidR="00AF6032" w:rsidRPr="006E4484">
        <w:rPr>
          <w:rFonts w:ascii="Courier New" w:hAnsi="Courier New" w:cs="Courier New"/>
          <w:sz w:val="21"/>
          <w:szCs w:val="21"/>
        </w:rPr>
        <w:t xml:space="preserve"> 0.3</w:t>
      </w:r>
    </w:p>
    <w:p w:rsidR="00AF6032" w:rsidRDefault="00AF6032"/>
    <w:p w:rsidR="00AF6032" w:rsidRPr="000A400D" w:rsidRDefault="00394455">
      <w:pPr>
        <w:rPr>
          <w:sz w:val="22"/>
          <w:szCs w:val="22"/>
        </w:rPr>
      </w:pPr>
      <w:r w:rsidRPr="000A400D">
        <w:rPr>
          <w:sz w:val="22"/>
          <w:szCs w:val="22"/>
        </w:rPr>
        <w:t>The program takes in 1 parameter. This is the packet loss probability. It needs to be between in this range (0&lt; packet loss probability &lt; 1)</w:t>
      </w:r>
      <w:r w:rsidR="00A9029E" w:rsidRPr="000A400D">
        <w:rPr>
          <w:sz w:val="22"/>
          <w:szCs w:val="22"/>
        </w:rPr>
        <w:t>.</w:t>
      </w:r>
    </w:p>
    <w:p w:rsidR="00CB3DB4" w:rsidRPr="000A400D" w:rsidRDefault="0090353B">
      <w:pPr>
        <w:rPr>
          <w:sz w:val="22"/>
          <w:szCs w:val="22"/>
        </w:rPr>
      </w:pPr>
      <w:r w:rsidRPr="000A400D">
        <w:rPr>
          <w:sz w:val="22"/>
          <w:szCs w:val="22"/>
        </w:rPr>
        <w:t>The provided packet loss probability is save</w:t>
      </w:r>
      <w:r w:rsidR="0088095B" w:rsidRPr="000A400D">
        <w:rPr>
          <w:sz w:val="22"/>
          <w:szCs w:val="22"/>
        </w:rPr>
        <w:t>d</w:t>
      </w:r>
      <w:r w:rsidRPr="000A400D">
        <w:rPr>
          <w:sz w:val="22"/>
          <w:szCs w:val="22"/>
        </w:rPr>
        <w:t xml:space="preserve"> in a global variable and is used during the </w:t>
      </w:r>
      <w:r w:rsidR="00542E07" w:rsidRPr="000A400D">
        <w:rPr>
          <w:sz w:val="22"/>
          <w:szCs w:val="22"/>
        </w:rPr>
        <w:t>simulation</w:t>
      </w:r>
      <w:r w:rsidRPr="000A400D">
        <w:rPr>
          <w:sz w:val="22"/>
          <w:szCs w:val="22"/>
        </w:rPr>
        <w:t>.</w:t>
      </w:r>
    </w:p>
    <w:p w:rsidR="00512A0F" w:rsidRDefault="00512A0F" w:rsidP="00512A0F">
      <w:pPr>
        <w:pStyle w:val="Heading1"/>
      </w:pPr>
      <w:r>
        <w:t xml:space="preserve">Two result graphs </w:t>
      </w:r>
    </w:p>
    <w:p w:rsidR="006B5758" w:rsidRPr="000A400D" w:rsidRDefault="006B5758" w:rsidP="006B5758">
      <w:pPr>
        <w:rPr>
          <w:sz w:val="22"/>
          <w:szCs w:val="22"/>
        </w:rPr>
      </w:pPr>
      <w:r w:rsidRPr="000A400D">
        <w:rPr>
          <w:sz w:val="22"/>
          <w:szCs w:val="22"/>
        </w:rPr>
        <w:t>T</w:t>
      </w:r>
      <w:r w:rsidRPr="000A400D">
        <w:rPr>
          <w:sz w:val="22"/>
          <w:szCs w:val="22"/>
        </w:rPr>
        <w:t xml:space="preserve">wo result graphs in terms of following performance metrics against the packet loss probabilities (0.1, 0.2, 0.3, 0.4, or 0.5). </w:t>
      </w:r>
    </w:p>
    <w:p w:rsidR="006B5758" w:rsidRPr="000A400D" w:rsidRDefault="006B5758" w:rsidP="006B57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400D">
        <w:rPr>
          <w:sz w:val="22"/>
          <w:szCs w:val="22"/>
        </w:rPr>
        <w:t xml:space="preserve">Average number of successful transmissions </w:t>
      </w:r>
    </w:p>
    <w:p w:rsidR="006B5758" w:rsidRPr="000A400D" w:rsidRDefault="006B5758" w:rsidP="006B57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400D">
        <w:rPr>
          <w:sz w:val="22"/>
          <w:szCs w:val="22"/>
        </w:rPr>
        <w:t xml:space="preserve">Average number of failed transmissions </w:t>
      </w:r>
    </w:p>
    <w:p w:rsidR="008C5EC1" w:rsidRPr="000A400D" w:rsidRDefault="008C5EC1" w:rsidP="008C5EC1">
      <w:pPr>
        <w:rPr>
          <w:sz w:val="22"/>
          <w:szCs w:val="22"/>
        </w:rPr>
      </w:pPr>
    </w:p>
    <w:p w:rsidR="00CB3DB4" w:rsidRPr="000A400D" w:rsidRDefault="00904E11">
      <w:pPr>
        <w:rPr>
          <w:sz w:val="22"/>
          <w:szCs w:val="22"/>
        </w:rPr>
      </w:pPr>
      <w:r w:rsidRPr="000A400D">
        <w:rPr>
          <w:sz w:val="22"/>
          <w:szCs w:val="22"/>
        </w:rPr>
        <w:t>This graph is provided in Figure 1.</w:t>
      </w:r>
    </w:p>
    <w:p w:rsidR="00AE61F6" w:rsidRDefault="00237C32" w:rsidP="00AE61F6">
      <w:pPr>
        <w:keepNext/>
        <w:jc w:val="center"/>
      </w:pPr>
      <w:r>
        <w:rPr>
          <w:noProof/>
        </w:rPr>
        <w:drawing>
          <wp:inline distT="0" distB="0" distL="0" distR="0" wp14:anchorId="0E5EC74C" wp14:editId="6510574B">
            <wp:extent cx="3625850" cy="2878455"/>
            <wp:effectExtent l="0" t="0" r="6350" b="4445"/>
            <wp:docPr id="1" name="Picture 1" descr="/var/folders/k3/fjpsmg8x25sdym7gp83qb1tc0000gn/T/com.microsoft.Word/Content.MSO/C6CFCF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3/fjpsmg8x25sdym7gp83qb1tc0000gn/T/com.microsoft.Word/Content.MSO/C6CFCF8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C4" w:rsidRDefault="00AE61F6" w:rsidP="001B60D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Performance graph for different Packet loss probabilities (0.1, 0.2, 0.3, 0.4, 0.5)</w:t>
      </w:r>
    </w:p>
    <w:p w:rsidR="00D872C4" w:rsidRDefault="004D2F3B" w:rsidP="004D2F3B">
      <w:pPr>
        <w:pStyle w:val="Heading1"/>
      </w:pPr>
      <w:bookmarkStart w:id="0" w:name="_GoBack"/>
      <w:bookmarkEnd w:id="0"/>
      <w:r>
        <w:lastRenderedPageBreak/>
        <w:t>S</w:t>
      </w:r>
      <w:r w:rsidRPr="004D2F3B">
        <w:t xml:space="preserve">napshot of events </w:t>
      </w:r>
      <w:r>
        <w:t>dump for</w:t>
      </w:r>
      <w:r w:rsidRPr="004D2F3B">
        <w:t xml:space="preserve"> packet loss probability 0.3</w:t>
      </w:r>
    </w:p>
    <w:p w:rsidR="00066DC1" w:rsidRDefault="00066DC1"/>
    <w:p w:rsidR="00C4203D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proofErr w:type="spellStart"/>
      <w:r w:rsidRPr="00D872C4">
        <w:rPr>
          <w:rFonts w:ascii="Courier New" w:hAnsi="Courier New" w:cs="Courier New"/>
          <w:sz w:val="18"/>
          <w:szCs w:val="18"/>
        </w:rPr>
        <w:t>cpu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0cpu 1cpu 2cpu 3cpu 4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4: sends hello to node.1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0.269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4: re sends hello to node.1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2.569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3: sends hello to node.2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3.132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0: sends hello to node.1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3.329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3: re sends hello to node.2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5.432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0: re sends hello to node.1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5.629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2: sends hello to node.3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5.878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2: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node.3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6.178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3: sends hello to node.4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7.503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1: sends hello to node.2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8.694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1: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node.4 </w:t>
      </w:r>
      <w:proofErr w:type="gramStart"/>
      <w:r w:rsidRPr="00D872C4">
        <w:rPr>
          <w:rFonts w:ascii="Courier New" w:hAnsi="Courier New" w:cs="Courier New"/>
          <w:sz w:val="18"/>
          <w:szCs w:val="18"/>
        </w:rPr>
        <w:t>at  8.994</w:t>
      </w:r>
      <w:proofErr w:type="gramEnd"/>
      <w:r w:rsidRPr="00D872C4">
        <w:rPr>
          <w:rFonts w:ascii="Courier New" w:hAnsi="Courier New" w:cs="Courier New"/>
          <w:sz w:val="18"/>
          <w:szCs w:val="18"/>
        </w:rPr>
        <w:t xml:space="preserve">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2: sends hello to node.3 at 10.824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2: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node.1 at 11.124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sends hello to node.3 at 11.284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4: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node.3 at 11.584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4: receives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node.3 at 11.884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node.2 at 12.566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1: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node.0 at 12.866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1: receives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node.0 at 13.166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sends hello to node.4 at 14.370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3: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node.2 at 14.670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sends hello to node.2 at 15.182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sends hello to node.1 at 16.601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2: sends hello to node.4 at 17.268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0: sends hello to node.3 at 17.351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node.4 at 17.552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4: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node.1 at 17.852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sends hello to node.2 at 18.226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node.4 at 20.643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sends hello to node.2 at 23.854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4: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node.1 at 24.154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sends hello to node.1 at 25.032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0: sends hello to node.1 at 27.155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re sends hello to node.1 at 27.332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sends hello to node.2 at 27.738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node.4 at 28.076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0: re sends hello to node.1 at 29.455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re sends hello to node.2 at 30.038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node.4 at 30.521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1: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node.0 at 30.821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1: receives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node.0 at 31.121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node.2 at 31.288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sends hello to node.4 at 31.588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2: sends hello to node.1 at 31.689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2: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node.3 at 31.989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1: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node.2 at 31.989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0: sends hello to node.4 at 32.372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0: re sends hello to node.4 at 34.672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sends hello to node.4 at 35.962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node.4 at 37.161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sends hello to node.2 at 38.449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3: sends hello to node.1 at 40.633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0: sends hello to node.1 at 41.185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1: sends hello to node.4 at 42.111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2: sends hello to node.4 at 42.121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2: replies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node.4 at 42.421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2: receives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node.4 at 42.721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sends hello to node.3 at 42.957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 xml:space="preserve">node. 4: receives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node.2 at 43.433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lastRenderedPageBreak/>
        <w:t xml:space="preserve">node. 4: receives a </w:t>
      </w:r>
      <w:proofErr w:type="spellStart"/>
      <w:r w:rsidRPr="00D872C4">
        <w:rPr>
          <w:rFonts w:ascii="Courier New" w:hAnsi="Courier New" w:cs="Courier New"/>
          <w:sz w:val="18"/>
          <w:szCs w:val="18"/>
        </w:rPr>
        <w:t>hello_ack</w:t>
      </w:r>
      <w:proofErr w:type="spellEnd"/>
      <w:r w:rsidRPr="00D872C4">
        <w:rPr>
          <w:rFonts w:ascii="Courier New" w:hAnsi="Courier New" w:cs="Courier New"/>
          <w:sz w:val="18"/>
          <w:szCs w:val="18"/>
        </w:rPr>
        <w:t xml:space="preserve"> to node.2 at 43.433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4: sends hello to node.3 at 46.035 seconds</w:t>
      </w:r>
    </w:p>
    <w:p w:rsidR="00066DC1" w:rsidRPr="00D872C4" w:rsidRDefault="00066DC1" w:rsidP="00066DC1">
      <w:pPr>
        <w:rPr>
          <w:rFonts w:ascii="Courier New" w:hAnsi="Courier New" w:cs="Courier New"/>
          <w:sz w:val="18"/>
          <w:szCs w:val="18"/>
        </w:rPr>
      </w:pPr>
      <w:r w:rsidRPr="00D872C4">
        <w:rPr>
          <w:rFonts w:ascii="Courier New" w:hAnsi="Courier New" w:cs="Courier New"/>
          <w:sz w:val="18"/>
          <w:szCs w:val="18"/>
        </w:rPr>
        <w:t>node. 0: sends hello to node.4 at 46.730 seconds</w:t>
      </w:r>
    </w:p>
    <w:p w:rsidR="00066DC1" w:rsidRDefault="00066DC1" w:rsidP="00066DC1"/>
    <w:sectPr w:rsidR="00066DC1" w:rsidSect="0056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6D5B"/>
    <w:multiLevelType w:val="hybridMultilevel"/>
    <w:tmpl w:val="C626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F6"/>
    <w:rsid w:val="00066DC1"/>
    <w:rsid w:val="000A400D"/>
    <w:rsid w:val="0019775D"/>
    <w:rsid w:val="001B60DA"/>
    <w:rsid w:val="00237C32"/>
    <w:rsid w:val="002668F5"/>
    <w:rsid w:val="00394455"/>
    <w:rsid w:val="003B50FC"/>
    <w:rsid w:val="003C277B"/>
    <w:rsid w:val="004A78BF"/>
    <w:rsid w:val="004B11F6"/>
    <w:rsid w:val="004D2F3B"/>
    <w:rsid w:val="00512A0F"/>
    <w:rsid w:val="00542E07"/>
    <w:rsid w:val="00545D71"/>
    <w:rsid w:val="005669F7"/>
    <w:rsid w:val="006B11BB"/>
    <w:rsid w:val="006B5758"/>
    <w:rsid w:val="006E4484"/>
    <w:rsid w:val="00786BE5"/>
    <w:rsid w:val="0088095B"/>
    <w:rsid w:val="008C5EC1"/>
    <w:rsid w:val="0090353B"/>
    <w:rsid w:val="00904E11"/>
    <w:rsid w:val="00906888"/>
    <w:rsid w:val="00912F5D"/>
    <w:rsid w:val="009860E7"/>
    <w:rsid w:val="009F71A3"/>
    <w:rsid w:val="00A9029E"/>
    <w:rsid w:val="00AE61F6"/>
    <w:rsid w:val="00AF6032"/>
    <w:rsid w:val="00B2126B"/>
    <w:rsid w:val="00BB5F81"/>
    <w:rsid w:val="00C4203D"/>
    <w:rsid w:val="00C95069"/>
    <w:rsid w:val="00CB3DB4"/>
    <w:rsid w:val="00CC4FA6"/>
    <w:rsid w:val="00D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C4FB"/>
  <w15:chartTrackingRefBased/>
  <w15:docId w15:val="{B40C5690-F6CB-B841-8361-F5931206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7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D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D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7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E61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38</cp:revision>
  <dcterms:created xsi:type="dcterms:W3CDTF">2023-03-10T10:48:00Z</dcterms:created>
  <dcterms:modified xsi:type="dcterms:W3CDTF">2023-03-10T11:27:00Z</dcterms:modified>
</cp:coreProperties>
</file>