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271C" w14:textId="77777777" w:rsidR="00A52E27" w:rsidRDefault="00A52E27"/>
    <w:p w14:paraId="610280D0" w14:textId="77777777" w:rsidR="000A59F0" w:rsidRDefault="000A59F0"/>
    <w:p w14:paraId="073A477D" w14:textId="77777777" w:rsidR="000A59F0" w:rsidRDefault="000A59F0"/>
    <w:p w14:paraId="3A194790" w14:textId="3EE25F65" w:rsidR="00E94A3C" w:rsidRDefault="00253446" w:rsidP="008E781E">
      <w:pPr>
        <w:pStyle w:val="Title"/>
      </w:pPr>
      <w:r>
        <w:t xml:space="preserve">Project </w:t>
      </w:r>
      <w:r w:rsidR="009D422A">
        <w:t>3</w:t>
      </w:r>
      <w:r w:rsidR="008E781E">
        <w:t xml:space="preserve"> Report</w:t>
      </w:r>
    </w:p>
    <w:p w14:paraId="1CD485B4" w14:textId="3658BE8A" w:rsidR="00253446" w:rsidRDefault="00253446" w:rsidP="000A59F0">
      <w:r>
        <w:t>Sayed Erfan Arefin</w:t>
      </w:r>
    </w:p>
    <w:p w14:paraId="6074B11D" w14:textId="629B1B56" w:rsidR="00253446" w:rsidRDefault="00A31E18" w:rsidP="008E781E">
      <w:pPr>
        <w:pStyle w:val="Heading1"/>
      </w:pPr>
      <w:r>
        <w:t>Clustering</w:t>
      </w:r>
    </w:p>
    <w:p w14:paraId="11E5C5F2" w14:textId="77777777" w:rsidR="00253446" w:rsidRDefault="00253446" w:rsidP="000A59F0"/>
    <w:p w14:paraId="4E524469" w14:textId="27F4C363" w:rsidR="00AE04EA" w:rsidRDefault="00AE04EA" w:rsidP="000A59F0">
      <w:r>
        <w:t xml:space="preserve">First this displays the </w:t>
      </w:r>
      <w:proofErr w:type="gramStart"/>
      <w:r>
        <w:t>clusters</w:t>
      </w:r>
      <w:proofErr w:type="gramEnd"/>
      <w:r>
        <w:t xml:space="preserve"> locations</w:t>
      </w:r>
    </w:p>
    <w:p w14:paraId="1C814ABD" w14:textId="77777777" w:rsidR="00AE04EA" w:rsidRDefault="00AE04EA" w:rsidP="000A59F0"/>
    <w:p w14:paraId="4A2FAB31" w14:textId="77777777" w:rsidR="00253446" w:rsidRDefault="00253446" w:rsidP="000A59F0">
      <w:r>
        <w:t>You can run this with the following command:</w:t>
      </w:r>
    </w:p>
    <w:p w14:paraId="67487780" w14:textId="06A2ABB1" w:rsidR="00E4401C" w:rsidRDefault="00251F6C" w:rsidP="000A59F0">
      <w:r>
        <w:rPr>
          <w:noProof/>
        </w:rPr>
        <w:drawing>
          <wp:inline distT="0" distB="0" distL="0" distR="0" wp14:anchorId="29A1546F" wp14:editId="2D30E378">
            <wp:extent cx="4895850" cy="3810000"/>
            <wp:effectExtent l="0" t="0" r="0" b="0"/>
            <wp:docPr id="2187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09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1B15" w14:textId="77777777" w:rsidR="00B45C03" w:rsidRDefault="00B45C03" w:rsidP="000A59F0"/>
    <w:p w14:paraId="5D16D0DD" w14:textId="7DEB6318" w:rsidR="00B45C03" w:rsidRDefault="00B45C03" w:rsidP="000A59F0">
      <w:r>
        <w:rPr>
          <w:noProof/>
        </w:rPr>
        <w:lastRenderedPageBreak/>
        <w:drawing>
          <wp:inline distT="0" distB="0" distL="0" distR="0" wp14:anchorId="4A459E15" wp14:editId="6BCE69F6">
            <wp:extent cx="4905375" cy="3924300"/>
            <wp:effectExtent l="0" t="0" r="9525" b="0"/>
            <wp:docPr id="106138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8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7FE" w14:textId="7D589098" w:rsidR="00E4401C" w:rsidRDefault="00E4401C" w:rsidP="000A59F0">
      <w:r>
        <w:t>For rand and clustering</w:t>
      </w:r>
    </w:p>
    <w:p w14:paraId="2FF45CF9" w14:textId="3BC5BE3E" w:rsidR="00F1610D" w:rsidRDefault="005772D5" w:rsidP="00F1610D">
      <w:r>
        <w:t>P</w:t>
      </w:r>
      <w:r w:rsidR="00F1610D">
        <w:t>ro</w:t>
      </w:r>
      <w:r>
        <w:t>3</w:t>
      </w:r>
      <w:r w:rsidR="00F1610D">
        <w:t>_Arefin_</w:t>
      </w:r>
      <w:proofErr w:type="gramStart"/>
      <w:r w:rsidR="00F1610D">
        <w:t>SayedErfan(</w:t>
      </w:r>
      <w:proofErr w:type="gramEnd"/>
      <w:r w:rsidR="00F1610D">
        <w:t>0)</w:t>
      </w:r>
    </w:p>
    <w:p w14:paraId="4C9F96E5" w14:textId="5B1D3112" w:rsidR="00F1610D" w:rsidRDefault="00F1610D" w:rsidP="00F1610D">
      <w:r>
        <w:t xml:space="preserve">Total Flying Distance: </w:t>
      </w:r>
      <w:r w:rsidR="004B43E7" w:rsidRPr="004B43E7">
        <w:t>1.8500e+04</w:t>
      </w:r>
      <w:r>
        <w:t xml:space="preserve"> meters</w:t>
      </w:r>
    </w:p>
    <w:p w14:paraId="0CE65D07" w14:textId="3A09F57A" w:rsidR="009D3653" w:rsidRDefault="009D3653" w:rsidP="000A59F0"/>
    <w:p w14:paraId="126A3B97" w14:textId="77777777" w:rsidR="009D3653" w:rsidRDefault="009D3653" w:rsidP="000A59F0"/>
    <w:p w14:paraId="45078B3A" w14:textId="77777777" w:rsidR="009D3653" w:rsidRDefault="009D3653" w:rsidP="000A59F0">
      <w:r>
        <w:t>An example of a second run:</w:t>
      </w:r>
    </w:p>
    <w:p w14:paraId="2A567517" w14:textId="006BDB32" w:rsidR="00DB4FB4" w:rsidRDefault="00DB4FB4" w:rsidP="000A59F0">
      <w:r>
        <w:rPr>
          <w:noProof/>
        </w:rPr>
        <w:lastRenderedPageBreak/>
        <w:drawing>
          <wp:inline distT="0" distB="0" distL="0" distR="0" wp14:anchorId="44C4AAD6" wp14:editId="47DAAAE3">
            <wp:extent cx="4800600" cy="3752850"/>
            <wp:effectExtent l="0" t="0" r="0" b="0"/>
            <wp:docPr id="212060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01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8F7D" w14:textId="33DF17F7" w:rsidR="009D3653" w:rsidRDefault="00DB4FB4" w:rsidP="000A59F0">
      <w:r>
        <w:rPr>
          <w:noProof/>
        </w:rPr>
        <w:drawing>
          <wp:inline distT="0" distB="0" distL="0" distR="0" wp14:anchorId="10A73221" wp14:editId="793AD5D4">
            <wp:extent cx="4876800" cy="3810000"/>
            <wp:effectExtent l="0" t="0" r="0" b="0"/>
            <wp:docPr id="16156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1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4F15" w14:textId="118F3E45" w:rsidR="009D3653" w:rsidRDefault="009D3653" w:rsidP="009D3653">
      <w:r>
        <w:t>pro2_Arefin_</w:t>
      </w:r>
      <w:proofErr w:type="gramStart"/>
      <w:r>
        <w:t>SayedErfan(</w:t>
      </w:r>
      <w:proofErr w:type="gramEnd"/>
      <w:r>
        <w:t>0)</w:t>
      </w:r>
    </w:p>
    <w:p w14:paraId="28C1671D" w14:textId="77777777" w:rsidR="003744D0" w:rsidRDefault="003744D0" w:rsidP="009D3653"/>
    <w:p w14:paraId="6323EC07" w14:textId="43F570E2" w:rsidR="003744D0" w:rsidRDefault="009D3653" w:rsidP="003744D0">
      <w:r>
        <w:t>Total Flying Distance</w:t>
      </w:r>
      <w:r w:rsidR="003744D0">
        <w:t xml:space="preserve">: </w:t>
      </w:r>
      <w:r w:rsidR="003744D0" w:rsidRPr="003744D0">
        <w:t>1.5349e+04</w:t>
      </w:r>
      <w:r>
        <w:t xml:space="preserve"> meters</w:t>
      </w:r>
    </w:p>
    <w:p w14:paraId="19A24EF5" w14:textId="77D192A0" w:rsidR="00253446" w:rsidRDefault="00253446" w:rsidP="003744D0">
      <w:r>
        <w:t xml:space="preserve">  </w:t>
      </w:r>
    </w:p>
    <w:p w14:paraId="6CAFB16B" w14:textId="77777777" w:rsidR="00415036" w:rsidRDefault="00415036" w:rsidP="000A59F0"/>
    <w:p w14:paraId="5B498E69" w14:textId="77777777" w:rsidR="00415036" w:rsidRDefault="00415036" w:rsidP="000A59F0"/>
    <w:p w14:paraId="225FB0A8" w14:textId="439C393A" w:rsidR="00415036" w:rsidRDefault="000E04F6" w:rsidP="000A59F0">
      <w:r>
        <w:rPr>
          <w:rStyle w:val="Heading1Char"/>
        </w:rPr>
        <w:t xml:space="preserve">Clustering and </w:t>
      </w:r>
      <w:r w:rsidR="00211F17">
        <w:rPr>
          <w:rStyle w:val="Heading1Char"/>
        </w:rPr>
        <w:t>NNF</w:t>
      </w:r>
      <w:r w:rsidR="00415036">
        <w:t>:</w:t>
      </w:r>
    </w:p>
    <w:p w14:paraId="2528C49D" w14:textId="44BEF271" w:rsidR="00262A88" w:rsidRDefault="00262A88" w:rsidP="000A59F0">
      <w:proofErr w:type="gramStart"/>
      <w:r>
        <w:t xml:space="preserve">This </w:t>
      </w:r>
      <w:r w:rsidR="00931188">
        <w:t>displays</w:t>
      </w:r>
      <w:proofErr w:type="gramEnd"/>
      <w:r>
        <w:t xml:space="preserve"> based on nearest </w:t>
      </w:r>
      <w:proofErr w:type="spellStart"/>
      <w:r>
        <w:t>neigbour</w:t>
      </w:r>
      <w:proofErr w:type="spellEnd"/>
      <w:r>
        <w:t xml:space="preserve"> </w:t>
      </w:r>
    </w:p>
    <w:p w14:paraId="5ED9CCDD" w14:textId="77777777" w:rsidR="00262A88" w:rsidRDefault="00262A88" w:rsidP="000A59F0"/>
    <w:p w14:paraId="6ECB0A3E" w14:textId="280B9181" w:rsidR="00987F73" w:rsidRDefault="00987F73" w:rsidP="000A59F0">
      <w:r>
        <w:t>Example</w:t>
      </w:r>
      <w:r w:rsidR="00993916">
        <w:t xml:space="preserve"> run</w:t>
      </w:r>
      <w:r>
        <w:t xml:space="preserve"> from the question:</w:t>
      </w:r>
    </w:p>
    <w:p w14:paraId="1EE6C333" w14:textId="589AB570" w:rsidR="00987F73" w:rsidRDefault="00987F73" w:rsidP="00987F73">
      <w:r>
        <w:t>pro2_Arefin_</w:t>
      </w:r>
      <w:proofErr w:type="gramStart"/>
      <w:r>
        <w:t>SayedErfan(</w:t>
      </w:r>
      <w:proofErr w:type="gramEnd"/>
      <w:r>
        <w:t>1)</w:t>
      </w:r>
    </w:p>
    <w:p w14:paraId="4EC5DCBB" w14:textId="77777777" w:rsidR="00F51E3F" w:rsidRDefault="00A03449" w:rsidP="000A59F0">
      <w:r>
        <w:rPr>
          <w:noProof/>
        </w:rPr>
        <w:drawing>
          <wp:inline distT="0" distB="0" distL="0" distR="0" wp14:anchorId="4ABC7DCB" wp14:editId="3C32C3A4">
            <wp:extent cx="5029200" cy="3905250"/>
            <wp:effectExtent l="0" t="0" r="0" b="0"/>
            <wp:docPr id="11888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09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A43C" w14:textId="77777777" w:rsidR="00F51E3F" w:rsidRDefault="00F51E3F" w:rsidP="000A59F0"/>
    <w:p w14:paraId="03B02A30" w14:textId="17B1C75B" w:rsidR="00987F73" w:rsidRDefault="005C1470" w:rsidP="000A59F0">
      <w:r>
        <w:t>A second run of the same problem:</w:t>
      </w:r>
    </w:p>
    <w:p w14:paraId="75CB2455" w14:textId="04D2F635" w:rsidR="0025759C" w:rsidRDefault="0025759C" w:rsidP="000A59F0">
      <w:r>
        <w:rPr>
          <w:noProof/>
        </w:rPr>
        <w:lastRenderedPageBreak/>
        <w:drawing>
          <wp:inline distT="0" distB="0" distL="0" distR="0" wp14:anchorId="2C3BFD69" wp14:editId="14757ACA">
            <wp:extent cx="4991100" cy="3800475"/>
            <wp:effectExtent l="0" t="0" r="0" b="9525"/>
            <wp:docPr id="11973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6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F0"/>
    <w:rsid w:val="00076E8F"/>
    <w:rsid w:val="000A59F0"/>
    <w:rsid w:val="000E04F6"/>
    <w:rsid w:val="001010F1"/>
    <w:rsid w:val="0012326D"/>
    <w:rsid w:val="00211F17"/>
    <w:rsid w:val="00251F6C"/>
    <w:rsid w:val="00253446"/>
    <w:rsid w:val="0025759C"/>
    <w:rsid w:val="00262A88"/>
    <w:rsid w:val="003744D0"/>
    <w:rsid w:val="00415036"/>
    <w:rsid w:val="0042545A"/>
    <w:rsid w:val="004260C2"/>
    <w:rsid w:val="00455117"/>
    <w:rsid w:val="00462399"/>
    <w:rsid w:val="004B43E7"/>
    <w:rsid w:val="004F133D"/>
    <w:rsid w:val="005772D5"/>
    <w:rsid w:val="005C1470"/>
    <w:rsid w:val="00676C86"/>
    <w:rsid w:val="006847AE"/>
    <w:rsid w:val="00717A95"/>
    <w:rsid w:val="00745340"/>
    <w:rsid w:val="007670AC"/>
    <w:rsid w:val="007C032E"/>
    <w:rsid w:val="00812FCC"/>
    <w:rsid w:val="008E781E"/>
    <w:rsid w:val="00922411"/>
    <w:rsid w:val="00931188"/>
    <w:rsid w:val="00987F73"/>
    <w:rsid w:val="00993916"/>
    <w:rsid w:val="009D3653"/>
    <w:rsid w:val="009D422A"/>
    <w:rsid w:val="00A03449"/>
    <w:rsid w:val="00A163B9"/>
    <w:rsid w:val="00A31E18"/>
    <w:rsid w:val="00A52E27"/>
    <w:rsid w:val="00AE04EA"/>
    <w:rsid w:val="00AF24AB"/>
    <w:rsid w:val="00B45C03"/>
    <w:rsid w:val="00D7152D"/>
    <w:rsid w:val="00DB4FB4"/>
    <w:rsid w:val="00E4401C"/>
    <w:rsid w:val="00E94A3C"/>
    <w:rsid w:val="00F13ECE"/>
    <w:rsid w:val="00F1610D"/>
    <w:rsid w:val="00F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FF63"/>
  <w15:chartTrackingRefBased/>
  <w15:docId w15:val="{95CBE461-A1B7-487E-963B-1B4D7207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Arefin, Sayed Erfan</dc:creator>
  <cp:keywords/>
  <dc:description/>
  <cp:lastModifiedBy>Arefin, Sayed Erfan</cp:lastModifiedBy>
  <cp:revision>2</cp:revision>
  <dcterms:created xsi:type="dcterms:W3CDTF">2023-08-01T04:58:00Z</dcterms:created>
  <dcterms:modified xsi:type="dcterms:W3CDTF">2023-08-01T04:58:00Z</dcterms:modified>
</cp:coreProperties>
</file>