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FB" w:rsidRDefault="006C3EFB" w:rsidP="006C3EFB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3">
        <w:rPr>
          <w:rFonts w:ascii="Times New Roman" w:hAnsi="Times New Roman" w:cs="Times New Roman"/>
          <w:b/>
          <w:sz w:val="24"/>
          <w:szCs w:val="24"/>
          <w:u w:val="single"/>
        </w:rPr>
        <w:t>Project Control Engineering:</w:t>
      </w:r>
    </w:p>
    <w:p w:rsidR="006C3EFB" w:rsidRPr="00443AE7" w:rsidRDefault="006C3EFB" w:rsidP="006C3EF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Optima works with clients to</w:t>
      </w:r>
      <w:r w:rsidRPr="00D05A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develop, implement and maintain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risk, schedule and </w:t>
      </w:r>
      <w:r w:rsidRPr="00D05A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cost </w:t>
      </w:r>
      <w:r w:rsidRPr="00443AE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controls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on projects to optimize their performance. Our consultants</w:t>
      </w:r>
      <w:r w:rsidRPr="00D05A53">
        <w:t xml:space="preserve"> specialize in </w:t>
      </w:r>
      <w:r>
        <w:t xml:space="preserve">centralized project control system for </w:t>
      </w:r>
      <w:r w:rsidRPr="00D05A53">
        <w:t>municipal and private site development including: feasibility studies, estimating, planning, waste water collection, water distribution, storm water management, roads, paving, grading, land division, surveying, construction layout, and GIS services.</w:t>
      </w:r>
    </w:p>
    <w:p w:rsidR="006C3EFB" w:rsidRPr="00D05A53" w:rsidRDefault="006C3EFB" w:rsidP="006C3EFB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</w:pPr>
      <w:r w:rsidRPr="00D05A53">
        <w:t>In working with our clients, we have developed a reputation for providing a high level of quality and reliability.  Numerous repeat clients and referrals by other professionals and regulatory agencies have been the results of our proven efficiency and effectiveness</w:t>
      </w:r>
    </w:p>
    <w:p w:rsidR="006C3EFB" w:rsidRDefault="006C3EFB" w:rsidP="006C3E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Our consultants strive</w:t>
      </w:r>
      <w:r w:rsidRPr="00D05A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keep abreast of advan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ces in engineering and management</w:t>
      </w:r>
      <w:r w:rsidRPr="00D05A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techniques, utilizing the latest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thinking and </w:t>
      </w:r>
      <w:r w:rsidRPr="00D05A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technology.  </w:t>
      </w:r>
    </w:p>
    <w:p w:rsidR="00D05A53" w:rsidRPr="006C3EFB" w:rsidRDefault="00D05A53" w:rsidP="006C3EFB">
      <w:pPr>
        <w:rPr>
          <w:szCs w:val="24"/>
        </w:rPr>
      </w:pPr>
    </w:p>
    <w:sectPr w:rsidR="00D05A53" w:rsidRPr="006C3EFB" w:rsidSect="0036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5A53"/>
    <w:rsid w:val="00362D98"/>
    <w:rsid w:val="006C3EFB"/>
    <w:rsid w:val="009B7FBC"/>
    <w:rsid w:val="00D05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Akram</cp:lastModifiedBy>
  <cp:revision>2</cp:revision>
  <dcterms:created xsi:type="dcterms:W3CDTF">2018-02-08T17:39:00Z</dcterms:created>
  <dcterms:modified xsi:type="dcterms:W3CDTF">2018-02-13T07:10:00Z</dcterms:modified>
</cp:coreProperties>
</file>