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88" w:rsidRPr="0008353D" w:rsidRDefault="0008353D" w:rsidP="0008353D">
      <w:pPr>
        <w:rPr>
          <w:lang w:val="en-GB"/>
        </w:rPr>
      </w:pPr>
      <w:r w:rsidRPr="0008353D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 xml:space="preserve">PULCHART magazine is a pure artistic portrait photography magazine </w:t>
      </w:r>
      <w:r w:rsidR="00B70DD3" w:rsidRPr="0008353D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>speciali</w:t>
      </w:r>
      <w:r w:rsidR="00B70DD3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>sed</w:t>
      </w:r>
      <w:r w:rsidRPr="0008353D">
        <w:rPr>
          <w:rFonts w:ascii="Segoe UI" w:hAnsi="Segoe UI" w:cs="Segoe UI"/>
          <w:color w:val="000000"/>
          <w:sz w:val="23"/>
          <w:szCs w:val="23"/>
          <w:shd w:val="clear" w:color="auto" w:fill="F1F0F0"/>
          <w:lang w:val="en-GB"/>
        </w:rPr>
        <w:t xml:space="preserve"> in Editorial fashion, beauty, conceptual, fine art and fantasy.</w:t>
      </w:r>
      <w:bookmarkStart w:id="0" w:name="_GoBack"/>
      <w:bookmarkEnd w:id="0"/>
    </w:p>
    <w:sectPr w:rsidR="00240588" w:rsidRPr="00083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75"/>
    <w:rsid w:val="0008353D"/>
    <w:rsid w:val="00373CB8"/>
    <w:rsid w:val="007D139F"/>
    <w:rsid w:val="00AA5D75"/>
    <w:rsid w:val="00B7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466BF-14AD-4B03-B6AB-B72C5E0E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shayzermc@gmail.com</dc:creator>
  <cp:keywords/>
  <dc:description/>
  <cp:lastModifiedBy>shayzermc@gmail.com</cp:lastModifiedBy>
  <cp:revision>3</cp:revision>
  <dcterms:created xsi:type="dcterms:W3CDTF">2019-10-27T21:13:00Z</dcterms:created>
  <dcterms:modified xsi:type="dcterms:W3CDTF">2019-10-27T21:14:00Z</dcterms:modified>
</cp:coreProperties>
</file>