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BB1AD" w14:textId="77777777" w:rsidR="00CD6B0F" w:rsidRPr="008E709C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8E709C">
        <w:rPr>
          <w:rFonts w:ascii="Arial" w:hAnsi="Arial" w:cs="Arial"/>
          <w:b/>
        </w:rPr>
        <w:t>Objectives</w:t>
      </w:r>
    </w:p>
    <w:p w14:paraId="51AC22D2" w14:textId="77777777" w:rsidR="00CD6B0F" w:rsidRPr="008E709C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Explain the need and Benefits of </w:t>
      </w:r>
      <w:r w:rsidR="003402DB" w:rsidRPr="008E709C">
        <w:rPr>
          <w:rFonts w:ascii="Arial" w:hAnsi="Arial" w:cs="Arial"/>
        </w:rPr>
        <w:t>component life cycle</w:t>
      </w:r>
    </w:p>
    <w:p w14:paraId="53C0BE8F" w14:textId="77777777" w:rsidR="00CD6B0F" w:rsidRPr="008E709C" w:rsidRDefault="00A54D81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Identify various life cycle hook methods</w:t>
      </w:r>
    </w:p>
    <w:p w14:paraId="245B5FD9" w14:textId="77777777" w:rsidR="00CD6B0F" w:rsidRPr="008E709C" w:rsidRDefault="004A25DE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List the sequence of steps in rendering a component</w:t>
      </w:r>
    </w:p>
    <w:p w14:paraId="6078D0E3" w14:textId="77777777" w:rsidR="00CD6B0F" w:rsidRPr="008E709C" w:rsidRDefault="00CD6B0F" w:rsidP="00CD6B0F">
      <w:pPr>
        <w:pStyle w:val="ListParagraph"/>
        <w:rPr>
          <w:rFonts w:ascii="Arial" w:hAnsi="Arial" w:cs="Arial"/>
        </w:rPr>
      </w:pPr>
    </w:p>
    <w:p w14:paraId="15F27221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In this hands-on lab, you will learn how to:</w:t>
      </w:r>
    </w:p>
    <w:p w14:paraId="1111116A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 componentDidMount() hook</w:t>
      </w:r>
    </w:p>
    <w:p w14:paraId="56D5D68A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Implementing componentDidCatch() life cycle hook.</w:t>
      </w:r>
    </w:p>
    <w:p w14:paraId="64944D76" w14:textId="77777777" w:rsidR="00CD6B0F" w:rsidRPr="008E709C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86CA633" w14:textId="77777777" w:rsidR="00CD6B0F" w:rsidRPr="008E709C" w:rsidRDefault="00CD6B0F" w:rsidP="00CD6B0F">
      <w:pPr>
        <w:rPr>
          <w:rFonts w:ascii="Arial" w:hAnsi="Arial" w:cs="Arial"/>
        </w:rPr>
      </w:pPr>
    </w:p>
    <w:p w14:paraId="6B30AF71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The following is required to complete this hands-on lab:</w:t>
      </w:r>
    </w:p>
    <w:p w14:paraId="45C775BD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Node.js</w:t>
      </w:r>
    </w:p>
    <w:p w14:paraId="0FFCBEE3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NPM</w:t>
      </w:r>
    </w:p>
    <w:p w14:paraId="6E33BB2A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Visual Studio Code</w:t>
      </w:r>
    </w:p>
    <w:p w14:paraId="51A03D02" w14:textId="77777777" w:rsidR="00CD6B0F" w:rsidRPr="008E709C" w:rsidRDefault="00CD6B0F" w:rsidP="00CD6B0F">
      <w:pPr>
        <w:rPr>
          <w:rFonts w:ascii="Arial" w:hAnsi="Arial" w:cs="Arial"/>
        </w:rPr>
      </w:pPr>
    </w:p>
    <w:p w14:paraId="0B514E38" w14:textId="77777777" w:rsidR="00CD6B0F" w:rsidRPr="008E709C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493281AD" w14:textId="77777777" w:rsidR="00207135" w:rsidRPr="008E709C" w:rsidRDefault="00207135" w:rsidP="00207135">
      <w:pPr>
        <w:rPr>
          <w:rFonts w:ascii="Arial" w:hAnsi="Arial" w:cs="Arial"/>
        </w:rPr>
      </w:pPr>
    </w:p>
    <w:p w14:paraId="31A5A0B1" w14:textId="77777777" w:rsidR="00CD6B0F" w:rsidRPr="008E709C" w:rsidRDefault="00CD6B0F" w:rsidP="00CD6B0F">
      <w:pPr>
        <w:rPr>
          <w:rFonts w:ascii="Arial" w:hAnsi="Arial" w:cs="Arial"/>
          <w:b/>
        </w:rPr>
      </w:pPr>
      <w:r w:rsidRPr="008E709C">
        <w:rPr>
          <w:rFonts w:ascii="Arial" w:hAnsi="Arial" w:cs="Arial"/>
        </w:rPr>
        <w:t xml:space="preserve">Estimated time to complete this lab: </w:t>
      </w:r>
      <w:r w:rsidRPr="008E709C">
        <w:rPr>
          <w:rFonts w:ascii="Arial" w:hAnsi="Arial" w:cs="Arial"/>
          <w:b/>
        </w:rPr>
        <w:t>60 minutes.</w:t>
      </w:r>
    </w:p>
    <w:p w14:paraId="3A126DC8" w14:textId="77777777" w:rsidR="00207135" w:rsidRPr="008E709C" w:rsidRDefault="00207135" w:rsidP="00CD6B0F">
      <w:pPr>
        <w:rPr>
          <w:rFonts w:ascii="Arial" w:hAnsi="Arial" w:cs="Arial"/>
          <w:b/>
        </w:rPr>
      </w:pPr>
    </w:p>
    <w:p w14:paraId="700A766F" w14:textId="77777777"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r w:rsidRPr="008E709C">
        <w:rPr>
          <w:rFonts w:ascii="Arial" w:hAnsi="Arial" w:cs="Arial"/>
        </w:rPr>
        <w:t>blogapp</w:t>
      </w:r>
      <w:r w:rsidR="008E709C" w:rsidRPr="008E709C">
        <w:rPr>
          <w:rFonts w:ascii="Arial" w:hAnsi="Arial" w:cs="Arial"/>
        </w:rPr>
        <w:t>”</w:t>
      </w:r>
    </w:p>
    <w:p w14:paraId="5C6E65ED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14:paraId="12491AA1" w14:textId="77777777"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with following properties</w:t>
      </w:r>
    </w:p>
    <w:p w14:paraId="198F4AB0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2930FE42" w14:textId="77777777" w:rsidR="005130E6" w:rsidRPr="008E709C" w:rsidRDefault="005130E6" w:rsidP="005130E6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50A9F22D" wp14:editId="22BC9B11">
            <wp:extent cx="2808514" cy="17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E5EB" w14:textId="77777777" w:rsidR="005130E6" w:rsidRPr="008E709C" w:rsidRDefault="005130E6" w:rsidP="005130E6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2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 class</w:t>
      </w:r>
    </w:p>
    <w:p w14:paraId="52FF4E33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r w:rsidR="00B22F30" w:rsidRPr="008E709C">
        <w:rPr>
          <w:rFonts w:ascii="Arial" w:hAnsi="Arial" w:cs="Arial"/>
        </w:rPr>
        <w:t xml:space="preserve">class based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14:paraId="2767CE99" w14:textId="77777777" w:rsidR="00B22F30" w:rsidRPr="008E709C" w:rsidRDefault="00B22F30" w:rsidP="00B22F30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lastRenderedPageBreak/>
        <w:drawing>
          <wp:inline distT="0" distB="0" distL="0" distR="0" wp14:anchorId="3895922D" wp14:editId="5D158843">
            <wp:extent cx="3102429" cy="12472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95C7" w14:textId="77777777" w:rsidR="005130E6" w:rsidRPr="008E709C" w:rsidRDefault="00B22F30" w:rsidP="00B22F30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3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Posts Component</w:t>
      </w:r>
    </w:p>
    <w:p w14:paraId="0B17D71A" w14:textId="77777777" w:rsidR="00B22F30" w:rsidRPr="008E709C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14:paraId="2CA3B1D3" w14:textId="77777777" w:rsidR="00B22F30" w:rsidRDefault="001F75AC" w:rsidP="001F75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proofErr w:type="gramStart"/>
      <w:r w:rsidRPr="008E709C">
        <w:rPr>
          <w:rFonts w:ascii="Arial" w:hAnsi="Arial" w:cs="Arial"/>
          <w:b/>
        </w:rPr>
        <w:t>loadPosts(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url  (</w:t>
      </w:r>
      <w:hyperlink r:id="rId7" w:history="1">
        <w:r w:rsidRPr="008E709C">
          <w:rPr>
            <w:rStyle w:val="Hyperlink"/>
            <w:rFonts w:ascii="Arial" w:hAnsi="Arial" w:cs="Arial"/>
          </w:rPr>
          <w:t>https://jsonplaceholder.typicode.com/posts</w:t>
        </w:r>
      </w:hyperlink>
      <w:r w:rsidRPr="008E709C">
        <w:rPr>
          <w:rFonts w:ascii="Arial" w:hAnsi="Arial" w:cs="Arial"/>
        </w:rPr>
        <w:t xml:space="preserve">) </w:t>
      </w:r>
    </w:p>
    <w:p w14:paraId="1EE9BA08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0792783C" w14:textId="77777777" w:rsidR="001F75AC" w:rsidRPr="008E709C" w:rsidRDefault="001F75AC" w:rsidP="001F75AC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1E1949DC" wp14:editId="4B333664">
            <wp:extent cx="3331029" cy="190359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5989" w14:textId="77777777" w:rsidR="001F75AC" w:rsidRPr="008E709C" w:rsidRDefault="001F75AC" w:rsidP="001F75AC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4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loadPosts() method</w:t>
      </w:r>
      <w:r w:rsidRPr="008E709C">
        <w:rPr>
          <w:rFonts w:ascii="Arial" w:hAnsi="Arial" w:cs="Arial"/>
          <w:sz w:val="22"/>
          <w:szCs w:val="22"/>
        </w:rPr>
        <w:tab/>
      </w:r>
    </w:p>
    <w:p w14:paraId="4946980A" w14:textId="77777777" w:rsidR="00902ECA" w:rsidRDefault="00902ECA" w:rsidP="00902E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componentDidMount()</w:t>
      </w:r>
      <w:r w:rsidRPr="008E709C">
        <w:rPr>
          <w:rFonts w:ascii="Arial" w:hAnsi="Arial" w:cs="Arial"/>
        </w:rPr>
        <w:t xml:space="preserve"> hook to make calls to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fetch the posts</w:t>
      </w:r>
    </w:p>
    <w:p w14:paraId="3443851C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1D5655F8" w14:textId="77777777" w:rsidR="0038444D" w:rsidRPr="008E709C" w:rsidRDefault="00902ECA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06BA8062" wp14:editId="3BDBF237">
            <wp:extent cx="3194957" cy="2281527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D9EC" w14:textId="77777777" w:rsidR="00902ECA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5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="008E709C">
        <w:rPr>
          <w:rFonts w:ascii="Arial" w:hAnsi="Arial" w:cs="Arial"/>
          <w:sz w:val="22"/>
          <w:szCs w:val="22"/>
        </w:rPr>
        <w:t xml:space="preserve">: </w:t>
      </w:r>
      <w:proofErr w:type="gramStart"/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omponentDidMount(</w:t>
      </w:r>
      <w:proofErr w:type="gramEnd"/>
      <w:r w:rsidRPr="008E709C">
        <w:rPr>
          <w:rFonts w:ascii="Arial" w:hAnsi="Arial" w:cs="Arial"/>
          <w:sz w:val="22"/>
          <w:szCs w:val="22"/>
        </w:rPr>
        <w:t>) hook</w:t>
      </w:r>
    </w:p>
    <w:p w14:paraId="17B0E982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lastRenderedPageBreak/>
        <w:t xml:space="preserve">Implement the </w:t>
      </w:r>
      <w:r w:rsidRPr="008E709C">
        <w:rPr>
          <w:rFonts w:ascii="Arial" w:hAnsi="Arial" w:cs="Arial"/>
          <w:b/>
        </w:rPr>
        <w:t>render()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78FAF198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4E135E76" w14:textId="77777777" w:rsidR="0038444D" w:rsidRPr="008E709C" w:rsidRDefault="0038444D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7FE7EDCF" wp14:editId="7F9B297D">
            <wp:extent cx="3592286" cy="2491189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B3A6" w14:textId="77777777" w:rsidR="0038444D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6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render() method</w:t>
      </w:r>
    </w:p>
    <w:p w14:paraId="39C7DEE4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proofErr w:type="gramStart"/>
      <w:r w:rsidRPr="008E709C">
        <w:rPr>
          <w:rFonts w:ascii="Arial" w:hAnsi="Arial" w:cs="Arial"/>
          <w:b/>
        </w:rPr>
        <w:t>componentDidCatch(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14:paraId="43BEA6C5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0410BA86" w14:textId="77777777" w:rsidR="00D1703A" w:rsidRPr="008E709C" w:rsidRDefault="00D1703A" w:rsidP="00D1703A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7E939405" wp14:editId="7EA28E81">
            <wp:extent cx="3575957" cy="276181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49D3" w14:textId="77777777" w:rsidR="00D1703A" w:rsidRPr="008E709C" w:rsidRDefault="00D1703A" w:rsidP="00D1703A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7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 xml:space="preserve">: </w:t>
      </w:r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omponentDidCatch() hook</w:t>
      </w:r>
    </w:p>
    <w:p w14:paraId="21ACDE66" w14:textId="77777777"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14:paraId="7FDCB21D" w14:textId="77777777"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</w:t>
      </w:r>
      <w:proofErr w:type="gramStart"/>
      <w:r>
        <w:rPr>
          <w:rFonts w:ascii="Arial" w:hAnsi="Arial" w:cs="Arial"/>
        </w:rPr>
        <w:t>R</w:t>
      </w:r>
      <w:r w:rsidR="000B0071" w:rsidRPr="008E709C">
        <w:rPr>
          <w:rFonts w:ascii="Arial" w:hAnsi="Arial" w:cs="Arial"/>
        </w:rPr>
        <w:t>un</w:t>
      </w:r>
      <w:proofErr w:type="gramEnd"/>
      <w:r w:rsidR="000B0071" w:rsidRPr="008E709C">
        <w:rPr>
          <w:rFonts w:ascii="Arial" w:hAnsi="Arial" w:cs="Arial"/>
        </w:rPr>
        <w:t xml:space="preserve"> the application using </w:t>
      </w:r>
      <w:proofErr w:type="spellStart"/>
      <w:r w:rsidR="000B0071" w:rsidRPr="008E709C">
        <w:rPr>
          <w:rFonts w:ascii="Arial" w:hAnsi="Arial" w:cs="Arial"/>
          <w:i/>
        </w:rPr>
        <w:t>npm</w:t>
      </w:r>
      <w:proofErr w:type="spellEnd"/>
      <w:r w:rsidR="000B0071" w:rsidRPr="008E709C">
        <w:rPr>
          <w:rFonts w:ascii="Arial" w:hAnsi="Arial" w:cs="Arial"/>
          <w:i/>
        </w:rPr>
        <w:t xml:space="preserve"> start</w:t>
      </w:r>
      <w:r w:rsidR="000B0071" w:rsidRPr="008E709C">
        <w:rPr>
          <w:rFonts w:ascii="Arial" w:hAnsi="Arial" w:cs="Arial"/>
        </w:rPr>
        <w:t xml:space="preserve"> command.</w:t>
      </w:r>
    </w:p>
    <w:p w14:paraId="7CC073A0" w14:textId="77777777" w:rsidR="005947C6" w:rsidRDefault="005947C6" w:rsidP="005947C6">
      <w:pPr>
        <w:rPr>
          <w:rFonts w:ascii="Arial" w:hAnsi="Arial" w:cs="Arial"/>
        </w:rPr>
      </w:pPr>
    </w:p>
    <w:p w14:paraId="0E4D9BAB" w14:textId="63292BD7" w:rsidR="005947C6" w:rsidRDefault="005947C6" w:rsidP="005947C6">
      <w:pPr>
        <w:rPr>
          <w:rFonts w:ascii="Arial" w:hAnsi="Arial" w:cs="Arial"/>
          <w:b/>
          <w:bCs/>
        </w:rPr>
      </w:pPr>
      <w:r w:rsidRPr="005947C6">
        <w:rPr>
          <w:rFonts w:ascii="Arial" w:hAnsi="Arial" w:cs="Arial"/>
          <w:b/>
          <w:bCs/>
        </w:rPr>
        <w:t>SOLUTION:</w:t>
      </w:r>
    </w:p>
    <w:p w14:paraId="411308EE" w14:textId="77777777" w:rsidR="005947C6" w:rsidRPr="005947C6" w:rsidRDefault="005947C6" w:rsidP="005947C6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7A7F8736" wp14:editId="6F2E50AA">
            <wp:extent cx="5943600" cy="3343275"/>
            <wp:effectExtent l="0" t="0" r="0" b="9525"/>
            <wp:docPr id="22593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31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7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79601F" wp14:editId="4A782933">
            <wp:extent cx="5943600" cy="3343275"/>
            <wp:effectExtent l="0" t="0" r="0" b="9525"/>
            <wp:docPr id="77081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14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7C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A2A534" wp14:editId="27A57AE6">
            <wp:extent cx="5943600" cy="3343275"/>
            <wp:effectExtent l="0" t="0" r="0" b="9525"/>
            <wp:docPr id="163051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16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7C6">
        <w:rPr>
          <w:noProof/>
        </w:rPr>
        <w:t xml:space="preserve"> </w:t>
      </w:r>
    </w:p>
    <w:p w14:paraId="0407B8F9" w14:textId="1C99876A" w:rsidR="005947C6" w:rsidRPr="005947C6" w:rsidRDefault="005947C6" w:rsidP="005947C6">
      <w:pPr>
        <w:rPr>
          <w:rFonts w:ascii="Arial" w:hAnsi="Arial" w:cs="Arial"/>
          <w:b/>
          <w:bCs/>
        </w:rPr>
      </w:pPr>
      <w:r w:rsidRPr="005947C6">
        <w:rPr>
          <w:b/>
          <w:bCs/>
          <w:noProof/>
        </w:rPr>
        <w:t>OUTPUT:</w:t>
      </w:r>
      <w:r>
        <w:rPr>
          <w:noProof/>
        </w:rPr>
        <w:drawing>
          <wp:inline distT="0" distB="0" distL="0" distR="0" wp14:anchorId="7FD05029" wp14:editId="750A29F1">
            <wp:extent cx="5943600" cy="3343275"/>
            <wp:effectExtent l="0" t="0" r="0" b="9525"/>
            <wp:docPr id="128691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17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7C6" w:rsidRPr="0059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557625">
    <w:abstractNumId w:val="3"/>
  </w:num>
  <w:num w:numId="2" w16cid:durableId="843934802">
    <w:abstractNumId w:val="7"/>
  </w:num>
  <w:num w:numId="3" w16cid:durableId="1223520796">
    <w:abstractNumId w:val="5"/>
  </w:num>
  <w:num w:numId="4" w16cid:durableId="508449671">
    <w:abstractNumId w:val="1"/>
  </w:num>
  <w:num w:numId="5" w16cid:durableId="1366523675">
    <w:abstractNumId w:val="4"/>
  </w:num>
  <w:num w:numId="6" w16cid:durableId="1194075258">
    <w:abstractNumId w:val="6"/>
  </w:num>
  <w:num w:numId="7" w16cid:durableId="676813536">
    <w:abstractNumId w:val="1"/>
  </w:num>
  <w:num w:numId="8" w16cid:durableId="327053575">
    <w:abstractNumId w:val="0"/>
  </w:num>
  <w:num w:numId="9" w16cid:durableId="226766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07ADA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947C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D6B0F"/>
    <w:rsid w:val="00D145A0"/>
    <w:rsid w:val="00D1703A"/>
    <w:rsid w:val="00DF10FC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9B88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sayed misfar</cp:lastModifiedBy>
  <cp:revision>25</cp:revision>
  <dcterms:created xsi:type="dcterms:W3CDTF">2022-02-02T06:23:00Z</dcterms:created>
  <dcterms:modified xsi:type="dcterms:W3CDTF">2025-07-26T19:16:00Z</dcterms:modified>
</cp:coreProperties>
</file>