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3A21E" w14:textId="5C1CB01A" w:rsidR="00E646C3" w:rsidRDefault="00B52AAF" w:rsidP="0041012C">
      <w:pPr>
        <w:jc w:val="center"/>
        <w:rPr>
          <w:lang w:val="en-US"/>
        </w:rPr>
      </w:pPr>
      <w:r>
        <w:rPr>
          <w:lang w:val="en-US"/>
        </w:rPr>
        <w:t>Paper Overview:</w:t>
      </w:r>
      <w:r w:rsidR="0041012C">
        <w:rPr>
          <w:lang w:val="en-US"/>
        </w:rPr>
        <w:t xml:space="preserve"> PTB-XL</w:t>
      </w:r>
    </w:p>
    <w:p w14:paraId="1D9E2245" w14:textId="77777777" w:rsidR="00B52AAF" w:rsidRPr="00B52AAF" w:rsidRDefault="00B52AAF" w:rsidP="00B52AAF">
      <w:pPr>
        <w:pStyle w:val="Heading1"/>
      </w:pPr>
      <w:r w:rsidRPr="00B52AAF">
        <w:t>Background &amp; Summary</w:t>
      </w:r>
    </w:p>
    <w:p w14:paraId="56956DE8" w14:textId="77777777" w:rsidR="00B52AAF" w:rsidRPr="00B52AAF" w:rsidRDefault="00B52AAF" w:rsidP="00B52AAF">
      <w:pPr>
        <w:numPr>
          <w:ilvl w:val="0"/>
          <w:numId w:val="1"/>
        </w:numPr>
      </w:pPr>
      <w:r w:rsidRPr="00B52AAF">
        <w:rPr>
          <w:b/>
          <w:bCs/>
        </w:rPr>
        <w:t>PTB-XL</w:t>
      </w:r>
      <w:r w:rsidRPr="00B52AAF">
        <w:t xml:space="preserve"> is the largest freely available clinical </w:t>
      </w:r>
      <w:r w:rsidRPr="00B52AAF">
        <w:rPr>
          <w:b/>
          <w:bCs/>
        </w:rPr>
        <w:t>12-lead ECG dataset</w:t>
      </w:r>
      <w:r w:rsidRPr="00B52AAF">
        <w:t xml:space="preserve">, containing </w:t>
      </w:r>
      <w:r w:rsidRPr="00B52AAF">
        <w:rPr>
          <w:b/>
          <w:bCs/>
        </w:rPr>
        <w:t>21,837 records</w:t>
      </w:r>
      <w:r w:rsidRPr="00B52AAF">
        <w:t xml:space="preserve"> from </w:t>
      </w:r>
      <w:r w:rsidRPr="00B52AAF">
        <w:rPr>
          <w:b/>
          <w:bCs/>
        </w:rPr>
        <w:t>18,885 patients</w:t>
      </w:r>
      <w:r w:rsidRPr="00B52AAF">
        <w:t xml:space="preserve">, each </w:t>
      </w:r>
      <w:r w:rsidRPr="00B52AAF">
        <w:rPr>
          <w:b/>
          <w:bCs/>
        </w:rPr>
        <w:t>10 seconds long</w:t>
      </w:r>
      <w:r w:rsidRPr="00B52AAF">
        <w:t>.</w:t>
      </w:r>
    </w:p>
    <w:p w14:paraId="3DA64A01" w14:textId="77777777" w:rsidR="00B52AAF" w:rsidRPr="00B52AAF" w:rsidRDefault="00B52AAF" w:rsidP="00B52AAF">
      <w:pPr>
        <w:numPr>
          <w:ilvl w:val="0"/>
          <w:numId w:val="1"/>
        </w:numPr>
      </w:pPr>
      <w:r w:rsidRPr="00B52AAF">
        <w:t>It aims to address two key challenges in machine learning-based ECG analysis:</w:t>
      </w:r>
    </w:p>
    <w:p w14:paraId="2F71D158" w14:textId="77777777" w:rsidR="00B52AAF" w:rsidRPr="00B52AAF" w:rsidRDefault="00B52AAF" w:rsidP="00B52AAF">
      <w:pPr>
        <w:numPr>
          <w:ilvl w:val="1"/>
          <w:numId w:val="1"/>
        </w:numPr>
      </w:pPr>
      <w:r w:rsidRPr="00B52AAF">
        <w:rPr>
          <w:b/>
          <w:bCs/>
        </w:rPr>
        <w:t>Lack of large public datasets</w:t>
      </w:r>
      <w:r w:rsidRPr="00B52AAF">
        <w:t xml:space="preserve"> for training and validation.</w:t>
      </w:r>
    </w:p>
    <w:p w14:paraId="3C78F3A9" w14:textId="77777777" w:rsidR="00B52AAF" w:rsidRPr="00B52AAF" w:rsidRDefault="00B52AAF" w:rsidP="00B52AAF">
      <w:pPr>
        <w:numPr>
          <w:ilvl w:val="1"/>
          <w:numId w:val="1"/>
        </w:numPr>
      </w:pPr>
      <w:r w:rsidRPr="00B52AAF">
        <w:rPr>
          <w:b/>
          <w:bCs/>
        </w:rPr>
        <w:t>Lack of standardized benchmarking procedures</w:t>
      </w:r>
      <w:r w:rsidRPr="00B52AAF">
        <w:t xml:space="preserve"> for algorithm comparisons.</w:t>
      </w:r>
    </w:p>
    <w:p w14:paraId="07287A4E" w14:textId="77777777" w:rsidR="00B52AAF" w:rsidRDefault="00B52AAF" w:rsidP="00B52AAF">
      <w:pPr>
        <w:numPr>
          <w:ilvl w:val="0"/>
          <w:numId w:val="1"/>
        </w:numPr>
      </w:pPr>
      <w:r w:rsidRPr="00B52AAF">
        <w:t xml:space="preserve">The dataset is multi-label, annotated by up to two cardiologists, and follows a hierarchical structure with </w:t>
      </w:r>
      <w:r w:rsidRPr="00B52AAF">
        <w:rPr>
          <w:b/>
          <w:bCs/>
        </w:rPr>
        <w:t xml:space="preserve">5 diagnostic </w:t>
      </w:r>
      <w:proofErr w:type="spellStart"/>
      <w:r w:rsidRPr="00B52AAF">
        <w:rPr>
          <w:b/>
          <w:bCs/>
        </w:rPr>
        <w:t>superclasses</w:t>
      </w:r>
      <w:proofErr w:type="spellEnd"/>
      <w:r w:rsidRPr="00B52AAF">
        <w:t xml:space="preserve"> and </w:t>
      </w:r>
      <w:r w:rsidRPr="00B52AAF">
        <w:rPr>
          <w:b/>
          <w:bCs/>
        </w:rPr>
        <w:t>24 subclasses</w:t>
      </w:r>
      <w:r w:rsidRPr="00B52AAF">
        <w:t>.</w:t>
      </w:r>
    </w:p>
    <w:p w14:paraId="2D20A05D" w14:textId="525CA0C1" w:rsidR="00B52AAF" w:rsidRDefault="00B52AAF" w:rsidP="00B52AAF">
      <w:r w:rsidRPr="00B52AAF">
        <w:rPr>
          <w:noProof/>
        </w:rPr>
        <w:drawing>
          <wp:inline distT="0" distB="0" distL="0" distR="0" wp14:anchorId="468FF3F7" wp14:editId="4AA319F5">
            <wp:extent cx="5943600" cy="5007610"/>
            <wp:effectExtent l="0" t="0" r="0" b="2540"/>
            <wp:docPr id="1261052338" name="Picture 1" descr="A circular chart with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52338" name="Picture 1" descr="A circular chart with different colored circl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52EE" w14:textId="25C1672F" w:rsidR="00B52AAF" w:rsidRPr="00B52AAF" w:rsidRDefault="00B52AAF" w:rsidP="00B52AAF">
      <w:r w:rsidRPr="00B52AAF">
        <w:rPr>
          <w:noProof/>
        </w:rPr>
        <w:lastRenderedPageBreak/>
        <w:drawing>
          <wp:inline distT="0" distB="0" distL="0" distR="0" wp14:anchorId="07A03F35" wp14:editId="70E793BA">
            <wp:extent cx="5943600" cy="6521450"/>
            <wp:effectExtent l="0" t="0" r="0" b="0"/>
            <wp:docPr id="1783983038" name="Picture 1" descr="A table of medical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83038" name="Picture 1" descr="A table of medical inform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C8FF" w14:textId="77777777" w:rsidR="00B52AAF" w:rsidRDefault="00B52AAF" w:rsidP="00B52AAF">
      <w:pPr>
        <w:numPr>
          <w:ilvl w:val="0"/>
          <w:numId w:val="1"/>
        </w:numPr>
      </w:pPr>
      <w:r w:rsidRPr="00B52AAF">
        <w:t xml:space="preserve">It includes </w:t>
      </w:r>
      <w:r w:rsidRPr="00B52AAF">
        <w:rPr>
          <w:b/>
          <w:bCs/>
        </w:rPr>
        <w:t>metadata</w:t>
      </w:r>
      <w:r w:rsidRPr="00B52AAF">
        <w:t xml:space="preserve"> such as demographic details, diagnostic statements, likelihood estimates, and signal quality annotations.</w:t>
      </w:r>
    </w:p>
    <w:p w14:paraId="02401F13" w14:textId="11C00727" w:rsidR="00B52AAF" w:rsidRPr="00B52AAF" w:rsidRDefault="00B52AAF" w:rsidP="00B52AAF">
      <w:r w:rsidRPr="00B52AAF">
        <w:rPr>
          <w:noProof/>
        </w:rPr>
        <w:lastRenderedPageBreak/>
        <w:drawing>
          <wp:inline distT="0" distB="0" distL="0" distR="0" wp14:anchorId="0EDF26AF" wp14:editId="0513EF6B">
            <wp:extent cx="5943600" cy="2419985"/>
            <wp:effectExtent l="0" t="0" r="0" b="0"/>
            <wp:docPr id="98741038" name="Picture 1" descr="A bar char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1038" name="Picture 1" descr="A bar chart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9D21" w14:textId="77777777" w:rsidR="00B52AAF" w:rsidRPr="00B52AAF" w:rsidRDefault="00B52AAF" w:rsidP="00B52AAF">
      <w:pPr>
        <w:numPr>
          <w:ilvl w:val="0"/>
          <w:numId w:val="1"/>
        </w:numPr>
      </w:pPr>
      <w:r w:rsidRPr="00B52AAF">
        <w:t xml:space="preserve">The </w:t>
      </w:r>
      <w:r w:rsidRPr="00B52AAF">
        <w:rPr>
          <w:b/>
          <w:bCs/>
        </w:rPr>
        <w:t>diverse pathology coverage</w:t>
      </w:r>
      <w:r w:rsidRPr="00B52AAF">
        <w:t xml:space="preserve"> and inclusion of a large fraction of healthy records make it a </w:t>
      </w:r>
      <w:r w:rsidRPr="00B52AAF">
        <w:rPr>
          <w:b/>
          <w:bCs/>
        </w:rPr>
        <w:t>valuable resource for ECG algorithm development</w:t>
      </w:r>
      <w:r w:rsidRPr="00B52AAF">
        <w:t>.</w:t>
      </w:r>
    </w:p>
    <w:p w14:paraId="3382F70F" w14:textId="77777777" w:rsidR="00B52AAF" w:rsidRDefault="00B52AAF">
      <w:pPr>
        <w:rPr>
          <w:lang w:val="en-US"/>
        </w:rPr>
      </w:pPr>
    </w:p>
    <w:p w14:paraId="675A3232" w14:textId="77777777" w:rsidR="00B52AAF" w:rsidRPr="00B52AAF" w:rsidRDefault="00B52AAF" w:rsidP="00B52AAF">
      <w:pPr>
        <w:pStyle w:val="Heading1"/>
      </w:pPr>
      <w:r w:rsidRPr="00B52AAF">
        <w:t>Methods</w:t>
      </w:r>
    </w:p>
    <w:p w14:paraId="0A44A932" w14:textId="77777777" w:rsidR="00B52AAF" w:rsidRPr="00B52AAF" w:rsidRDefault="00B52AAF" w:rsidP="00B52AAF">
      <w:pPr>
        <w:pStyle w:val="Heading2"/>
      </w:pPr>
      <w:r w:rsidRPr="00B52AAF">
        <w:t>Data Acquisition</w:t>
      </w:r>
    </w:p>
    <w:p w14:paraId="071B8E67" w14:textId="77777777" w:rsidR="00B52AAF" w:rsidRPr="00B52AAF" w:rsidRDefault="00B52AAF" w:rsidP="00B52AAF">
      <w:pPr>
        <w:numPr>
          <w:ilvl w:val="0"/>
          <w:numId w:val="2"/>
        </w:numPr>
      </w:pPr>
      <w:r w:rsidRPr="00B52AAF">
        <w:t xml:space="preserve">Data was collected using </w:t>
      </w:r>
      <w:r w:rsidRPr="00B52AAF">
        <w:rPr>
          <w:b/>
          <w:bCs/>
        </w:rPr>
        <w:t>Schiller AG devices</w:t>
      </w:r>
      <w:r w:rsidRPr="00B52AAF">
        <w:t xml:space="preserve"> between </w:t>
      </w:r>
      <w:r w:rsidRPr="00B52AAF">
        <w:rPr>
          <w:b/>
          <w:bCs/>
        </w:rPr>
        <w:t>October 1989 and June 1996</w:t>
      </w:r>
      <w:r w:rsidRPr="00B52AAF">
        <w:t>.</w:t>
      </w:r>
    </w:p>
    <w:p w14:paraId="4732B17A" w14:textId="77777777" w:rsidR="00B52AAF" w:rsidRPr="00B52AAF" w:rsidRDefault="00B52AAF" w:rsidP="00B52AAF">
      <w:pPr>
        <w:numPr>
          <w:ilvl w:val="0"/>
          <w:numId w:val="2"/>
        </w:numPr>
      </w:pPr>
      <w:r w:rsidRPr="00B52AAF">
        <w:t xml:space="preserve">ECG waveforms were </w:t>
      </w:r>
      <w:r w:rsidRPr="00B52AAF">
        <w:rPr>
          <w:b/>
          <w:bCs/>
        </w:rPr>
        <w:t>trimmed to 10-second segments</w:t>
      </w:r>
      <w:r w:rsidRPr="00B52AAF">
        <w:t xml:space="preserve">, stored in a </w:t>
      </w:r>
      <w:r w:rsidRPr="00B52AAF">
        <w:rPr>
          <w:b/>
          <w:bCs/>
        </w:rPr>
        <w:t>compressed proprietary format</w:t>
      </w:r>
      <w:r w:rsidRPr="00B52AAF">
        <w:t xml:space="preserve">, and sampled at </w:t>
      </w:r>
      <w:r w:rsidRPr="00B52AAF">
        <w:rPr>
          <w:b/>
          <w:bCs/>
        </w:rPr>
        <w:t>400 Hz</w:t>
      </w:r>
      <w:r w:rsidRPr="00B52AAF">
        <w:t>.</w:t>
      </w:r>
    </w:p>
    <w:p w14:paraId="7ECF67AA" w14:textId="77777777" w:rsidR="00B52AAF" w:rsidRPr="00B52AAF" w:rsidRDefault="00B52AAF" w:rsidP="00B52AAF">
      <w:pPr>
        <w:numPr>
          <w:ilvl w:val="0"/>
          <w:numId w:val="2"/>
        </w:numPr>
      </w:pPr>
      <w:r w:rsidRPr="00B52AAF">
        <w:t xml:space="preserve">ECG metadata was </w:t>
      </w:r>
      <w:r w:rsidRPr="00B52AAF">
        <w:rPr>
          <w:b/>
          <w:bCs/>
        </w:rPr>
        <w:t>entered by nurses</w:t>
      </w:r>
      <w:r w:rsidRPr="00B52AAF">
        <w:t xml:space="preserve"> and included:</w:t>
      </w:r>
    </w:p>
    <w:p w14:paraId="75C8D67F" w14:textId="77777777" w:rsidR="00B52AAF" w:rsidRPr="00B52AAF" w:rsidRDefault="00B52AAF" w:rsidP="00B52AAF">
      <w:pPr>
        <w:numPr>
          <w:ilvl w:val="1"/>
          <w:numId w:val="2"/>
        </w:numPr>
      </w:pPr>
      <w:r w:rsidRPr="00B52AAF">
        <w:rPr>
          <w:b/>
          <w:bCs/>
        </w:rPr>
        <w:t>Initial report:</w:t>
      </w:r>
      <w:r w:rsidRPr="00B52AAF">
        <w:t xml:space="preserve"> 67.13% manually interpreted by a </w:t>
      </w:r>
      <w:r w:rsidRPr="00B52AAF">
        <w:rPr>
          <w:b/>
          <w:bCs/>
        </w:rPr>
        <w:t>cardiologist</w:t>
      </w:r>
      <w:r w:rsidRPr="00B52AAF">
        <w:t xml:space="preserve">, 31.2% </w:t>
      </w:r>
      <w:r w:rsidRPr="00B52AAF">
        <w:rPr>
          <w:b/>
          <w:bCs/>
        </w:rPr>
        <w:t>automatically generated</w:t>
      </w:r>
      <w:r w:rsidRPr="00B52AAF">
        <w:t>, with some manually validated.</w:t>
      </w:r>
    </w:p>
    <w:p w14:paraId="34D9BC26" w14:textId="77777777" w:rsidR="00B52AAF" w:rsidRPr="00B52AAF" w:rsidRDefault="00B52AAF" w:rsidP="00B52AAF">
      <w:pPr>
        <w:numPr>
          <w:ilvl w:val="1"/>
          <w:numId w:val="2"/>
        </w:numPr>
      </w:pPr>
      <w:r w:rsidRPr="00B52AAF">
        <w:rPr>
          <w:b/>
          <w:bCs/>
        </w:rPr>
        <w:t>Report conversion:</w:t>
      </w:r>
      <w:r w:rsidRPr="00B52AAF">
        <w:t xml:space="preserve"> Standardized into </w:t>
      </w:r>
      <w:r w:rsidRPr="00B52AAF">
        <w:rPr>
          <w:b/>
          <w:bCs/>
        </w:rPr>
        <w:t>SCP-ECG statements</w:t>
      </w:r>
      <w:r w:rsidRPr="00B52AAF">
        <w:t xml:space="preserve"> with likelihood values.</w:t>
      </w:r>
    </w:p>
    <w:p w14:paraId="2013DAF1" w14:textId="77777777" w:rsidR="00B52AAF" w:rsidRPr="00B52AAF" w:rsidRDefault="00B52AAF" w:rsidP="00B52AAF">
      <w:pPr>
        <w:numPr>
          <w:ilvl w:val="1"/>
          <w:numId w:val="2"/>
        </w:numPr>
      </w:pPr>
      <w:r w:rsidRPr="00B52AAF">
        <w:rPr>
          <w:b/>
          <w:bCs/>
        </w:rPr>
        <w:t>Additional metadata:</w:t>
      </w:r>
      <w:r w:rsidRPr="00B52AAF">
        <w:t xml:space="preserve"> Includes heart axis, infarction stadium, and second validation (if available).</w:t>
      </w:r>
    </w:p>
    <w:p w14:paraId="34C320ED" w14:textId="77777777" w:rsidR="00B52AAF" w:rsidRPr="00B52AAF" w:rsidRDefault="00B52AAF" w:rsidP="00B52AAF">
      <w:pPr>
        <w:pStyle w:val="Heading2"/>
      </w:pPr>
      <w:r w:rsidRPr="00B52AAF">
        <w:t>Preprocessing</w:t>
      </w:r>
    </w:p>
    <w:p w14:paraId="3CD2E19D" w14:textId="77777777" w:rsidR="00B52AAF" w:rsidRPr="00B52AAF" w:rsidRDefault="00B52AAF" w:rsidP="00B52AAF">
      <w:pPr>
        <w:numPr>
          <w:ilvl w:val="0"/>
          <w:numId w:val="3"/>
        </w:numPr>
      </w:pPr>
      <w:r w:rsidRPr="00B52AAF">
        <w:t xml:space="preserve">ECG data was </w:t>
      </w:r>
      <w:r w:rsidRPr="00B52AAF">
        <w:rPr>
          <w:b/>
          <w:bCs/>
        </w:rPr>
        <w:t>converted into a binary format</w:t>
      </w:r>
      <w:r w:rsidRPr="00B52AAF">
        <w:t xml:space="preserve"> with </w:t>
      </w:r>
      <w:r w:rsidRPr="00B52AAF">
        <w:rPr>
          <w:b/>
          <w:bCs/>
        </w:rPr>
        <w:t>16-bit precision</w:t>
      </w:r>
      <w:r w:rsidRPr="00B52AAF">
        <w:t>.</w:t>
      </w:r>
    </w:p>
    <w:p w14:paraId="012622C0" w14:textId="77777777" w:rsidR="00B52AAF" w:rsidRPr="00B52AAF" w:rsidRDefault="00B52AAF" w:rsidP="00B52AAF">
      <w:pPr>
        <w:numPr>
          <w:ilvl w:val="0"/>
          <w:numId w:val="3"/>
        </w:numPr>
      </w:pPr>
      <w:r w:rsidRPr="00B52AAF">
        <w:rPr>
          <w:b/>
          <w:bCs/>
        </w:rPr>
        <w:t>Minor noise removal</w:t>
      </w:r>
      <w:r w:rsidRPr="00B52AAF">
        <w:t xml:space="preserve"> (e.g., switch-on/off artifacts).</w:t>
      </w:r>
    </w:p>
    <w:p w14:paraId="2F0FC3A4" w14:textId="77777777" w:rsidR="00B52AAF" w:rsidRPr="00B52AAF" w:rsidRDefault="00B52AAF" w:rsidP="00B52AAF">
      <w:pPr>
        <w:numPr>
          <w:ilvl w:val="0"/>
          <w:numId w:val="3"/>
        </w:numPr>
      </w:pPr>
      <w:proofErr w:type="spellStart"/>
      <w:r w:rsidRPr="00B52AAF">
        <w:rPr>
          <w:b/>
          <w:bCs/>
        </w:rPr>
        <w:lastRenderedPageBreak/>
        <w:t>Upsampling</w:t>
      </w:r>
      <w:proofErr w:type="spellEnd"/>
      <w:r w:rsidRPr="00B52AAF">
        <w:rPr>
          <w:b/>
          <w:bCs/>
        </w:rPr>
        <w:t xml:space="preserve"> to 500 Hz</w:t>
      </w:r>
      <w:r w:rsidRPr="00B52AAF">
        <w:t xml:space="preserve"> and </w:t>
      </w:r>
      <w:proofErr w:type="spellStart"/>
      <w:r w:rsidRPr="00B52AAF">
        <w:rPr>
          <w:b/>
          <w:bCs/>
        </w:rPr>
        <w:t>downsampled</w:t>
      </w:r>
      <w:proofErr w:type="spellEnd"/>
      <w:r w:rsidRPr="00B52AAF">
        <w:rPr>
          <w:b/>
          <w:bCs/>
        </w:rPr>
        <w:t xml:space="preserve"> versions at 100 Hz</w:t>
      </w:r>
      <w:r w:rsidRPr="00B52AAF">
        <w:t xml:space="preserve"> were also made available.</w:t>
      </w:r>
    </w:p>
    <w:p w14:paraId="0AD144A6" w14:textId="77777777" w:rsidR="00B52AAF" w:rsidRDefault="00B52AAF" w:rsidP="00B52AAF">
      <w:pPr>
        <w:numPr>
          <w:ilvl w:val="0"/>
          <w:numId w:val="3"/>
        </w:numPr>
      </w:pPr>
      <w:r w:rsidRPr="00B52AAF">
        <w:t xml:space="preserve">Patient identifiers were anonymized to comply with </w:t>
      </w:r>
      <w:r w:rsidRPr="00B52AAF">
        <w:rPr>
          <w:b/>
          <w:bCs/>
        </w:rPr>
        <w:t>HIPAA regulations</w:t>
      </w:r>
      <w:r w:rsidRPr="00B52AAF">
        <w:t>.</w:t>
      </w:r>
    </w:p>
    <w:p w14:paraId="38C0864C" w14:textId="77777777" w:rsidR="00B52AAF" w:rsidRDefault="00B52AAF" w:rsidP="00B52AAF"/>
    <w:p w14:paraId="1EFE1BE5" w14:textId="77777777" w:rsidR="00B52AAF" w:rsidRPr="00B52AAF" w:rsidRDefault="00B52AAF" w:rsidP="00B52AAF">
      <w:pPr>
        <w:pStyle w:val="Heading1"/>
      </w:pPr>
      <w:r w:rsidRPr="00B52AAF">
        <w:t>Data Records</w:t>
      </w:r>
    </w:p>
    <w:p w14:paraId="1580F3BD" w14:textId="77777777" w:rsidR="00B52AAF" w:rsidRPr="00B52AAF" w:rsidRDefault="00B52AAF" w:rsidP="00B52AAF">
      <w:pPr>
        <w:pStyle w:val="Heading2"/>
      </w:pPr>
      <w:r w:rsidRPr="00B52AAF">
        <w:t>Waveform Data</w:t>
      </w:r>
    </w:p>
    <w:p w14:paraId="0F136172" w14:textId="77777777" w:rsidR="00B52AAF" w:rsidRPr="00B52AAF" w:rsidRDefault="00B52AAF" w:rsidP="00B52AAF">
      <w:pPr>
        <w:numPr>
          <w:ilvl w:val="0"/>
          <w:numId w:val="4"/>
        </w:numPr>
      </w:pPr>
      <w:r w:rsidRPr="00B52AAF">
        <w:t xml:space="preserve">Available in </w:t>
      </w:r>
      <w:r w:rsidRPr="00B52AAF">
        <w:rPr>
          <w:b/>
          <w:bCs/>
        </w:rPr>
        <w:t>Waveform Database (WFDB) format</w:t>
      </w:r>
      <w:r w:rsidRPr="00B52AAF">
        <w:t xml:space="preserve">, a standard used by </w:t>
      </w:r>
      <w:r w:rsidRPr="00B52AAF">
        <w:rPr>
          <w:b/>
          <w:bCs/>
        </w:rPr>
        <w:t>PhysioNet</w:t>
      </w:r>
      <w:r w:rsidRPr="00B52AAF">
        <w:t>.</w:t>
      </w:r>
    </w:p>
    <w:p w14:paraId="758E0656" w14:textId="77777777" w:rsidR="00B52AAF" w:rsidRPr="00B52AAF" w:rsidRDefault="00B52AAF" w:rsidP="00B52AAF">
      <w:pPr>
        <w:numPr>
          <w:ilvl w:val="0"/>
          <w:numId w:val="4"/>
        </w:numPr>
      </w:pPr>
      <w:r w:rsidRPr="00B52AAF">
        <w:t xml:space="preserve">Provided in </w:t>
      </w:r>
      <w:r w:rsidRPr="00B52AAF">
        <w:rPr>
          <w:b/>
          <w:bCs/>
        </w:rPr>
        <w:t>two versions</w:t>
      </w:r>
      <w:r w:rsidRPr="00B52AAF">
        <w:t xml:space="preserve">: </w:t>
      </w:r>
      <w:r w:rsidRPr="00B52AAF">
        <w:rPr>
          <w:b/>
          <w:bCs/>
        </w:rPr>
        <w:t>500 Hz (original)</w:t>
      </w:r>
      <w:r w:rsidRPr="00B52AAF">
        <w:t xml:space="preserve"> and </w:t>
      </w:r>
      <w:r w:rsidRPr="00B52AAF">
        <w:rPr>
          <w:b/>
          <w:bCs/>
        </w:rPr>
        <w:t>100 Hz (</w:t>
      </w:r>
      <w:proofErr w:type="spellStart"/>
      <w:r w:rsidRPr="00B52AAF">
        <w:rPr>
          <w:b/>
          <w:bCs/>
        </w:rPr>
        <w:t>downsampled</w:t>
      </w:r>
      <w:proofErr w:type="spellEnd"/>
      <w:r w:rsidRPr="00B52AAF">
        <w:rPr>
          <w:b/>
          <w:bCs/>
        </w:rPr>
        <w:t>)</w:t>
      </w:r>
      <w:r w:rsidRPr="00B52AAF">
        <w:t>.</w:t>
      </w:r>
    </w:p>
    <w:p w14:paraId="64960CB9" w14:textId="77777777" w:rsidR="00B52AAF" w:rsidRPr="00B52AAF" w:rsidRDefault="00B52AAF" w:rsidP="00B52AAF">
      <w:pPr>
        <w:numPr>
          <w:ilvl w:val="0"/>
          <w:numId w:val="4"/>
        </w:numPr>
      </w:pPr>
      <w:r w:rsidRPr="00B52AAF">
        <w:t xml:space="preserve">Each ECG is stored as </w:t>
      </w:r>
      <w:r w:rsidRPr="00B52AAF">
        <w:rPr>
          <w:b/>
          <w:bCs/>
        </w:rPr>
        <w:t>two files</w:t>
      </w:r>
      <w:r w:rsidRPr="00B52AAF">
        <w:t xml:space="preserve">: a </w:t>
      </w:r>
      <w:r w:rsidRPr="00B52AAF">
        <w:rPr>
          <w:b/>
          <w:bCs/>
        </w:rPr>
        <w:t>binary data file</w:t>
      </w:r>
      <w:r w:rsidRPr="00B52AAF">
        <w:t xml:space="preserve"> and a </w:t>
      </w:r>
      <w:r w:rsidRPr="00B52AAF">
        <w:rPr>
          <w:b/>
          <w:bCs/>
        </w:rPr>
        <w:t>header file</w:t>
      </w:r>
      <w:r w:rsidRPr="00B52AAF">
        <w:t>.</w:t>
      </w:r>
    </w:p>
    <w:p w14:paraId="6B72FC3B" w14:textId="77777777" w:rsidR="00B52AAF" w:rsidRPr="00B52AAF" w:rsidRDefault="00B52AAF" w:rsidP="00B52AAF">
      <w:pPr>
        <w:pStyle w:val="Heading2"/>
      </w:pPr>
      <w:r w:rsidRPr="00B52AAF">
        <w:t>Metadata</w:t>
      </w:r>
    </w:p>
    <w:p w14:paraId="35435A45" w14:textId="77777777" w:rsidR="00B52AAF" w:rsidRPr="00B52AAF" w:rsidRDefault="00B52AAF" w:rsidP="00B52AAF">
      <w:pPr>
        <w:numPr>
          <w:ilvl w:val="0"/>
          <w:numId w:val="5"/>
        </w:numPr>
      </w:pPr>
      <w:r w:rsidRPr="00B52AAF">
        <w:rPr>
          <w:b/>
          <w:bCs/>
        </w:rPr>
        <w:t>Stored in ptbxl_database.csv</w:t>
      </w:r>
      <w:r w:rsidRPr="00B52AAF">
        <w:t xml:space="preserve"> and consists of </w:t>
      </w:r>
      <w:r w:rsidRPr="00B52AAF">
        <w:rPr>
          <w:b/>
          <w:bCs/>
        </w:rPr>
        <w:t>28 columns</w:t>
      </w:r>
      <w:r w:rsidRPr="00B52AAF">
        <w:t xml:space="preserve"> with:</w:t>
      </w:r>
    </w:p>
    <w:p w14:paraId="73EAE633" w14:textId="77777777" w:rsidR="00B52AAF" w:rsidRPr="00B52AAF" w:rsidRDefault="00B52AAF" w:rsidP="00B52AAF">
      <w:pPr>
        <w:numPr>
          <w:ilvl w:val="1"/>
          <w:numId w:val="5"/>
        </w:numPr>
      </w:pPr>
      <w:r w:rsidRPr="00B52AAF">
        <w:rPr>
          <w:b/>
          <w:bCs/>
        </w:rPr>
        <w:t>Identifiers:</w:t>
      </w:r>
      <w:r w:rsidRPr="00B52AAF">
        <w:t xml:space="preserve"> Unique IDs for ECGs and patients.</w:t>
      </w:r>
    </w:p>
    <w:p w14:paraId="158E2A44" w14:textId="77777777" w:rsidR="00B52AAF" w:rsidRPr="00B52AAF" w:rsidRDefault="00B52AAF" w:rsidP="00B52AAF">
      <w:pPr>
        <w:numPr>
          <w:ilvl w:val="1"/>
          <w:numId w:val="5"/>
        </w:numPr>
      </w:pPr>
      <w:r w:rsidRPr="00B52AAF">
        <w:rPr>
          <w:b/>
          <w:bCs/>
        </w:rPr>
        <w:t>General Metadata:</w:t>
      </w:r>
      <w:r w:rsidRPr="00B52AAF">
        <w:t xml:space="preserve"> Age, sex, height, weight, recording device, location.</w:t>
      </w:r>
    </w:p>
    <w:p w14:paraId="09F8305F" w14:textId="77777777" w:rsidR="00B52AAF" w:rsidRPr="00B52AAF" w:rsidRDefault="00B52AAF" w:rsidP="00B52AAF">
      <w:pPr>
        <w:numPr>
          <w:ilvl w:val="1"/>
          <w:numId w:val="5"/>
        </w:numPr>
      </w:pPr>
      <w:r w:rsidRPr="00B52AAF">
        <w:rPr>
          <w:b/>
          <w:bCs/>
        </w:rPr>
        <w:t>ECG Statements:</w:t>
      </w:r>
      <w:r w:rsidRPr="00B52AAF">
        <w:t xml:space="preserve"> Diagnostic labels, likelihood values, heart axis, infarction stadium.</w:t>
      </w:r>
    </w:p>
    <w:p w14:paraId="116472CC" w14:textId="77777777" w:rsidR="00B52AAF" w:rsidRPr="00B52AAF" w:rsidRDefault="00B52AAF" w:rsidP="00B52AAF">
      <w:pPr>
        <w:numPr>
          <w:ilvl w:val="1"/>
          <w:numId w:val="5"/>
        </w:numPr>
      </w:pPr>
      <w:r w:rsidRPr="00B52AAF">
        <w:rPr>
          <w:b/>
          <w:bCs/>
        </w:rPr>
        <w:t>Signal Metadata:</w:t>
      </w:r>
      <w:r w:rsidRPr="00B52AAF">
        <w:t xml:space="preserve"> Noise levels, baseline drift, electrode issues, presence of pacemakers.</w:t>
      </w:r>
    </w:p>
    <w:p w14:paraId="5594BE1F" w14:textId="77777777" w:rsidR="00B52AAF" w:rsidRPr="00B52AAF" w:rsidRDefault="00B52AAF" w:rsidP="00B52AAF">
      <w:pPr>
        <w:numPr>
          <w:ilvl w:val="1"/>
          <w:numId w:val="5"/>
        </w:numPr>
      </w:pPr>
      <w:r w:rsidRPr="00B52AAF">
        <w:rPr>
          <w:b/>
          <w:bCs/>
        </w:rPr>
        <w:t>Cross-validation folds:</w:t>
      </w:r>
      <w:r w:rsidRPr="00B52AAF">
        <w:t xml:space="preserve"> Predefined training and test sets to prevent </w:t>
      </w:r>
      <w:r w:rsidRPr="00B52AAF">
        <w:rPr>
          <w:b/>
          <w:bCs/>
        </w:rPr>
        <w:t>data leakage</w:t>
      </w:r>
      <w:r w:rsidRPr="00B52AAF">
        <w:t>.</w:t>
      </w:r>
    </w:p>
    <w:p w14:paraId="464E8613" w14:textId="77777777" w:rsidR="00B52AAF" w:rsidRPr="00B52AAF" w:rsidRDefault="00B52AAF" w:rsidP="00B52AAF">
      <w:pPr>
        <w:pStyle w:val="Heading2"/>
      </w:pPr>
      <w:r w:rsidRPr="00B52AAF">
        <w:t>ECG Statements</w:t>
      </w:r>
    </w:p>
    <w:p w14:paraId="4D7A666F" w14:textId="77777777" w:rsidR="00B52AAF" w:rsidRPr="00B52AAF" w:rsidRDefault="00B52AAF" w:rsidP="00B52AAF">
      <w:pPr>
        <w:numPr>
          <w:ilvl w:val="0"/>
          <w:numId w:val="6"/>
        </w:numPr>
      </w:pPr>
      <w:r w:rsidRPr="00B52AAF">
        <w:t xml:space="preserve">ECG statements follow </w:t>
      </w:r>
      <w:r w:rsidRPr="00B52AAF">
        <w:rPr>
          <w:b/>
          <w:bCs/>
        </w:rPr>
        <w:t>SCP-ECG standard</w:t>
      </w:r>
      <w:r w:rsidRPr="00B52AAF">
        <w:t>.</w:t>
      </w:r>
    </w:p>
    <w:p w14:paraId="6BB8A0DD" w14:textId="77777777" w:rsidR="00B52AAF" w:rsidRPr="00B52AAF" w:rsidRDefault="00B52AAF" w:rsidP="00B52AAF">
      <w:pPr>
        <w:numPr>
          <w:ilvl w:val="0"/>
          <w:numId w:val="6"/>
        </w:numPr>
      </w:pPr>
      <w:r w:rsidRPr="00B52AAF">
        <w:t xml:space="preserve">Includes </w:t>
      </w:r>
      <w:r w:rsidRPr="00B52AAF">
        <w:rPr>
          <w:b/>
          <w:bCs/>
        </w:rPr>
        <w:t>71 different labels</w:t>
      </w:r>
      <w:r w:rsidRPr="00B52AAF">
        <w:t>, categorized as:</w:t>
      </w:r>
    </w:p>
    <w:p w14:paraId="250037BF" w14:textId="77777777" w:rsidR="00B52AAF" w:rsidRPr="00B52AAF" w:rsidRDefault="00B52AAF" w:rsidP="00B52AAF">
      <w:pPr>
        <w:numPr>
          <w:ilvl w:val="1"/>
          <w:numId w:val="6"/>
        </w:numPr>
      </w:pPr>
      <w:r w:rsidRPr="00B52AAF">
        <w:rPr>
          <w:b/>
          <w:bCs/>
        </w:rPr>
        <w:t>Diagnostic statements (44)</w:t>
      </w:r>
    </w:p>
    <w:p w14:paraId="14675ECD" w14:textId="77777777" w:rsidR="00B52AAF" w:rsidRPr="00B52AAF" w:rsidRDefault="00B52AAF" w:rsidP="00B52AAF">
      <w:pPr>
        <w:numPr>
          <w:ilvl w:val="1"/>
          <w:numId w:val="6"/>
        </w:numPr>
      </w:pPr>
      <w:r w:rsidRPr="00B52AAF">
        <w:rPr>
          <w:b/>
          <w:bCs/>
        </w:rPr>
        <w:t>Form statements (19)</w:t>
      </w:r>
    </w:p>
    <w:p w14:paraId="5CAC8BBA" w14:textId="77777777" w:rsidR="00B52AAF" w:rsidRPr="00B52AAF" w:rsidRDefault="00B52AAF" w:rsidP="00B52AAF">
      <w:pPr>
        <w:numPr>
          <w:ilvl w:val="1"/>
          <w:numId w:val="6"/>
        </w:numPr>
      </w:pPr>
      <w:r w:rsidRPr="00B52AAF">
        <w:rPr>
          <w:b/>
          <w:bCs/>
        </w:rPr>
        <w:t>Rhythm statements (12)</w:t>
      </w:r>
    </w:p>
    <w:p w14:paraId="627953AE" w14:textId="77777777" w:rsidR="00B52AAF" w:rsidRPr="00B52AAF" w:rsidRDefault="00B52AAF" w:rsidP="00B52AAF">
      <w:pPr>
        <w:numPr>
          <w:ilvl w:val="0"/>
          <w:numId w:val="6"/>
        </w:numPr>
      </w:pPr>
      <w:r w:rsidRPr="00B52AAF">
        <w:rPr>
          <w:b/>
          <w:bCs/>
        </w:rPr>
        <w:t>Likelihood estimates</w:t>
      </w:r>
      <w:r w:rsidRPr="00B52AAF">
        <w:t xml:space="preserve"> were extracted from ECG reports.</w:t>
      </w:r>
    </w:p>
    <w:p w14:paraId="638C36BD" w14:textId="77777777" w:rsidR="00B52AAF" w:rsidRPr="00B52AAF" w:rsidRDefault="00B52AAF" w:rsidP="00B52AAF">
      <w:pPr>
        <w:pStyle w:val="Heading2"/>
      </w:pPr>
      <w:r w:rsidRPr="00B52AAF">
        <w:lastRenderedPageBreak/>
        <w:t>Signal Metadata</w:t>
      </w:r>
    </w:p>
    <w:p w14:paraId="151CEC85" w14:textId="77777777" w:rsidR="00B52AAF" w:rsidRPr="00B52AAF" w:rsidRDefault="00B52AAF" w:rsidP="00B52AAF">
      <w:pPr>
        <w:numPr>
          <w:ilvl w:val="0"/>
          <w:numId w:val="7"/>
        </w:numPr>
      </w:pPr>
      <w:r w:rsidRPr="00B52AAF">
        <w:t xml:space="preserve">Signal quality is annotated with </w:t>
      </w:r>
      <w:r w:rsidRPr="00B52AAF">
        <w:rPr>
          <w:b/>
          <w:bCs/>
        </w:rPr>
        <w:t>baseline drift, noise levels, electrode issues, and extra beats</w:t>
      </w:r>
      <w:r w:rsidRPr="00B52AAF">
        <w:t>.</w:t>
      </w:r>
    </w:p>
    <w:p w14:paraId="11AA6776" w14:textId="77777777" w:rsidR="00B52AAF" w:rsidRPr="00B52AAF" w:rsidRDefault="00B52AAF" w:rsidP="00B52AAF">
      <w:pPr>
        <w:numPr>
          <w:ilvl w:val="0"/>
          <w:numId w:val="7"/>
        </w:numPr>
      </w:pPr>
      <w:r w:rsidRPr="00B52AAF">
        <w:t xml:space="preserve">77.01% of records are of </w:t>
      </w:r>
      <w:r w:rsidRPr="00B52AAF">
        <w:rPr>
          <w:b/>
          <w:bCs/>
        </w:rPr>
        <w:t>high signal quality</w:t>
      </w:r>
      <w:r w:rsidRPr="00B52AAF">
        <w:t>.</w:t>
      </w:r>
    </w:p>
    <w:p w14:paraId="514FD5BC" w14:textId="77777777" w:rsidR="00B52AAF" w:rsidRPr="00B52AAF" w:rsidRDefault="00B52AAF" w:rsidP="00B52AAF">
      <w:pPr>
        <w:rPr>
          <w:b/>
          <w:bCs/>
        </w:rPr>
      </w:pPr>
      <w:r w:rsidRPr="00B52AAF">
        <w:rPr>
          <w:b/>
          <w:bCs/>
        </w:rPr>
        <w:t>Cross-validation Folds</w:t>
      </w:r>
    </w:p>
    <w:p w14:paraId="7EC76C27" w14:textId="77777777" w:rsidR="00B52AAF" w:rsidRPr="00B52AAF" w:rsidRDefault="00B52AAF" w:rsidP="00B52AAF">
      <w:pPr>
        <w:numPr>
          <w:ilvl w:val="0"/>
          <w:numId w:val="8"/>
        </w:numPr>
      </w:pPr>
      <w:r w:rsidRPr="00B52AAF">
        <w:rPr>
          <w:b/>
          <w:bCs/>
        </w:rPr>
        <w:t>10 stratified folds</w:t>
      </w:r>
      <w:r w:rsidRPr="00B52AAF">
        <w:t xml:space="preserve"> were created for </w:t>
      </w:r>
      <w:r w:rsidRPr="00B52AAF">
        <w:rPr>
          <w:b/>
          <w:bCs/>
        </w:rPr>
        <w:t>machine learning model evaluation</w:t>
      </w:r>
      <w:r w:rsidRPr="00B52AAF">
        <w:t>.</w:t>
      </w:r>
    </w:p>
    <w:p w14:paraId="438D12B9" w14:textId="77777777" w:rsidR="00B52AAF" w:rsidRPr="00B52AAF" w:rsidRDefault="00B52AAF" w:rsidP="00B52AAF">
      <w:pPr>
        <w:numPr>
          <w:ilvl w:val="0"/>
          <w:numId w:val="8"/>
        </w:numPr>
      </w:pPr>
      <w:r w:rsidRPr="00B52AAF">
        <w:rPr>
          <w:b/>
          <w:bCs/>
        </w:rPr>
        <w:t>Folds 9 &amp; 10</w:t>
      </w:r>
      <w:r w:rsidRPr="00B52AAF">
        <w:t xml:space="preserve"> contain only </w:t>
      </w:r>
      <w:r w:rsidRPr="00B52AAF">
        <w:rPr>
          <w:b/>
          <w:bCs/>
        </w:rPr>
        <w:t>human-validated ECGs</w:t>
      </w:r>
      <w:r w:rsidRPr="00B52AAF">
        <w:t xml:space="preserve"> and are suggested for </w:t>
      </w:r>
      <w:r w:rsidRPr="00B52AAF">
        <w:rPr>
          <w:b/>
          <w:bCs/>
        </w:rPr>
        <w:t>validation and testing</w:t>
      </w:r>
      <w:r w:rsidRPr="00B52AAF">
        <w:t>.</w:t>
      </w:r>
    </w:p>
    <w:p w14:paraId="1614151B" w14:textId="77777777" w:rsidR="00B52AAF" w:rsidRPr="00B52AAF" w:rsidRDefault="00000000" w:rsidP="00B52AAF">
      <w:r>
        <w:pict w14:anchorId="119B7128">
          <v:rect id="_x0000_i1025" style="width:0;height:1.5pt" o:hralign="center" o:hrstd="t" o:hr="t" fillcolor="#a0a0a0" stroked="f"/>
        </w:pict>
      </w:r>
    </w:p>
    <w:p w14:paraId="1B7A74BE" w14:textId="77777777" w:rsidR="00B52AAF" w:rsidRPr="00B52AAF" w:rsidRDefault="00B52AAF" w:rsidP="00B52AAF">
      <w:pPr>
        <w:pStyle w:val="Heading1"/>
      </w:pPr>
      <w:r w:rsidRPr="00B52AAF">
        <w:t>Technical Validation</w:t>
      </w:r>
    </w:p>
    <w:p w14:paraId="43DD5EE3" w14:textId="77777777" w:rsidR="00B52AAF" w:rsidRPr="00B52AAF" w:rsidRDefault="00B52AAF" w:rsidP="00B52AAF">
      <w:pPr>
        <w:pStyle w:val="Heading2"/>
      </w:pPr>
      <w:r w:rsidRPr="00B52AAF">
        <w:t>Quality Assessment for Waveform Data</w:t>
      </w:r>
    </w:p>
    <w:p w14:paraId="1E8DF758" w14:textId="77777777" w:rsidR="00B52AAF" w:rsidRPr="00B52AAF" w:rsidRDefault="00B52AAF" w:rsidP="00B52AAF">
      <w:pPr>
        <w:numPr>
          <w:ilvl w:val="0"/>
          <w:numId w:val="9"/>
        </w:numPr>
      </w:pPr>
      <w:r w:rsidRPr="00B52AAF">
        <w:t xml:space="preserve">ECG signals contain </w:t>
      </w:r>
      <w:r w:rsidRPr="00B52AAF">
        <w:rPr>
          <w:b/>
          <w:bCs/>
        </w:rPr>
        <w:t>natural variations</w:t>
      </w:r>
      <w:r w:rsidRPr="00B52AAF">
        <w:t xml:space="preserve"> found in real-world clinical settings.</w:t>
      </w:r>
    </w:p>
    <w:p w14:paraId="4756AC62" w14:textId="77777777" w:rsidR="00B52AAF" w:rsidRPr="00B52AAF" w:rsidRDefault="00B52AAF" w:rsidP="00B52AAF">
      <w:pPr>
        <w:numPr>
          <w:ilvl w:val="0"/>
          <w:numId w:val="9"/>
        </w:numPr>
      </w:pPr>
      <w:r w:rsidRPr="00B52AAF">
        <w:rPr>
          <w:b/>
          <w:bCs/>
        </w:rPr>
        <w:t>Noise artifacts were labeled</w:t>
      </w:r>
      <w:r w:rsidRPr="00B52AAF">
        <w:t>, including:</w:t>
      </w:r>
    </w:p>
    <w:p w14:paraId="631FF508" w14:textId="77777777" w:rsidR="00B52AAF" w:rsidRPr="00B52AAF" w:rsidRDefault="00B52AAF" w:rsidP="00B52AAF">
      <w:pPr>
        <w:numPr>
          <w:ilvl w:val="1"/>
          <w:numId w:val="9"/>
        </w:numPr>
      </w:pPr>
      <w:r w:rsidRPr="00B52AAF">
        <w:rPr>
          <w:b/>
          <w:bCs/>
        </w:rPr>
        <w:t>Baseline drift (7.36%)</w:t>
      </w:r>
    </w:p>
    <w:p w14:paraId="5C080E0B" w14:textId="77777777" w:rsidR="00B52AAF" w:rsidRPr="00B52AAF" w:rsidRDefault="00B52AAF" w:rsidP="00B52AAF">
      <w:pPr>
        <w:numPr>
          <w:ilvl w:val="1"/>
          <w:numId w:val="9"/>
        </w:numPr>
      </w:pPr>
      <w:r w:rsidRPr="00B52AAF">
        <w:rPr>
          <w:b/>
          <w:bCs/>
        </w:rPr>
        <w:t>Static noise (14.94%)</w:t>
      </w:r>
    </w:p>
    <w:p w14:paraId="3C0FA98B" w14:textId="77777777" w:rsidR="00B52AAF" w:rsidRPr="00B52AAF" w:rsidRDefault="00B52AAF" w:rsidP="00B52AAF">
      <w:pPr>
        <w:numPr>
          <w:ilvl w:val="1"/>
          <w:numId w:val="9"/>
        </w:numPr>
      </w:pPr>
      <w:r w:rsidRPr="00B52AAF">
        <w:rPr>
          <w:b/>
          <w:bCs/>
        </w:rPr>
        <w:t>Burst noise (2.81%)</w:t>
      </w:r>
    </w:p>
    <w:p w14:paraId="3FE80267" w14:textId="77777777" w:rsidR="00B52AAF" w:rsidRPr="00B52AAF" w:rsidRDefault="00B52AAF" w:rsidP="00B52AAF">
      <w:pPr>
        <w:numPr>
          <w:ilvl w:val="1"/>
          <w:numId w:val="9"/>
        </w:numPr>
      </w:pPr>
      <w:r w:rsidRPr="00B52AAF">
        <w:rPr>
          <w:b/>
          <w:bCs/>
        </w:rPr>
        <w:t>Electrode problems (0.14%)</w:t>
      </w:r>
    </w:p>
    <w:p w14:paraId="42B0F924" w14:textId="77777777" w:rsidR="00B52AAF" w:rsidRPr="00B52AAF" w:rsidRDefault="00B52AAF" w:rsidP="00B52AAF">
      <w:pPr>
        <w:numPr>
          <w:ilvl w:val="0"/>
          <w:numId w:val="9"/>
        </w:numPr>
      </w:pPr>
      <w:r w:rsidRPr="00B52AAF">
        <w:t xml:space="preserve">77.01% of data is </w:t>
      </w:r>
      <w:r w:rsidRPr="00B52AAF">
        <w:rPr>
          <w:b/>
          <w:bCs/>
        </w:rPr>
        <w:t>high-quality</w:t>
      </w:r>
      <w:r w:rsidRPr="00B52AAF">
        <w:t xml:space="preserve">, but the dataset maintains </w:t>
      </w:r>
      <w:r w:rsidRPr="00B52AAF">
        <w:rPr>
          <w:b/>
          <w:bCs/>
        </w:rPr>
        <w:t>real-world variability</w:t>
      </w:r>
      <w:r w:rsidRPr="00B52AAF">
        <w:t xml:space="preserve"> to improve algorithm robustness.</w:t>
      </w:r>
    </w:p>
    <w:p w14:paraId="1A52BE1C" w14:textId="77777777" w:rsidR="00B52AAF" w:rsidRPr="00B52AAF" w:rsidRDefault="00B52AAF" w:rsidP="00B52AAF">
      <w:pPr>
        <w:pStyle w:val="Heading2"/>
      </w:pPr>
      <w:r w:rsidRPr="00B52AAF">
        <w:t>Quality Assessment for Annotation Data (ECG Statements)</w:t>
      </w:r>
    </w:p>
    <w:p w14:paraId="7353FE74" w14:textId="77777777" w:rsidR="00B52AAF" w:rsidRPr="00B52AAF" w:rsidRDefault="00B52AAF" w:rsidP="00B52AAF">
      <w:pPr>
        <w:numPr>
          <w:ilvl w:val="0"/>
          <w:numId w:val="10"/>
        </w:numPr>
      </w:pPr>
      <w:r w:rsidRPr="00B52AAF">
        <w:rPr>
          <w:b/>
          <w:bCs/>
        </w:rPr>
        <w:t>73.7% of records were verified by human cardiologists</w:t>
      </w:r>
      <w:r w:rsidRPr="00B52AAF">
        <w:t>.</w:t>
      </w:r>
    </w:p>
    <w:p w14:paraId="78559083" w14:textId="77777777" w:rsidR="00B52AAF" w:rsidRPr="00B52AAF" w:rsidRDefault="00B52AAF" w:rsidP="00B52AAF">
      <w:pPr>
        <w:numPr>
          <w:ilvl w:val="0"/>
          <w:numId w:val="10"/>
        </w:numPr>
      </w:pPr>
      <w:r w:rsidRPr="00B52AAF">
        <w:t xml:space="preserve">Some records </w:t>
      </w:r>
      <w:r w:rsidRPr="00B52AAF">
        <w:rPr>
          <w:b/>
          <w:bCs/>
        </w:rPr>
        <w:t>lack clear documentation</w:t>
      </w:r>
      <w:r w:rsidRPr="00B52AAF">
        <w:t xml:space="preserve"> on second validation.</w:t>
      </w:r>
    </w:p>
    <w:p w14:paraId="0595F2D8" w14:textId="77777777" w:rsidR="00B52AAF" w:rsidRPr="00B52AAF" w:rsidRDefault="00B52AAF" w:rsidP="00B52AAF">
      <w:pPr>
        <w:numPr>
          <w:ilvl w:val="0"/>
          <w:numId w:val="10"/>
        </w:numPr>
      </w:pPr>
      <w:r w:rsidRPr="00B52AAF">
        <w:rPr>
          <w:b/>
          <w:bCs/>
        </w:rPr>
        <w:t>To ensure high-quality test data</w:t>
      </w:r>
      <w:r w:rsidRPr="00B52AAF">
        <w:t xml:space="preserve">, </w:t>
      </w:r>
      <w:r w:rsidRPr="00B52AAF">
        <w:rPr>
          <w:b/>
          <w:bCs/>
        </w:rPr>
        <w:t>fold 10 only contains human-validated ECGs</w:t>
      </w:r>
      <w:r w:rsidRPr="00B52AAF">
        <w:t>.</w:t>
      </w:r>
    </w:p>
    <w:p w14:paraId="649208AE" w14:textId="77777777" w:rsidR="00B52AAF" w:rsidRPr="00B52AAF" w:rsidRDefault="00000000" w:rsidP="00B52AAF">
      <w:r>
        <w:pict w14:anchorId="1350D4BD">
          <v:rect id="_x0000_i1026" style="width:0;height:1.5pt" o:hralign="center" o:hrstd="t" o:hr="t" fillcolor="#a0a0a0" stroked="f"/>
        </w:pict>
      </w:r>
    </w:p>
    <w:p w14:paraId="5163EE9A" w14:textId="77777777" w:rsidR="00B52AAF" w:rsidRPr="00B52AAF" w:rsidRDefault="00B52AAF" w:rsidP="00B52AAF">
      <w:pPr>
        <w:pStyle w:val="Heading1"/>
      </w:pPr>
      <w:r w:rsidRPr="00B52AAF">
        <w:lastRenderedPageBreak/>
        <w:t>Usage Notes</w:t>
      </w:r>
    </w:p>
    <w:p w14:paraId="01C5594C" w14:textId="77777777" w:rsidR="00B52AAF" w:rsidRPr="00B52AAF" w:rsidRDefault="00B52AAF" w:rsidP="00B52AAF">
      <w:pPr>
        <w:rPr>
          <w:b/>
          <w:bCs/>
        </w:rPr>
      </w:pPr>
      <w:r w:rsidRPr="00B52AAF">
        <w:rPr>
          <w:b/>
          <w:bCs/>
        </w:rPr>
        <w:t>Conversion to Other Annotation Standards</w:t>
      </w:r>
    </w:p>
    <w:p w14:paraId="0AFF79CD" w14:textId="77777777" w:rsidR="00B52AAF" w:rsidRPr="00B52AAF" w:rsidRDefault="00B52AAF" w:rsidP="00B52AAF">
      <w:pPr>
        <w:numPr>
          <w:ilvl w:val="0"/>
          <w:numId w:val="11"/>
        </w:numPr>
      </w:pPr>
      <w:r w:rsidRPr="00B52AAF">
        <w:t xml:space="preserve">ECG labels can be mapped to </w:t>
      </w:r>
      <w:r w:rsidRPr="00B52AAF">
        <w:rPr>
          <w:b/>
          <w:bCs/>
        </w:rPr>
        <w:t>AHA, CDISC, and DICOM</w:t>
      </w:r>
      <w:r w:rsidRPr="00B52AAF">
        <w:t xml:space="preserve"> standards.</w:t>
      </w:r>
    </w:p>
    <w:p w14:paraId="05F06201" w14:textId="77777777" w:rsidR="00B52AAF" w:rsidRPr="00B52AAF" w:rsidRDefault="00B52AAF" w:rsidP="00B52AAF">
      <w:pPr>
        <w:numPr>
          <w:ilvl w:val="0"/>
          <w:numId w:val="11"/>
        </w:numPr>
      </w:pPr>
      <w:r w:rsidRPr="00B52AAF">
        <w:t xml:space="preserve">scp_statements.csv provides </w:t>
      </w:r>
      <w:r w:rsidRPr="00B52AAF">
        <w:rPr>
          <w:b/>
          <w:bCs/>
        </w:rPr>
        <w:t>cross-references</w:t>
      </w:r>
      <w:r w:rsidRPr="00B52AAF">
        <w:t xml:space="preserve"> for different annotation systems.</w:t>
      </w:r>
    </w:p>
    <w:p w14:paraId="71EC7121" w14:textId="77777777" w:rsidR="00B52AAF" w:rsidRPr="00B52AAF" w:rsidRDefault="00B52AAF" w:rsidP="00B52AAF">
      <w:pPr>
        <w:rPr>
          <w:b/>
          <w:bCs/>
        </w:rPr>
      </w:pPr>
      <w:r w:rsidRPr="00B52AAF">
        <w:rPr>
          <w:b/>
          <w:bCs/>
        </w:rPr>
        <w:t>Prediction Tasks and Train-Test Splits for ML Algorithms</w:t>
      </w:r>
    </w:p>
    <w:p w14:paraId="16BCF974" w14:textId="77777777" w:rsidR="00B52AAF" w:rsidRPr="00B52AAF" w:rsidRDefault="00B52AAF" w:rsidP="00B52AAF">
      <w:pPr>
        <w:numPr>
          <w:ilvl w:val="0"/>
          <w:numId w:val="12"/>
        </w:numPr>
      </w:pPr>
      <w:r w:rsidRPr="00B52AAF">
        <w:rPr>
          <w:b/>
          <w:bCs/>
        </w:rPr>
        <w:t>Main tasks:</w:t>
      </w:r>
      <w:r w:rsidRPr="00B52AAF">
        <w:t xml:space="preserve"> ECG classification (multi-label) using diagnostic, form, and rhythm statements.</w:t>
      </w:r>
    </w:p>
    <w:p w14:paraId="6ABA8A77" w14:textId="77777777" w:rsidR="00B52AAF" w:rsidRPr="00B52AAF" w:rsidRDefault="00B52AAF" w:rsidP="00B52AAF">
      <w:pPr>
        <w:numPr>
          <w:ilvl w:val="0"/>
          <w:numId w:val="12"/>
        </w:numPr>
      </w:pPr>
      <w:r w:rsidRPr="00B52AAF">
        <w:rPr>
          <w:b/>
          <w:bCs/>
        </w:rPr>
        <w:t>Recommended metrics:</w:t>
      </w:r>
      <w:r w:rsidRPr="00B52AAF">
        <w:t xml:space="preserve"> Macro-averaged </w:t>
      </w:r>
      <w:r w:rsidRPr="00B52AAF">
        <w:rPr>
          <w:b/>
          <w:bCs/>
        </w:rPr>
        <w:t>AUROC</w:t>
      </w:r>
      <w:r w:rsidRPr="00B52AAF">
        <w:t xml:space="preserve"> (Area Under the Receiver Operating Characteristic Curve).</w:t>
      </w:r>
    </w:p>
    <w:p w14:paraId="115EE155" w14:textId="77777777" w:rsidR="00B52AAF" w:rsidRPr="00B52AAF" w:rsidRDefault="00B52AAF" w:rsidP="00B52AAF">
      <w:pPr>
        <w:numPr>
          <w:ilvl w:val="0"/>
          <w:numId w:val="12"/>
        </w:numPr>
      </w:pPr>
      <w:r w:rsidRPr="00B52AAF">
        <w:rPr>
          <w:b/>
          <w:bCs/>
        </w:rPr>
        <w:t>Temporal patient data</w:t>
      </w:r>
      <w:r w:rsidRPr="00B52AAF">
        <w:t xml:space="preserve"> allows for </w:t>
      </w:r>
      <w:r w:rsidRPr="00B52AAF">
        <w:rPr>
          <w:b/>
          <w:bCs/>
        </w:rPr>
        <w:t>longitudinal studies</w:t>
      </w:r>
      <w:r w:rsidRPr="00B52AAF">
        <w:t>.</w:t>
      </w:r>
    </w:p>
    <w:p w14:paraId="7FF73525" w14:textId="77777777" w:rsidR="00B52AAF" w:rsidRPr="00B52AAF" w:rsidRDefault="00B52AAF" w:rsidP="00B52AAF">
      <w:pPr>
        <w:numPr>
          <w:ilvl w:val="0"/>
          <w:numId w:val="12"/>
        </w:numPr>
      </w:pPr>
      <w:r w:rsidRPr="00B52AAF">
        <w:rPr>
          <w:b/>
          <w:bCs/>
        </w:rPr>
        <w:t>Folds 9 and 10</w:t>
      </w:r>
      <w:r w:rsidRPr="00B52AAF">
        <w:t xml:space="preserve"> are suggested as </w:t>
      </w:r>
      <w:r w:rsidRPr="00B52AAF">
        <w:rPr>
          <w:b/>
          <w:bCs/>
        </w:rPr>
        <w:t>validation and test sets</w:t>
      </w:r>
      <w:r w:rsidRPr="00B52AAF">
        <w:t xml:space="preserve"> due to their </w:t>
      </w:r>
      <w:r w:rsidRPr="00B52AAF">
        <w:rPr>
          <w:b/>
          <w:bCs/>
        </w:rPr>
        <w:t>high label quality</w:t>
      </w:r>
      <w:r w:rsidRPr="00B52AAF">
        <w:t>.</w:t>
      </w:r>
    </w:p>
    <w:p w14:paraId="49BEC048" w14:textId="77777777" w:rsidR="00B52AAF" w:rsidRPr="00B52AAF" w:rsidRDefault="00B52AAF" w:rsidP="00B52AAF">
      <w:pPr>
        <w:rPr>
          <w:b/>
          <w:bCs/>
        </w:rPr>
      </w:pPr>
      <w:r w:rsidRPr="00B52AAF">
        <w:rPr>
          <w:b/>
          <w:bCs/>
        </w:rPr>
        <w:t>Example Code</w:t>
      </w:r>
    </w:p>
    <w:p w14:paraId="35E35D1A" w14:textId="77777777" w:rsidR="00B52AAF" w:rsidRPr="00B52AAF" w:rsidRDefault="00B52AAF" w:rsidP="00B52AAF">
      <w:pPr>
        <w:numPr>
          <w:ilvl w:val="0"/>
          <w:numId w:val="13"/>
        </w:numPr>
      </w:pPr>
      <w:r w:rsidRPr="00B52AAF">
        <w:t>Python code is provided to:</w:t>
      </w:r>
    </w:p>
    <w:p w14:paraId="6E778B34" w14:textId="77777777" w:rsidR="00B52AAF" w:rsidRPr="00B52AAF" w:rsidRDefault="00B52AAF" w:rsidP="00B52AAF">
      <w:pPr>
        <w:numPr>
          <w:ilvl w:val="1"/>
          <w:numId w:val="13"/>
        </w:numPr>
      </w:pPr>
      <w:r w:rsidRPr="00B52AAF">
        <w:rPr>
          <w:b/>
          <w:bCs/>
        </w:rPr>
        <w:t>Load waveform and metadata</w:t>
      </w:r>
      <w:r w:rsidRPr="00B52AAF">
        <w:t xml:space="preserve"> using </w:t>
      </w:r>
      <w:proofErr w:type="spellStart"/>
      <w:r w:rsidRPr="00B52AAF">
        <w:t>wfdb</w:t>
      </w:r>
      <w:proofErr w:type="spellEnd"/>
      <w:r w:rsidRPr="00B52AAF">
        <w:t xml:space="preserve"> and pandas.</w:t>
      </w:r>
    </w:p>
    <w:p w14:paraId="7B244525" w14:textId="77777777" w:rsidR="00B52AAF" w:rsidRPr="00B52AAF" w:rsidRDefault="00B52AAF" w:rsidP="00B52AAF">
      <w:pPr>
        <w:numPr>
          <w:ilvl w:val="1"/>
          <w:numId w:val="13"/>
        </w:numPr>
      </w:pPr>
      <w:r w:rsidRPr="00B52AAF">
        <w:rPr>
          <w:b/>
          <w:bCs/>
        </w:rPr>
        <w:t>Aggregate diagnostic labels</w:t>
      </w:r>
      <w:r w:rsidRPr="00B52AAF">
        <w:t xml:space="preserve"> into </w:t>
      </w:r>
      <w:proofErr w:type="spellStart"/>
      <w:r w:rsidRPr="00B52AAF">
        <w:rPr>
          <w:b/>
          <w:bCs/>
        </w:rPr>
        <w:t>superclasses</w:t>
      </w:r>
      <w:proofErr w:type="spellEnd"/>
      <w:r w:rsidRPr="00B52AAF">
        <w:t>.</w:t>
      </w:r>
    </w:p>
    <w:p w14:paraId="397D9500" w14:textId="77777777" w:rsidR="00B52AAF" w:rsidRPr="00B52AAF" w:rsidRDefault="00B52AAF" w:rsidP="00B52AAF">
      <w:pPr>
        <w:numPr>
          <w:ilvl w:val="1"/>
          <w:numId w:val="13"/>
        </w:numPr>
      </w:pPr>
      <w:r w:rsidRPr="00B52AAF">
        <w:rPr>
          <w:b/>
          <w:bCs/>
        </w:rPr>
        <w:t>Split data into training and test sets</w:t>
      </w:r>
      <w:r w:rsidRPr="00B52AAF">
        <w:t xml:space="preserve"> based on stratified folds.</w:t>
      </w:r>
    </w:p>
    <w:p w14:paraId="39C378EC" w14:textId="77777777" w:rsidR="00B52AAF" w:rsidRPr="00B52AAF" w:rsidRDefault="00B52AAF" w:rsidP="00B52AAF"/>
    <w:p w14:paraId="50FEB3B6" w14:textId="77777777" w:rsidR="00B52AAF" w:rsidRDefault="00B52AAF">
      <w:pPr>
        <w:rPr>
          <w:lang w:val="en-US"/>
        </w:rPr>
      </w:pPr>
    </w:p>
    <w:p w14:paraId="03293EB5" w14:textId="77777777" w:rsidR="00DE2629" w:rsidRDefault="00DE2629">
      <w:pPr>
        <w:rPr>
          <w:lang w:val="en-US"/>
        </w:rPr>
      </w:pPr>
    </w:p>
    <w:p w14:paraId="1107299F" w14:textId="77777777" w:rsidR="00DE2629" w:rsidRDefault="00DE2629">
      <w:pPr>
        <w:rPr>
          <w:lang w:val="en-US"/>
        </w:rPr>
      </w:pPr>
    </w:p>
    <w:p w14:paraId="12B49716" w14:textId="42B3627C" w:rsidR="00F41940" w:rsidRPr="00F41940" w:rsidRDefault="00DE2629" w:rsidP="00F41940">
      <w:pPr>
        <w:jc w:val="center"/>
        <w:rPr>
          <w:b/>
          <w:bCs/>
          <w:lang w:val="en-US"/>
        </w:rPr>
      </w:pPr>
      <w:r w:rsidRPr="00DE2629">
        <w:rPr>
          <w:b/>
          <w:bCs/>
          <w:lang w:val="en-US"/>
        </w:rPr>
        <w:t>CODE-15</w:t>
      </w:r>
    </w:p>
    <w:p w14:paraId="3514E6D5" w14:textId="77777777" w:rsidR="00F41940" w:rsidRPr="00F41940" w:rsidRDefault="00F41940" w:rsidP="00F41940">
      <w:pPr>
        <w:rPr>
          <w:b/>
          <w:bCs/>
        </w:rPr>
      </w:pPr>
      <w:r w:rsidRPr="00F41940">
        <w:rPr>
          <w:b/>
          <w:bCs/>
        </w:rPr>
        <w:t>Abstract</w:t>
      </w:r>
    </w:p>
    <w:p w14:paraId="7B5AF18C" w14:textId="77777777" w:rsidR="00F41940" w:rsidRPr="00F41940" w:rsidRDefault="00F41940" w:rsidP="00F41940">
      <w:pPr>
        <w:numPr>
          <w:ilvl w:val="0"/>
          <w:numId w:val="28"/>
        </w:numPr>
      </w:pPr>
      <w:r w:rsidRPr="00F41940">
        <w:t>The study presents a DNN model trained on 2+ million ECG exams from the Telehealth Network of Minas Gerais (TNMG).</w:t>
      </w:r>
    </w:p>
    <w:p w14:paraId="6AF1824A" w14:textId="77777777" w:rsidR="00F41940" w:rsidRPr="00F41940" w:rsidRDefault="00F41940" w:rsidP="00F41940">
      <w:pPr>
        <w:numPr>
          <w:ilvl w:val="0"/>
          <w:numId w:val="28"/>
        </w:numPr>
      </w:pPr>
      <w:r w:rsidRPr="00F41940">
        <w:t xml:space="preserve">The DNN outperformed cardiology residents in detecting six ECG abnormalities, achieving: </w:t>
      </w:r>
    </w:p>
    <w:p w14:paraId="4E204997" w14:textId="77777777" w:rsidR="00F41940" w:rsidRPr="00F41940" w:rsidRDefault="00F41940" w:rsidP="00F41940">
      <w:pPr>
        <w:numPr>
          <w:ilvl w:val="1"/>
          <w:numId w:val="28"/>
        </w:numPr>
      </w:pPr>
      <w:r w:rsidRPr="00F41940">
        <w:lastRenderedPageBreak/>
        <w:t>F1 scores above 80%</w:t>
      </w:r>
    </w:p>
    <w:p w14:paraId="47B417AC" w14:textId="77777777" w:rsidR="00F41940" w:rsidRPr="00F41940" w:rsidRDefault="00F41940" w:rsidP="00F41940">
      <w:pPr>
        <w:numPr>
          <w:ilvl w:val="1"/>
          <w:numId w:val="28"/>
        </w:numPr>
      </w:pPr>
      <w:r w:rsidRPr="00F41940">
        <w:t>Specificity over 99%</w:t>
      </w:r>
    </w:p>
    <w:p w14:paraId="62FCF7F3" w14:textId="77777777" w:rsidR="00F41940" w:rsidRPr="00F41940" w:rsidRDefault="00F41940" w:rsidP="00F41940">
      <w:pPr>
        <w:numPr>
          <w:ilvl w:val="0"/>
          <w:numId w:val="28"/>
        </w:numPr>
      </w:pPr>
      <w:r w:rsidRPr="00F41940">
        <w:t>The findings suggest that DNNs generalize well to 12-lead ECGs, bringing the technology closer to clinical application.</w:t>
      </w:r>
    </w:p>
    <w:p w14:paraId="1DC116A5" w14:textId="76D60955" w:rsidR="00F41940" w:rsidRPr="00F41940" w:rsidRDefault="00F41940" w:rsidP="00F41940">
      <w:pPr>
        <w:rPr>
          <w:b/>
          <w:bCs/>
        </w:rPr>
      </w:pPr>
    </w:p>
    <w:p w14:paraId="138E8AF7" w14:textId="77777777" w:rsidR="00F41940" w:rsidRPr="00F41940" w:rsidRDefault="00F41940" w:rsidP="00F41940">
      <w:pPr>
        <w:rPr>
          <w:b/>
          <w:bCs/>
        </w:rPr>
      </w:pPr>
      <w:r w:rsidRPr="00F41940">
        <w:rPr>
          <w:b/>
          <w:bCs/>
        </w:rPr>
        <w:t>Introduction</w:t>
      </w:r>
    </w:p>
    <w:p w14:paraId="22A1FCC7" w14:textId="77777777" w:rsidR="00F41940" w:rsidRPr="00F41940" w:rsidRDefault="00F41940" w:rsidP="00F41940">
      <w:pPr>
        <w:numPr>
          <w:ilvl w:val="0"/>
          <w:numId w:val="29"/>
        </w:numPr>
      </w:pPr>
      <w:r w:rsidRPr="00F41940">
        <w:t>12-lead ECGs (S12L-ECG) provide more comprehensive heart assessments than single-lead ECGs.</w:t>
      </w:r>
    </w:p>
    <w:p w14:paraId="3B6B1511" w14:textId="77777777" w:rsidR="00F41940" w:rsidRPr="00F41940" w:rsidRDefault="00F41940" w:rsidP="00F41940">
      <w:pPr>
        <w:numPr>
          <w:ilvl w:val="0"/>
          <w:numId w:val="29"/>
        </w:numPr>
      </w:pPr>
      <w:r w:rsidRPr="00F41940">
        <w:t xml:space="preserve">DNN-based interpretation of S12L-ECGs could be especially useful in: </w:t>
      </w:r>
    </w:p>
    <w:p w14:paraId="1613FE8D" w14:textId="77777777" w:rsidR="00F41940" w:rsidRPr="00F41940" w:rsidRDefault="00F41940" w:rsidP="00F41940">
      <w:pPr>
        <w:numPr>
          <w:ilvl w:val="1"/>
          <w:numId w:val="29"/>
        </w:numPr>
      </w:pPr>
      <w:r w:rsidRPr="00F41940">
        <w:t>Primary care and emergency settings (where specialists are absent)</w:t>
      </w:r>
    </w:p>
    <w:p w14:paraId="181924BE" w14:textId="77777777" w:rsidR="00F41940" w:rsidRPr="00F41940" w:rsidRDefault="00F41940" w:rsidP="00F41940">
      <w:pPr>
        <w:numPr>
          <w:ilvl w:val="1"/>
          <w:numId w:val="29"/>
        </w:numPr>
      </w:pPr>
      <w:r w:rsidRPr="00F41940">
        <w:t>Low and middle-income countries (which account for 75% of global CVD deaths)</w:t>
      </w:r>
    </w:p>
    <w:p w14:paraId="17A3455F" w14:textId="77777777" w:rsidR="00F41940" w:rsidRPr="00F41940" w:rsidRDefault="00F41940" w:rsidP="00F41940">
      <w:pPr>
        <w:numPr>
          <w:ilvl w:val="0"/>
          <w:numId w:val="29"/>
        </w:numPr>
      </w:pPr>
      <w:r w:rsidRPr="00F41940">
        <w:t>A major barrier to DNN adoption is the lack of large, labeled 12-lead ECG datasets.</w:t>
      </w:r>
    </w:p>
    <w:p w14:paraId="6DA917C3" w14:textId="77777777" w:rsidR="00F41940" w:rsidRPr="00F41940" w:rsidRDefault="00F41940" w:rsidP="00F41940">
      <w:pPr>
        <w:numPr>
          <w:ilvl w:val="0"/>
          <w:numId w:val="29"/>
        </w:numPr>
      </w:pPr>
      <w:r w:rsidRPr="00F41940">
        <w:t xml:space="preserve">This paper addresses this gap by: </w:t>
      </w:r>
    </w:p>
    <w:p w14:paraId="0B019445" w14:textId="77777777" w:rsidR="00F41940" w:rsidRPr="00F41940" w:rsidRDefault="00F41940" w:rsidP="00F41940">
      <w:pPr>
        <w:numPr>
          <w:ilvl w:val="1"/>
          <w:numId w:val="29"/>
        </w:numPr>
      </w:pPr>
      <w:r w:rsidRPr="00F41940">
        <w:t>Building a large dataset (CODE study)</w:t>
      </w:r>
    </w:p>
    <w:p w14:paraId="56A1DB6E" w14:textId="77777777" w:rsidR="00F41940" w:rsidRPr="00F41940" w:rsidRDefault="00F41940" w:rsidP="00F41940">
      <w:pPr>
        <w:numPr>
          <w:ilvl w:val="1"/>
          <w:numId w:val="29"/>
        </w:numPr>
      </w:pPr>
      <w:r w:rsidRPr="00F41940">
        <w:t>Training a DNN to classify 6 ECG abnormalities</w:t>
      </w:r>
    </w:p>
    <w:p w14:paraId="1A6BE5ED" w14:textId="0C30FD5D" w:rsidR="00F41940" w:rsidRPr="00F41940" w:rsidRDefault="00F41940" w:rsidP="00F41940">
      <w:pPr>
        <w:rPr>
          <w:b/>
          <w:bCs/>
        </w:rPr>
      </w:pPr>
    </w:p>
    <w:p w14:paraId="38607C35" w14:textId="4049F13C" w:rsidR="00F41940" w:rsidRPr="00F41940" w:rsidRDefault="00F41940" w:rsidP="00F41940">
      <w:pPr>
        <w:rPr>
          <w:b/>
          <w:bCs/>
        </w:rPr>
      </w:pPr>
      <w:r w:rsidRPr="00F41940">
        <w:rPr>
          <w:b/>
          <w:bCs/>
        </w:rPr>
        <w:t>Results</w:t>
      </w:r>
    </w:p>
    <w:p w14:paraId="6889BF30" w14:textId="6FB87498" w:rsidR="00F41940" w:rsidRPr="00F41940" w:rsidRDefault="00F41940" w:rsidP="00F41940">
      <w:pPr>
        <w:rPr>
          <w:b/>
          <w:bCs/>
        </w:rPr>
      </w:pPr>
      <w:r w:rsidRPr="00F41940">
        <w:rPr>
          <w:b/>
          <w:bCs/>
        </w:rPr>
        <w:t>Model Specification and Training</w:t>
      </w:r>
    </w:p>
    <w:p w14:paraId="07788EA6" w14:textId="77777777" w:rsidR="00F41940" w:rsidRPr="00F41940" w:rsidRDefault="00F41940" w:rsidP="00F41940">
      <w:pPr>
        <w:numPr>
          <w:ilvl w:val="0"/>
          <w:numId w:val="30"/>
        </w:numPr>
      </w:pPr>
      <w:r w:rsidRPr="00F41940">
        <w:t xml:space="preserve">Dataset: </w:t>
      </w:r>
    </w:p>
    <w:p w14:paraId="37053399" w14:textId="77777777" w:rsidR="00F41940" w:rsidRPr="00F41940" w:rsidRDefault="00F41940" w:rsidP="00F41940">
      <w:pPr>
        <w:numPr>
          <w:ilvl w:val="1"/>
          <w:numId w:val="30"/>
        </w:numPr>
      </w:pPr>
      <w:r w:rsidRPr="00F41940">
        <w:t>2,322,513 ECGs from 1,676,384 patients</w:t>
      </w:r>
    </w:p>
    <w:p w14:paraId="5D993E63" w14:textId="77777777" w:rsidR="00F41940" w:rsidRPr="00F41940" w:rsidRDefault="00F41940" w:rsidP="00F41940">
      <w:pPr>
        <w:numPr>
          <w:ilvl w:val="1"/>
          <w:numId w:val="30"/>
        </w:numPr>
      </w:pPr>
      <w:r w:rsidRPr="00F41940">
        <w:t>Collected from 811 counties in Minas Gerais, Brazil</w:t>
      </w:r>
    </w:p>
    <w:p w14:paraId="5AFB3295" w14:textId="77777777" w:rsidR="00F41940" w:rsidRPr="00F41940" w:rsidRDefault="00F41940" w:rsidP="00F41940">
      <w:pPr>
        <w:numPr>
          <w:ilvl w:val="0"/>
          <w:numId w:val="30"/>
        </w:numPr>
      </w:pPr>
      <w:r w:rsidRPr="00F41940">
        <w:t xml:space="preserve">ECG abnormalities classified: </w:t>
      </w:r>
    </w:p>
    <w:p w14:paraId="71D05711" w14:textId="77777777" w:rsidR="00F41940" w:rsidRPr="00F41940" w:rsidRDefault="00F41940" w:rsidP="00F41940">
      <w:pPr>
        <w:numPr>
          <w:ilvl w:val="1"/>
          <w:numId w:val="30"/>
        </w:numPr>
      </w:pPr>
      <w:r w:rsidRPr="00F41940">
        <w:t>1st-degree AV block (1dAVb)</w:t>
      </w:r>
    </w:p>
    <w:p w14:paraId="60A91851" w14:textId="77777777" w:rsidR="00F41940" w:rsidRPr="00F41940" w:rsidRDefault="00F41940" w:rsidP="00F41940">
      <w:pPr>
        <w:numPr>
          <w:ilvl w:val="1"/>
          <w:numId w:val="30"/>
        </w:numPr>
      </w:pPr>
      <w:r w:rsidRPr="00F41940">
        <w:t>Right bundle branch block (RBBB)</w:t>
      </w:r>
    </w:p>
    <w:p w14:paraId="5216C00E" w14:textId="77777777" w:rsidR="00F41940" w:rsidRPr="00F41940" w:rsidRDefault="00F41940" w:rsidP="00F41940">
      <w:pPr>
        <w:numPr>
          <w:ilvl w:val="1"/>
          <w:numId w:val="30"/>
        </w:numPr>
      </w:pPr>
      <w:r w:rsidRPr="00F41940">
        <w:t>Left bundle branch block (LBBB)</w:t>
      </w:r>
    </w:p>
    <w:p w14:paraId="4DD2B0C0" w14:textId="77777777" w:rsidR="00F41940" w:rsidRPr="00F41940" w:rsidRDefault="00F41940" w:rsidP="00F41940">
      <w:pPr>
        <w:numPr>
          <w:ilvl w:val="1"/>
          <w:numId w:val="30"/>
        </w:numPr>
      </w:pPr>
      <w:r w:rsidRPr="00F41940">
        <w:t>Sinus bradycardia (SB)</w:t>
      </w:r>
    </w:p>
    <w:p w14:paraId="26D3A386" w14:textId="77777777" w:rsidR="00F41940" w:rsidRPr="00F41940" w:rsidRDefault="00F41940" w:rsidP="00F41940">
      <w:pPr>
        <w:numPr>
          <w:ilvl w:val="1"/>
          <w:numId w:val="30"/>
        </w:numPr>
      </w:pPr>
      <w:r w:rsidRPr="00F41940">
        <w:lastRenderedPageBreak/>
        <w:t>Atrial fibrillation (AF)</w:t>
      </w:r>
    </w:p>
    <w:p w14:paraId="20350321" w14:textId="77777777" w:rsidR="00F41940" w:rsidRPr="00F41940" w:rsidRDefault="00F41940" w:rsidP="00F41940">
      <w:pPr>
        <w:numPr>
          <w:ilvl w:val="1"/>
          <w:numId w:val="30"/>
        </w:numPr>
      </w:pPr>
      <w:r w:rsidRPr="00F41940">
        <w:t>Sinus tachycardia (ST)</w:t>
      </w:r>
    </w:p>
    <w:p w14:paraId="2C296714" w14:textId="125DD758" w:rsidR="00F41940" w:rsidRPr="00F41940" w:rsidRDefault="00F41940" w:rsidP="00F41940">
      <w:pPr>
        <w:rPr>
          <w:b/>
          <w:bCs/>
        </w:rPr>
      </w:pPr>
      <w:r w:rsidRPr="00F41940">
        <w:rPr>
          <w:b/>
          <w:bCs/>
        </w:rPr>
        <w:t>Testing and Performance Evaluation</w:t>
      </w:r>
    </w:p>
    <w:p w14:paraId="4B643B56" w14:textId="77777777" w:rsidR="00F41940" w:rsidRPr="00F41940" w:rsidRDefault="00F41940" w:rsidP="00F41940">
      <w:pPr>
        <w:numPr>
          <w:ilvl w:val="0"/>
          <w:numId w:val="31"/>
        </w:numPr>
      </w:pPr>
      <w:r w:rsidRPr="00F41940">
        <w:t xml:space="preserve">Test dataset: </w:t>
      </w:r>
    </w:p>
    <w:p w14:paraId="5F45409C" w14:textId="77777777" w:rsidR="00F41940" w:rsidRPr="00F41940" w:rsidRDefault="00F41940" w:rsidP="00F41940">
      <w:pPr>
        <w:numPr>
          <w:ilvl w:val="1"/>
          <w:numId w:val="31"/>
        </w:numPr>
      </w:pPr>
      <w:r w:rsidRPr="00F41940">
        <w:t>827 ECGs annotated by 3 cardiologists</w:t>
      </w:r>
    </w:p>
    <w:p w14:paraId="7ECC8FDD" w14:textId="77777777" w:rsidR="00F41940" w:rsidRPr="00F41940" w:rsidRDefault="00F41940" w:rsidP="00F41940">
      <w:pPr>
        <w:numPr>
          <w:ilvl w:val="0"/>
          <w:numId w:val="31"/>
        </w:numPr>
      </w:pPr>
      <w:r w:rsidRPr="00F41940">
        <w:t xml:space="preserve">Results: </w:t>
      </w:r>
    </w:p>
    <w:p w14:paraId="08B80068" w14:textId="77777777" w:rsidR="00F41940" w:rsidRPr="00F41940" w:rsidRDefault="00F41940" w:rsidP="00F41940">
      <w:pPr>
        <w:numPr>
          <w:ilvl w:val="1"/>
          <w:numId w:val="31"/>
        </w:numPr>
      </w:pPr>
      <w:r w:rsidRPr="00F41940">
        <w:t>F1 scores &gt; 80% for all abnormalities</w:t>
      </w:r>
    </w:p>
    <w:p w14:paraId="15F457A5" w14:textId="77777777" w:rsidR="00F41940" w:rsidRPr="00F41940" w:rsidRDefault="00F41940" w:rsidP="00F41940">
      <w:pPr>
        <w:numPr>
          <w:ilvl w:val="1"/>
          <w:numId w:val="31"/>
        </w:numPr>
      </w:pPr>
      <w:r w:rsidRPr="00F41940">
        <w:t>Specificity &gt; 99%</w:t>
      </w:r>
    </w:p>
    <w:p w14:paraId="59D321D1" w14:textId="77777777" w:rsidR="00F41940" w:rsidRPr="00F41940" w:rsidRDefault="00F41940" w:rsidP="00F41940">
      <w:pPr>
        <w:numPr>
          <w:ilvl w:val="0"/>
          <w:numId w:val="31"/>
        </w:numPr>
      </w:pPr>
      <w:r w:rsidRPr="00F41940">
        <w:t xml:space="preserve">Comparison with medical professionals: </w:t>
      </w:r>
    </w:p>
    <w:p w14:paraId="13C536B4" w14:textId="77777777" w:rsidR="00F41940" w:rsidRPr="00F41940" w:rsidRDefault="00F41940" w:rsidP="00F41940">
      <w:pPr>
        <w:numPr>
          <w:ilvl w:val="1"/>
          <w:numId w:val="31"/>
        </w:numPr>
      </w:pPr>
      <w:r w:rsidRPr="00F41940">
        <w:t xml:space="preserve">DNN matched or outperformed: </w:t>
      </w:r>
    </w:p>
    <w:p w14:paraId="0FD060D3" w14:textId="77777777" w:rsidR="00F41940" w:rsidRPr="00F41940" w:rsidRDefault="00F41940" w:rsidP="00F41940">
      <w:pPr>
        <w:numPr>
          <w:ilvl w:val="2"/>
          <w:numId w:val="31"/>
        </w:numPr>
      </w:pPr>
      <w:r w:rsidRPr="00F41940">
        <w:t>4th-year cardiology residents</w:t>
      </w:r>
    </w:p>
    <w:p w14:paraId="481F326D" w14:textId="77777777" w:rsidR="00F41940" w:rsidRPr="00F41940" w:rsidRDefault="00F41940" w:rsidP="00F41940">
      <w:pPr>
        <w:numPr>
          <w:ilvl w:val="2"/>
          <w:numId w:val="31"/>
        </w:numPr>
      </w:pPr>
      <w:r w:rsidRPr="00F41940">
        <w:t>3rd-year emergency residents</w:t>
      </w:r>
    </w:p>
    <w:p w14:paraId="6FDE6D24" w14:textId="77777777" w:rsidR="00F41940" w:rsidRPr="00F41940" w:rsidRDefault="00F41940" w:rsidP="00F41940">
      <w:pPr>
        <w:numPr>
          <w:ilvl w:val="2"/>
          <w:numId w:val="31"/>
        </w:numPr>
      </w:pPr>
      <w:r w:rsidRPr="00F41940">
        <w:t>5th-year medical students</w:t>
      </w:r>
    </w:p>
    <w:p w14:paraId="430DED59" w14:textId="77777777" w:rsidR="00F41940" w:rsidRPr="00F41940" w:rsidRDefault="00F41940" w:rsidP="00F41940">
      <w:pPr>
        <w:numPr>
          <w:ilvl w:val="0"/>
          <w:numId w:val="31"/>
        </w:numPr>
      </w:pPr>
      <w:r w:rsidRPr="00F41940">
        <w:t xml:space="preserve">Error analysis: </w:t>
      </w:r>
    </w:p>
    <w:p w14:paraId="08573F22" w14:textId="77777777" w:rsidR="00F41940" w:rsidRPr="00F41940" w:rsidRDefault="00F41940" w:rsidP="00F41940">
      <w:pPr>
        <w:numPr>
          <w:ilvl w:val="1"/>
          <w:numId w:val="31"/>
        </w:numPr>
      </w:pPr>
      <w:r w:rsidRPr="00F41940">
        <w:t>Most DNN mistakes were related to borderline cases (e.g., HR just above/below thresholds).</w:t>
      </w:r>
    </w:p>
    <w:p w14:paraId="161DBFFD" w14:textId="77777777" w:rsidR="00F41940" w:rsidRPr="00F41940" w:rsidRDefault="00F41940" w:rsidP="00F41940">
      <w:pPr>
        <w:numPr>
          <w:ilvl w:val="1"/>
          <w:numId w:val="31"/>
        </w:numPr>
      </w:pPr>
      <w:r w:rsidRPr="00F41940">
        <w:t>DNN made fewer errors due to noise than human doctors.</w:t>
      </w:r>
    </w:p>
    <w:p w14:paraId="0E5B0F13" w14:textId="77777777" w:rsidR="00F41940" w:rsidRPr="00F41940" w:rsidRDefault="00F41940" w:rsidP="00F41940">
      <w:pPr>
        <w:rPr>
          <w:b/>
          <w:bCs/>
        </w:rPr>
      </w:pPr>
      <w:r w:rsidRPr="00F41940">
        <w:rPr>
          <w:b/>
          <w:bCs/>
        </w:rPr>
        <w:pict w14:anchorId="44F7C091">
          <v:rect id="_x0000_i1150" style="width:0;height:1.5pt" o:hralign="center" o:hrstd="t" o:hr="t" fillcolor="#a0a0a0" stroked="f"/>
        </w:pict>
      </w:r>
    </w:p>
    <w:p w14:paraId="565E0E4A" w14:textId="77777777" w:rsidR="00F41940" w:rsidRPr="00F41940" w:rsidRDefault="00F41940" w:rsidP="00F41940">
      <w:pPr>
        <w:rPr>
          <w:b/>
          <w:bCs/>
        </w:rPr>
      </w:pPr>
      <w:r w:rsidRPr="00F41940">
        <w:rPr>
          <w:b/>
          <w:bCs/>
        </w:rPr>
        <w:t>2. Discussion</w:t>
      </w:r>
    </w:p>
    <w:p w14:paraId="7157042C" w14:textId="77777777" w:rsidR="00F41940" w:rsidRPr="00F41940" w:rsidRDefault="00F41940" w:rsidP="00F41940">
      <w:pPr>
        <w:numPr>
          <w:ilvl w:val="0"/>
          <w:numId w:val="32"/>
        </w:numPr>
      </w:pPr>
      <w:r w:rsidRPr="00F41940">
        <w:t>DNN-based ECG analysis is a paradigm shift from traditional methods.</w:t>
      </w:r>
    </w:p>
    <w:p w14:paraId="3247FD47" w14:textId="77777777" w:rsidR="00F41940" w:rsidRPr="00F41940" w:rsidRDefault="00F41940" w:rsidP="00F41940">
      <w:pPr>
        <w:numPr>
          <w:ilvl w:val="0"/>
          <w:numId w:val="32"/>
        </w:numPr>
      </w:pPr>
      <w:r w:rsidRPr="00F41940">
        <w:t xml:space="preserve">Classic ECG analysis extracts </w:t>
      </w:r>
      <w:proofErr w:type="gramStart"/>
      <w:r w:rsidRPr="00F41940">
        <w:t>features</w:t>
      </w:r>
      <w:proofErr w:type="gramEnd"/>
      <w:r w:rsidRPr="00F41940">
        <w:t xml:space="preserve"> before classification.</w:t>
      </w:r>
    </w:p>
    <w:p w14:paraId="0ECC58D9" w14:textId="77777777" w:rsidR="00F41940" w:rsidRPr="00F41940" w:rsidRDefault="00F41940" w:rsidP="00F41940">
      <w:pPr>
        <w:numPr>
          <w:ilvl w:val="0"/>
          <w:numId w:val="32"/>
        </w:numPr>
      </w:pPr>
      <w:r w:rsidRPr="00F41940">
        <w:t>End-to-end learning (DNN approach) directly processes raw signals, learning feature extraction automatically.</w:t>
      </w:r>
    </w:p>
    <w:p w14:paraId="50793E52" w14:textId="77777777" w:rsidR="00F41940" w:rsidRPr="00F41940" w:rsidRDefault="00F41940" w:rsidP="00F41940">
      <w:pPr>
        <w:numPr>
          <w:ilvl w:val="0"/>
          <w:numId w:val="32"/>
        </w:numPr>
      </w:pPr>
      <w:r w:rsidRPr="00F41940">
        <w:t xml:space="preserve">Advantages of the DNN model: </w:t>
      </w:r>
    </w:p>
    <w:p w14:paraId="5658A030" w14:textId="77777777" w:rsidR="00F41940" w:rsidRPr="00F41940" w:rsidRDefault="00F41940" w:rsidP="00F41940">
      <w:pPr>
        <w:numPr>
          <w:ilvl w:val="1"/>
          <w:numId w:val="32"/>
        </w:numPr>
      </w:pPr>
      <w:r w:rsidRPr="00F41940">
        <w:t>Trained on the largest ECG dataset ever used</w:t>
      </w:r>
    </w:p>
    <w:p w14:paraId="21062775" w14:textId="77777777" w:rsidR="00F41940" w:rsidRPr="00F41940" w:rsidRDefault="00F41940" w:rsidP="00F41940">
      <w:pPr>
        <w:numPr>
          <w:ilvl w:val="1"/>
          <w:numId w:val="32"/>
        </w:numPr>
      </w:pPr>
      <w:r w:rsidRPr="00F41940">
        <w:t>Handles both rhythmic &amp; morphological abnormalities</w:t>
      </w:r>
    </w:p>
    <w:p w14:paraId="04247B10" w14:textId="77777777" w:rsidR="00F41940" w:rsidRPr="00F41940" w:rsidRDefault="00F41940" w:rsidP="00F41940">
      <w:pPr>
        <w:numPr>
          <w:ilvl w:val="1"/>
          <w:numId w:val="32"/>
        </w:numPr>
      </w:pPr>
      <w:r w:rsidRPr="00F41940">
        <w:t>More robust to noise than human doctors</w:t>
      </w:r>
    </w:p>
    <w:p w14:paraId="0691DA33" w14:textId="77777777" w:rsidR="00F41940" w:rsidRPr="00F41940" w:rsidRDefault="00F41940" w:rsidP="00F41940">
      <w:pPr>
        <w:numPr>
          <w:ilvl w:val="0"/>
          <w:numId w:val="32"/>
        </w:numPr>
      </w:pPr>
      <w:r w:rsidRPr="00F41940">
        <w:lastRenderedPageBreak/>
        <w:t xml:space="preserve">Limitations: </w:t>
      </w:r>
    </w:p>
    <w:p w14:paraId="246C91A6" w14:textId="77777777" w:rsidR="00F41940" w:rsidRPr="00F41940" w:rsidRDefault="00F41940" w:rsidP="00F41940">
      <w:pPr>
        <w:numPr>
          <w:ilvl w:val="1"/>
          <w:numId w:val="32"/>
        </w:numPr>
      </w:pPr>
      <w:r w:rsidRPr="00F41940">
        <w:t>The test set was small (827 ECGs), limiting statistical confidence.</w:t>
      </w:r>
    </w:p>
    <w:p w14:paraId="741C4CD7" w14:textId="77777777" w:rsidR="00F41940" w:rsidRPr="00F41940" w:rsidRDefault="00F41940" w:rsidP="00F41940">
      <w:pPr>
        <w:numPr>
          <w:ilvl w:val="1"/>
          <w:numId w:val="32"/>
        </w:numPr>
      </w:pPr>
      <w:r w:rsidRPr="00F41940">
        <w:t>The model was not tested on complex conditions like myocardial infarction or hypertrophy.</w:t>
      </w:r>
    </w:p>
    <w:p w14:paraId="7CBCD581" w14:textId="77777777" w:rsidR="00F41940" w:rsidRPr="00F41940" w:rsidRDefault="00F41940" w:rsidP="00F41940">
      <w:pPr>
        <w:numPr>
          <w:ilvl w:val="1"/>
          <w:numId w:val="32"/>
        </w:numPr>
      </w:pPr>
      <w:r w:rsidRPr="00F41940">
        <w:t>Real-world clinical settings are more complex than the study environment.</w:t>
      </w:r>
    </w:p>
    <w:p w14:paraId="7357AA60" w14:textId="77777777" w:rsidR="00F41940" w:rsidRPr="00F41940" w:rsidRDefault="00F41940" w:rsidP="00F41940">
      <w:pPr>
        <w:numPr>
          <w:ilvl w:val="0"/>
          <w:numId w:val="32"/>
        </w:numPr>
      </w:pPr>
      <w:r w:rsidRPr="00F41940">
        <w:t xml:space="preserve">Future research: </w:t>
      </w:r>
    </w:p>
    <w:p w14:paraId="0530101A" w14:textId="77777777" w:rsidR="00F41940" w:rsidRPr="00F41940" w:rsidRDefault="00F41940" w:rsidP="00F41940">
      <w:pPr>
        <w:numPr>
          <w:ilvl w:val="1"/>
          <w:numId w:val="32"/>
        </w:numPr>
      </w:pPr>
      <w:r w:rsidRPr="00F41940">
        <w:t>Extend the model to detect more abnormalities.</w:t>
      </w:r>
    </w:p>
    <w:p w14:paraId="1FE6663A" w14:textId="77777777" w:rsidR="00F41940" w:rsidRPr="00F41940" w:rsidRDefault="00F41940" w:rsidP="00F41940">
      <w:pPr>
        <w:numPr>
          <w:ilvl w:val="1"/>
          <w:numId w:val="32"/>
        </w:numPr>
      </w:pPr>
      <w:r w:rsidRPr="00F41940">
        <w:t>Test the system in real-time clinical environments.</w:t>
      </w:r>
    </w:p>
    <w:p w14:paraId="64EC7C0F" w14:textId="77777777" w:rsidR="00F41940" w:rsidRPr="00F41940" w:rsidRDefault="00F41940" w:rsidP="00F41940">
      <w:pPr>
        <w:numPr>
          <w:ilvl w:val="1"/>
          <w:numId w:val="32"/>
        </w:numPr>
      </w:pPr>
      <w:r w:rsidRPr="00F41940">
        <w:t>Integrate DNNs into large telehealth systems (e.g., TNMG, which handles 2,000+ ECGs daily).</w:t>
      </w:r>
    </w:p>
    <w:p w14:paraId="5F60461B" w14:textId="77777777" w:rsidR="00F41940" w:rsidRPr="00F41940" w:rsidRDefault="00F41940" w:rsidP="00F41940">
      <w:pPr>
        <w:rPr>
          <w:b/>
          <w:bCs/>
        </w:rPr>
      </w:pPr>
      <w:r w:rsidRPr="00F41940">
        <w:rPr>
          <w:b/>
          <w:bCs/>
        </w:rPr>
        <w:pict w14:anchorId="6FA34FF1">
          <v:rect id="_x0000_i1151" style="width:0;height:1.5pt" o:hralign="center" o:hrstd="t" o:hr="t" fillcolor="#a0a0a0" stroked="f"/>
        </w:pict>
      </w:r>
    </w:p>
    <w:p w14:paraId="0B6E60EA" w14:textId="77777777" w:rsidR="00F41940" w:rsidRPr="00F41940" w:rsidRDefault="00F41940" w:rsidP="00F41940">
      <w:pPr>
        <w:rPr>
          <w:b/>
          <w:bCs/>
        </w:rPr>
      </w:pPr>
      <w:r w:rsidRPr="00F41940">
        <w:rPr>
          <w:b/>
          <w:bCs/>
        </w:rPr>
        <w:t>3. Methods</w:t>
      </w:r>
    </w:p>
    <w:p w14:paraId="2488A216" w14:textId="77777777" w:rsidR="00F41940" w:rsidRPr="00F41940" w:rsidRDefault="00F41940" w:rsidP="00F41940">
      <w:r w:rsidRPr="00F41940">
        <w:t>3.1 Dataset Acquisition</w:t>
      </w:r>
    </w:p>
    <w:p w14:paraId="28BEFEDC" w14:textId="77777777" w:rsidR="00F41940" w:rsidRPr="00F41940" w:rsidRDefault="00F41940" w:rsidP="00F41940">
      <w:pPr>
        <w:numPr>
          <w:ilvl w:val="0"/>
          <w:numId w:val="33"/>
        </w:numPr>
      </w:pPr>
      <w:r w:rsidRPr="00F41940">
        <w:t>ECGs collected by TNMG, a telehealth service in Brazil.</w:t>
      </w:r>
    </w:p>
    <w:p w14:paraId="424401BB" w14:textId="77777777" w:rsidR="00F41940" w:rsidRPr="00F41940" w:rsidRDefault="00F41940" w:rsidP="00F41940">
      <w:pPr>
        <w:numPr>
          <w:ilvl w:val="0"/>
          <w:numId w:val="33"/>
        </w:numPr>
      </w:pPr>
      <w:r w:rsidRPr="00F41940">
        <w:t>Performed in primary care facilities using digital electrocardiographs.</w:t>
      </w:r>
    </w:p>
    <w:p w14:paraId="46034B89" w14:textId="77777777" w:rsidR="00F41940" w:rsidRPr="00F41940" w:rsidRDefault="00F41940" w:rsidP="00F41940">
      <w:pPr>
        <w:numPr>
          <w:ilvl w:val="0"/>
          <w:numId w:val="33"/>
        </w:numPr>
      </w:pPr>
      <w:r w:rsidRPr="00F41940">
        <w:t>Stored in a database with patient history and cardiologist reports.</w:t>
      </w:r>
    </w:p>
    <w:p w14:paraId="07759021" w14:textId="77777777" w:rsidR="00F41940" w:rsidRPr="00F41940" w:rsidRDefault="00F41940" w:rsidP="00F41940">
      <w:r w:rsidRPr="00F41940">
        <w:t>3.2 Labeling Training Data from Text Reports</w:t>
      </w:r>
    </w:p>
    <w:p w14:paraId="4426EECC" w14:textId="77777777" w:rsidR="00F41940" w:rsidRPr="00F41940" w:rsidRDefault="00F41940" w:rsidP="00F41940">
      <w:pPr>
        <w:numPr>
          <w:ilvl w:val="0"/>
          <w:numId w:val="34"/>
        </w:numPr>
      </w:pPr>
      <w:r w:rsidRPr="00F41940">
        <w:t>Challenge: Reports were unstructured text.</w:t>
      </w:r>
    </w:p>
    <w:p w14:paraId="24A3D36A" w14:textId="77777777" w:rsidR="00F41940" w:rsidRPr="00F41940" w:rsidRDefault="00F41940" w:rsidP="00F41940">
      <w:pPr>
        <w:numPr>
          <w:ilvl w:val="0"/>
          <w:numId w:val="34"/>
        </w:numPr>
      </w:pPr>
      <w:r w:rsidRPr="00F41940">
        <w:t>Solution: Used natural language processing (NLP) and a semi-supervised classifier to extract labels.</w:t>
      </w:r>
    </w:p>
    <w:p w14:paraId="3BF2520A" w14:textId="77777777" w:rsidR="00F41940" w:rsidRPr="00F41940" w:rsidRDefault="00F41940" w:rsidP="00F41940">
      <w:r w:rsidRPr="00F41940">
        <w:t>3.3 Training and Validation Set Annotation</w:t>
      </w:r>
    </w:p>
    <w:p w14:paraId="5A421CE0" w14:textId="77777777" w:rsidR="00F41940" w:rsidRPr="00F41940" w:rsidRDefault="00F41940" w:rsidP="00F41940">
      <w:pPr>
        <w:numPr>
          <w:ilvl w:val="0"/>
          <w:numId w:val="35"/>
        </w:numPr>
      </w:pPr>
      <w:r w:rsidRPr="00F41940">
        <w:t xml:space="preserve">Combining: </w:t>
      </w:r>
    </w:p>
    <w:p w14:paraId="355AB603" w14:textId="77777777" w:rsidR="00F41940" w:rsidRPr="00F41940" w:rsidRDefault="00F41940" w:rsidP="00F41940">
      <w:pPr>
        <w:numPr>
          <w:ilvl w:val="1"/>
          <w:numId w:val="35"/>
        </w:numPr>
      </w:pPr>
      <w:r w:rsidRPr="00F41940">
        <w:t>Automated diagnoses (from ECG software)</w:t>
      </w:r>
    </w:p>
    <w:p w14:paraId="7405557F" w14:textId="77777777" w:rsidR="00F41940" w:rsidRPr="00F41940" w:rsidRDefault="00F41940" w:rsidP="00F41940">
      <w:pPr>
        <w:numPr>
          <w:ilvl w:val="1"/>
          <w:numId w:val="35"/>
        </w:numPr>
      </w:pPr>
      <w:r w:rsidRPr="00F41940">
        <w:t>Manual cardiologist annotations</w:t>
      </w:r>
    </w:p>
    <w:p w14:paraId="0BADE320" w14:textId="77777777" w:rsidR="00F41940" w:rsidRPr="00F41940" w:rsidRDefault="00F41940" w:rsidP="00F41940">
      <w:pPr>
        <w:numPr>
          <w:ilvl w:val="0"/>
          <w:numId w:val="35"/>
        </w:numPr>
      </w:pPr>
      <w:r w:rsidRPr="00F41940">
        <w:t xml:space="preserve">Filtering process: </w:t>
      </w:r>
    </w:p>
    <w:p w14:paraId="28EEEB03" w14:textId="77777777" w:rsidR="00F41940" w:rsidRPr="00F41940" w:rsidRDefault="00F41940" w:rsidP="00F41940">
      <w:pPr>
        <w:numPr>
          <w:ilvl w:val="1"/>
          <w:numId w:val="36"/>
        </w:numPr>
      </w:pPr>
      <w:r w:rsidRPr="00F41940">
        <w:t>Accepted diagnoses if both sources agreed.</w:t>
      </w:r>
    </w:p>
    <w:p w14:paraId="70BAA841" w14:textId="77777777" w:rsidR="00F41940" w:rsidRPr="00F41940" w:rsidRDefault="00F41940" w:rsidP="00F41940">
      <w:pPr>
        <w:numPr>
          <w:ilvl w:val="1"/>
          <w:numId w:val="36"/>
        </w:numPr>
      </w:pPr>
      <w:r w:rsidRPr="00F41940">
        <w:t>Rejected if only one source identified an abnormality.</w:t>
      </w:r>
    </w:p>
    <w:p w14:paraId="43D5C178" w14:textId="77777777" w:rsidR="00F41940" w:rsidRPr="00F41940" w:rsidRDefault="00F41940" w:rsidP="00F41940">
      <w:pPr>
        <w:numPr>
          <w:ilvl w:val="1"/>
          <w:numId w:val="36"/>
        </w:numPr>
      </w:pPr>
      <w:r w:rsidRPr="00F41940">
        <w:lastRenderedPageBreak/>
        <w:t>Manually reviewed 34,512 ambiguous cases.</w:t>
      </w:r>
    </w:p>
    <w:p w14:paraId="7A6BFC2C" w14:textId="77777777" w:rsidR="00F41940" w:rsidRPr="00F41940" w:rsidRDefault="00F41940" w:rsidP="00F41940">
      <w:r w:rsidRPr="00F41940">
        <w:t>3.4 Test Set Annotation</w:t>
      </w:r>
    </w:p>
    <w:p w14:paraId="1BB60D30" w14:textId="77777777" w:rsidR="00F41940" w:rsidRPr="00F41940" w:rsidRDefault="00F41940" w:rsidP="00F41940">
      <w:pPr>
        <w:numPr>
          <w:ilvl w:val="0"/>
          <w:numId w:val="37"/>
        </w:numPr>
      </w:pPr>
      <w:r w:rsidRPr="00F41940">
        <w:t>Test set (827 ECGs) was independently annotated by two expert cardiologists.</w:t>
      </w:r>
    </w:p>
    <w:p w14:paraId="32249ED0" w14:textId="77777777" w:rsidR="00F41940" w:rsidRPr="00F41940" w:rsidRDefault="00F41940" w:rsidP="00F41940">
      <w:pPr>
        <w:numPr>
          <w:ilvl w:val="0"/>
          <w:numId w:val="37"/>
        </w:numPr>
      </w:pPr>
      <w:r w:rsidRPr="00F41940">
        <w:t>Disagreements resolved by a third senior cardiologist.</w:t>
      </w:r>
    </w:p>
    <w:p w14:paraId="41ED6A21" w14:textId="77777777" w:rsidR="00F41940" w:rsidRPr="00F41940" w:rsidRDefault="00F41940" w:rsidP="00F41940">
      <w:r w:rsidRPr="00F41940">
        <w:t>3.5 Neural Network Architecture and Training</w:t>
      </w:r>
    </w:p>
    <w:p w14:paraId="4C0D424A" w14:textId="77777777" w:rsidR="00F41940" w:rsidRPr="00F41940" w:rsidRDefault="00F41940" w:rsidP="00F41940">
      <w:pPr>
        <w:numPr>
          <w:ilvl w:val="0"/>
          <w:numId w:val="38"/>
        </w:numPr>
      </w:pPr>
      <w:r w:rsidRPr="00F41940">
        <w:t xml:space="preserve">DNN Design: </w:t>
      </w:r>
    </w:p>
    <w:p w14:paraId="33B4E39B" w14:textId="77777777" w:rsidR="00F41940" w:rsidRPr="00F41940" w:rsidRDefault="00F41940" w:rsidP="00F41940">
      <w:pPr>
        <w:numPr>
          <w:ilvl w:val="1"/>
          <w:numId w:val="38"/>
        </w:numPr>
      </w:pPr>
      <w:r w:rsidRPr="00F41940">
        <w:t xml:space="preserve">Convolutional </w:t>
      </w:r>
      <w:proofErr w:type="spellStart"/>
      <w:r w:rsidRPr="00F41940">
        <w:t>ResNet</w:t>
      </w:r>
      <w:proofErr w:type="spellEnd"/>
      <w:r w:rsidRPr="00F41940">
        <w:t xml:space="preserve"> adapted for 1D ECG signals.</w:t>
      </w:r>
    </w:p>
    <w:p w14:paraId="3D8C792A" w14:textId="77777777" w:rsidR="00F41940" w:rsidRPr="00F41940" w:rsidRDefault="00F41940" w:rsidP="00F41940">
      <w:pPr>
        <w:numPr>
          <w:ilvl w:val="1"/>
          <w:numId w:val="38"/>
        </w:numPr>
      </w:pPr>
      <w:r w:rsidRPr="00F41940">
        <w:t>Input: 12-lead ECGs, resampled at 400 Hz.</w:t>
      </w:r>
    </w:p>
    <w:p w14:paraId="51112184" w14:textId="77777777" w:rsidR="00F41940" w:rsidRPr="00F41940" w:rsidRDefault="00F41940" w:rsidP="00F41940">
      <w:pPr>
        <w:numPr>
          <w:ilvl w:val="1"/>
          <w:numId w:val="38"/>
        </w:numPr>
      </w:pPr>
      <w:r w:rsidRPr="00F41940">
        <w:t>Output: Multi-label classification (since multiple abnormalities can exist in one ECG).</w:t>
      </w:r>
    </w:p>
    <w:p w14:paraId="193F95F4" w14:textId="77777777" w:rsidR="00F41940" w:rsidRPr="00F41940" w:rsidRDefault="00F41940" w:rsidP="00F41940">
      <w:pPr>
        <w:numPr>
          <w:ilvl w:val="0"/>
          <w:numId w:val="38"/>
        </w:numPr>
      </w:pPr>
      <w:r w:rsidRPr="00F41940">
        <w:t xml:space="preserve">Optimization: </w:t>
      </w:r>
    </w:p>
    <w:p w14:paraId="376872AE" w14:textId="77777777" w:rsidR="00F41940" w:rsidRPr="00F41940" w:rsidRDefault="00F41940" w:rsidP="00F41940">
      <w:pPr>
        <w:numPr>
          <w:ilvl w:val="1"/>
          <w:numId w:val="38"/>
        </w:numPr>
      </w:pPr>
      <w:r w:rsidRPr="00F41940">
        <w:t>Used Adam optimizer.</w:t>
      </w:r>
    </w:p>
    <w:p w14:paraId="3D044A2A" w14:textId="77777777" w:rsidR="00F41940" w:rsidRPr="00F41940" w:rsidRDefault="00F41940" w:rsidP="00F41940">
      <w:pPr>
        <w:numPr>
          <w:ilvl w:val="1"/>
          <w:numId w:val="38"/>
        </w:numPr>
      </w:pPr>
      <w:r w:rsidRPr="00F41940">
        <w:t>Trained for 50 epochs.</w:t>
      </w:r>
    </w:p>
    <w:p w14:paraId="689DF5A3" w14:textId="77777777" w:rsidR="00F41940" w:rsidRPr="00F41940" w:rsidRDefault="00F41940" w:rsidP="00F41940">
      <w:pPr>
        <w:numPr>
          <w:ilvl w:val="1"/>
          <w:numId w:val="38"/>
        </w:numPr>
      </w:pPr>
      <w:r w:rsidRPr="00F41940">
        <w:t>Learning rate adjusted dynamically.</w:t>
      </w:r>
    </w:p>
    <w:p w14:paraId="0EE559E4" w14:textId="77777777" w:rsidR="00F41940" w:rsidRPr="00F41940" w:rsidRDefault="00F41940" w:rsidP="00F41940">
      <w:r w:rsidRPr="00F41940">
        <w:t>3.6 Hyperparameter Tuning</w:t>
      </w:r>
    </w:p>
    <w:p w14:paraId="0FB633FB" w14:textId="77777777" w:rsidR="00F41940" w:rsidRPr="00F41940" w:rsidRDefault="00F41940" w:rsidP="00F41940">
      <w:pPr>
        <w:numPr>
          <w:ilvl w:val="0"/>
          <w:numId w:val="39"/>
        </w:numPr>
      </w:pPr>
      <w:r w:rsidRPr="00F41940">
        <w:t>Manually optimized over ~30 iterations.</w:t>
      </w:r>
    </w:p>
    <w:p w14:paraId="5BF4E7D8" w14:textId="77777777" w:rsidR="00F41940" w:rsidRPr="00F41940" w:rsidRDefault="00F41940" w:rsidP="00F41940">
      <w:pPr>
        <w:numPr>
          <w:ilvl w:val="0"/>
          <w:numId w:val="39"/>
        </w:numPr>
      </w:pPr>
      <w:r w:rsidRPr="00F41940">
        <w:t xml:space="preserve">Experimented with: </w:t>
      </w:r>
    </w:p>
    <w:p w14:paraId="5D6F2421" w14:textId="77777777" w:rsidR="00F41940" w:rsidRPr="00F41940" w:rsidRDefault="00F41940" w:rsidP="00F41940">
      <w:pPr>
        <w:numPr>
          <w:ilvl w:val="1"/>
          <w:numId w:val="39"/>
        </w:numPr>
      </w:pPr>
      <w:r w:rsidRPr="00F41940">
        <w:t>Different architectures (</w:t>
      </w:r>
      <w:proofErr w:type="spellStart"/>
      <w:r w:rsidRPr="00F41940">
        <w:t>ResNet</w:t>
      </w:r>
      <w:proofErr w:type="spellEnd"/>
      <w:r w:rsidRPr="00F41940">
        <w:t>, VGG, LSTM)</w:t>
      </w:r>
    </w:p>
    <w:p w14:paraId="0BC9FDF4" w14:textId="77777777" w:rsidR="00F41940" w:rsidRPr="00F41940" w:rsidRDefault="00F41940" w:rsidP="00F41940">
      <w:pPr>
        <w:numPr>
          <w:ilvl w:val="1"/>
          <w:numId w:val="39"/>
        </w:numPr>
      </w:pPr>
      <w:r w:rsidRPr="00F41940">
        <w:t>Various kernel sizes, batch sizes, dropout rates, activation functions.</w:t>
      </w:r>
    </w:p>
    <w:p w14:paraId="5F2025B2" w14:textId="77777777" w:rsidR="00F41940" w:rsidRPr="00F41940" w:rsidRDefault="00F41940" w:rsidP="00F41940">
      <w:r w:rsidRPr="00F41940">
        <w:t>3.7 Statistical and Empirical Analysis</w:t>
      </w:r>
    </w:p>
    <w:p w14:paraId="6F53165F" w14:textId="77777777" w:rsidR="00F41940" w:rsidRPr="00F41940" w:rsidRDefault="00F41940" w:rsidP="00F41940">
      <w:pPr>
        <w:numPr>
          <w:ilvl w:val="0"/>
          <w:numId w:val="40"/>
        </w:numPr>
      </w:pPr>
      <w:r w:rsidRPr="00F41940">
        <w:t xml:space="preserve">Performance metrics: </w:t>
      </w:r>
    </w:p>
    <w:p w14:paraId="618E2C40" w14:textId="77777777" w:rsidR="00F41940" w:rsidRPr="00F41940" w:rsidRDefault="00F41940" w:rsidP="00F41940">
      <w:pPr>
        <w:numPr>
          <w:ilvl w:val="1"/>
          <w:numId w:val="40"/>
        </w:numPr>
      </w:pPr>
      <w:r w:rsidRPr="00F41940">
        <w:t>Precision, recall, specificity, F1 score.</w:t>
      </w:r>
    </w:p>
    <w:p w14:paraId="26448944" w14:textId="77777777" w:rsidR="00F41940" w:rsidRPr="00F41940" w:rsidRDefault="00F41940" w:rsidP="00F41940">
      <w:pPr>
        <w:numPr>
          <w:ilvl w:val="0"/>
          <w:numId w:val="40"/>
        </w:numPr>
      </w:pPr>
      <w:r w:rsidRPr="00F41940">
        <w:t xml:space="preserve">Bootstrap analysis: </w:t>
      </w:r>
    </w:p>
    <w:p w14:paraId="2E52AC67" w14:textId="77777777" w:rsidR="00F41940" w:rsidRPr="00F41940" w:rsidRDefault="00F41940" w:rsidP="00F41940">
      <w:pPr>
        <w:numPr>
          <w:ilvl w:val="1"/>
          <w:numId w:val="40"/>
        </w:numPr>
      </w:pPr>
      <w:r w:rsidRPr="00F41940">
        <w:t>1,000 samples used to estimate metric distributions.</w:t>
      </w:r>
    </w:p>
    <w:p w14:paraId="34ACB5D3" w14:textId="77777777" w:rsidR="00F41940" w:rsidRPr="00F41940" w:rsidRDefault="00F41940" w:rsidP="00F41940">
      <w:pPr>
        <w:numPr>
          <w:ilvl w:val="0"/>
          <w:numId w:val="40"/>
        </w:numPr>
      </w:pPr>
      <w:r w:rsidRPr="00F41940">
        <w:t xml:space="preserve">McNemar test: </w:t>
      </w:r>
    </w:p>
    <w:p w14:paraId="60C8214A" w14:textId="77777777" w:rsidR="00F41940" w:rsidRPr="00F41940" w:rsidRDefault="00F41940" w:rsidP="00F41940">
      <w:pPr>
        <w:numPr>
          <w:ilvl w:val="1"/>
          <w:numId w:val="40"/>
        </w:numPr>
      </w:pPr>
      <w:r w:rsidRPr="00F41940">
        <w:t>Compared misclassification rates between DNN and medical residents.</w:t>
      </w:r>
    </w:p>
    <w:p w14:paraId="78B1F237" w14:textId="77777777" w:rsidR="00F41940" w:rsidRPr="00F41940" w:rsidRDefault="00F41940" w:rsidP="00F41940">
      <w:pPr>
        <w:numPr>
          <w:ilvl w:val="0"/>
          <w:numId w:val="40"/>
        </w:numPr>
      </w:pPr>
      <w:r w:rsidRPr="00F41940">
        <w:lastRenderedPageBreak/>
        <w:t xml:space="preserve">Error classification: </w:t>
      </w:r>
    </w:p>
    <w:p w14:paraId="5DA61C1E" w14:textId="77777777" w:rsidR="00F41940" w:rsidRPr="00F41940" w:rsidRDefault="00F41940" w:rsidP="00F41940">
      <w:pPr>
        <w:numPr>
          <w:ilvl w:val="1"/>
          <w:numId w:val="40"/>
        </w:numPr>
      </w:pPr>
      <w:r w:rsidRPr="00F41940">
        <w:t>DNN errors: Measurement, noise, or unexplained.</w:t>
      </w:r>
    </w:p>
    <w:p w14:paraId="489199B8" w14:textId="63A67E42" w:rsidR="00F41940" w:rsidRPr="00F41940" w:rsidRDefault="00F41940" w:rsidP="00F41940">
      <w:pPr>
        <w:numPr>
          <w:ilvl w:val="1"/>
          <w:numId w:val="40"/>
        </w:numPr>
      </w:pPr>
      <w:r w:rsidRPr="00F41940">
        <w:t xml:space="preserve">Doctor errors: Conceptual or </w:t>
      </w:r>
      <w:r w:rsidRPr="00F41940">
        <w:t>attention related</w:t>
      </w:r>
      <w:r w:rsidRPr="00F41940">
        <w:t>.</w:t>
      </w:r>
    </w:p>
    <w:p w14:paraId="0CB65CF3" w14:textId="363E9A17" w:rsidR="00F41940" w:rsidRPr="00F41940" w:rsidRDefault="00F41940" w:rsidP="00F41940">
      <w:pPr>
        <w:rPr>
          <w:b/>
          <w:bCs/>
        </w:rPr>
      </w:pPr>
    </w:p>
    <w:p w14:paraId="4B189464" w14:textId="77777777" w:rsidR="00F41940" w:rsidRPr="00F41940" w:rsidRDefault="00F41940" w:rsidP="00F41940">
      <w:pPr>
        <w:rPr>
          <w:b/>
          <w:bCs/>
        </w:rPr>
      </w:pPr>
      <w:r w:rsidRPr="00F41940">
        <w:rPr>
          <w:b/>
          <w:bCs/>
        </w:rPr>
        <w:t>Conclusion</w:t>
      </w:r>
    </w:p>
    <w:p w14:paraId="0901B06D" w14:textId="77777777" w:rsidR="00F41940" w:rsidRPr="00F41940" w:rsidRDefault="00F41940" w:rsidP="00F41940">
      <w:pPr>
        <w:numPr>
          <w:ilvl w:val="0"/>
          <w:numId w:val="43"/>
        </w:numPr>
      </w:pPr>
      <w:r w:rsidRPr="00F41940">
        <w:t>Developed an end-to-end DNN that accurately detects 6 ECG abnormalities.</w:t>
      </w:r>
    </w:p>
    <w:p w14:paraId="20D9EEE3" w14:textId="77777777" w:rsidR="00F41940" w:rsidRPr="00F41940" w:rsidRDefault="00F41940" w:rsidP="00F41940">
      <w:pPr>
        <w:numPr>
          <w:ilvl w:val="0"/>
          <w:numId w:val="43"/>
        </w:numPr>
      </w:pPr>
      <w:r w:rsidRPr="00F41940">
        <w:t>Matched or outperformed medical residents and students.</w:t>
      </w:r>
    </w:p>
    <w:p w14:paraId="63AE3129" w14:textId="77777777" w:rsidR="00F41940" w:rsidRPr="00F41940" w:rsidRDefault="00F41940" w:rsidP="00F41940">
      <w:pPr>
        <w:numPr>
          <w:ilvl w:val="0"/>
          <w:numId w:val="43"/>
        </w:numPr>
      </w:pPr>
      <w:r w:rsidRPr="00F41940">
        <w:t xml:space="preserve">Potential future impact: </w:t>
      </w:r>
    </w:p>
    <w:p w14:paraId="2CA0E2AA" w14:textId="77777777" w:rsidR="00F41940" w:rsidRPr="00F41940" w:rsidRDefault="00F41940" w:rsidP="00F41940">
      <w:pPr>
        <w:numPr>
          <w:ilvl w:val="1"/>
          <w:numId w:val="43"/>
        </w:numPr>
      </w:pPr>
      <w:r w:rsidRPr="00F41940">
        <w:t>Improve ECG analysis accuracy</w:t>
      </w:r>
    </w:p>
    <w:p w14:paraId="33245565" w14:textId="77777777" w:rsidR="00F41940" w:rsidRPr="00F41940" w:rsidRDefault="00F41940" w:rsidP="00F41940">
      <w:pPr>
        <w:numPr>
          <w:ilvl w:val="1"/>
          <w:numId w:val="43"/>
        </w:numPr>
      </w:pPr>
      <w:r w:rsidRPr="00F41940">
        <w:t>Expand access to automatic ECG interpretation</w:t>
      </w:r>
    </w:p>
    <w:p w14:paraId="13ECE207" w14:textId="77777777" w:rsidR="00F41940" w:rsidRPr="00F41940" w:rsidRDefault="00F41940" w:rsidP="00F41940">
      <w:pPr>
        <w:numPr>
          <w:ilvl w:val="1"/>
          <w:numId w:val="43"/>
        </w:numPr>
      </w:pPr>
      <w:r w:rsidRPr="00F41940">
        <w:t>Reduce diagnostic errors in remote &amp; under-resourced areas</w:t>
      </w:r>
    </w:p>
    <w:p w14:paraId="01A7F453" w14:textId="77777777" w:rsidR="00F41940" w:rsidRPr="00F41940" w:rsidRDefault="00F41940" w:rsidP="00F41940">
      <w:pPr>
        <w:numPr>
          <w:ilvl w:val="0"/>
          <w:numId w:val="43"/>
        </w:numPr>
      </w:pPr>
      <w:r w:rsidRPr="00F41940">
        <w:t xml:space="preserve">Next steps: </w:t>
      </w:r>
    </w:p>
    <w:p w14:paraId="2354B619" w14:textId="77777777" w:rsidR="00F41940" w:rsidRPr="00F41940" w:rsidRDefault="00F41940" w:rsidP="00F41940">
      <w:pPr>
        <w:numPr>
          <w:ilvl w:val="1"/>
          <w:numId w:val="43"/>
        </w:numPr>
      </w:pPr>
      <w:r w:rsidRPr="00F41940">
        <w:t>Expand classification to more abnormalities.</w:t>
      </w:r>
    </w:p>
    <w:p w14:paraId="631A0C7B" w14:textId="365E9F54" w:rsidR="00DE2629" w:rsidRPr="00F41940" w:rsidRDefault="00F41940" w:rsidP="00DE2629">
      <w:pPr>
        <w:numPr>
          <w:ilvl w:val="1"/>
          <w:numId w:val="43"/>
        </w:numPr>
      </w:pPr>
      <w:r w:rsidRPr="00F41940">
        <w:t>Implement real-time clinical trials.</w:t>
      </w:r>
    </w:p>
    <w:sectPr w:rsidR="00DE2629" w:rsidRPr="00F41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555B"/>
    <w:multiLevelType w:val="multilevel"/>
    <w:tmpl w:val="89CA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B2F03"/>
    <w:multiLevelType w:val="multilevel"/>
    <w:tmpl w:val="5EF4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F442A"/>
    <w:multiLevelType w:val="multilevel"/>
    <w:tmpl w:val="843E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94FB2"/>
    <w:multiLevelType w:val="multilevel"/>
    <w:tmpl w:val="3B90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F32BF"/>
    <w:multiLevelType w:val="multilevel"/>
    <w:tmpl w:val="2868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F7705"/>
    <w:multiLevelType w:val="multilevel"/>
    <w:tmpl w:val="918E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724FC"/>
    <w:multiLevelType w:val="multilevel"/>
    <w:tmpl w:val="2FA6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97366"/>
    <w:multiLevelType w:val="multilevel"/>
    <w:tmpl w:val="DD9A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711D7"/>
    <w:multiLevelType w:val="multilevel"/>
    <w:tmpl w:val="57AE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E638C"/>
    <w:multiLevelType w:val="multilevel"/>
    <w:tmpl w:val="7600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C0307"/>
    <w:multiLevelType w:val="multilevel"/>
    <w:tmpl w:val="A65C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461BB"/>
    <w:multiLevelType w:val="multilevel"/>
    <w:tmpl w:val="FAD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C9379E"/>
    <w:multiLevelType w:val="multilevel"/>
    <w:tmpl w:val="B398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CE436A"/>
    <w:multiLevelType w:val="multilevel"/>
    <w:tmpl w:val="EB58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C053F"/>
    <w:multiLevelType w:val="multilevel"/>
    <w:tmpl w:val="CCEE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785F4F"/>
    <w:multiLevelType w:val="multilevel"/>
    <w:tmpl w:val="58CE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15C54"/>
    <w:multiLevelType w:val="multilevel"/>
    <w:tmpl w:val="74C8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52F9C"/>
    <w:multiLevelType w:val="multilevel"/>
    <w:tmpl w:val="4AFA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706908"/>
    <w:multiLevelType w:val="multilevel"/>
    <w:tmpl w:val="4D1E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B247B1"/>
    <w:multiLevelType w:val="multilevel"/>
    <w:tmpl w:val="2FC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12422"/>
    <w:multiLevelType w:val="multilevel"/>
    <w:tmpl w:val="DB24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3253E5"/>
    <w:multiLevelType w:val="multilevel"/>
    <w:tmpl w:val="8FB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5755D8"/>
    <w:multiLevelType w:val="multilevel"/>
    <w:tmpl w:val="2646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4F0AEF"/>
    <w:multiLevelType w:val="multilevel"/>
    <w:tmpl w:val="46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03992"/>
    <w:multiLevelType w:val="multilevel"/>
    <w:tmpl w:val="B9A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D75A1"/>
    <w:multiLevelType w:val="multilevel"/>
    <w:tmpl w:val="086A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925EE3"/>
    <w:multiLevelType w:val="multilevel"/>
    <w:tmpl w:val="0C6A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AA0E23"/>
    <w:multiLevelType w:val="multilevel"/>
    <w:tmpl w:val="2FA0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201E8A"/>
    <w:multiLevelType w:val="multilevel"/>
    <w:tmpl w:val="BD36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EF3E19"/>
    <w:multiLevelType w:val="multilevel"/>
    <w:tmpl w:val="F6FE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BD0A74"/>
    <w:multiLevelType w:val="multilevel"/>
    <w:tmpl w:val="4E3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764DAE"/>
    <w:multiLevelType w:val="multilevel"/>
    <w:tmpl w:val="AE20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1B0DE1"/>
    <w:multiLevelType w:val="multilevel"/>
    <w:tmpl w:val="31EA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832DA8"/>
    <w:multiLevelType w:val="multilevel"/>
    <w:tmpl w:val="68D0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91721D"/>
    <w:multiLevelType w:val="multilevel"/>
    <w:tmpl w:val="3DB4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E2516A"/>
    <w:multiLevelType w:val="multilevel"/>
    <w:tmpl w:val="4610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704E97"/>
    <w:multiLevelType w:val="multilevel"/>
    <w:tmpl w:val="8DD0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BE5089"/>
    <w:multiLevelType w:val="multilevel"/>
    <w:tmpl w:val="D2CA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740468"/>
    <w:multiLevelType w:val="multilevel"/>
    <w:tmpl w:val="5B88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916D7E"/>
    <w:multiLevelType w:val="multilevel"/>
    <w:tmpl w:val="9520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88546E"/>
    <w:multiLevelType w:val="multilevel"/>
    <w:tmpl w:val="8D38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4940EB"/>
    <w:multiLevelType w:val="multilevel"/>
    <w:tmpl w:val="883A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45537">
    <w:abstractNumId w:val="38"/>
  </w:num>
  <w:num w:numId="2" w16cid:durableId="1912305225">
    <w:abstractNumId w:val="40"/>
  </w:num>
  <w:num w:numId="3" w16cid:durableId="1928154776">
    <w:abstractNumId w:val="9"/>
  </w:num>
  <w:num w:numId="4" w16cid:durableId="1496190460">
    <w:abstractNumId w:val="39"/>
  </w:num>
  <w:num w:numId="5" w16cid:durableId="1519737459">
    <w:abstractNumId w:val="6"/>
  </w:num>
  <w:num w:numId="6" w16cid:durableId="1676569437">
    <w:abstractNumId w:val="21"/>
  </w:num>
  <w:num w:numId="7" w16cid:durableId="999963653">
    <w:abstractNumId w:val="1"/>
  </w:num>
  <w:num w:numId="8" w16cid:durableId="1035228515">
    <w:abstractNumId w:val="26"/>
  </w:num>
  <w:num w:numId="9" w16cid:durableId="1715806382">
    <w:abstractNumId w:val="2"/>
  </w:num>
  <w:num w:numId="10" w16cid:durableId="198327134">
    <w:abstractNumId w:val="31"/>
  </w:num>
  <w:num w:numId="11" w16cid:durableId="1472820076">
    <w:abstractNumId w:val="20"/>
  </w:num>
  <w:num w:numId="12" w16cid:durableId="1172988665">
    <w:abstractNumId w:val="23"/>
  </w:num>
  <w:num w:numId="13" w16cid:durableId="287468703">
    <w:abstractNumId w:val="11"/>
  </w:num>
  <w:num w:numId="14" w16cid:durableId="1332027215">
    <w:abstractNumId w:val="18"/>
  </w:num>
  <w:num w:numId="15" w16cid:durableId="438305655">
    <w:abstractNumId w:val="29"/>
  </w:num>
  <w:num w:numId="16" w16cid:durableId="482505274">
    <w:abstractNumId w:val="12"/>
  </w:num>
  <w:num w:numId="17" w16cid:durableId="1401369564">
    <w:abstractNumId w:val="34"/>
  </w:num>
  <w:num w:numId="18" w16cid:durableId="681207929">
    <w:abstractNumId w:val="24"/>
  </w:num>
  <w:num w:numId="19" w16cid:durableId="1502040612">
    <w:abstractNumId w:val="17"/>
  </w:num>
  <w:num w:numId="20" w16cid:durableId="1320960927">
    <w:abstractNumId w:val="41"/>
  </w:num>
  <w:num w:numId="21" w16cid:durableId="1461680021">
    <w:abstractNumId w:val="37"/>
  </w:num>
  <w:num w:numId="22" w16cid:durableId="377825800">
    <w:abstractNumId w:val="36"/>
  </w:num>
  <w:num w:numId="23" w16cid:durableId="1793355264">
    <w:abstractNumId w:val="15"/>
  </w:num>
  <w:num w:numId="24" w16cid:durableId="1705591052">
    <w:abstractNumId w:val="14"/>
  </w:num>
  <w:num w:numId="25" w16cid:durableId="1880429788">
    <w:abstractNumId w:val="16"/>
  </w:num>
  <w:num w:numId="26" w16cid:durableId="1085690810">
    <w:abstractNumId w:val="35"/>
  </w:num>
  <w:num w:numId="27" w16cid:durableId="1435788816">
    <w:abstractNumId w:val="30"/>
  </w:num>
  <w:num w:numId="28" w16cid:durableId="1291741615">
    <w:abstractNumId w:val="22"/>
  </w:num>
  <w:num w:numId="29" w16cid:durableId="1999459726">
    <w:abstractNumId w:val="8"/>
  </w:num>
  <w:num w:numId="30" w16cid:durableId="152065576">
    <w:abstractNumId w:val="32"/>
  </w:num>
  <w:num w:numId="31" w16cid:durableId="863788736">
    <w:abstractNumId w:val="4"/>
  </w:num>
  <w:num w:numId="32" w16cid:durableId="2024669809">
    <w:abstractNumId w:val="10"/>
  </w:num>
  <w:num w:numId="33" w16cid:durableId="1043293420">
    <w:abstractNumId w:val="33"/>
  </w:num>
  <w:num w:numId="34" w16cid:durableId="982466452">
    <w:abstractNumId w:val="3"/>
  </w:num>
  <w:num w:numId="35" w16cid:durableId="128010730">
    <w:abstractNumId w:val="19"/>
  </w:num>
  <w:num w:numId="36" w16cid:durableId="654261234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1534230034">
    <w:abstractNumId w:val="7"/>
  </w:num>
  <w:num w:numId="38" w16cid:durableId="1392386168">
    <w:abstractNumId w:val="28"/>
  </w:num>
  <w:num w:numId="39" w16cid:durableId="1096484674">
    <w:abstractNumId w:val="27"/>
  </w:num>
  <w:num w:numId="40" w16cid:durableId="1591547535">
    <w:abstractNumId w:val="13"/>
  </w:num>
  <w:num w:numId="41" w16cid:durableId="1929458444">
    <w:abstractNumId w:val="5"/>
  </w:num>
  <w:num w:numId="42" w16cid:durableId="1523395471">
    <w:abstractNumId w:val="0"/>
  </w:num>
  <w:num w:numId="43" w16cid:durableId="20656344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61"/>
    <w:rsid w:val="00307369"/>
    <w:rsid w:val="0041012C"/>
    <w:rsid w:val="004F7E61"/>
    <w:rsid w:val="00867E17"/>
    <w:rsid w:val="008B0C38"/>
    <w:rsid w:val="00973C0E"/>
    <w:rsid w:val="00A12218"/>
    <w:rsid w:val="00B52AAF"/>
    <w:rsid w:val="00C77E98"/>
    <w:rsid w:val="00DE2629"/>
    <w:rsid w:val="00E646C3"/>
    <w:rsid w:val="00F4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C09F"/>
  <w15:chartTrackingRefBased/>
  <w15:docId w15:val="{D0503D23-AC43-4062-A9D8-6AC214EA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7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E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19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R</dc:creator>
  <cp:keywords/>
  <dc:description/>
  <cp:lastModifiedBy>Samin R</cp:lastModifiedBy>
  <cp:revision>7</cp:revision>
  <dcterms:created xsi:type="dcterms:W3CDTF">2025-03-03T21:27:00Z</dcterms:created>
  <dcterms:modified xsi:type="dcterms:W3CDTF">2025-03-04T20:11:00Z</dcterms:modified>
</cp:coreProperties>
</file>