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4D95" w14:textId="77777777" w:rsidR="00B9527D" w:rsidRPr="00B9527D" w:rsidRDefault="00B9527D" w:rsidP="00B9527D">
      <w:r w:rsidRPr="00B9527D">
        <w:rPr>
          <w:b/>
          <w:bCs/>
        </w:rPr>
        <w:t>JORDAN SMITH</w:t>
      </w:r>
      <w:r w:rsidRPr="00B9527D">
        <w:t xml:space="preserve"> Toronto, ON | [Phone Number] | [Email] | [LinkedIn/GitHub]</w:t>
      </w:r>
    </w:p>
    <w:p w14:paraId="64101B81" w14:textId="77777777" w:rsidR="00B9527D" w:rsidRPr="00B9527D" w:rsidRDefault="00B9527D" w:rsidP="00B9527D">
      <w:r w:rsidRPr="00B9527D">
        <w:rPr>
          <w:b/>
          <w:bCs/>
        </w:rPr>
        <w:t>SUMMARY</w:t>
      </w:r>
      <w:r w:rsidRPr="00B9527D">
        <w:t xml:space="preserve"> Senior Frontend Engineer with 7+ years of experience specializing in high-performance B2B SaaS platforms. Expert in </w:t>
      </w:r>
      <w:r w:rsidRPr="00B9527D">
        <w:rPr>
          <w:b/>
          <w:bCs/>
        </w:rPr>
        <w:t>React architecture</w:t>
      </w:r>
      <w:r w:rsidRPr="00B9527D">
        <w:t xml:space="preserve"> and </w:t>
      </w:r>
      <w:r w:rsidRPr="00B9527D">
        <w:rPr>
          <w:b/>
          <w:bCs/>
        </w:rPr>
        <w:t>Next.js App Router</w:t>
      </w:r>
      <w:r w:rsidRPr="00B9527D">
        <w:t>, with a focus on translating complex AI logic into intuitive recruiter workflows. Proven track record of improving data density and accessibility in compliance-heavy environments.</w:t>
      </w:r>
    </w:p>
    <w:p w14:paraId="58FBFD8D" w14:textId="77777777" w:rsidR="00B9527D" w:rsidRPr="00B9527D" w:rsidRDefault="00B9527D" w:rsidP="00B9527D">
      <w:r w:rsidRPr="00B9527D">
        <w:rPr>
          <w:b/>
          <w:bCs/>
        </w:rPr>
        <w:t>EXPERIENCE</w:t>
      </w:r>
    </w:p>
    <w:p w14:paraId="563AF452" w14:textId="77777777" w:rsidR="00B9527D" w:rsidRPr="00B9527D" w:rsidRDefault="00B9527D" w:rsidP="00B9527D">
      <w:r w:rsidRPr="00B9527D">
        <w:rPr>
          <w:b/>
          <w:bCs/>
        </w:rPr>
        <w:t>Senior Frontend Engineer | TalentStream (ATS Solutions)</w:t>
      </w:r>
      <w:r w:rsidRPr="00B9527D">
        <w:t xml:space="preserve"> | </w:t>
      </w:r>
      <w:r w:rsidRPr="00B9527D">
        <w:rPr>
          <w:i/>
          <w:iCs/>
        </w:rPr>
        <w:t>Jan 2021 – Present</w:t>
      </w:r>
    </w:p>
    <w:p w14:paraId="2EBBCF6C" w14:textId="77777777" w:rsidR="00B9527D" w:rsidRPr="00B9527D" w:rsidRDefault="00B9527D" w:rsidP="00B9527D">
      <w:pPr>
        <w:numPr>
          <w:ilvl w:val="0"/>
          <w:numId w:val="1"/>
        </w:numPr>
      </w:pPr>
      <w:r w:rsidRPr="00B9527D">
        <w:rPr>
          <w:b/>
          <w:bCs/>
        </w:rPr>
        <w:t>Architected a real-time candidate scoring dashboard</w:t>
      </w:r>
      <w:r w:rsidRPr="00B9527D">
        <w:t xml:space="preserve"> using React and Tailwind CSS, improving recruiter screening efficiency by 40%.</w:t>
      </w:r>
    </w:p>
    <w:p w14:paraId="76112FB5" w14:textId="77777777" w:rsidR="00B9527D" w:rsidRPr="00B9527D" w:rsidRDefault="00B9527D" w:rsidP="00B9527D">
      <w:pPr>
        <w:numPr>
          <w:ilvl w:val="0"/>
          <w:numId w:val="1"/>
        </w:numPr>
      </w:pPr>
      <w:r w:rsidRPr="00B9527D">
        <w:rPr>
          <w:b/>
          <w:bCs/>
        </w:rPr>
        <w:t>Led the migration to Next.js App Router</w:t>
      </w:r>
      <w:r w:rsidRPr="00B9527D">
        <w:t>, reducing initial page load times by 1.2s and optimizing Server Components for data-heavy hiring pipelines.</w:t>
      </w:r>
    </w:p>
    <w:p w14:paraId="0C602BEB" w14:textId="77777777" w:rsidR="00B9527D" w:rsidRPr="00B9527D" w:rsidRDefault="00B9527D" w:rsidP="00B9527D">
      <w:pPr>
        <w:numPr>
          <w:ilvl w:val="0"/>
          <w:numId w:val="1"/>
        </w:numPr>
      </w:pPr>
      <w:r w:rsidRPr="00B9527D">
        <w:rPr>
          <w:b/>
          <w:bCs/>
        </w:rPr>
        <w:t>Developed "Explainable AI" UI components</w:t>
      </w:r>
      <w:r w:rsidRPr="00B9527D">
        <w:t xml:space="preserve"> that visualize decision rationale for automated ranking, ensuring transparency for 50+ enterprise HR teams.</w:t>
      </w:r>
    </w:p>
    <w:p w14:paraId="60817EE8" w14:textId="77777777" w:rsidR="00B9527D" w:rsidRPr="00B9527D" w:rsidRDefault="00B9527D" w:rsidP="00B9527D">
      <w:pPr>
        <w:numPr>
          <w:ilvl w:val="0"/>
          <w:numId w:val="1"/>
        </w:numPr>
      </w:pPr>
      <w:r w:rsidRPr="00B9527D">
        <w:rPr>
          <w:b/>
          <w:bCs/>
        </w:rPr>
        <w:t>Implemented a comprehensive accessibility (WCAG 2.1) audit</w:t>
      </w:r>
      <w:r w:rsidRPr="00B9527D">
        <w:t xml:space="preserve"> and remediation plan, reaching 99% compliance for government-contracted clients.</w:t>
      </w:r>
    </w:p>
    <w:p w14:paraId="62EE6E62" w14:textId="77777777" w:rsidR="00B9527D" w:rsidRPr="00B9527D" w:rsidRDefault="00B9527D" w:rsidP="00B9527D">
      <w:pPr>
        <w:numPr>
          <w:ilvl w:val="0"/>
          <w:numId w:val="1"/>
        </w:numPr>
      </w:pPr>
      <w:r w:rsidRPr="00B9527D">
        <w:rPr>
          <w:b/>
          <w:bCs/>
        </w:rPr>
        <w:t>Mentored 4 mid-level engineers</w:t>
      </w:r>
      <w:r w:rsidRPr="00B9527D">
        <w:t xml:space="preserve"> on TypeScript best practices and modular component design, reducing production bug reports by 25%.</w:t>
      </w:r>
    </w:p>
    <w:p w14:paraId="700D9937" w14:textId="77777777" w:rsidR="00B9527D" w:rsidRPr="00B9527D" w:rsidRDefault="00B9527D" w:rsidP="00B9527D">
      <w:r w:rsidRPr="00B9527D">
        <w:rPr>
          <w:b/>
          <w:bCs/>
        </w:rPr>
        <w:t>Frontend Engineer | WorkflowHub (B2B SaaS)</w:t>
      </w:r>
      <w:r w:rsidRPr="00B9527D">
        <w:t xml:space="preserve"> | </w:t>
      </w:r>
      <w:r w:rsidRPr="00B9527D">
        <w:rPr>
          <w:i/>
          <w:iCs/>
        </w:rPr>
        <w:t>June 2018 – Dec 2020</w:t>
      </w:r>
    </w:p>
    <w:p w14:paraId="54BBB73C" w14:textId="77777777" w:rsidR="00B9527D" w:rsidRPr="00B9527D" w:rsidRDefault="00B9527D" w:rsidP="00B9527D">
      <w:pPr>
        <w:numPr>
          <w:ilvl w:val="0"/>
          <w:numId w:val="2"/>
        </w:numPr>
      </w:pPr>
      <w:r w:rsidRPr="00B9527D">
        <w:rPr>
          <w:b/>
          <w:bCs/>
        </w:rPr>
        <w:t>Engineered a drag-and-drop workflow builder</w:t>
      </w:r>
      <w:r w:rsidRPr="00B9527D">
        <w:t xml:space="preserve"> using React-Beautiful-DND, allowing users to customize 20+ unique hiring stages.</w:t>
      </w:r>
    </w:p>
    <w:p w14:paraId="40715422" w14:textId="77777777" w:rsidR="00B9527D" w:rsidRPr="00B9527D" w:rsidRDefault="00B9527D" w:rsidP="00B9527D">
      <w:pPr>
        <w:numPr>
          <w:ilvl w:val="0"/>
          <w:numId w:val="2"/>
        </w:numPr>
      </w:pPr>
      <w:r w:rsidRPr="00B9527D">
        <w:rPr>
          <w:b/>
          <w:bCs/>
        </w:rPr>
        <w:t>Reduced bundle size by 35%</w:t>
      </w:r>
      <w:r w:rsidRPr="00B9527D">
        <w:t xml:space="preserve"> through aggressive code-splitting and tree-shaking strategies in a legacy Webpack configuration.</w:t>
      </w:r>
    </w:p>
    <w:p w14:paraId="56B5864D" w14:textId="77777777" w:rsidR="00B9527D" w:rsidRPr="00B9527D" w:rsidRDefault="00B9527D" w:rsidP="00B9527D">
      <w:r w:rsidRPr="00B9527D">
        <w:rPr>
          <w:b/>
          <w:bCs/>
        </w:rPr>
        <w:t>TECHNICAL SKILLS</w:t>
      </w:r>
    </w:p>
    <w:p w14:paraId="0CEE0BAC" w14:textId="77777777" w:rsidR="00B9527D" w:rsidRPr="00B9527D" w:rsidRDefault="00B9527D" w:rsidP="00B9527D">
      <w:pPr>
        <w:numPr>
          <w:ilvl w:val="0"/>
          <w:numId w:val="3"/>
        </w:numPr>
      </w:pPr>
      <w:r w:rsidRPr="00B9527D">
        <w:rPr>
          <w:b/>
          <w:bCs/>
        </w:rPr>
        <w:t>Core:</w:t>
      </w:r>
      <w:r w:rsidRPr="00B9527D">
        <w:t xml:space="preserve"> TypeScript, React (Hooks, Context), Next.js (App Router, ISR/SSR).</w:t>
      </w:r>
    </w:p>
    <w:p w14:paraId="234274D7" w14:textId="77777777" w:rsidR="00B9527D" w:rsidRPr="00B9527D" w:rsidRDefault="00B9527D" w:rsidP="00B9527D">
      <w:pPr>
        <w:numPr>
          <w:ilvl w:val="0"/>
          <w:numId w:val="3"/>
        </w:numPr>
      </w:pPr>
      <w:r w:rsidRPr="00B9527D">
        <w:rPr>
          <w:b/>
          <w:bCs/>
        </w:rPr>
        <w:t>State &amp; Data:</w:t>
      </w:r>
      <w:r w:rsidRPr="00B9527D">
        <w:t xml:space="preserve"> TanStack Query (React Query), Redux Toolkit, Zod.</w:t>
      </w:r>
    </w:p>
    <w:p w14:paraId="47892E27" w14:textId="77777777" w:rsidR="00B9527D" w:rsidRPr="00B9527D" w:rsidRDefault="00B9527D" w:rsidP="00B9527D">
      <w:pPr>
        <w:numPr>
          <w:ilvl w:val="0"/>
          <w:numId w:val="3"/>
        </w:numPr>
      </w:pPr>
      <w:r w:rsidRPr="00B9527D">
        <w:rPr>
          <w:b/>
          <w:bCs/>
        </w:rPr>
        <w:t>UI/UX:</w:t>
      </w:r>
      <w:r w:rsidRPr="00B9527D">
        <w:t xml:space="preserve"> Tailwind CSS, Radix UI, Storybook, Framer Motion.</w:t>
      </w:r>
    </w:p>
    <w:p w14:paraId="74BC6408" w14:textId="77777777" w:rsidR="00B9527D" w:rsidRPr="00B9527D" w:rsidRDefault="00B9527D" w:rsidP="00B9527D">
      <w:pPr>
        <w:numPr>
          <w:ilvl w:val="0"/>
          <w:numId w:val="3"/>
        </w:numPr>
      </w:pPr>
      <w:r w:rsidRPr="00B9527D">
        <w:rPr>
          <w:b/>
          <w:bCs/>
        </w:rPr>
        <w:t>Testing &amp; Quality:</w:t>
      </w:r>
      <w:r w:rsidRPr="00B9527D">
        <w:t xml:space="preserve"> Jest, Cypress, Playwright, Axe-core (A11y).</w:t>
      </w:r>
    </w:p>
    <w:p w14:paraId="7A568D40" w14:textId="77777777" w:rsidR="00B9527D" w:rsidRPr="00B9527D" w:rsidRDefault="00B9527D" w:rsidP="00B9527D">
      <w:r w:rsidRPr="00B9527D">
        <w:rPr>
          <w:b/>
          <w:bCs/>
        </w:rPr>
        <w:t>EDUCATION</w:t>
      </w:r>
      <w:r w:rsidRPr="00B9527D">
        <w:t xml:space="preserve"> </w:t>
      </w:r>
      <w:r w:rsidRPr="00B9527D">
        <w:rPr>
          <w:b/>
          <w:bCs/>
        </w:rPr>
        <w:t>B.S. in Computer Science</w:t>
      </w:r>
      <w:r w:rsidRPr="00B9527D">
        <w:t xml:space="preserve"> | University of Toronto</w:t>
      </w:r>
    </w:p>
    <w:p w14:paraId="56583A72" w14:textId="77777777" w:rsidR="00A84CC3" w:rsidRDefault="00A84CC3"/>
    <w:sectPr w:rsidR="00A84C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80A"/>
    <w:multiLevelType w:val="multilevel"/>
    <w:tmpl w:val="7F9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C1023"/>
    <w:multiLevelType w:val="multilevel"/>
    <w:tmpl w:val="755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E0823"/>
    <w:multiLevelType w:val="multilevel"/>
    <w:tmpl w:val="9562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497609">
    <w:abstractNumId w:val="0"/>
  </w:num>
  <w:num w:numId="2" w16cid:durableId="998730052">
    <w:abstractNumId w:val="2"/>
  </w:num>
  <w:num w:numId="3" w16cid:durableId="2138329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8D"/>
    <w:rsid w:val="002F48B1"/>
    <w:rsid w:val="00680983"/>
    <w:rsid w:val="00A84CC3"/>
    <w:rsid w:val="00B9527D"/>
    <w:rsid w:val="00C6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A30E8-540B-4B46-8C61-515406BE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Saminur Rahman</dc:creator>
  <cp:keywords/>
  <dc:description/>
  <cp:lastModifiedBy>Sayed Saminur Rahman</cp:lastModifiedBy>
  <cp:revision>2</cp:revision>
  <dcterms:created xsi:type="dcterms:W3CDTF">2026-02-15T03:49:00Z</dcterms:created>
  <dcterms:modified xsi:type="dcterms:W3CDTF">2026-02-15T03:49:00Z</dcterms:modified>
</cp:coreProperties>
</file>