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2A" w:rsidRDefault="00E37608" w:rsidP="00E1722A">
      <w:pPr>
        <w:spacing w:after="160" w:line="256" w:lineRule="auto"/>
        <w:rPr>
          <w:rFonts w:ascii="Comic Sans MS" w:eastAsia="Calibri" w:hAnsi="Comic Sans MS" w:cs="Times New Roman"/>
          <w:b/>
          <w:bCs/>
          <w:sz w:val="32"/>
          <w:szCs w:val="32"/>
        </w:rPr>
      </w:pPr>
      <w:r>
        <w:rPr>
          <w:rFonts w:ascii="Maiandra GD" w:eastAsia="Calibri" w:hAnsi="Maiandra GD" w:cs="Times New Roman"/>
          <w:b/>
          <w:bCs/>
          <w:color w:val="0D0D0D"/>
          <w:sz w:val="32"/>
          <w:szCs w:val="32"/>
        </w:rPr>
        <w:t xml:space="preserve">                      </w:t>
      </w:r>
      <w:r w:rsidR="00E1722A" w:rsidRPr="00E1722A">
        <w:rPr>
          <w:rFonts w:ascii="Comic Sans MS" w:eastAsia="Calibri" w:hAnsi="Comic Sans MS" w:cs="Times New Roman"/>
          <w:b/>
          <w:bCs/>
          <w:sz w:val="32"/>
          <w:szCs w:val="32"/>
        </w:rPr>
        <w:t xml:space="preserve">   </w:t>
      </w:r>
      <w:r w:rsidR="00E1722A" w:rsidRPr="00E1722A">
        <w:rPr>
          <w:rFonts w:ascii="Comic Sans MS" w:eastAsia="Calibri" w:hAnsi="Comic Sans MS" w:cs="Times New Roman"/>
          <w:b/>
          <w:noProof/>
          <w:sz w:val="32"/>
          <w:szCs w:val="32"/>
        </w:rPr>
        <w:drawing>
          <wp:inline distT="0" distB="0" distL="0" distR="0">
            <wp:extent cx="2457450" cy="1600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600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37608" w:rsidRPr="00E37608" w:rsidRDefault="00E37608" w:rsidP="00E37608">
      <w:pPr>
        <w:spacing w:after="160" w:line="256" w:lineRule="auto"/>
        <w:jc w:val="center"/>
        <w:rPr>
          <w:rFonts w:ascii="Maiandra GD" w:eastAsia="Calibri" w:hAnsi="Maiandra GD" w:cs="Times New Roman"/>
          <w:b/>
          <w:bCs/>
          <w:color w:val="0D0D0D"/>
          <w:sz w:val="28"/>
          <w:szCs w:val="28"/>
        </w:rPr>
      </w:pPr>
      <w:r w:rsidRPr="00E37608">
        <w:rPr>
          <w:rFonts w:ascii="Maiandra GD" w:eastAsia="Calibri" w:hAnsi="Maiandra GD" w:cs="Times New Roman"/>
          <w:b/>
          <w:bCs/>
          <w:color w:val="0D0D0D"/>
          <w:sz w:val="28"/>
          <w:szCs w:val="28"/>
        </w:rPr>
        <w:t>CHITTAGONG UNIVERSITY OF ENGINEERING AND</w:t>
      </w:r>
      <w:r>
        <w:rPr>
          <w:rFonts w:ascii="Maiandra GD" w:eastAsia="Calibri" w:hAnsi="Maiandra GD" w:cs="Times New Roman"/>
          <w:b/>
          <w:bCs/>
          <w:color w:val="0D0D0D"/>
          <w:sz w:val="28"/>
          <w:szCs w:val="28"/>
        </w:rPr>
        <w:t xml:space="preserve"> TECHNOLOGY</w:t>
      </w:r>
    </w:p>
    <w:p w:rsidR="00E1722A" w:rsidRPr="00E1722A" w:rsidRDefault="00E1722A" w:rsidP="00E1722A">
      <w:pPr>
        <w:spacing w:after="160" w:line="256" w:lineRule="auto"/>
        <w:jc w:val="center"/>
        <w:rPr>
          <w:rFonts w:ascii="Comic Sans MS" w:eastAsia="Calibri" w:hAnsi="Comic Sans MS" w:cs="Times New Roman"/>
          <w:b/>
          <w:bCs/>
          <w:sz w:val="32"/>
          <w:szCs w:val="32"/>
        </w:rPr>
      </w:pPr>
    </w:p>
    <w:p w:rsidR="00E37608" w:rsidRDefault="00E1722A" w:rsidP="00E37608">
      <w:pPr>
        <w:tabs>
          <w:tab w:val="left" w:pos="0"/>
        </w:tabs>
        <w:spacing w:after="160" w:line="256" w:lineRule="auto"/>
        <w:jc w:val="center"/>
        <w:rPr>
          <w:rFonts w:ascii="Comic Sans MS" w:eastAsia="Calibri" w:hAnsi="Comic Sans MS" w:cs="Times New Roman"/>
          <w:color w:val="806000"/>
          <w:sz w:val="32"/>
          <w:szCs w:val="32"/>
        </w:rPr>
      </w:pPr>
      <w:r w:rsidRPr="00E1722A">
        <w:rPr>
          <w:rFonts w:ascii="Comic Sans MS" w:eastAsia="Calibri" w:hAnsi="Comic Sans MS" w:cs="Times New Roman"/>
          <w:color w:val="806000"/>
          <w:sz w:val="32"/>
          <w:szCs w:val="32"/>
        </w:rPr>
        <w:t>Department of Electrical and Electronic Engineering</w:t>
      </w:r>
      <w:r w:rsidR="00E37608">
        <w:rPr>
          <w:rFonts w:ascii="Comic Sans MS" w:eastAsia="Calibri" w:hAnsi="Comic Sans MS" w:cs="Times New Roman"/>
          <w:color w:val="806000"/>
          <w:sz w:val="32"/>
          <w:szCs w:val="32"/>
        </w:rPr>
        <w:t xml:space="preserve"> </w:t>
      </w:r>
    </w:p>
    <w:p w:rsidR="00E37608" w:rsidRDefault="00E37608" w:rsidP="00E37608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000000" w:themeColor="text1"/>
          <w:sz w:val="32"/>
          <w:szCs w:val="32"/>
        </w:rPr>
      </w:pPr>
    </w:p>
    <w:p w:rsidR="00E37608" w:rsidRDefault="00E37608" w:rsidP="00E37608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000000" w:themeColor="text1"/>
          <w:sz w:val="32"/>
          <w:szCs w:val="32"/>
        </w:rPr>
      </w:pPr>
    </w:p>
    <w:p w:rsidR="00E37608" w:rsidRPr="00E37608" w:rsidRDefault="00E37608" w:rsidP="00E37608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000000" w:themeColor="text1"/>
          <w:sz w:val="32"/>
          <w:szCs w:val="32"/>
        </w:rPr>
      </w:pPr>
      <w:r w:rsidRPr="00E37608">
        <w:rPr>
          <w:rFonts w:ascii="Comic Sans MS" w:eastAsia="Calibri" w:hAnsi="Comic Sans MS" w:cs="Times New Roman"/>
          <w:color w:val="000000" w:themeColor="text1"/>
          <w:sz w:val="32"/>
          <w:szCs w:val="32"/>
          <w:u w:val="single"/>
        </w:rPr>
        <w:t xml:space="preserve">Name of the </w:t>
      </w:r>
      <w:r w:rsidR="009F3596">
        <w:rPr>
          <w:rFonts w:ascii="Comic Sans MS" w:eastAsia="Calibri" w:hAnsi="Comic Sans MS" w:cs="Times New Roman"/>
          <w:color w:val="000000" w:themeColor="text1"/>
          <w:sz w:val="32"/>
          <w:szCs w:val="32"/>
          <w:u w:val="single"/>
        </w:rPr>
        <w:t>report</w:t>
      </w:r>
      <w:r>
        <w:rPr>
          <w:rFonts w:ascii="Comic Sans MS" w:eastAsia="Calibri" w:hAnsi="Comic Sans MS" w:cs="Times New Roman"/>
          <w:color w:val="000000" w:themeColor="text1"/>
          <w:sz w:val="32"/>
          <w:szCs w:val="32"/>
        </w:rPr>
        <w:t>:</w:t>
      </w:r>
      <w:r w:rsidR="002814DE">
        <w:rPr>
          <w:rFonts w:ascii="Comic Sans MS" w:eastAsia="Calibri" w:hAnsi="Comic Sans MS" w:cs="Times New Roman"/>
          <w:color w:val="000000" w:themeColor="text1"/>
          <w:sz w:val="32"/>
          <w:szCs w:val="32"/>
        </w:rPr>
        <w:t xml:space="preserve"> Report on Digital Signal Processing</w:t>
      </w:r>
    </w:p>
    <w:p w:rsidR="00E37608" w:rsidRPr="00E37608" w:rsidRDefault="00E37608" w:rsidP="00E37608">
      <w:pPr>
        <w:tabs>
          <w:tab w:val="left" w:pos="0"/>
        </w:tabs>
        <w:spacing w:after="160" w:line="256" w:lineRule="auto"/>
        <w:jc w:val="center"/>
        <w:rPr>
          <w:rFonts w:ascii="Comic Sans MS" w:eastAsia="Calibri" w:hAnsi="Comic Sans MS" w:cs="Times New Roman"/>
          <w:color w:val="806000"/>
          <w:sz w:val="32"/>
          <w:szCs w:val="32"/>
        </w:rPr>
      </w:pPr>
      <w:r>
        <w:rPr>
          <w:rFonts w:ascii="Comic Sans MS" w:eastAsia="Calibri" w:hAnsi="Comic Sans MS" w:cs="Times New Roman"/>
          <w:color w:val="806000"/>
          <w:sz w:val="32"/>
          <w:szCs w:val="32"/>
        </w:rPr>
        <w:t xml:space="preserve">              </w:t>
      </w:r>
    </w:p>
    <w:p w:rsidR="00E37608" w:rsidRDefault="00E37608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>Course no: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EEE-496</w:t>
      </w:r>
    </w:p>
    <w:p w:rsidR="00E37608" w:rsidRDefault="00E37608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>Course title: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Digital Signal Processing Sessional</w:t>
      </w:r>
    </w:p>
    <w:p w:rsidR="00E37608" w:rsidRDefault="00E37608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>Date of submission: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01/08/2022</w:t>
      </w:r>
    </w:p>
    <w:p w:rsidR="00E37608" w:rsidRDefault="00E37608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          </w:t>
      </w:r>
      <w:r w:rsidR="009F3596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</w:t>
      </w:r>
      <w:r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Name: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</w:t>
      </w:r>
      <w:r w:rsidR="00B166B2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MD. </w:t>
      </w:r>
      <w:proofErr w:type="spellStart"/>
      <w:r w:rsidR="00B166B2">
        <w:rPr>
          <w:rFonts w:ascii="Comic Sans MS" w:eastAsia="Calibri" w:hAnsi="Comic Sans MS" w:cs="Times New Roman"/>
          <w:color w:val="262626"/>
          <w:sz w:val="32"/>
          <w:szCs w:val="32"/>
        </w:rPr>
        <w:t>Sayedul</w:t>
      </w:r>
      <w:proofErr w:type="spellEnd"/>
    </w:p>
    <w:p w:rsidR="00E37608" w:rsidRDefault="00E37608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                                  ID:</w:t>
      </w:r>
      <w:r w:rsidR="00B166B2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1702079</w:t>
      </w:r>
      <w:bookmarkStart w:id="0" w:name="_GoBack"/>
      <w:bookmarkEnd w:id="0"/>
    </w:p>
    <w:p w:rsidR="00E1722A" w:rsidRDefault="00771389" w:rsidP="00E1722A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      </w:t>
      </w:r>
      <w:r w:rsidR="00E37608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              Section: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B</w:t>
      </w:r>
    </w:p>
    <w:p w:rsidR="003D1C18" w:rsidRDefault="00E37608" w:rsidP="007A38A3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  <w:r>
        <w:rPr>
          <w:rFonts w:ascii="Comic Sans MS" w:eastAsia="Calibri" w:hAnsi="Comic Sans MS" w:cs="Times New Roman"/>
          <w:color w:val="262626"/>
          <w:sz w:val="32"/>
          <w:szCs w:val="32"/>
        </w:rPr>
        <w:t xml:space="preserve">                                                Group</w:t>
      </w:r>
      <w:proofErr w:type="gramStart"/>
      <w:r>
        <w:rPr>
          <w:rFonts w:ascii="Comic Sans MS" w:eastAsia="Calibri" w:hAnsi="Comic Sans MS" w:cs="Times New Roman"/>
          <w:color w:val="262626"/>
          <w:sz w:val="32"/>
          <w:szCs w:val="32"/>
        </w:rPr>
        <w:t>:</w:t>
      </w:r>
      <w:r w:rsidR="002814DE">
        <w:rPr>
          <w:rFonts w:ascii="Comic Sans MS" w:eastAsia="Calibri" w:hAnsi="Comic Sans MS" w:cs="Times New Roman"/>
          <w:color w:val="262626"/>
          <w:sz w:val="32"/>
          <w:szCs w:val="32"/>
        </w:rPr>
        <w:t>B1</w:t>
      </w:r>
      <w:proofErr w:type="gramEnd"/>
    </w:p>
    <w:p w:rsidR="00D525AC" w:rsidRDefault="00D525AC" w:rsidP="007A38A3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</w:p>
    <w:p w:rsidR="00D525AC" w:rsidRDefault="00D525AC" w:rsidP="007A38A3">
      <w:pPr>
        <w:tabs>
          <w:tab w:val="left" w:pos="0"/>
        </w:tabs>
        <w:spacing w:after="160" w:line="256" w:lineRule="auto"/>
        <w:rPr>
          <w:rFonts w:ascii="Comic Sans MS" w:eastAsia="Calibri" w:hAnsi="Comic Sans MS" w:cs="Times New Roman"/>
          <w:color w:val="262626"/>
          <w:sz w:val="32"/>
          <w:szCs w:val="32"/>
        </w:rPr>
      </w:pPr>
    </w:p>
    <w:p w:rsidR="00D525AC" w:rsidRPr="00556AE7" w:rsidRDefault="00D525AC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</w:rPr>
      </w:pPr>
      <w:r w:rsidRPr="00556AE7">
        <w:rPr>
          <w:rFonts w:ascii="Times New Roman" w:eastAsia="Calibri" w:hAnsi="Times New Roman" w:cs="Times New Roman"/>
          <w:b/>
          <w:color w:val="262626"/>
          <w:sz w:val="32"/>
          <w:szCs w:val="32"/>
        </w:rPr>
        <w:lastRenderedPageBreak/>
        <w:t>Problem 01:</w:t>
      </w:r>
      <w:r w:rsidR="003C2382" w:rsidRPr="00D02903">
        <w:rPr>
          <w:rFonts w:ascii="Times New Roman" w:eastAsia="Calibri" w:hAnsi="Times New Roman" w:cs="Times New Roman"/>
          <w:b/>
          <w:color w:val="262626"/>
          <w:sz w:val="32"/>
          <w:szCs w:val="32"/>
        </w:rPr>
        <w:t xml:space="preserve"> </w:t>
      </w:r>
      <w:r w:rsidR="00A32964" w:rsidRPr="004C565E">
        <w:rPr>
          <w:rFonts w:ascii="Times New Roman" w:eastAsia="Calibri" w:hAnsi="Times New Roman" w:cs="Times New Roman"/>
          <w:color w:val="262626"/>
          <w:sz w:val="32"/>
          <w:szCs w:val="32"/>
        </w:rPr>
        <w:t xml:space="preserve">Illustrate the spectral leakage phenomenon with suitable example using </w:t>
      </w:r>
      <w:proofErr w:type="spellStart"/>
      <w:r w:rsidR="00A32964" w:rsidRPr="004C565E">
        <w:rPr>
          <w:rFonts w:ascii="Times New Roman" w:eastAsia="Calibri" w:hAnsi="Times New Roman" w:cs="Times New Roman"/>
          <w:color w:val="262626"/>
          <w:sz w:val="32"/>
          <w:szCs w:val="32"/>
        </w:rPr>
        <w:t>matlab</w:t>
      </w:r>
      <w:proofErr w:type="spellEnd"/>
    </w:p>
    <w:p w:rsidR="00D525AC" w:rsidRPr="00D02903" w:rsidRDefault="00D525AC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</w:pPr>
      <w:proofErr w:type="spellStart"/>
      <w:r w:rsidRPr="00D02903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>Matlab</w:t>
      </w:r>
      <w:proofErr w:type="spellEnd"/>
      <w:r w:rsidRPr="00D02903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 xml:space="preserve"> Code: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clc</w:t>
      </w:r>
      <w:proofErr w:type="spellEnd"/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clear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close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Fs = 2000;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N = 4080;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t = (</w:t>
      </w: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0: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(N-1))/Fs;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y = </w:t>
      </w: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sin(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2*pi*100*t);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Plot(t, y)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plt.ShowBox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"off"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plt.XLim</w:t>
      </w:r>
      <w:proofErr w:type="spellEnd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=[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2, t(end)]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Start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't(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sec)'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plt.YLabel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</w:t>
      </w:r>
      <w:proofErr w:type="gramStart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x(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t)"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plt.Title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 xml:space="preserve">"The last .04 sec of </w:t>
      </w:r>
      <w:proofErr w:type="gramStart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x(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t) when N=4086"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plt.XGrid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"on"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plt.YGrid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"on"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Y = 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fft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(y);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 = (Fs/N) * (0</w:t>
      </w: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:N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-1);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f,abs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(Y)/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sqrt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(N))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plt.ShowBox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"off"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plt.XLim</w:t>
      </w:r>
      <w:proofErr w:type="spellEnd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=[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90, 110];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"frequency (Hz)"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N2 = 4096;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t2 = (</w:t>
      </w: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0: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(N2-1))/Fs;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x2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sin(2*pi*100*t2);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Plot(t2, x2);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plt.ShowBox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"off"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Start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't(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sec)'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plt.YLabel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"x2(t)"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plt.Title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 xml:space="preserve">"The last .047 sec of </w:t>
      </w:r>
      <w:proofErr w:type="gramStart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x(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t) when N=4096"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plt.XLim</w:t>
      </w:r>
      <w:proofErr w:type="spellEnd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=[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2, t2(end)];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Y2 = 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fft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(x2);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f2 = (Fs/N2) * (0:N2-1);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f,abs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(Y)/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sqrt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(N), f2,abs(Y2)/</w:t>
      </w: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sqrt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(N2))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plt.Legend</w:t>
      </w:r>
      <w:proofErr w:type="spellEnd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={</w:t>
      </w:r>
      <w:proofErr w:type="gramEnd"/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"N=4080"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"N=4096"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}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plt.XLim</w:t>
      </w:r>
      <w:proofErr w:type="spellEnd"/>
      <w:proofErr w:type="gram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=[</w:t>
      </w:r>
      <w:proofErr w:type="gram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90, 110];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plt.ShowBox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"off"</w:t>
      </w:r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4"/>
          <w:szCs w:val="24"/>
        </w:rPr>
      </w:pPr>
      <w:proofErr w:type="spellStart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plt.XLabel</w:t>
      </w:r>
      <w:proofErr w:type="spellEnd"/>
      <w:r w:rsidRPr="00556AE7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r w:rsidRPr="00556AE7">
        <w:rPr>
          <w:rFonts w:ascii="Courier New" w:hAnsi="Courier New" w:cs="Courier New"/>
          <w:b/>
          <w:bCs/>
          <w:color w:val="A020F0"/>
          <w:sz w:val="24"/>
          <w:szCs w:val="24"/>
        </w:rPr>
        <w:t>"frequency (Hz)"</w:t>
      </w:r>
    </w:p>
    <w:p w:rsidR="00556AE7" w:rsidRPr="00556AE7" w:rsidRDefault="00556AE7" w:rsidP="0055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5AC" w:rsidRPr="00556AE7" w:rsidRDefault="00D525AC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</w:pPr>
      <w:r w:rsidRPr="00556AE7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>Output:</w:t>
      </w:r>
    </w:p>
    <w:p w:rsidR="00D525AC" w:rsidRDefault="00556AE7" w:rsidP="000E75F0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4795520" cy="35966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tral_leak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2" w:rsidRPr="000E75F0" w:rsidRDefault="003C2382" w:rsidP="000E75F0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Figure</w:t>
      </w:r>
      <w:r w:rsidR="000E75F0">
        <w:rPr>
          <w:rFonts w:ascii="Times New Roman" w:eastAsia="Calibri" w:hAnsi="Times New Roman" w:cs="Times New Roman"/>
          <w:color w:val="262626"/>
          <w:sz w:val="28"/>
          <w:szCs w:val="24"/>
        </w:rPr>
        <w:t>.</w:t>
      </w: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01:</w:t>
      </w:r>
      <w:r w:rsidRPr="000E75F0">
        <w:rPr>
          <w:rFonts w:ascii="Cambria Math" w:hAnsi="Cambria Math" w:cs="Courier New"/>
          <w:b/>
          <w:color w:val="000000"/>
          <w:sz w:val="28"/>
          <w:szCs w:val="24"/>
        </w:rPr>
        <w:t xml:space="preserve"> </w:t>
      </w:r>
      <w:r w:rsidR="00556AE7" w:rsidRPr="000E75F0">
        <w:rPr>
          <w:rFonts w:ascii="Times New Roman" w:hAnsi="Times New Roman" w:cs="Times New Roman"/>
          <w:color w:val="000000"/>
          <w:sz w:val="28"/>
          <w:szCs w:val="24"/>
        </w:rPr>
        <w:t xml:space="preserve">There is no </w:t>
      </w:r>
      <w:r w:rsidR="000E75F0" w:rsidRPr="000E75F0">
        <w:rPr>
          <w:rFonts w:ascii="Times New Roman" w:hAnsi="Times New Roman" w:cs="Times New Roman"/>
          <w:color w:val="000000"/>
          <w:sz w:val="28"/>
          <w:szCs w:val="24"/>
        </w:rPr>
        <w:t>discontinuity at the beginning and end of the segment.</w:t>
      </w:r>
    </w:p>
    <w:p w:rsidR="00556AE7" w:rsidRDefault="00556AE7" w:rsidP="000E75F0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tral_leak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F0" w:rsidRPr="000E75F0" w:rsidRDefault="000E75F0" w:rsidP="000E75F0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Figure</w:t>
      </w:r>
      <w:r>
        <w:rPr>
          <w:rFonts w:ascii="Times New Roman" w:eastAsia="Calibri" w:hAnsi="Times New Roman" w:cs="Times New Roman"/>
          <w:color w:val="262626"/>
          <w:sz w:val="28"/>
          <w:szCs w:val="24"/>
        </w:rPr>
        <w:t>.02</w:t>
      </w: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:</w:t>
      </w:r>
      <w:r>
        <w:rPr>
          <w:rFonts w:ascii="Times New Roman" w:eastAsia="Calibri" w:hAnsi="Times New Roman" w:cs="Times New Roman"/>
          <w:color w:val="262626"/>
          <w:sz w:val="28"/>
          <w:szCs w:val="24"/>
        </w:rPr>
        <w:t xml:space="preserve"> Fourier transform of a signal when</w:t>
      </w:r>
      <w:r w:rsidRPr="000E75F0">
        <w:rPr>
          <w:rFonts w:ascii="Cambria Math" w:hAnsi="Cambria Math" w:cs="Courier New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t</w:t>
      </w:r>
      <w:r w:rsidRPr="000E75F0">
        <w:rPr>
          <w:rFonts w:ascii="Times New Roman" w:hAnsi="Times New Roman" w:cs="Times New Roman"/>
          <w:color w:val="000000"/>
          <w:sz w:val="28"/>
          <w:szCs w:val="24"/>
        </w:rPr>
        <w:t>here is no discontinuity at the beginning and end of the segment.</w:t>
      </w:r>
    </w:p>
    <w:p w:rsidR="000E75F0" w:rsidRDefault="000E75F0" w:rsidP="000E75F0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56AE7" w:rsidRDefault="00556AE7" w:rsidP="000E75F0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30140" cy="36976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ctral_leakage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F0" w:rsidRPr="00A32964" w:rsidRDefault="000E75F0" w:rsidP="00A32964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Figure</w:t>
      </w:r>
      <w:r>
        <w:rPr>
          <w:rFonts w:ascii="Times New Roman" w:eastAsia="Calibri" w:hAnsi="Times New Roman" w:cs="Times New Roman"/>
          <w:color w:val="262626"/>
          <w:sz w:val="28"/>
          <w:szCs w:val="24"/>
        </w:rPr>
        <w:t>.</w:t>
      </w:r>
      <w:r w:rsidR="004C565E">
        <w:rPr>
          <w:rFonts w:ascii="Times New Roman" w:eastAsia="Calibri" w:hAnsi="Times New Roman" w:cs="Times New Roman"/>
          <w:color w:val="262626"/>
          <w:sz w:val="28"/>
          <w:szCs w:val="24"/>
        </w:rPr>
        <w:t>03</w:t>
      </w: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:</w:t>
      </w:r>
      <w:r w:rsidRPr="000E75F0">
        <w:rPr>
          <w:rFonts w:ascii="Cambria Math" w:hAnsi="Cambria Math" w:cs="Courier New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There is</w:t>
      </w:r>
      <w:r w:rsidRPr="000E75F0">
        <w:rPr>
          <w:rFonts w:ascii="Times New Roman" w:hAnsi="Times New Roman" w:cs="Times New Roman"/>
          <w:color w:val="000000"/>
          <w:sz w:val="28"/>
          <w:szCs w:val="24"/>
        </w:rPr>
        <w:t xml:space="preserve"> discontinuity at the beginning and end of the segment.</w:t>
      </w:r>
    </w:p>
    <w:p w:rsidR="00556AE7" w:rsidRDefault="00556AE7" w:rsidP="00A32964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12920" cy="3234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ral_leak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4" w:rsidRPr="000E75F0" w:rsidRDefault="00A32964" w:rsidP="00A32964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Figure</w:t>
      </w:r>
      <w:r>
        <w:rPr>
          <w:rFonts w:ascii="Times New Roman" w:eastAsia="Calibri" w:hAnsi="Times New Roman" w:cs="Times New Roman"/>
          <w:color w:val="262626"/>
          <w:sz w:val="28"/>
          <w:szCs w:val="24"/>
        </w:rPr>
        <w:t>.</w:t>
      </w:r>
      <w:r w:rsidR="004C565E">
        <w:rPr>
          <w:rFonts w:ascii="Times New Roman" w:eastAsia="Calibri" w:hAnsi="Times New Roman" w:cs="Times New Roman"/>
          <w:color w:val="262626"/>
          <w:sz w:val="28"/>
          <w:szCs w:val="24"/>
        </w:rPr>
        <w:t>04</w:t>
      </w:r>
      <w:r w:rsidRPr="000E75F0">
        <w:rPr>
          <w:rFonts w:ascii="Times New Roman" w:eastAsia="Calibri" w:hAnsi="Times New Roman" w:cs="Times New Roman"/>
          <w:color w:val="262626"/>
          <w:sz w:val="28"/>
          <w:szCs w:val="24"/>
        </w:rPr>
        <w:t>:</w:t>
      </w:r>
      <w:r>
        <w:rPr>
          <w:rFonts w:ascii="Times New Roman" w:eastAsia="Calibri" w:hAnsi="Times New Roman" w:cs="Times New Roman"/>
          <w:color w:val="262626"/>
          <w:sz w:val="28"/>
          <w:szCs w:val="24"/>
        </w:rPr>
        <w:t xml:space="preserve"> Fourier transform of a signal when</w:t>
      </w:r>
      <w:r w:rsidRPr="000E75F0">
        <w:rPr>
          <w:rFonts w:ascii="Cambria Math" w:hAnsi="Cambria Math" w:cs="Courier New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t</w:t>
      </w:r>
      <w:r w:rsidRPr="000E75F0">
        <w:rPr>
          <w:rFonts w:ascii="Times New Roman" w:hAnsi="Times New Roman" w:cs="Times New Roman"/>
          <w:color w:val="000000"/>
          <w:sz w:val="28"/>
          <w:szCs w:val="24"/>
        </w:rPr>
        <w:t>here is no discontinuity at the beginning and end of the segment.</w:t>
      </w:r>
    </w:p>
    <w:p w:rsidR="00A32964" w:rsidRPr="00556AE7" w:rsidRDefault="00A32964" w:rsidP="00A32964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56AE7" w:rsidRDefault="00556AE7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D525AC" w:rsidRPr="00216859" w:rsidRDefault="00D525AC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32"/>
          <w:szCs w:val="32"/>
        </w:rPr>
      </w:pPr>
      <w:r w:rsidRPr="00A32964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 02:</w:t>
      </w:r>
      <w:r w:rsidR="003C2382" w:rsidRPr="00A32964">
        <w:rPr>
          <w:rFonts w:ascii="Cambria Math" w:hAnsi="Cambria Math"/>
          <w:b/>
          <w:color w:val="000000" w:themeColor="text1"/>
          <w:sz w:val="32"/>
          <w:szCs w:val="32"/>
          <w:lang w:val="en-SG"/>
        </w:rPr>
        <w:t xml:space="preserve"> </w:t>
      </w:r>
      <w:r w:rsidR="00A32964" w:rsidRPr="00216859">
        <w:rPr>
          <w:rFonts w:ascii="Times New Roman" w:hAnsi="Times New Roman" w:cs="Times New Roman"/>
          <w:color w:val="000000" w:themeColor="text1"/>
          <w:sz w:val="32"/>
          <w:szCs w:val="32"/>
          <w:lang w:val="en-SG"/>
        </w:rPr>
        <w:t>Illustrate the aliasing phenomenon with suitable example.</w:t>
      </w:r>
    </w:p>
    <w:p w:rsidR="00006963" w:rsidRPr="00D02903" w:rsidRDefault="00D525AC" w:rsidP="00551FA7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</w:pPr>
      <w:proofErr w:type="spellStart"/>
      <w:r w:rsidRPr="00D02903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>MatLab</w:t>
      </w:r>
      <w:proofErr w:type="spellEnd"/>
      <w:r w:rsidRPr="00D02903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 xml:space="preserve"> Code: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f0 = 50;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fs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80;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tmin</w:t>
      </w:r>
      <w:proofErr w:type="spellEnd"/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tmax</w:t>
      </w:r>
      <w:proofErr w:type="spellEnd"/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5/f0;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 = tmin</w:t>
      </w: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:0.001:tmax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x1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cos(2*pi*f0*t)+sin(2*pi*(f0-20)*t);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1/fs;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tmin:Ts:tmax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x1resampled = </w:t>
      </w: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cos(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2*pi*f0*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)+sin(2*pi*(f0-20)*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x1reconstructed = </w:t>
      </w: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zeros(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1,length(t));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samples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length(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1:1:length(t)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551FA7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 = 1:1:samples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x1reconstructed(</w:t>
      </w:r>
      <w:proofErr w:type="spellStart"/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 = x1reconstructed(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 + x1resampled(n)*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sinc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((t(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)-n*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)/</w:t>
      </w:r>
      <w:proofErr w:type="spell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</w:t>
      </w:r>
      <w:r w:rsidRPr="00551FA7">
        <w:rPr>
          <w:rFonts w:ascii="Courier New" w:hAnsi="Courier New" w:cs="Courier New"/>
          <w:b/>
          <w:bCs/>
          <w:color w:val="228B22"/>
          <w:sz w:val="24"/>
          <w:szCs w:val="24"/>
        </w:rPr>
        <w:t>%%% CHANGE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551FA7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proofErr w:type="gramEnd"/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proofErr w:type="gramEnd"/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  <w:proofErr w:type="gramEnd"/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t,x1,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"linewidth"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1,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"color"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"k"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hold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on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stem(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ts,x1resampled,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"r"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"linewidth"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, 1.3)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xlabel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"t(sec)"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ylabel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"signal"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  <w:proofErr w:type="gramEnd"/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gram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t,x1reconstructed, </w:t>
      </w:r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"linewidth"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, 1.5)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title(</w:t>
      </w:r>
      <w:proofErr w:type="gramEnd"/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"Aliasing when fs&lt;2f0"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xlabel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"t(sec)"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51FA7" w:rsidRPr="00551FA7" w:rsidRDefault="00551FA7" w:rsidP="00551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ylabel</w:t>
      </w:r>
      <w:proofErr w:type="spellEnd"/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551FA7">
        <w:rPr>
          <w:rFonts w:ascii="Courier New" w:hAnsi="Courier New" w:cs="Courier New"/>
          <w:b/>
          <w:bCs/>
          <w:color w:val="A020F0"/>
          <w:sz w:val="24"/>
          <w:szCs w:val="24"/>
        </w:rPr>
        <w:t>"signal"</w:t>
      </w:r>
      <w:r w:rsidRPr="00551FA7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51FA7" w:rsidRPr="00551FA7" w:rsidRDefault="00551FA7" w:rsidP="00551FA7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4"/>
          <w:szCs w:val="24"/>
          <w:u w:val="single"/>
        </w:rPr>
      </w:pPr>
    </w:p>
    <w:p w:rsidR="00551FA7" w:rsidRDefault="00551FA7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D525AC" w:rsidRPr="00551FA7" w:rsidRDefault="00D525AC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</w:pPr>
      <w:r w:rsidRPr="00551FA7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t>Output:</w:t>
      </w:r>
    </w:p>
    <w:p w:rsidR="00006963" w:rsidRDefault="00551FA7" w:rsidP="00551FA7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4815840" cy="3611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aliasing_reconstruction_samp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2" w:rsidRPr="004C565E" w:rsidRDefault="003C2382" w:rsidP="00551FA7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565E">
        <w:rPr>
          <w:rFonts w:ascii="Times New Roman" w:eastAsia="Calibri" w:hAnsi="Times New Roman" w:cs="Times New Roman"/>
          <w:color w:val="262626"/>
          <w:sz w:val="28"/>
          <w:szCs w:val="28"/>
        </w:rPr>
        <w:t>Figure</w:t>
      </w:r>
      <w:r w:rsidR="004C565E">
        <w:rPr>
          <w:rFonts w:ascii="Times New Roman" w:eastAsia="Calibri" w:hAnsi="Times New Roman" w:cs="Times New Roman"/>
          <w:color w:val="262626"/>
          <w:sz w:val="28"/>
          <w:szCs w:val="28"/>
        </w:rPr>
        <w:t>.05</w:t>
      </w:r>
      <w:r w:rsidR="00F46BC0" w:rsidRPr="004C565E">
        <w:rPr>
          <w:rFonts w:ascii="Times New Roman" w:eastAsia="Calibri" w:hAnsi="Times New Roman" w:cs="Times New Roman"/>
          <w:color w:val="262626"/>
          <w:sz w:val="28"/>
          <w:szCs w:val="28"/>
        </w:rPr>
        <w:t>:</w:t>
      </w:r>
      <w:r w:rsidR="00F46BC0" w:rsidRPr="004C56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551FA7" w:rsidRPr="004C565E">
        <w:rPr>
          <w:rFonts w:ascii="Times New Roman" w:hAnsi="Times New Roman" w:cs="Times New Roman"/>
          <w:color w:val="000000"/>
          <w:sz w:val="28"/>
          <w:szCs w:val="28"/>
        </w:rPr>
        <w:t>The sampling signal when fs&gt;=f0</w:t>
      </w:r>
    </w:p>
    <w:p w:rsidR="00D02903" w:rsidRDefault="00D02903" w:rsidP="00551FA7">
      <w:pPr>
        <w:tabs>
          <w:tab w:val="left" w:pos="0"/>
        </w:tabs>
        <w:spacing w:after="160" w:line="256" w:lineRule="auto"/>
        <w:jc w:val="center"/>
        <w:rPr>
          <w:rFonts w:ascii="Cambria Math" w:hAnsi="Cambria Math" w:cs="Courier New"/>
          <w:color w:val="000000"/>
          <w:sz w:val="24"/>
          <w:szCs w:val="24"/>
        </w:rPr>
      </w:pPr>
      <w:r>
        <w:rPr>
          <w:rFonts w:ascii="Cambria Math" w:hAnsi="Cambria Math" w:cs="Courier New"/>
          <w:noProof/>
          <w:color w:val="000000"/>
          <w:sz w:val="24"/>
          <w:szCs w:val="24"/>
        </w:rPr>
        <w:drawing>
          <wp:inline distT="0" distB="0" distL="0" distR="0">
            <wp:extent cx="5120640" cy="3840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taliasing_reconstru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03" w:rsidRPr="004C565E" w:rsidRDefault="004C565E" w:rsidP="00551FA7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Figure.06</w:t>
      </w:r>
      <w:r w:rsidR="00D02903" w:rsidRPr="004C565E">
        <w:rPr>
          <w:rFonts w:ascii="Times New Roman" w:hAnsi="Times New Roman" w:cs="Times New Roman"/>
          <w:color w:val="000000"/>
          <w:sz w:val="28"/>
          <w:szCs w:val="24"/>
        </w:rPr>
        <w:t>: Reconstructed signal when fs&gt;=f0</w:t>
      </w:r>
    </w:p>
    <w:p w:rsidR="00551FA7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4770120" cy="3577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iasing_sampl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565E">
        <w:rPr>
          <w:rFonts w:ascii="Times New Roman" w:eastAsia="Calibri" w:hAnsi="Times New Roman" w:cs="Times New Roman"/>
          <w:color w:val="262626"/>
          <w:sz w:val="28"/>
          <w:szCs w:val="28"/>
        </w:rPr>
        <w:t>Figure</w:t>
      </w:r>
      <w:r>
        <w:rPr>
          <w:rFonts w:ascii="Times New Roman" w:eastAsia="Calibri" w:hAnsi="Times New Roman" w:cs="Times New Roman"/>
          <w:color w:val="262626"/>
          <w:sz w:val="28"/>
          <w:szCs w:val="28"/>
        </w:rPr>
        <w:t>.06</w:t>
      </w:r>
      <w:r w:rsidRPr="004C565E">
        <w:rPr>
          <w:rFonts w:ascii="Times New Roman" w:eastAsia="Calibri" w:hAnsi="Times New Roman" w:cs="Times New Roman"/>
          <w:color w:val="262626"/>
          <w:sz w:val="28"/>
          <w:szCs w:val="28"/>
        </w:rPr>
        <w:t>:</w:t>
      </w:r>
      <w:r w:rsidRPr="004C56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The sampling signal when fs&lt;</w:t>
      </w:r>
      <w:r w:rsidRPr="004C565E">
        <w:rPr>
          <w:rFonts w:ascii="Times New Roman" w:hAnsi="Times New Roman" w:cs="Times New Roman"/>
          <w:color w:val="000000"/>
          <w:sz w:val="28"/>
          <w:szCs w:val="28"/>
        </w:rPr>
        <w:t>f0</w:t>
      </w:r>
    </w:p>
    <w:p w:rsid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35880" cy="385191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iasing_recon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5E" w:rsidRP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Figure.06: Reconstructed signal when fs&lt;</w:t>
      </w:r>
      <w:r w:rsidRPr="004C565E">
        <w:rPr>
          <w:rFonts w:ascii="Times New Roman" w:hAnsi="Times New Roman" w:cs="Times New Roman"/>
          <w:color w:val="000000"/>
          <w:sz w:val="28"/>
          <w:szCs w:val="24"/>
        </w:rPr>
        <w:t>f0</w:t>
      </w:r>
    </w:p>
    <w:p w:rsidR="004C565E" w:rsidRP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4C565E" w:rsidRDefault="004C565E" w:rsidP="004C565E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006963" w:rsidRPr="00D4730D" w:rsidRDefault="0000696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4"/>
          <w:szCs w:val="24"/>
        </w:rPr>
      </w:pPr>
    </w:p>
    <w:p w:rsidR="00F44CF3" w:rsidRPr="00D4730D" w:rsidRDefault="00D4730D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32"/>
          <w:szCs w:val="32"/>
        </w:rPr>
      </w:pPr>
      <w:r w:rsidRPr="00D4730D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 03</w:t>
      </w:r>
      <w:r>
        <w:rPr>
          <w:rFonts w:ascii="Times New Roman" w:eastAsia="Calibri" w:hAnsi="Times New Roman" w:cs="Times New Roman"/>
          <w:color w:val="262626"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262626"/>
          <w:sz w:val="32"/>
          <w:szCs w:val="32"/>
        </w:rPr>
        <w:t>Wavlet</w:t>
      </w:r>
      <w:proofErr w:type="spellEnd"/>
      <w:r>
        <w:rPr>
          <w:rFonts w:ascii="Times New Roman" w:eastAsia="Calibri" w:hAnsi="Times New Roman" w:cs="Times New Roman"/>
          <w:color w:val="262626"/>
          <w:sz w:val="32"/>
          <w:szCs w:val="32"/>
        </w:rPr>
        <w:t xml:space="preserve"> analysis and synthesis for sampling frequency Fs=8 sample/sec</w:t>
      </w:r>
    </w:p>
    <w:p w:rsidR="00F44CF3" w:rsidRPr="00D4730D" w:rsidRDefault="00F44CF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</w:pPr>
      <w:proofErr w:type="spellStart"/>
      <w:r w:rsidRPr="00D4730D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Matlab</w:t>
      </w:r>
      <w:proofErr w:type="spellEnd"/>
      <w:r w:rsidRPr="00D4730D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 xml:space="preserve"> Code: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clc</w:t>
      </w:r>
      <w:proofErr w:type="spellEnd"/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close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Fs=8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n=-5:1/8:5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x=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heaviside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n+4)-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heaviside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(n+2)+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triangularPulse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(-2, -1, 0, n)</w:t>
      </w:r>
      <w:r w:rsidRPr="00D4730D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  <w:r w:rsidRPr="00D4730D">
        <w:rPr>
          <w:rFonts w:ascii="Courier New" w:hAnsi="Courier New" w:cs="Courier New"/>
          <w:b/>
          <w:bCs/>
          <w:color w:val="228B22"/>
          <w:sz w:val="24"/>
          <w:szCs w:val="24"/>
        </w:rPr>
        <w:t>.....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+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triangularPulse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0, 1, 2, n)+ 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heaviside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(n-2)-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heaviside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(n-4)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gtilde,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htilde,g,h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wfilters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'db2'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lowpass,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highpass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] = dwt(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x</w:t>
      </w: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,gtilde,htilde</w:t>
      </w:r>
      <w:proofErr w:type="spellEnd"/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V0=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downsample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lowpass,2)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V1=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downsample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highpass,2)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W0=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upsample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V0,2)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W1= 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upsample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V1,2)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Z0=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conv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W0,g)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Z1=</w:t>
      </w: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conv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W1,h)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xrec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Z0+Z1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  <w:proofErr w:type="gramEnd"/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3,1,1),stem(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lowpass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3,1,2),stem(</w:t>
      </w:r>
      <w:proofErr w:type="spell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highpass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3,1,3),stem(V0,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suptitle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'Wavelet analysis and synthesis'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  <w:proofErr w:type="gramEnd"/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3,1,1),stem(V1,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3,1,2),stem(W0,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3,1,3),stem(W1,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suptitle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'Wavelet analysis and synthesis'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  <w:proofErr w:type="gramEnd"/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3,1,1)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stem(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Z0,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3,1,2)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stem(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Z1,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subplot(</w:t>
      </w:r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3,1,3)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stem(</w:t>
      </w:r>
      <w:proofErr w:type="spellStart"/>
      <w:proofErr w:type="gram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xrec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"filled"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 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suptitle</w:t>
      </w:r>
      <w:proofErr w:type="spellEnd"/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D4730D">
        <w:rPr>
          <w:rFonts w:ascii="Courier New" w:hAnsi="Courier New" w:cs="Courier New"/>
          <w:b/>
          <w:bCs/>
          <w:color w:val="A020F0"/>
          <w:sz w:val="24"/>
          <w:szCs w:val="24"/>
        </w:rPr>
        <w:t>'Wavelet analysis and synthesis'</w:t>
      </w:r>
      <w:r w:rsidRPr="00D4730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F44CF3" w:rsidRDefault="00F44CF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D4730D">
        <w:rPr>
          <w:rFonts w:ascii="Times New Roman" w:eastAsia="Calibri" w:hAnsi="Times New Roman" w:cs="Times New Roman"/>
          <w:b/>
          <w:color w:val="262626"/>
          <w:sz w:val="32"/>
          <w:szCs w:val="32"/>
          <w:u w:val="single"/>
        </w:rPr>
        <w:lastRenderedPageBreak/>
        <w:t>Output</w:t>
      </w:r>
      <w:r>
        <w:rPr>
          <w:rFonts w:ascii="Times New Roman" w:eastAsia="Calibri" w:hAnsi="Times New Roman" w:cs="Times New Roman"/>
          <w:color w:val="262626"/>
          <w:sz w:val="24"/>
          <w:szCs w:val="24"/>
        </w:rPr>
        <w:t>:</w:t>
      </w:r>
    </w:p>
    <w:p w:rsidR="00F44CF3" w:rsidRDefault="00D4730D" w:rsidP="00D4730D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4160520" cy="3120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31" cy="31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8" w:rsidRPr="005746FC" w:rsidRDefault="00D4730D" w:rsidP="005746FC">
      <w:pPr>
        <w:tabs>
          <w:tab w:val="left" w:pos="0"/>
        </w:tabs>
        <w:spacing w:after="160" w:line="256" w:lineRule="auto"/>
        <w:ind w:left="720"/>
        <w:jc w:val="center"/>
        <w:rPr>
          <w:rFonts w:ascii="Times New Roman" w:eastAsia="Calibri" w:hAnsi="Times New Roman" w:cs="Times New Roman"/>
          <w:color w:val="262626"/>
          <w:sz w:val="28"/>
          <w:szCs w:val="28"/>
        </w:rPr>
      </w:pPr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Figure.07: </w:t>
      </w:r>
      <w:proofErr w:type="spellStart"/>
      <w:r>
        <w:rPr>
          <w:rFonts w:ascii="Times New Roman" w:eastAsia="Calibri" w:hAnsi="Times New Roman" w:cs="Times New Roman"/>
          <w:color w:val="262626"/>
          <w:sz w:val="28"/>
          <w:szCs w:val="28"/>
        </w:rPr>
        <w:t>Wavlet</w:t>
      </w:r>
      <w:proofErr w:type="spellEnd"/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analysis and synthesis</w:t>
      </w:r>
    </w:p>
    <w:p w:rsidR="00A601C8" w:rsidRDefault="00D4730D" w:rsidP="00D4730D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4907280" cy="36804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91" cy="36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0D" w:rsidRPr="00D4730D" w:rsidRDefault="00D4730D" w:rsidP="00D4730D">
      <w:pPr>
        <w:tabs>
          <w:tab w:val="left" w:pos="0"/>
        </w:tabs>
        <w:spacing w:after="160" w:line="256" w:lineRule="auto"/>
        <w:ind w:left="720"/>
        <w:jc w:val="center"/>
        <w:rPr>
          <w:rFonts w:ascii="Times New Roman" w:eastAsia="Calibri" w:hAnsi="Times New Roman" w:cs="Times New Roman"/>
          <w:color w:val="262626"/>
          <w:sz w:val="28"/>
          <w:szCs w:val="28"/>
        </w:rPr>
      </w:pPr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Figure.08: </w:t>
      </w:r>
      <w:proofErr w:type="spellStart"/>
      <w:r>
        <w:rPr>
          <w:rFonts w:ascii="Times New Roman" w:eastAsia="Calibri" w:hAnsi="Times New Roman" w:cs="Times New Roman"/>
          <w:color w:val="262626"/>
          <w:sz w:val="28"/>
          <w:szCs w:val="28"/>
        </w:rPr>
        <w:t>Wavlet</w:t>
      </w:r>
      <w:proofErr w:type="spellEnd"/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analysis and synthesis</w:t>
      </w:r>
    </w:p>
    <w:p w:rsidR="00F46BC0" w:rsidRDefault="00F46BC0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A601C8" w:rsidRDefault="00D4730D" w:rsidP="00D4730D">
      <w:pPr>
        <w:tabs>
          <w:tab w:val="left" w:pos="0"/>
        </w:tabs>
        <w:spacing w:after="160" w:line="256" w:lineRule="auto"/>
        <w:jc w:val="center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4805680" cy="3604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91" cy="36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C0" w:rsidRPr="005148CF" w:rsidRDefault="00D4730D" w:rsidP="005148CF">
      <w:pPr>
        <w:tabs>
          <w:tab w:val="left" w:pos="0"/>
        </w:tabs>
        <w:spacing w:after="160" w:line="256" w:lineRule="auto"/>
        <w:ind w:left="720"/>
        <w:jc w:val="center"/>
        <w:rPr>
          <w:rFonts w:ascii="Times New Roman" w:eastAsia="Calibri" w:hAnsi="Times New Roman" w:cs="Times New Roman"/>
          <w:color w:val="262626"/>
          <w:sz w:val="28"/>
          <w:szCs w:val="28"/>
        </w:rPr>
      </w:pPr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Figure.09: </w:t>
      </w:r>
      <w:proofErr w:type="spellStart"/>
      <w:r>
        <w:rPr>
          <w:rFonts w:ascii="Times New Roman" w:eastAsia="Calibri" w:hAnsi="Times New Roman" w:cs="Times New Roman"/>
          <w:color w:val="262626"/>
          <w:sz w:val="28"/>
          <w:szCs w:val="28"/>
        </w:rPr>
        <w:t>Wavlet</w:t>
      </w:r>
      <w:proofErr w:type="spellEnd"/>
      <w:r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analysis and synthesis</w:t>
      </w:r>
    </w:p>
    <w:p w:rsidR="00F44CF3" w:rsidRPr="005148CF" w:rsidRDefault="005148CF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</w:rPr>
      </w:pPr>
      <w:r w:rsidRPr="005148CF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 04.</w:t>
      </w:r>
    </w:p>
    <w:p w:rsidR="00F44CF3" w:rsidRPr="005148CF" w:rsidRDefault="00F44CF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</w:rPr>
      </w:pPr>
      <w:proofErr w:type="spellStart"/>
      <w:r w:rsidRPr="005148CF">
        <w:rPr>
          <w:rFonts w:ascii="Times New Roman" w:eastAsia="Calibri" w:hAnsi="Times New Roman" w:cs="Times New Roman"/>
          <w:b/>
          <w:color w:val="262626"/>
          <w:sz w:val="28"/>
          <w:szCs w:val="28"/>
        </w:rPr>
        <w:t>Matlab</w:t>
      </w:r>
      <w:proofErr w:type="spellEnd"/>
      <w:r w:rsidRPr="005148CF">
        <w:rPr>
          <w:rFonts w:ascii="Times New Roman" w:eastAsia="Calibri" w:hAnsi="Times New Roman" w:cs="Times New Roman"/>
          <w:b/>
          <w:color w:val="262626"/>
          <w:sz w:val="28"/>
          <w:szCs w:val="28"/>
        </w:rPr>
        <w:t xml:space="preserve"> Code: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clc</w:t>
      </w:r>
      <w:proofErr w:type="spellEnd"/>
      <w:proofErr w:type="gramEnd"/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clear</w:t>
      </w:r>
      <w:proofErr w:type="gramEnd"/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close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5148CF">
        <w:rPr>
          <w:rFonts w:ascii="Courier New" w:hAnsi="Courier New" w:cs="Courier New"/>
          <w:b/>
          <w:color w:val="A020F0"/>
          <w:sz w:val="24"/>
          <w:szCs w:val="24"/>
        </w:rPr>
        <w:t>all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Fs = 8;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F=-5:1/Fs</w:t>
      </w: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:5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=</w:t>
      </w:r>
      <w:proofErr w:type="spellStart"/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triangularPulse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-1, 0, 1, F);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C = </w:t>
      </w: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1,3*length(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p = 0;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NFFT = 4096;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ff</w:t>
      </w:r>
      <w:proofErr w:type="spellEnd"/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= (-0.5: 1/NFFT: 0.5-1/NFFT)*Fs;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MAG_X2 = </w:t>
      </w:r>
      <w:proofErr w:type="spellStart"/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ifftshift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abs(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ifft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X_w,NFFT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)));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figure</w:t>
      </w:r>
      <w:proofErr w:type="gramEnd"/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311), plot(F, 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5148CF">
        <w:rPr>
          <w:rFonts w:ascii="Courier New" w:hAnsi="Courier New" w:cs="Courier New"/>
          <w:b/>
          <w:color w:val="A020F0"/>
          <w:sz w:val="24"/>
          <w:szCs w:val="24"/>
        </w:rPr>
        <w:t>'x[n]'</w:t>
      </w: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312),plot(MAG_X2,</w:t>
      </w:r>
      <w:r w:rsidRPr="005148CF">
        <w:rPr>
          <w:rFonts w:ascii="Courier New" w:hAnsi="Courier New" w:cs="Courier New"/>
          <w:b/>
          <w:color w:val="A020F0"/>
          <w:sz w:val="24"/>
          <w:szCs w:val="24"/>
        </w:rPr>
        <w:t>'LineWidth'</w:t>
      </w: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,1);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i = 1:1:3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</w:t>
      </w:r>
      <w:proofErr w:type="gramStart"/>
      <w:r w:rsidRPr="005148CF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j = 1:length(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C(</w:t>
      </w:r>
      <w:proofErr w:type="spellStart"/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j+p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*length(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)) = </w:t>
      </w:r>
      <w:proofErr w:type="spell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X_w</w:t>
      </w:r>
      <w:proofErr w:type="spell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(j);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5148CF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    p = p+1;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 xml:space="preserve">A = </w:t>
      </w: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max(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F)/Fs *2*pi + 2*pi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D = -A</w:t>
      </w: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:2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*A/243:A-(20.42/243);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313),plot(D+(20.42/243),C);</w:t>
      </w:r>
    </w:p>
    <w:p w:rsidR="00D361F8" w:rsidRPr="005148CF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5148CF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5148CF">
        <w:rPr>
          <w:rFonts w:ascii="Courier New" w:hAnsi="Courier New" w:cs="Courier New"/>
          <w:b/>
          <w:color w:val="A020F0"/>
          <w:sz w:val="24"/>
          <w:szCs w:val="24"/>
        </w:rPr>
        <w:t>'|X(e^{(</w:t>
      </w:r>
      <w:proofErr w:type="spellStart"/>
      <w:r w:rsidRPr="005148CF">
        <w:rPr>
          <w:rFonts w:ascii="Courier New" w:hAnsi="Courier New" w:cs="Courier New"/>
          <w:b/>
          <w:color w:val="A020F0"/>
          <w:sz w:val="24"/>
          <w:szCs w:val="24"/>
        </w:rPr>
        <w:t>jw</w:t>
      </w:r>
      <w:proofErr w:type="spellEnd"/>
      <w:r w:rsidRPr="005148CF">
        <w:rPr>
          <w:rFonts w:ascii="Courier New" w:hAnsi="Courier New" w:cs="Courier New"/>
          <w:b/>
          <w:color w:val="A020F0"/>
          <w:sz w:val="24"/>
          <w:szCs w:val="24"/>
        </w:rPr>
        <w:t>)})|.'</w:t>
      </w:r>
      <w:r w:rsidRPr="005148CF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44CF3" w:rsidRPr="005148CF" w:rsidRDefault="00F44CF3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5148CF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Output:</w:t>
      </w:r>
    </w:p>
    <w:p w:rsidR="00D361F8" w:rsidRPr="00D361F8" w:rsidRDefault="00D361F8" w:rsidP="005148C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3" w:rsidRDefault="00F44CF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D361F8" w:rsidRPr="005148CF" w:rsidRDefault="00D361F8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</w:rPr>
      </w:pPr>
      <w:r w:rsidRPr="005148CF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 4.2:</w:t>
      </w:r>
    </w:p>
    <w:p w:rsidR="00D361F8" w:rsidRPr="005148CF" w:rsidRDefault="00D361F8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</w:rPr>
      </w:pPr>
      <w:proofErr w:type="spellStart"/>
      <w:r w:rsidRPr="005148CF">
        <w:rPr>
          <w:rFonts w:ascii="Times New Roman" w:eastAsia="Calibri" w:hAnsi="Times New Roman" w:cs="Times New Roman"/>
          <w:b/>
          <w:color w:val="262626"/>
          <w:sz w:val="28"/>
          <w:szCs w:val="28"/>
        </w:rPr>
        <w:t>MatLab</w:t>
      </w:r>
      <w:proofErr w:type="spellEnd"/>
      <w:r w:rsidRPr="005148CF">
        <w:rPr>
          <w:rFonts w:ascii="Times New Roman" w:eastAsia="Calibri" w:hAnsi="Times New Roman" w:cs="Times New Roman"/>
          <w:b/>
          <w:color w:val="262626"/>
          <w:sz w:val="28"/>
          <w:szCs w:val="28"/>
        </w:rPr>
        <w:t xml:space="preserve"> Code: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clc</w:t>
      </w:r>
      <w:proofErr w:type="spellEnd"/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clear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close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all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Fs = 48;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 = -10:0.001:10;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ustepp</w:t>
      </w:r>
      <w:proofErr w:type="spellEnd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= zeros(size(N));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y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size(N));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i = 1: length(N)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n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y(</w:t>
      </w:r>
      <w:proofErr w:type="spellStart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) =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(n-4)-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(n-6);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B = y +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fliplr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(y);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NFFT = 4096;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C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1,3*length(B));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p = 0;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ff</w:t>
      </w:r>
      <w:proofErr w:type="spellEnd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= (-0.5: 1/NFFT: 0.5-1/NFFT)*Fs;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MAG_X2 = </w:t>
      </w: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ifftshift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abs(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(B,NFFT)));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figure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311), plot(N,B)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'x[n]'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312),plot(ff,MAG_X2,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'LineWidth'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,1);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xlim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([-5 5])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i = 1:1:3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j = 1:length(B)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C(</w:t>
      </w:r>
      <w:proofErr w:type="spellStart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j+p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*length(B)) = B(j);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p = p+1;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A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max(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N)/Fs *2*pi + 2*pi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D = -A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:2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*A/(3*length(B)):A-2*A/(3*length(B));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313),plot(D+2*A/(3*length(B)),C);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'|X(e^{(</w:t>
      </w:r>
      <w:proofErr w:type="spellStart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jw</w:t>
      </w:r>
      <w:proofErr w:type="spell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)})|.'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y =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(t)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if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t&lt;0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y=0;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else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y=1;</w:t>
      </w:r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663BA2" w:rsidRDefault="00D361F8" w:rsidP="00D3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D361F8" w:rsidRPr="00663BA2" w:rsidRDefault="00D361F8" w:rsidP="00663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</w:pPr>
      <w:r w:rsidRPr="00663BA2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Output:</w:t>
      </w:r>
    </w:p>
    <w:p w:rsidR="00FA1DCE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</w:rPr>
      </w:pPr>
      <w:r w:rsidRPr="00663BA2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 4.3:</w:t>
      </w:r>
    </w:p>
    <w:p w:rsidR="00FA1DCE" w:rsidRPr="00663BA2" w:rsidRDefault="00663BA2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color w:val="262626"/>
          <w:sz w:val="28"/>
          <w:szCs w:val="28"/>
        </w:rPr>
        <w:t>Ma</w:t>
      </w:r>
      <w:r w:rsidR="00FA1DCE" w:rsidRPr="00663BA2">
        <w:rPr>
          <w:rFonts w:ascii="Times New Roman" w:eastAsia="Calibri" w:hAnsi="Times New Roman" w:cs="Times New Roman"/>
          <w:b/>
          <w:color w:val="262626"/>
          <w:sz w:val="28"/>
          <w:szCs w:val="28"/>
        </w:rPr>
        <w:t>tlab</w:t>
      </w:r>
      <w:proofErr w:type="spellEnd"/>
      <w:r w:rsidR="00FA1DCE" w:rsidRPr="00663BA2">
        <w:rPr>
          <w:rFonts w:ascii="Times New Roman" w:eastAsia="Calibri" w:hAnsi="Times New Roman" w:cs="Times New Roman"/>
          <w:b/>
          <w:color w:val="262626"/>
          <w:sz w:val="28"/>
          <w:szCs w:val="28"/>
        </w:rPr>
        <w:t xml:space="preserve"> Code: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clc</w:t>
      </w:r>
      <w:proofErr w:type="spellEnd"/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clear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close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all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Fs = 64;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F=-5:1/Fs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:5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 = -10:0.001:10;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ustepp</w:t>
      </w:r>
      <w:proofErr w:type="spellEnd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= zeros(size(N));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y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size(N));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i = 1: length(N)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n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y(</w:t>
      </w:r>
      <w:proofErr w:type="spellStart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) =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(n-4)-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(n-6)+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u_ramp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(n-6)-2*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u_ramp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(n-7)+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u_ramp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(n-8);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B = y +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fliplr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(y);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NFFT = 4096;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C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1,3*length(B));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p = 0;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ff</w:t>
      </w:r>
      <w:proofErr w:type="spellEnd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= (-0.5: 1/NFFT: 0.5-1/NFFT)*Fs;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MAG_X2 = </w:t>
      </w: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ifftshift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abs(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(B,NFFT)));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figure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311), plot(N,B)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'x[n]'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312),plot(ff,MAG_X2,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'LineWidth'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,1);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xlim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([-5 5])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i = 1:1:3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j = 1:length(B)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C(</w:t>
      </w:r>
      <w:proofErr w:type="spellStart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j+p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*length(B)) = B(j);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p = p+1;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A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max(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N)/Fs *2*pi + 2*pi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D = -A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:2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*A/(3*length(B)):A-2*A/(3*length(B));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313),plot(D+2*A/(3*length(B)),C);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'|X(e^{(</w:t>
      </w:r>
      <w:proofErr w:type="spellStart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jw</w:t>
      </w:r>
      <w:proofErr w:type="spell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)})|.'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y =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u_step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(t)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if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t&lt;0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y=0;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else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y=1;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z =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u_ramp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(t)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if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t&gt;0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z=t;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else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z=0;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663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</w:pPr>
      <w:r w:rsidRPr="00663BA2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Output:</w:t>
      </w:r>
    </w:p>
    <w:p w:rsidR="00FA1DCE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32"/>
          <w:szCs w:val="32"/>
        </w:rPr>
      </w:pPr>
      <w:r w:rsidRPr="00663BA2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Problem</w:t>
      </w:r>
      <w:r w:rsidR="00663BA2" w:rsidRPr="00663BA2">
        <w:rPr>
          <w:rFonts w:ascii="Times New Roman" w:eastAsia="Calibri" w:hAnsi="Times New Roman" w:cs="Times New Roman"/>
          <w:b/>
          <w:color w:val="262626"/>
          <w:sz w:val="32"/>
          <w:szCs w:val="32"/>
        </w:rPr>
        <w:t xml:space="preserve"> </w:t>
      </w:r>
      <w:r w:rsidRPr="00663BA2">
        <w:rPr>
          <w:rFonts w:ascii="Times New Roman" w:eastAsia="Calibri" w:hAnsi="Times New Roman" w:cs="Times New Roman"/>
          <w:b/>
          <w:color w:val="262626"/>
          <w:sz w:val="32"/>
          <w:szCs w:val="32"/>
        </w:rPr>
        <w:t>4.4:</w:t>
      </w: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</w:pPr>
      <w:proofErr w:type="spellStart"/>
      <w:r w:rsidRPr="00663BA2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Matlab</w:t>
      </w:r>
      <w:proofErr w:type="spellEnd"/>
      <w:r w:rsidRPr="00663BA2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 xml:space="preserve"> Code: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clc</w:t>
      </w:r>
      <w:proofErr w:type="spellEnd"/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clear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close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all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Fs = 32;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F=-5:1/Fs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:5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n=-5:0.01:5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B= </w:t>
      </w: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heaviside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n+4)-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heaviside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(n+2)+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triangularPulse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(-2, -1, 0, n)</w:t>
      </w:r>
      <w:r w:rsidRPr="00663BA2">
        <w:rPr>
          <w:rFonts w:ascii="Courier New" w:hAnsi="Courier New" w:cs="Courier New"/>
          <w:b/>
          <w:color w:val="0000FF"/>
          <w:sz w:val="24"/>
          <w:szCs w:val="24"/>
        </w:rPr>
        <w:t>...</w:t>
      </w:r>
      <w:r w:rsidRPr="00663BA2">
        <w:rPr>
          <w:rFonts w:ascii="Courier New" w:hAnsi="Courier New" w:cs="Courier New"/>
          <w:b/>
          <w:color w:val="228B22"/>
          <w:sz w:val="24"/>
          <w:szCs w:val="24"/>
        </w:rPr>
        <w:t>.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+</w:t>
      </w: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triangularPulse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0, 1, 2, n)+ 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heaviside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(n-2)-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heaviside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(n-4);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NFFT = 4096;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C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zeros(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1,3*length(B));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p = 0;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ff</w:t>
      </w:r>
      <w:proofErr w:type="spellEnd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= (-0.5: 1/NFFT: 0.5-1/NFFT)*Fs;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MAG_X2 = </w:t>
      </w:r>
      <w:proofErr w:type="spellStart"/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ifftshift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abs(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ifft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(B,NFFT)));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figure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311), plot(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n,B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'x[n]'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312),plot(ff,MAG_X2,</w:t>
      </w:r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'LineWidth'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,1);</w:t>
      </w:r>
      <w:proofErr w:type="spell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xlim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([-5 5])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proofErr w:type="gram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'|X(e^{(</w:t>
      </w:r>
      <w:proofErr w:type="spellStart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jw</w:t>
      </w:r>
      <w:proofErr w:type="spellEnd"/>
      <w:r w:rsidRPr="00663BA2">
        <w:rPr>
          <w:rFonts w:ascii="Courier New" w:hAnsi="Courier New" w:cs="Courier New"/>
          <w:b/>
          <w:color w:val="A020F0"/>
          <w:sz w:val="24"/>
          <w:szCs w:val="24"/>
        </w:rPr>
        <w:t>)})|.'</w:t>
      </w: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i = 1:1:3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for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j = 1:length(B)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C(</w:t>
      </w:r>
      <w:proofErr w:type="spellStart"/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j+p</w:t>
      </w:r>
      <w:proofErr w:type="spell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*length(B)) = B(j);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   p = p+1;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gramEnd"/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A = 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max(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n)/Fs *2*pi + 2*pi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>D = -A</w:t>
      </w: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:2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*A/(3*length(B)):A-2*A/(3*length(B));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subplot(</w:t>
      </w:r>
      <w:proofErr w:type="gramEnd"/>
      <w:r w:rsidRPr="00663BA2">
        <w:rPr>
          <w:rFonts w:ascii="Courier New" w:hAnsi="Courier New" w:cs="Courier New"/>
          <w:b/>
          <w:color w:val="000000"/>
          <w:sz w:val="24"/>
          <w:szCs w:val="24"/>
        </w:rPr>
        <w:t>313),plot(D+2*A/(3*length(B)),C);</w:t>
      </w:r>
    </w:p>
    <w:p w:rsidR="00FA1DCE" w:rsidRPr="00663BA2" w:rsidRDefault="00FA1DCE" w:rsidP="00FA1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3BA2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FA1DCE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FA1DCE" w:rsidRPr="00663BA2" w:rsidRDefault="00FA1DCE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</w:pPr>
      <w:r w:rsidRPr="00663BA2">
        <w:rPr>
          <w:rFonts w:ascii="Times New Roman" w:eastAsia="Calibri" w:hAnsi="Times New Roman" w:cs="Times New Roman"/>
          <w:b/>
          <w:color w:val="262626"/>
          <w:sz w:val="28"/>
          <w:szCs w:val="28"/>
          <w:u w:val="single"/>
        </w:rPr>
        <w:t>Output:</w:t>
      </w:r>
    </w:p>
    <w:p w:rsidR="00FA1DCE" w:rsidRDefault="00975B64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3" w:rsidRPr="00D525AC" w:rsidRDefault="00F44CF3" w:rsidP="007A38A3">
      <w:pPr>
        <w:tabs>
          <w:tab w:val="left" w:pos="0"/>
        </w:tabs>
        <w:spacing w:after="160" w:line="256" w:lineRule="auto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sectPr w:rsidR="00F44CF3" w:rsidRPr="00D525AC" w:rsidSect="009F35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2A"/>
    <w:rsid w:val="00006963"/>
    <w:rsid w:val="00090610"/>
    <w:rsid w:val="00096FEA"/>
    <w:rsid w:val="000E75F0"/>
    <w:rsid w:val="001201A5"/>
    <w:rsid w:val="00216859"/>
    <w:rsid w:val="002573B8"/>
    <w:rsid w:val="0026272E"/>
    <w:rsid w:val="002814DE"/>
    <w:rsid w:val="00344336"/>
    <w:rsid w:val="0035697D"/>
    <w:rsid w:val="003C2382"/>
    <w:rsid w:val="003D1C18"/>
    <w:rsid w:val="004C565E"/>
    <w:rsid w:val="005148CF"/>
    <w:rsid w:val="00551FA7"/>
    <w:rsid w:val="00556AE7"/>
    <w:rsid w:val="00570A4A"/>
    <w:rsid w:val="005746FC"/>
    <w:rsid w:val="00663BA2"/>
    <w:rsid w:val="00747F89"/>
    <w:rsid w:val="00771389"/>
    <w:rsid w:val="007A38A3"/>
    <w:rsid w:val="00905E9C"/>
    <w:rsid w:val="00975B64"/>
    <w:rsid w:val="009F3596"/>
    <w:rsid w:val="00A050F7"/>
    <w:rsid w:val="00A13775"/>
    <w:rsid w:val="00A240C3"/>
    <w:rsid w:val="00A32964"/>
    <w:rsid w:val="00A42FF8"/>
    <w:rsid w:val="00A601C8"/>
    <w:rsid w:val="00AC44E7"/>
    <w:rsid w:val="00B166B2"/>
    <w:rsid w:val="00B50F82"/>
    <w:rsid w:val="00C01980"/>
    <w:rsid w:val="00D02903"/>
    <w:rsid w:val="00D361F8"/>
    <w:rsid w:val="00D4730D"/>
    <w:rsid w:val="00D525AC"/>
    <w:rsid w:val="00E1722A"/>
    <w:rsid w:val="00E37608"/>
    <w:rsid w:val="00E62979"/>
    <w:rsid w:val="00EB779F"/>
    <w:rsid w:val="00F44CF3"/>
    <w:rsid w:val="00F46BC0"/>
    <w:rsid w:val="00FA1DCE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933"/>
  <w15:docId w15:val="{E7C878A9-C5E0-4A9A-8E5C-F753A209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5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669626-5498-40DF-AEED-26BFB2ECBB44}">
  <we:reference id="wa104382081" version="1.46.0.0" store="en-US" storeType="OMEX"/>
  <we:alternateReferences>
    <we:reference id="WA104382081" version="1.46.0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A415-115D-4033-96E4-CB976CAC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14</cp:revision>
  <cp:lastPrinted>2022-07-31T21:18:00Z</cp:lastPrinted>
  <dcterms:created xsi:type="dcterms:W3CDTF">2022-07-31T20:22:00Z</dcterms:created>
  <dcterms:modified xsi:type="dcterms:W3CDTF">2023-06-13T06:34:00Z</dcterms:modified>
</cp:coreProperties>
</file>