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BB71" w14:textId="0263D063" w:rsidR="00B87D5B" w:rsidRPr="001420B3" w:rsidRDefault="00DE68E6" w:rsidP="00C7627F">
      <w:pPr>
        <w:pStyle w:val="Heading1"/>
        <w:bidi/>
        <w:jc w:val="center"/>
        <w:rPr>
          <w:shd w:val="clear" w:color="auto" w:fill="FFFFFF"/>
          <w:rtl/>
        </w:rPr>
      </w:pPr>
      <w:r w:rsidRPr="001420B3">
        <w:rPr>
          <w:shd w:val="clear" w:color="auto" w:fill="FFFFFF"/>
          <w:rtl/>
        </w:rPr>
        <w:t xml:space="preserve">الدالة </w:t>
      </w:r>
      <w:r w:rsidR="00733C9E" w:rsidRPr="001420B3">
        <w:rPr>
          <w:shd w:val="clear" w:color="auto" w:fill="FFFFFF"/>
          <w:rtl/>
        </w:rPr>
        <w:t>واحد لواحد</w:t>
      </w:r>
    </w:p>
    <w:p w14:paraId="61028F21" w14:textId="4C4EABD4" w:rsidR="00676C71" w:rsidRPr="001420B3" w:rsidRDefault="00676C7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One</w:t>
      </w:r>
      <w:r w:rsidR="008C47FA"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-</w:t>
      </w: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to</w:t>
      </w:r>
      <w:r w:rsidR="008C47FA"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-</w:t>
      </w:r>
      <w:r w:rsidRPr="001420B3"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</w:rPr>
        <w:t>one function</w:t>
      </w:r>
    </w:p>
    <w:p w14:paraId="5481C093" w14:textId="51A596A5" w:rsidR="000073ED" w:rsidRDefault="000073ED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 xml:space="preserve">هيئة </w:t>
      </w:r>
      <w:r w:rsidR="009E3AA4"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>ال</w:t>
      </w:r>
      <w:r w:rsidRPr="001420B3">
        <w:rPr>
          <w:rFonts w:ascii="Times New Roman" w:hAnsi="Times New Roman" w:cs="Simplified Arabic" w:hint="cs"/>
          <w:b/>
          <w:bCs/>
          <w:color w:val="333333"/>
          <w:sz w:val="28"/>
          <w:szCs w:val="28"/>
          <w:shd w:val="clear" w:color="auto" w:fill="FFFFFF"/>
          <w:rtl/>
        </w:rPr>
        <w:t>تحرير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565"/>
      </w:tblGrid>
      <w:tr w:rsidR="00D94A11" w:rsidRPr="00116A19" w14:paraId="4C6249CA" w14:textId="77777777" w:rsidTr="0015513D">
        <w:trPr>
          <w:jc w:val="center"/>
        </w:trPr>
        <w:tc>
          <w:tcPr>
            <w:tcW w:w="6565" w:type="dxa"/>
          </w:tcPr>
          <w:p w14:paraId="5F90ADA4" w14:textId="77777777" w:rsidR="00D94A11" w:rsidRPr="00116A19" w:rsidRDefault="00D94A11" w:rsidP="0015513D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shd w:val="clear" w:color="auto" w:fill="FFFFFF"/>
                <w:lang w:bidi="ar-JO"/>
              </w:rPr>
            </w:pPr>
            <w:r w:rsidRPr="00DF6B0B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inline distT="0" distB="0" distL="0" distR="0" wp14:anchorId="02535091" wp14:editId="3BEC53B5">
                  <wp:extent cx="1760373" cy="1737511"/>
                  <wp:effectExtent l="0" t="0" r="0" b="0"/>
                  <wp:docPr id="62" name="Picture 62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diagram of a function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373" cy="173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A11" w:rsidRPr="00116A19" w14:paraId="4FE0E8E4" w14:textId="77777777" w:rsidTr="0015513D">
        <w:trPr>
          <w:jc w:val="center"/>
        </w:trPr>
        <w:tc>
          <w:tcPr>
            <w:tcW w:w="6565" w:type="dxa"/>
          </w:tcPr>
          <w:p w14:paraId="71B5A2B8" w14:textId="3F16C05A" w:rsidR="00D94A11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المسميات: </w:t>
            </w:r>
            <w:r w:rsidRPr="00EA4C42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دالة واحد لواحد، والمعروفة أيضًا بدالة </w:t>
            </w:r>
            <w:r w:rsidRPr="00EA4C42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التباين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.</w:t>
            </w:r>
          </w:p>
          <w:p w14:paraId="5EED9B83" w14:textId="77777777" w:rsidR="00802DD1" w:rsidRDefault="00D94A1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15513D">
              <w:rPr>
                <w:rFonts w:ascii="Sakkal Majalla" w:hAnsi="Sakkal Majalla" w:cs="Sakkal Majalla" w:hint="eastAsi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الصيغة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:  </w:t>
            </w:r>
            <w:r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إذا</w:t>
            </w:r>
            <w:r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كان  </w:t>
            </w:r>
            <w:r w:rsidR="00802DD1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802DD1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</w:rPr>
              <w:t>MATHSTARTINLINE\(</w:t>
            </w:r>
            <w:r w:rsidR="00802DD1">
              <w:rPr>
                <w:rFonts w:ascii="Cambria Math" w:hAnsi="Cambria Math" w:cs="Cambria Math"/>
                <w:color w:val="333333"/>
                <w:sz w:val="28"/>
                <w:szCs w:val="28"/>
                <w:shd w:val="clear" w:color="auto" w:fill="FFFFFF"/>
              </w:rPr>
              <w:t>𝑥</w:t>
            </w:r>
          </w:p>
          <w:p w14:paraId="61632D0B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1</w:t>
            </w:r>
          </w:p>
          <w:p w14:paraId="5D3663CD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≠ </w:t>
            </w:r>
          </w:p>
          <w:p w14:paraId="29F85EF9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Cambria Math" w:hAnsi="Cambria Math" w:cs="Cambria Math"/>
                <w:color w:val="333333"/>
                <w:sz w:val="28"/>
                <w:szCs w:val="28"/>
                <w:shd w:val="clear" w:color="auto" w:fill="FFFFFF"/>
              </w:rPr>
              <w:t>𝑥</w:t>
            </w:r>
          </w:p>
          <w:p w14:paraId="1CBFC794" w14:textId="38603014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2\)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</w:rPr>
              <w:t>MATHENDINLINE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D94A11"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D94A11"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،</w:t>
            </w:r>
            <w:r w:rsidR="00D94A11"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D94A11" w:rsidRPr="00183309">
              <w:rPr>
                <w:rFonts w:ascii="Sakkal Majalla" w:hAnsi="Sakkal Majalla" w:cs="Sakkal Majalla" w:hint="eastAsia"/>
                <w:color w:val="333333"/>
                <w:sz w:val="28"/>
                <w:szCs w:val="28"/>
                <w:shd w:val="clear" w:color="auto" w:fill="FFFFFF"/>
                <w:rtl/>
              </w:rPr>
              <w:t>فإ</w:t>
            </w:r>
            <w:r w:rsidR="00D94A11" w:rsidRPr="00183309"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ن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</w:rPr>
              <w:t>MATHSTARTINLINE\(</w:t>
            </w:r>
            <w:r>
              <w:rPr>
                <w:rFonts w:ascii="Cambria Math" w:hAnsi="Cambria Math" w:cs="Cambria Math"/>
                <w:color w:val="333333"/>
                <w:sz w:val="28"/>
                <w:szCs w:val="28"/>
                <w:shd w:val="clear" w:color="auto" w:fill="FFFFFF"/>
              </w:rPr>
              <w:t>𝑓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(</w:t>
            </w:r>
          </w:p>
          <w:p w14:paraId="4655704E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Cambria Math" w:hAnsi="Cambria Math" w:cs="Cambria Math"/>
                <w:color w:val="333333"/>
                <w:sz w:val="28"/>
                <w:szCs w:val="28"/>
                <w:shd w:val="clear" w:color="auto" w:fill="FFFFFF"/>
              </w:rPr>
              <w:t>𝑥</w:t>
            </w:r>
          </w:p>
          <w:p w14:paraId="76BFA52D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1</w:t>
            </w:r>
          </w:p>
          <w:p w14:paraId="33FC63B2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) ≠ </w:t>
            </w:r>
            <w:r>
              <w:rPr>
                <w:rFonts w:ascii="Cambria Math" w:hAnsi="Cambria Math" w:cs="Cambria Math"/>
                <w:color w:val="333333"/>
                <w:sz w:val="28"/>
                <w:szCs w:val="28"/>
                <w:shd w:val="clear" w:color="auto" w:fill="FFFFFF"/>
              </w:rPr>
              <w:t>𝑓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(</w:t>
            </w:r>
          </w:p>
          <w:p w14:paraId="5A8F24CD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Cambria Math" w:hAnsi="Cambria Math" w:cs="Cambria Math"/>
                <w:color w:val="333333"/>
                <w:sz w:val="28"/>
                <w:szCs w:val="28"/>
                <w:shd w:val="clear" w:color="auto" w:fill="FFFFFF"/>
              </w:rPr>
              <w:t>𝑥</w:t>
            </w:r>
          </w:p>
          <w:p w14:paraId="15FD57D3" w14:textId="77777777" w:rsidR="00802DD1" w:rsidRDefault="00802DD1" w:rsidP="0015513D">
            <w:pPr>
              <w:bidi/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2</w:t>
            </w:r>
          </w:p>
          <w:p w14:paraId="603072F7" w14:textId="331EE988" w:rsidR="00D94A11" w:rsidRPr="0015513D" w:rsidRDefault="00802DD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>)\)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</w:rPr>
              <w:t>MATHENDINLINE</w:t>
            </w:r>
            <w:r>
              <w:rPr>
                <w:rFonts w:ascii="Sakkal Majalla" w:hAnsi="Sakkal Majalla" w:cs="Sakkal Majalla"/>
                <w:color w:val="333333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D94A11" w:rsidRPr="00183309">
              <w:rPr>
                <w:rFonts w:ascii="Sakkal Majalla" w:eastAsiaTheme="minorEastAsia" w:hAnsi="Sakkal Majalla" w:cs="Sakkal Majalla"/>
                <w:color w:val="333333"/>
                <w:sz w:val="24"/>
                <w:szCs w:val="24"/>
                <w:shd w:val="clear" w:color="auto" w:fill="FFFFFF"/>
                <w:rtl/>
              </w:rPr>
              <w:t>.</w:t>
            </w:r>
          </w:p>
          <w:p w14:paraId="3DB74CF7" w14:textId="66DE030D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التخصص الدقيق: الدوال والتحليل الرياضي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.</w:t>
            </w:r>
          </w:p>
          <w:p w14:paraId="3C107466" w14:textId="77777777" w:rsidR="00D94A11" w:rsidRPr="0015513D" w:rsidRDefault="00D94A11" w:rsidP="0015513D">
            <w:pPr>
              <w:bidi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 w:hint="eastAsia"/>
                <w:color w:val="000000" w:themeColor="text1"/>
                <w:sz w:val="28"/>
                <w:szCs w:val="28"/>
                <w:shd w:val="clear" w:color="auto" w:fill="FFFFFF"/>
                <w:rtl/>
              </w:rPr>
              <w:t>الاستخدامات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5E4E50A2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تُستخدم في الجبر والتحليل الرياضي لضمان التمييز بين القيم وعدم تكرار الصور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7D78400C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تدخل في نظرية المجموعات لدراسة العلاقات بين العناصر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093E0D77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أساسية في علم التشفير لتوليد رموز فريدة ومنع التكرار والتداخل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2C974082" w14:textId="0E8AD7DF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تُستخدم في البرمجة، </w:t>
            </w:r>
            <w:r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وب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خاصة في هياكل البيانات مثل 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Hash Tables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، لتعيين مفتاح واحد لقيمة واحدة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4192907F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تساهم في الإحصاء وتحليل البيانات لضمان عدم التكرار ودقة التحليل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14:paraId="2EBE26BD" w14:textId="77777777" w:rsidR="00D94A11" w:rsidRPr="0015513D" w:rsidRDefault="00D94A11" w:rsidP="00D94A11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  <w:rtl/>
              </w:rPr>
              <w:t>تتيح إنشاء دوال عكسية تُستخدم في نماذج رياضية وهندسية متعددة</w:t>
            </w:r>
            <w:r w:rsidRPr="0015513D">
              <w:rPr>
                <w:rFonts w:ascii="Sakkal Majalla" w:hAnsi="Sakkal Majalla" w:cs="Sakkal Majalla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14:paraId="3E220ADB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200EEC4D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5237E811" w14:textId="77777777" w:rsidR="00D94A11" w:rsidRDefault="00D94A11" w:rsidP="006566B1">
      <w:pPr>
        <w:jc w:val="center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25699BF4" w14:textId="77777777" w:rsidR="00D94A11" w:rsidRPr="001420B3" w:rsidRDefault="00D94A11" w:rsidP="006566B1">
      <w:pPr>
        <w:jc w:val="center"/>
        <w:rPr>
          <w:rFonts w:ascii="Times New Roman" w:hAnsi="Times New Roman" w:cs="Simplified Arabic"/>
          <w:b/>
          <w:bCs/>
          <w:color w:val="000000" w:themeColor="text1"/>
          <w:sz w:val="28"/>
          <w:szCs w:val="28"/>
          <w:shd w:val="clear" w:color="auto" w:fill="FFFFFF"/>
          <w:rtl/>
        </w:rPr>
      </w:pPr>
    </w:p>
    <w:p w14:paraId="446D23A5" w14:textId="20F82925" w:rsidR="00802DD1" w:rsidRDefault="003265C8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</w:t>
      </w:r>
      <w:r w:rsidR="00C3190A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>دالة واحد لواحد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(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-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to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-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 function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)</w:t>
      </w:r>
      <w:r w:rsidR="00284890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>،</w:t>
      </w:r>
      <w:r w:rsidR="00C3190A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والمعروفة أيضًا بدالة </w:t>
      </w:r>
      <w:r w:rsidR="008566B1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التباين</w:t>
      </w:r>
      <w:r w:rsidR="00284890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(</w:t>
      </w:r>
      <w:r w:rsidR="008566B1"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Injective function</w:t>
      </w:r>
      <w:r w:rsidR="00284890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)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هي </w:t>
      </w:r>
      <w:r w:rsidR="00C3190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دالة رياضية 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تحقق خاصية مهمة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مفادها: 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لا يرتبط عنصران مختلفان من </w:t>
      </w:r>
      <w:r w:rsidR="00846000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المجال</w:t>
      </w:r>
      <w:r w:rsidR="0084600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 xml:space="preserve"> 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Domain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 xml:space="preserve">) </w:t>
      </w:r>
      <w:r w:rsidR="0036132D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ب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العنصر </w:t>
      </w:r>
      <w:r w:rsidR="0036132D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نفسه </w:t>
      </w:r>
      <w:r w:rsidR="0084600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في </w:t>
      </w:r>
      <w:r w:rsidR="008566B1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 xml:space="preserve">المجال المقابل 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8566B1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Codomain</w:t>
      </w:r>
      <w:r w:rsidR="00846000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 xml:space="preserve">). </w:t>
      </w:r>
      <w:r w:rsidR="00C3190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بمعنى آخر، </w:t>
      </w:r>
      <w:r w:rsidR="0058593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هي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دالة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\)MATHENDINLINE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التي ت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ربط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عناصر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المختلفة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من مجالها </w:t>
      </w:r>
      <w:r w:rsidR="00C06F29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عناصر م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ختلفة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في </w:t>
      </w:r>
      <w:r w:rsidR="00284890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مجالها </w:t>
      </w:r>
      <w:r w:rsidR="0028489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>المقابل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؛ أي أن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 </w:t>
      </w:r>
      <w:r w:rsidR="00206FC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ذا كان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72FB9584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1</w:t>
      </w:r>
    </w:p>
    <w:p w14:paraId="030C3718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Cambria Math" w:hAnsi="Cambria Math" w:cs="Cambria Math" w:hint="cs"/>
          <w:color w:val="333333"/>
          <w:sz w:val="28"/>
          <w:szCs w:val="28"/>
          <w:shd w:val="clear" w:color="auto" w:fill="FFFFFF"/>
          <w:rtl/>
        </w:rPr>
        <w:t>≠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</w:p>
    <w:p w14:paraId="4B9A106F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34F221E6" w14:textId="70756062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2\)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ن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(</w:t>
      </w:r>
    </w:p>
    <w:p w14:paraId="758EC191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4D28F96F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1</w:t>
      </w:r>
    </w:p>
    <w:p w14:paraId="747BEF80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) </w:t>
      </w:r>
      <w:r>
        <w:rPr>
          <w:rFonts w:ascii="Cambria Math" w:hAnsi="Cambria Math" w:cs="Cambria Math" w:hint="cs"/>
          <w:color w:val="333333"/>
          <w:sz w:val="28"/>
          <w:szCs w:val="28"/>
          <w:shd w:val="clear" w:color="auto" w:fill="FFFFFF"/>
          <w:rtl/>
        </w:rPr>
        <w:t>≠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(</w:t>
      </w:r>
    </w:p>
    <w:p w14:paraId="7E6ED62D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1F24C5F9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2</w:t>
      </w:r>
    </w:p>
    <w:p w14:paraId="44A90A57" w14:textId="60CBAF4E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)\)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F4B43" w:rsidRPr="001420B3">
        <w:rPr>
          <w:rFonts w:ascii="Times New Roman" w:eastAsiaTheme="minorEastAsia" w:hAnsi="Times New Roman" w:cs="Simplified Arabic" w:hint="cs"/>
          <w:color w:val="333333"/>
          <w:sz w:val="28"/>
          <w:szCs w:val="28"/>
          <w:shd w:val="clear" w:color="auto" w:fill="FFFFFF"/>
          <w:rtl/>
        </w:rPr>
        <w:t>.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وبشكل مكافئ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(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عن طريق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0070C0"/>
          <w:sz w:val="28"/>
          <w:szCs w:val="28"/>
          <w:shd w:val="clear" w:color="auto" w:fill="FFFFFF"/>
          <w:rtl/>
        </w:rPr>
        <w:t>المكافئة العكسية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)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، </w:t>
      </w:r>
      <w:r w:rsidR="00206FC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ذا كان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(</w:t>
      </w:r>
    </w:p>
    <w:p w14:paraId="77047011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03D8537A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1</w:t>
      </w:r>
    </w:p>
    <w:p w14:paraId="3683E402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) = 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(</w:t>
      </w:r>
    </w:p>
    <w:p w14:paraId="288E0F8F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74A9415D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2</w:t>
      </w:r>
    </w:p>
    <w:p w14:paraId="78DECFEA" w14:textId="1C3D942F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)\)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284890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ن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75057B16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1</w:t>
      </w:r>
    </w:p>
    <w:p w14:paraId="0E531441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= </w:t>
      </w:r>
    </w:p>
    <w:p w14:paraId="4A7FE80F" w14:textId="77777777" w:rsidR="00802DD1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3A39BDDB" w14:textId="27F65E71" w:rsidR="00284890" w:rsidRPr="001420B3" w:rsidRDefault="00802DD1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2\)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284890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.  </w:t>
      </w:r>
    </w:p>
    <w:p w14:paraId="28133034" w14:textId="032D149F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</w:p>
    <w:p w14:paraId="3E295BB4" w14:textId="53AFE407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/>
          <w:b/>
          <w:bCs/>
          <w:color w:val="000000" w:themeColor="text1"/>
          <w:sz w:val="28"/>
          <w:szCs w:val="28"/>
          <w:shd w:val="clear" w:color="auto" w:fill="FFFFFF"/>
          <w:rtl/>
        </w:rPr>
        <w:t>الكلمات المفتاحية: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دالة واحد لواحد، دالة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التباين،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المجال، المدى،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مجال 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المقابل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، 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One to one function</w:t>
      </w:r>
      <w:r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>،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/>
          <w:color w:val="000000" w:themeColor="text1"/>
          <w:sz w:val="28"/>
          <w:szCs w:val="28"/>
          <w:shd w:val="clear" w:color="auto" w:fill="FFFFFF"/>
        </w:rPr>
        <w:t>Injection</w:t>
      </w:r>
    </w:p>
    <w:p w14:paraId="737CCBCC" w14:textId="77777777" w:rsidR="004B7318" w:rsidRPr="001420B3" w:rsidRDefault="004B7318" w:rsidP="004B7318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</w:p>
    <w:p w14:paraId="6F172C96" w14:textId="77777777" w:rsidR="000273BF" w:rsidRPr="001420B3" w:rsidRDefault="00733C9E" w:rsidP="00C7627F">
      <w:pPr>
        <w:pStyle w:val="Heading2"/>
        <w:bidi/>
        <w:rPr>
          <w:shd w:val="clear" w:color="auto" w:fill="FFFFFF"/>
          <w:rtl/>
        </w:rPr>
      </w:pPr>
      <w:r w:rsidRPr="001420B3">
        <w:rPr>
          <w:rFonts w:hint="eastAsia"/>
          <w:shd w:val="clear" w:color="auto" w:fill="FFFFFF"/>
          <w:rtl/>
        </w:rPr>
        <w:t>التعريف</w:t>
      </w:r>
    </w:p>
    <w:p w14:paraId="243F831B" w14:textId="4B06BA08" w:rsidR="00623066" w:rsidRPr="001420B3" w:rsidRDefault="004B7318" w:rsidP="00DA602D">
      <w:pPr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</w:pPr>
      <w:r w:rsidRPr="001420B3">
        <w:rPr>
          <w:rFonts w:ascii="Times New Roman" w:hAnsi="Times New Roman" w:cs="Simplified Arabic" w:hint="eastAsia"/>
          <w:color w:val="333333"/>
          <w:sz w:val="28"/>
          <w:szCs w:val="28"/>
          <w:shd w:val="clear" w:color="auto" w:fill="FFFFFF"/>
          <w:rtl/>
        </w:rPr>
        <w:t>في</w:t>
      </w: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6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لواحد،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أو</w:t>
      </w:r>
      <w:r w:rsidR="006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دالة التباين</w:t>
      </w:r>
      <w:r w:rsidR="00DA54A5" w:rsidRPr="001420B3">
        <w:rPr>
          <w:rStyle w:val="FootnoteReference"/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footnoteReference w:id="1"/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339575FB" w14:textId="023CEBE9" w:rsidR="00733C9E" w:rsidRPr="001420B3" w:rsidRDefault="00206FC3" w:rsidP="000273BF">
      <w:pPr>
        <w:bidi/>
        <w:ind w:firstLine="720"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إذا</w:t>
      </w:r>
      <w:r w:rsidR="00733C9E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كان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: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𝑋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→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𝑌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\)MATHENDINLINE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733C9E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دالة مجالها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𝑋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\)MATHENDINLINE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ومجالها المقابل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𝑌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\)MATHENDINLINE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\)MATHENDINLINE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دالة 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واحد لواحد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58593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أو دالة </w:t>
      </w:r>
      <w:r w:rsidR="008566B1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التباين 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ذا كان لكل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𝑎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,</w:t>
      </w:r>
      <w:r w:rsidR="00802DD1"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𝑏∈𝑋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\)MATHENDINLINE</w:t>
      </w:r>
      <w:r w:rsidR="00802DD1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يحقق الشرط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الآتي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6D251834" w14:textId="77777777" w:rsidR="00802DD1" w:rsidRDefault="00802DD1" w:rsidP="000273BF">
      <w:pPr>
        <w:bidi/>
        <w:ind w:left="720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𝑎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≠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𝑏⟹𝑓</w:t>
      </w:r>
    </w:p>
    <w:p w14:paraId="01FFFF45" w14:textId="77777777" w:rsidR="00802DD1" w:rsidRDefault="00802DD1" w:rsidP="000273BF">
      <w:pPr>
        <w:bidi/>
        <w:ind w:left="720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𝑎</w:t>
      </w:r>
    </w:p>
    <w:p w14:paraId="2F1C2C3C" w14:textId="77777777" w:rsidR="00802DD1" w:rsidRDefault="00802DD1" w:rsidP="000273BF">
      <w:pPr>
        <w:bidi/>
        <w:ind w:left="720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 w:hint="cs"/>
          <w:color w:val="333333"/>
          <w:sz w:val="28"/>
          <w:szCs w:val="28"/>
          <w:shd w:val="clear" w:color="auto" w:fill="FFFFFF"/>
          <w:rtl/>
        </w:rPr>
        <w:t>≠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</w:p>
    <w:p w14:paraId="4A5D0B22" w14:textId="77777777" w:rsidR="00802DD1" w:rsidRDefault="00802DD1" w:rsidP="000273BF">
      <w:pPr>
        <w:bidi/>
        <w:ind w:left="720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𝑏</w:t>
      </w:r>
    </w:p>
    <w:p w14:paraId="07DBE97E" w14:textId="6E80EE57" w:rsidR="00566BEF" w:rsidRPr="001420B3" w:rsidRDefault="00802DD1" w:rsidP="000273BF">
      <w:pPr>
        <w:bidi/>
        <w:ind w:left="720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.\)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باستخدام </w:t>
      </w:r>
      <w:r w:rsidR="00566BEF" w:rsidRPr="001420B3">
        <w:rPr>
          <w:rFonts w:ascii="Times New Roman" w:hAnsi="Times New Roman" w:cs="Simplified Arabic" w:hint="eastAsia"/>
          <w:color w:val="0070C0"/>
          <w:sz w:val="28"/>
          <w:szCs w:val="28"/>
          <w:shd w:val="clear" w:color="auto" w:fill="FFFFFF"/>
          <w:rtl/>
        </w:rPr>
        <w:t>المكافئة</w:t>
      </w:r>
      <w:r w:rsidR="00566BEF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eastAsia"/>
          <w:color w:val="0070C0"/>
          <w:sz w:val="28"/>
          <w:szCs w:val="28"/>
          <w:shd w:val="clear" w:color="auto" w:fill="FFFFFF"/>
          <w:rtl/>
        </w:rPr>
        <w:t>العكسية</w:t>
      </w:r>
      <w:r w:rsidR="004B7318" w:rsidRPr="001420B3">
        <w:rPr>
          <w:rFonts w:ascii="Times New Roman" w:hAnsi="Times New Roman" w:cs="Simplified Arabic" w:hint="eastAsia"/>
          <w:color w:val="000000" w:themeColor="text1"/>
          <w:sz w:val="28"/>
          <w:szCs w:val="28"/>
          <w:shd w:val="clear" w:color="auto" w:fill="FFFFFF"/>
          <w:rtl/>
        </w:rPr>
        <w:t>،</w:t>
      </w:r>
      <w:r w:rsidR="00566BEF" w:rsidRPr="001420B3">
        <w:rPr>
          <w:rFonts w:ascii="Times New Roman" w:hAnsi="Times New Roman" w:cs="Simplified Arabic" w:hint="cs"/>
          <w:color w:val="000000" w:themeColor="text1"/>
          <w:sz w:val="28"/>
          <w:szCs w:val="28"/>
          <w:shd w:val="clear" w:color="auto" w:fill="FFFFFF"/>
          <w:rtl/>
        </w:rPr>
        <w:t xml:space="preserve">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ف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إ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ن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هذا </w:t>
      </w:r>
      <w:r w:rsidR="00566BEF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الشرط يكافئ الشرط </w:t>
      </w:r>
      <w:r w:rsidR="004B7318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الآتي</w:t>
      </w:r>
      <w:r w:rsidR="005F4B43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:</w:t>
      </w:r>
    </w:p>
    <w:p w14:paraId="22763479" w14:textId="77777777" w:rsidR="00802DD1" w:rsidRDefault="00802DD1" w:rsidP="00676C71">
      <w:pPr>
        <w:jc w:val="center"/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 xml:space="preserve"> MATHSTARTINLINE\(</w:t>
      </w:r>
      <w:r>
        <w:rPr>
          <w:rFonts w:ascii="Cambria Math" w:eastAsiaTheme="minorEastAsia" w:hAnsi="Cambria Math" w:cs="Cambria Math"/>
          <w:i/>
          <w:iCs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28E52034" w14:textId="77777777" w:rsidR="00802DD1" w:rsidRDefault="00802DD1" w:rsidP="00676C71">
      <w:pPr>
        <w:jc w:val="center"/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/>
          <w:i/>
          <w:iCs/>
          <w:color w:val="333333"/>
          <w:sz w:val="28"/>
          <w:szCs w:val="28"/>
          <w:shd w:val="clear" w:color="auto" w:fill="FFFFFF"/>
          <w:lang w:bidi="ar-JO"/>
        </w:rPr>
        <w:t>𝑎</w:t>
      </w:r>
    </w:p>
    <w:p w14:paraId="24B4E08F" w14:textId="77777777" w:rsidR="00802DD1" w:rsidRDefault="00802DD1" w:rsidP="00676C71">
      <w:pPr>
        <w:jc w:val="center"/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>=</w:t>
      </w:r>
      <w:r>
        <w:rPr>
          <w:rFonts w:ascii="Cambria Math" w:eastAsiaTheme="minorEastAsia" w:hAnsi="Cambria Math" w:cs="Cambria Math"/>
          <w:i/>
          <w:iCs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050BEA69" w14:textId="77777777" w:rsidR="00802DD1" w:rsidRDefault="00802DD1" w:rsidP="00676C71">
      <w:pPr>
        <w:jc w:val="center"/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/>
          <w:i/>
          <w:iCs/>
          <w:color w:val="333333"/>
          <w:sz w:val="28"/>
          <w:szCs w:val="28"/>
          <w:shd w:val="clear" w:color="auto" w:fill="FFFFFF"/>
          <w:lang w:bidi="ar-JO"/>
        </w:rPr>
        <w:t>𝑏</w:t>
      </w:r>
    </w:p>
    <w:p w14:paraId="1A9928F1" w14:textId="352C5E97" w:rsidR="00566BEF" w:rsidRPr="001420B3" w:rsidRDefault="00802DD1" w:rsidP="00676C71">
      <w:pPr>
        <w:jc w:val="center"/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/>
          <w:i/>
          <w:iCs/>
          <w:color w:val="333333"/>
          <w:sz w:val="28"/>
          <w:szCs w:val="28"/>
          <w:shd w:val="clear" w:color="auto" w:fill="FFFFFF"/>
          <w:lang w:bidi="ar-JO"/>
        </w:rPr>
        <w:t>⟹𝑎</w:t>
      </w:r>
      <w:r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>=</w:t>
      </w:r>
      <w:r>
        <w:rPr>
          <w:rFonts w:ascii="Cambria Math" w:eastAsiaTheme="minorEastAsia" w:hAnsi="Cambria Math" w:cs="Cambria Math"/>
          <w:i/>
          <w:iCs/>
          <w:color w:val="333333"/>
          <w:sz w:val="28"/>
          <w:szCs w:val="28"/>
          <w:shd w:val="clear" w:color="auto" w:fill="FFFFFF"/>
          <w:lang w:bidi="ar-JO"/>
        </w:rPr>
        <w:t>𝑏</w:t>
      </w:r>
      <w:r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 xml:space="preserve">\)MATHENDINLINE </w:t>
      </w:r>
      <w:r w:rsidR="00676C71" w:rsidRPr="001420B3">
        <w:rPr>
          <w:rFonts w:ascii="Times New Roman" w:eastAsiaTheme="minorEastAsia" w:hAnsi="Times New Roman" w:cs="Simplified Arabic"/>
          <w:i/>
          <w:iCs/>
          <w:color w:val="333333"/>
          <w:sz w:val="28"/>
          <w:szCs w:val="28"/>
          <w:shd w:val="clear" w:color="auto" w:fill="FFFFFF"/>
          <w:lang w:bidi="ar-JO"/>
        </w:rPr>
        <w:t>.</w:t>
      </w:r>
    </w:p>
    <w:p w14:paraId="00C478CD" w14:textId="74435712" w:rsidR="00FF23D2" w:rsidRPr="001420B3" w:rsidRDefault="00206FC3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eastAsia"/>
          <w:shd w:val="clear" w:color="auto" w:fill="FFFFFF"/>
          <w:rtl/>
          <w:lang w:bidi="ar-JO"/>
        </w:rPr>
        <w:t>أمثلة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رياضية</w:t>
      </w:r>
    </w:p>
    <w:p w14:paraId="26243324" w14:textId="2CFBBC29" w:rsidR="00206FC3" w:rsidRPr="001420B3" w:rsidRDefault="00206FC3" w:rsidP="000273BF">
      <w:pPr>
        <w:bidi/>
        <w:ind w:firstLine="360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يمكن تقديم أمثلة </w:t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عدة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عن دالة واحد لواحد في سياقات رياضية مختلفة</w:t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لتبيان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عدد من خصائصها</w:t>
      </w:r>
      <w:r w:rsidR="008E5D6B" w:rsidRPr="001420B3">
        <w:rPr>
          <w:rStyle w:val="FootnoteReference"/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footnoteReference w:id="2"/>
      </w:r>
      <w:r w:rsidR="004B7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</w:p>
    <w:p w14:paraId="6917FE0E" w14:textId="5B78242C" w:rsidR="00802DD1" w:rsidRDefault="00FF23D2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:ℝ→ℝ\)MATHENDINLINE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6BB0D2D" w14:textId="77777777" w:rsidR="00802DD1" w:rsidRDefault="00802DD1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0C5AFC62" w14:textId="30F57467" w:rsidR="00FF23D2" w:rsidRPr="001420B3" w:rsidRDefault="00802DD1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=2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+5\)MATHENDINLINE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</w:t>
      </w:r>
      <w:r w:rsidR="00676C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D821A06" w14:textId="77777777" w:rsidR="00802DD1" w:rsidRDefault="00957AB5" w:rsidP="00AD698A">
      <w:pPr>
        <w:pStyle w:val="ListParagraph"/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البرهان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فرض أن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BD2CE4C" w14:textId="77777777" w:rsidR="00802DD1" w:rsidRDefault="00802DD1" w:rsidP="00AD698A">
      <w:pPr>
        <w:pStyle w:val="ListParagraph"/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𝑎</w:t>
      </w:r>
    </w:p>
    <w:p w14:paraId="0BDE2E8F" w14:textId="77777777" w:rsidR="00802DD1" w:rsidRDefault="00802DD1" w:rsidP="00AD698A">
      <w:pPr>
        <w:pStyle w:val="ListParagraph"/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=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19910004" w14:textId="65ACEB21" w:rsidR="00957AB5" w:rsidRPr="001420B3" w:rsidRDefault="00802DD1" w:rsidP="00AD698A">
      <w:pPr>
        <w:pStyle w:val="ListParagraph"/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𝑏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\)MATHENDINLINE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ونعوض قيمة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𝑎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𝑏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في الدالة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</w:rPr>
        <w:t xml:space="preserve">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بالطريقة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الآتية</w:t>
      </w:r>
      <w:r w:rsidR="00206FC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</w:p>
    <w:p w14:paraId="1F36C700" w14:textId="77777777" w:rsidR="00802DD1" w:rsidRDefault="00802DD1" w:rsidP="00957AB5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MATHSTARTDISPLAY\[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3E40F439" w14:textId="77777777" w:rsidR="00802DD1" w:rsidRDefault="00802DD1" w:rsidP="00957AB5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𝑎</w:t>
      </w:r>
    </w:p>
    <w:p w14:paraId="011C0670" w14:textId="77777777" w:rsidR="00802DD1" w:rsidRDefault="00802DD1" w:rsidP="00957AB5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  <w:t>=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03AEC70" w14:textId="77777777" w:rsidR="00802DD1" w:rsidRDefault="00802DD1" w:rsidP="00957AB5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𝑏</w:t>
      </w:r>
    </w:p>
    <w:p w14:paraId="6ABA5236" w14:textId="4F8D5BB7" w:rsidR="00957AB5" w:rsidRPr="001420B3" w:rsidRDefault="00802DD1" w:rsidP="00957AB5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Times New Roman" w:hint="cs"/>
          <w:color w:val="333333"/>
          <w:sz w:val="28"/>
          <w:szCs w:val="28"/>
          <w:shd w:val="clear" w:color="auto" w:fill="FFFFFF"/>
          <w:rtl/>
          <w:lang w:bidi="ar-JO"/>
        </w:rPr>
        <w:t>→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  <w:t>2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𝑎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+5=2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𝑏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+5→2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𝑎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=2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𝑏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→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𝑎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=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  <w:lang w:bidi="ar-JO"/>
        </w:rPr>
        <w:t>𝑏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  <w:t>.\]MATHENDDISPLAY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5B8BF98F" w14:textId="77777777" w:rsidR="00802DD1" w:rsidRDefault="00957AB5" w:rsidP="009C001D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بما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أن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0DA7AEC1" w14:textId="77777777" w:rsidR="00802DD1" w:rsidRDefault="00802DD1" w:rsidP="009C001D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𝑎</w:t>
      </w:r>
    </w:p>
    <w:p w14:paraId="7DAEEB60" w14:textId="77777777" w:rsidR="00802DD1" w:rsidRDefault="00802DD1" w:rsidP="009C001D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=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74F691E3" w14:textId="3A88CA9F" w:rsidR="00802DD1" w:rsidRDefault="00802DD1" w:rsidP="009C001D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𝑏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\)MATHENDINLINE </w:t>
      </w:r>
      <w:r w:rsidR="00957AB5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أدى إلى</w:t>
      </w:r>
      <w:r w:rsidR="00957AB5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𝑎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=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𝑏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\)MATHENDINLINE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957AB5" w:rsidRPr="001420B3">
        <w:rPr>
          <w:rFonts w:ascii="Times New Roman" w:eastAsiaTheme="minorEastAsia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957AB5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فإن الدالة</w:t>
      </w:r>
      <w:r w:rsidR="00957AB5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MATHSTARTINLINE\(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𝑓</w:t>
      </w:r>
    </w:p>
    <w:p w14:paraId="04637444" w14:textId="77777777" w:rsidR="00802DD1" w:rsidRDefault="00802DD1" w:rsidP="009C001D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</w:p>
    <w:p w14:paraId="08F0BF05" w14:textId="7670160A" w:rsidR="00957AB5" w:rsidRPr="001420B3" w:rsidRDefault="00802DD1" w:rsidP="009C001D">
      <w:pPr>
        <w:pStyle w:val="ListParagraph"/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=2</w:t>
      </w:r>
      <w:r>
        <w:rPr>
          <w:rFonts w:ascii="Cambria Math" w:hAnsi="Cambria Math" w:cs="Cambria Math"/>
          <w:color w:val="333333"/>
          <w:sz w:val="28"/>
          <w:szCs w:val="28"/>
          <w:shd w:val="clear" w:color="auto" w:fill="FFFFFF"/>
        </w:rPr>
        <w:t>𝑥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</w:rPr>
        <w:t>+5\)MATHENDINLINE</w:t>
      </w:r>
      <w:r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="00957AB5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هي </w:t>
      </w:r>
      <w:r w:rsidR="00957AB5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دالة واحد لواحد</w:t>
      </w:r>
      <w:r w:rsidR="00957AB5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.</w:t>
      </w:r>
    </w:p>
    <w:p w14:paraId="4CE222D0" w14:textId="1F3B700A" w:rsidR="00802DD1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:ℝ→[0,∞)\)MATHENDINLINE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343F0468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327B524A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</w:p>
    <w:p w14:paraId="5DACD34F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16DCD313" w14:textId="4A335909" w:rsidR="00B200E3" w:rsidRPr="001420B3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2\)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لي</w:t>
      </w:r>
      <w:r w:rsidR="00676C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ست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1769BBA" w14:textId="2C5E1D2E" w:rsidR="00802DD1" w:rsidRDefault="00957AB5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البرهان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نأخذ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قيمتين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مختلفين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على سبيل المثال</w:t>
      </w:r>
      <w:r w:rsidR="0036132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: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MATHSTARTINLINE\(−1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،1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ثم نحسب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71508531" w14:textId="1E410BEF" w:rsidR="00802DD1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1\)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MATHENDINLINE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3E25A18" w14:textId="3912A974" w:rsidR="00802DD1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−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1\)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MATHENDINLINE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نلاحظ أن</w:t>
      </w:r>
      <w:r w:rsidR="005E6AD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قيمة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كل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من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4CEA357F" w14:textId="7DA73A49" w:rsidR="00802DD1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1\)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MATHENDINLINE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08CE2C0" w14:textId="501328BF" w:rsidR="00802DD1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−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1\)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MATHENDINLINE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تساوي 1، أي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8566B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MATHSTARTINLINE\((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17171EBC" w14:textId="77777777" w:rsidR="00802DD1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</w:t>
      </w:r>
    </w:p>
    <w:p w14:paraId="22582157" w14:textId="77777777" w:rsidR="00802DD1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  <w:r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E456F6F" w14:textId="77777777" w:rsidR="00802DD1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−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</w:t>
      </w:r>
    </w:p>
    <w:p w14:paraId="65E78A58" w14:textId="78D0E27E" w:rsidR="00957AB5" w:rsidRPr="001420B3" w:rsidRDefault="00802DD1" w:rsidP="008566B1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=1)\)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MATHENDINLINE</w:t>
      </w:r>
      <w:r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وبما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QA"/>
        </w:rPr>
        <w:t>أ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 ناتج تعويض قيمتين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مختلفين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في الدالة </w:t>
      </w:r>
      <w:r w:rsidR="005F4B4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2366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عطى نتيجة واحدة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</w:rPr>
        <w:t xml:space="preserve">فإن الدالة </w:t>
      </w:r>
      <w:r w:rsidR="0052366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ليست واحد لواحد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19DF2BEC" w14:textId="157C9210" w:rsidR="00802DD1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:ℝ→(0,∞)\)MATHENDINLINE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4A8F452C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1DB31E5F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</w:p>
    <w:p w14:paraId="67ECF229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𝑒</w:t>
      </w:r>
    </w:p>
    <w:p w14:paraId="7EB3420F" w14:textId="081305CF" w:rsidR="00B200E3" w:rsidRPr="001420B3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7BF9E10C" w14:textId="002046DB" w:rsidR="00802DD1" w:rsidRDefault="00B200E3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:(0,∞)→ℝ\)MATHENDINLINE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206FC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5F4B4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ة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بالقاعدة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53CE42FC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54D3FBF8" w14:textId="77777777" w:rsidR="00802DD1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𝑙𝑛</w:t>
      </w:r>
    </w:p>
    <w:p w14:paraId="3DFA2F76" w14:textId="63762DE9" w:rsidR="00B200E3" w:rsidRPr="001420B3" w:rsidRDefault="00802DD1" w:rsidP="009C001D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9C001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هي</w:t>
      </w:r>
      <w:r w:rsidR="00B200E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41FB9F01" w14:textId="02D72248" w:rsidR="00FF23D2" w:rsidRPr="001420B3" w:rsidRDefault="00FF23D2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كانت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مجموعة غير خالية، ف</w:t>
      </w:r>
      <w:r w:rsidR="0036132D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الاقتران المحايد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(الذي يربط كل عنصر بنفسه)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هو دالة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D0FBABC" w14:textId="00B657D4" w:rsidR="00FF23D2" w:rsidRPr="001420B3" w:rsidRDefault="00206FC3" w:rsidP="00676C71">
      <w:pPr>
        <w:pStyle w:val="ListParagraph"/>
        <w:numPr>
          <w:ilvl w:val="0"/>
          <w:numId w:val="1"/>
        </w:numPr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إذا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كان المجال </w:t>
      </w:r>
      <w:r w:rsidR="009C001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للدالة 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مكون من عنصر واحد فقط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36132D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 دالة 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معرفة على هذا المجال 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هي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دالة</w:t>
      </w:r>
      <w:r w:rsidR="00FF23D2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 لواحد</w:t>
      </w:r>
      <w:r w:rsidR="00676C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6E540ACC" w14:textId="77777777" w:rsidR="000273BF" w:rsidRPr="001420B3" w:rsidRDefault="000273BF" w:rsidP="000273BF">
      <w:pPr>
        <w:pStyle w:val="ListParagraph"/>
        <w:bidi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</w:p>
    <w:p w14:paraId="4414EDDB" w14:textId="6649985D" w:rsidR="0036132D" w:rsidRPr="001420B3" w:rsidRDefault="0036132D" w:rsidP="0036132D">
      <w:pPr>
        <w:bidi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1]</w:t>
      </w:r>
    </w:p>
    <w:p w14:paraId="306703F3" w14:textId="26D0A2F1" w:rsidR="0036132D" w:rsidRPr="001420B3" w:rsidRDefault="00802DD1" w:rsidP="000273BF">
      <w:pPr>
        <w:bidi/>
        <w:jc w:val="center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𝒇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,</w:t>
      </w:r>
      <w:r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𝒈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,</w:t>
      </w:r>
      <w:r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𝒉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36132D"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دوال واحد لواحد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2"/>
        <w:gridCol w:w="3249"/>
        <w:gridCol w:w="3059"/>
      </w:tblGrid>
      <w:tr w:rsidR="002523C1" w:rsidRPr="001420B3" w14:paraId="57CEA3EB" w14:textId="77777777" w:rsidTr="001B4666">
        <w:trPr>
          <w:trHeight w:val="422"/>
        </w:trPr>
        <w:tc>
          <w:tcPr>
            <w:tcW w:w="3116" w:type="dxa"/>
          </w:tcPr>
          <w:p w14:paraId="15097723" w14:textId="31389537" w:rsidR="002523C1" w:rsidRPr="001420B3" w:rsidRDefault="00802DD1" w:rsidP="002523C1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MATHSTARTINLINE\(ℎ\)MATHENDINLINE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272C2493" w14:textId="5CEAE2EF" w:rsidR="002523C1" w:rsidRPr="001420B3" w:rsidRDefault="00802DD1" w:rsidP="002523C1">
            <w:pPr>
              <w:bidi/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</w:rPr>
              <w:t>MATHSTARTINLINE\(</w:t>
            </w:r>
            <w:r>
              <w:rPr>
                <w:rFonts w:ascii="Cambria Math" w:hAnsi="Cambria Math" w:cs="Cambria Math"/>
                <w:noProof/>
                <w:color w:val="333333"/>
                <w:sz w:val="28"/>
                <w:szCs w:val="28"/>
              </w:rPr>
              <w:t>𝑔</w:t>
            </w:r>
            <w:r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</w:rPr>
              <w:t>\)MATHENDINLINE</w:t>
            </w:r>
            <w:r>
              <w:rPr>
                <w:rFonts w:ascii="Times New Roman" w:hAnsi="Times New Roman" w:cs="Simplified Arabic"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6383F158" w14:textId="7F3FDE3A" w:rsidR="002523C1" w:rsidRPr="001420B3" w:rsidRDefault="00802DD1" w:rsidP="002523C1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</w:t>
            </w:r>
            <w:r>
              <w:rPr>
                <w:rFonts w:ascii="Cambria Math" w:hAnsi="Cambria Math" w:cs="Cambria Math"/>
                <w:i/>
                <w:noProof/>
                <w:color w:val="333333"/>
                <w:sz w:val="28"/>
                <w:szCs w:val="28"/>
              </w:rPr>
              <w:t>𝑓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</w:tr>
      <w:tr w:rsidR="002523C1" w:rsidRPr="001420B3" w14:paraId="1FFDF045" w14:textId="77777777" w:rsidTr="0058593A">
        <w:trPr>
          <w:trHeight w:val="1872"/>
        </w:trPr>
        <w:tc>
          <w:tcPr>
            <w:tcW w:w="3116" w:type="dxa"/>
          </w:tcPr>
          <w:p w14:paraId="2D735E3E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79E495F" wp14:editId="5E716F37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895350</wp:posOffset>
                      </wp:positionV>
                      <wp:extent cx="845820" cy="22860"/>
                      <wp:effectExtent l="0" t="76200" r="30480" b="7239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8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type id="_x0000_t32" coordsize="21600,21600" o:oned="t" filled="f" o:spt="32" path="m,l21600,21600e" w14:anchorId="36EAF697">
                      <v:path fillok="f" arrowok="t" o:connecttype="none"/>
                      <o:lock v:ext="edit" shapetype="t"/>
                    </v:shapetype>
                    <v:shape id="Straight Arrow Connector 17" style="position:absolute;margin-left:45.3pt;margin-top:70.5pt;width:66.6pt;height:1.8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C4898A" wp14:editId="4EDD56F0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346710</wp:posOffset>
                      </wp:positionV>
                      <wp:extent cx="830580" cy="266700"/>
                      <wp:effectExtent l="0" t="38100" r="64770" b="190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058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6" style="position:absolute;margin-left:46.7pt;margin-top:27.3pt;width:65.4pt;height:21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" w14:anchorId="6A859013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5D0CEE" wp14:editId="38C5D4D6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334010</wp:posOffset>
                      </wp:positionV>
                      <wp:extent cx="830580" cy="281940"/>
                      <wp:effectExtent l="0" t="0" r="102870" b="6096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5" style="position:absolute;margin-left:41.5pt;margin-top:26.3pt;width:65.4pt;height:22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" w14:anchorId="4E959AA7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1882EF6F" wp14:editId="7228390F">
                      <wp:extent cx="586740" cy="1333500"/>
                      <wp:effectExtent l="0" t="0" r="22860" b="19050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E83BA4" w14:textId="42593CC8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𝑎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0144F97E" w14:textId="2D712DB7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𝑏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4E241470" w14:textId="45790F36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𝑐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5930F955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882EF6F" id="Oval 1" o:spid="_x0000_s1026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" fillcolor="white [3201]" strokecolor="black [3200]" strokeweight="1pt">
                      <v:stroke joinstyle="miter"/>
                      <v:textbox>
                        <w:txbxContent>
                          <w:p w14:paraId="6DE83BA4" w14:textId="42593CC8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𝑎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0144F97E" w14:textId="2D712DB7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𝑏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4E241470" w14:textId="45790F36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𝑐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5930F955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0C21D616" wp14:editId="091EB12F">
                      <wp:extent cx="586740" cy="1333500"/>
                      <wp:effectExtent l="0" t="0" r="22860" b="19050"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E5D6A4" w14:textId="130695A8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MATHSTARTINLINE\(1\)MATHENDINLINE </w:t>
                                  </w:r>
                                </w:p>
                                <w:p w14:paraId="41682067" w14:textId="3772661D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MATHSTARTINLINE\(2\)MATHENDINLINE </w:t>
                                  </w:r>
                                </w:p>
                                <w:p w14:paraId="52AFEC8E" w14:textId="03CB1A30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MATHSTARTINLINE\(3\)MATHENDINLINE </w:t>
                                  </w:r>
                                </w:p>
                                <w:p w14:paraId="4212D4F5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C21D616" id="Oval 4" o:spid="_x0000_s1027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KhQVAIAAPkEAAAOAAAAZHJzL2Uyb0RvYy54bWysVE1v2zAMvQ/YfxB0Xx2n6ceCOkWQosOA&#10;og2WDj0rstQIk0VNYmJnv36UkjjBWuww7CKTIh8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5/KhQ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39E5D6A4" w14:textId="130695A8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MATHSTARTINLINE\(1\)MATHENDINLINE </w:t>
                            </w:r>
                          </w:p>
                          <w:p w14:paraId="41682067" w14:textId="3772661D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MATHSTARTINLINE\(2\)MATHENDINLINE </w:t>
                            </w:r>
                          </w:p>
                          <w:p w14:paraId="52AFEC8E" w14:textId="03CB1A30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MATHSTARTINLINE\(3\)MATHENDINLINE </w:t>
                            </w:r>
                          </w:p>
                          <w:p w14:paraId="4212D4F5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3DF32B45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800B79" wp14:editId="40451206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615950</wp:posOffset>
                      </wp:positionV>
                      <wp:extent cx="830580" cy="281940"/>
                      <wp:effectExtent l="0" t="0" r="102870" b="6096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81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3" style="position:absolute;margin-left:44.15pt;margin-top:48.5pt;width:65.4pt;height:22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" w14:anchorId="02A6A56C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4D14DC4" wp14:editId="5CA12D05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331470</wp:posOffset>
                      </wp:positionV>
                      <wp:extent cx="883920" cy="266700"/>
                      <wp:effectExtent l="0" t="0" r="68580" b="7620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39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2" style="position:absolute;margin-left:43.75pt;margin-top:26.1pt;width:69.6pt;height:2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" w14:anchorId="7C4F49AA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E490A56" wp14:editId="431E3FD6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334010</wp:posOffset>
                      </wp:positionV>
                      <wp:extent cx="822960" cy="556260"/>
                      <wp:effectExtent l="0" t="38100" r="53340" b="3429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55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4" style="position:absolute;margin-left:46.35pt;margin-top:26.3pt;width:64.8pt;height:43.8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" w14:anchorId="5BE5B77A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A83D03A" wp14:editId="2DD838F5">
                      <wp:extent cx="586740" cy="1333500"/>
                      <wp:effectExtent l="0" t="0" r="22860" b="19050"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5C22CF" w14:textId="6B335A4B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𝑎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05B04FD2" w14:textId="507BDD72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𝑏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57F2DEFD" w14:textId="274C18B4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𝑐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1B61767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A83D03A" id="Oval 2" o:spid="_x0000_s1028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CXYEd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4C5C22CF" w14:textId="6B335A4B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𝑎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05B04FD2" w14:textId="507BDD72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𝑏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57F2DEFD" w14:textId="274C18B4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𝑐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1B61767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5B0DDA75" wp14:editId="3D8290F9">
                      <wp:extent cx="586740" cy="1333500"/>
                      <wp:effectExtent l="0" t="0" r="22860" b="19050"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65A60A" w14:textId="50D5384F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MATHSTARTINLINE\(1\)MATHENDINLINE </w:t>
                                  </w:r>
                                </w:p>
                                <w:p w14:paraId="539F8ED2" w14:textId="37E8020E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MATHSTARTINLINE\(2\)MATHENDINLINE </w:t>
                                  </w:r>
                                </w:p>
                                <w:p w14:paraId="2B36E92E" w14:textId="5448C5B2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MATHSTARTINLINE\(3\)MATHENDINLINE </w:t>
                                  </w:r>
                                </w:p>
                                <w:p w14:paraId="749C49D9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B0DDA75" id="Oval 8" o:spid="_x0000_s1029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1D9JkF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2165A60A" w14:textId="50D5384F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MATHSTARTINLINE\(1\)MATHENDINLINE </w:t>
                            </w:r>
                          </w:p>
                          <w:p w14:paraId="539F8ED2" w14:textId="37E8020E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MATHSTARTINLINE\(2\)MATHENDINLINE </w:t>
                            </w:r>
                          </w:p>
                          <w:p w14:paraId="2B36E92E" w14:textId="5448C5B2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MATHSTARTINLINE\(3\)MATHENDINLINE </w:t>
                            </w:r>
                          </w:p>
                          <w:p w14:paraId="749C49D9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34CFB921" w14:textId="77777777" w:rsidR="002523C1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5006B76" wp14:editId="0C2760E4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880110</wp:posOffset>
                      </wp:positionV>
                      <wp:extent cx="807720" cy="22860"/>
                      <wp:effectExtent l="0" t="57150" r="49530" b="9144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1" style="position:absolute;margin-left:46.6pt;margin-top:69.3pt;width:63.6pt;height: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" w14:anchorId="2E469A56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DBCC831" wp14:editId="2E58F6F0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631190</wp:posOffset>
                      </wp:positionV>
                      <wp:extent cx="739140" cy="7620"/>
                      <wp:effectExtent l="0" t="76200" r="22860" b="8763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10" style="position:absolute;margin-left:50pt;margin-top:49.7pt;width:58.2pt;height:.6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" w14:anchorId="28142F59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60627AF" wp14:editId="552D3DE3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346710</wp:posOffset>
                      </wp:positionV>
                      <wp:extent cx="822960" cy="0"/>
                      <wp:effectExtent l="0" t="76200" r="15240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9" style="position:absolute;margin-left:46.8pt;margin-top:27.3pt;width:64.8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" w14:anchorId="7B070490">
                      <v:stroke joinstyle="miter" endarrow="block"/>
                    </v:shape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43AC1B16" wp14:editId="3C97EADE">
                      <wp:extent cx="586740" cy="1333500"/>
                      <wp:effectExtent l="0" t="0" r="22860" b="19050"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8EF29" w14:textId="420D0095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𝑎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08FBBFAE" w14:textId="15651C5D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𝑏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3CF52A23" w14:textId="3E142901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𝑐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245E55D6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3AC1B16" id="Oval 3" o:spid="_x0000_s1030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dB/Sh1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20F8EF29" w14:textId="420D0095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𝑎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08FBBFAE" w14:textId="15651C5D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𝑏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3CF52A23" w14:textId="3E142901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𝑐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245E55D6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2523C1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2523C1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2B1A1241" wp14:editId="223B05A8">
                      <wp:extent cx="586740" cy="1333500"/>
                      <wp:effectExtent l="0" t="0" r="22860" b="19050"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626D41" w14:textId="56FB34C3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MATHSTARTINLINE\(1\)MATHENDINLINE </w:t>
                                  </w:r>
                                </w:p>
                                <w:p w14:paraId="3E06339A" w14:textId="68ED364B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MATHSTARTINLINE\(2\)MATHENDINLINE </w:t>
                                  </w:r>
                                </w:p>
                                <w:p w14:paraId="0EF65E62" w14:textId="46FA67CE" w:rsidR="00623066" w:rsidRPr="00706E54" w:rsidRDefault="00802DD1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MATHSTARTINLINE\(3\)MATHENDINLINE </w:t>
                                  </w:r>
                                </w:p>
                                <w:p w14:paraId="1C8F9B5D" w14:textId="77777777" w:rsidR="00623066" w:rsidRPr="00706E54" w:rsidRDefault="00623066" w:rsidP="00706E54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1A1241" id="Oval 7" o:spid="_x0000_s1031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RoKVAIAAPkEAAAOAAAAZHJzL2Uyb0RvYy54bWysVE1v2zAMvQ/YfxB0Xx2n6ceCOkWQosOA&#10;og2WDj0rstQIk0VNYmJnv36UkjjBWuww7CKTIh8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CifRoKVAIAAPk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3F626D41" w14:textId="56FB34C3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MATHSTARTINLINE\(1\)MATHENDINLINE </w:t>
                            </w:r>
                          </w:p>
                          <w:p w14:paraId="3E06339A" w14:textId="68ED364B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MATHSTARTINLINE\(2\)MATHENDINLINE </w:t>
                            </w:r>
                          </w:p>
                          <w:p w14:paraId="0EF65E62" w14:textId="46FA67CE" w:rsidR="00623066" w:rsidRPr="00706E54" w:rsidRDefault="00802DD1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MATHSTARTINLINE\(3\)MATHENDINLINE </w:t>
                            </w:r>
                          </w:p>
                          <w:p w14:paraId="1C8F9B5D" w14:textId="77777777" w:rsidR="00623066" w:rsidRPr="00706E54" w:rsidRDefault="00623066" w:rsidP="00706E5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2523C1" w:rsidRPr="001420B3" w14:paraId="0A424D7E" w14:textId="77777777" w:rsidTr="001B4666">
        <w:tc>
          <w:tcPr>
            <w:tcW w:w="9350" w:type="dxa"/>
            <w:gridSpan w:val="3"/>
          </w:tcPr>
          <w:p w14:paraId="6BF75344" w14:textId="4A8ECDE8" w:rsidR="002523C1" w:rsidRPr="001420B3" w:rsidRDefault="002523C1" w:rsidP="001B4666">
            <w:pPr>
              <w:bidi/>
              <w:jc w:val="center"/>
              <w:rPr>
                <w:rFonts w:ascii="Times New Roman" w:hAnsi="Times New Roman" w:cs="Simplified Arabic"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2774BF38" w14:textId="77777777" w:rsidR="000273BF" w:rsidRPr="001420B3" w:rsidRDefault="000273BF" w:rsidP="000273BF">
      <w:p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</w:p>
    <w:p w14:paraId="4D2C49AA" w14:textId="77777777" w:rsidR="0036132D" w:rsidRPr="001420B3" w:rsidRDefault="0036132D" w:rsidP="0036132D">
      <w:pPr>
        <w:bidi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2]</w:t>
      </w:r>
    </w:p>
    <w:p w14:paraId="625948D8" w14:textId="1D04F077" w:rsidR="0036132D" w:rsidRPr="001420B3" w:rsidRDefault="0036132D" w:rsidP="000273BF">
      <w:pPr>
        <w:bidi/>
        <w:jc w:val="center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𝑲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,</w:t>
      </w:r>
      <w:r w:rsidR="00802DD1"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𝑴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,</w:t>
      </w:r>
      <w:r w:rsidR="00802DD1"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𝑳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ليست دوال واحد لواحد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4"/>
        <w:gridCol w:w="3095"/>
        <w:gridCol w:w="3121"/>
      </w:tblGrid>
      <w:tr w:rsidR="001B4666" w:rsidRPr="001420B3" w14:paraId="6D7F62CA" w14:textId="77777777" w:rsidTr="001B4666">
        <w:trPr>
          <w:trHeight w:val="530"/>
        </w:trPr>
        <w:tc>
          <w:tcPr>
            <w:tcW w:w="3116" w:type="dxa"/>
          </w:tcPr>
          <w:p w14:paraId="1CAE5B3B" w14:textId="0F1290C0" w:rsidR="001B4666" w:rsidRPr="001420B3" w:rsidRDefault="00802DD1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</w:t>
            </w:r>
            <w:r>
              <w:rPr>
                <w:rFonts w:ascii="Cambria Math" w:hAnsi="Cambria Math" w:cs="Cambria Math"/>
                <w:i/>
                <w:noProof/>
                <w:color w:val="333333"/>
                <w:sz w:val="28"/>
                <w:szCs w:val="28"/>
              </w:rPr>
              <w:t>𝑀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67EEA6F2" w14:textId="61CD8620" w:rsidR="001B4666" w:rsidRPr="001420B3" w:rsidRDefault="00802DD1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</w:t>
            </w:r>
            <w:r>
              <w:rPr>
                <w:rFonts w:ascii="Cambria Math" w:hAnsi="Cambria Math" w:cs="Cambria Math"/>
                <w:i/>
                <w:noProof/>
                <w:color w:val="333333"/>
                <w:sz w:val="28"/>
                <w:szCs w:val="28"/>
              </w:rPr>
              <w:t>𝐿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17" w:type="dxa"/>
          </w:tcPr>
          <w:p w14:paraId="49877AD0" w14:textId="6AAD4DAD" w:rsidR="001B4666" w:rsidRPr="001420B3" w:rsidRDefault="00802DD1" w:rsidP="001B4666">
            <w:pPr>
              <w:bidi/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MATHSTARTINLINE\(</w:t>
            </w:r>
            <w:r>
              <w:rPr>
                <w:rFonts w:ascii="Cambria Math" w:hAnsi="Cambria Math" w:cs="Cambria Math"/>
                <w:i/>
                <w:noProof/>
                <w:color w:val="333333"/>
                <w:sz w:val="28"/>
                <w:szCs w:val="28"/>
              </w:rPr>
              <w:t>𝐾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</w:rPr>
              <w:t>\)MATHENDINLINE</w:t>
            </w:r>
            <w:r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</w:tc>
      </w:tr>
      <w:tr w:rsidR="005A0ACA" w:rsidRPr="001420B3" w14:paraId="55E1CEA8" w14:textId="77777777" w:rsidTr="001B4666">
        <w:trPr>
          <w:trHeight w:val="2330"/>
        </w:trPr>
        <w:tc>
          <w:tcPr>
            <w:tcW w:w="3116" w:type="dxa"/>
          </w:tcPr>
          <w:p w14:paraId="4AFDC86F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D54C0CB" wp14:editId="4774FF84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669290</wp:posOffset>
                      </wp:positionV>
                      <wp:extent cx="800100" cy="228600"/>
                      <wp:effectExtent l="0" t="57150" r="0" b="190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010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4" style="position:absolute;margin-left:46.5pt;margin-top:52.7pt;width:63pt;height:18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" w14:anchorId="72ADC1CB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E7B47A3" wp14:editId="0A782C82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606425</wp:posOffset>
                      </wp:positionV>
                      <wp:extent cx="769620" cy="45719"/>
                      <wp:effectExtent l="0" t="57150" r="30480" b="5016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962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5" style="position:absolute;margin-left:48.9pt;margin-top:47.75pt;width:60.6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" w14:anchorId="1F1721F4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F50271B" wp14:editId="00F91346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372745</wp:posOffset>
                      </wp:positionV>
                      <wp:extent cx="807720" cy="190500"/>
                      <wp:effectExtent l="0" t="0" r="68580" b="7620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7" style="position:absolute;margin-left:45.9pt;margin-top:29.35pt;width:63.6pt;height: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" w14:anchorId="7AE519A4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6E651D73" wp14:editId="3827A763">
                      <wp:extent cx="586740" cy="1333500"/>
                      <wp:effectExtent l="0" t="0" r="22860" b="19050"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C3DEE5" w14:textId="5C585C9C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𝑎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184AFA78" w14:textId="0A56865C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𝑏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0F778A10" w14:textId="1F2266EB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𝑐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77F851B0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E651D73" id="Oval 30" o:spid="_x0000_s1032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mdwzR1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7FC3DEE5" w14:textId="5C585C9C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𝑎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184AFA78" w14:textId="0A56865C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𝑏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0F778A10" w14:textId="1F2266EB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𝑐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77F851B0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644D417A" wp14:editId="02D5CE39">
                      <wp:extent cx="586740" cy="1333500"/>
                      <wp:effectExtent l="0" t="0" r="22860" b="19050"/>
                      <wp:docPr id="31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F4695C" w14:textId="1A97BD6A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MATHSTARTINLINE\(1\)MATHENDINLINE </w:t>
                                  </w:r>
                                </w:p>
                                <w:p w14:paraId="4C7AC08B" w14:textId="173EA4DB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MATHSTARTINLINE\(2\)MATHENDINLINE </w:t>
                                  </w:r>
                                </w:p>
                                <w:p w14:paraId="1C397156" w14:textId="6C6B1C33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MATHSTARTINLINE\(3\)MATHENDINLINE </w:t>
                                  </w:r>
                                </w:p>
                                <w:p w14:paraId="62BDA5BD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44D417A" id="Oval 31" o:spid="_x0000_s1033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" fillcolor="white [3201]" strokecolor="black [3200]" strokeweight="1pt">
                      <v:stroke joinstyle="miter"/>
                      <v:textbox>
                        <w:txbxContent>
                          <w:p w14:paraId="45F4695C" w14:textId="1A97BD6A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MATHSTARTINLINE\(1\)MATHENDINLINE </w:t>
                            </w:r>
                          </w:p>
                          <w:p w14:paraId="4C7AC08B" w14:textId="173EA4DB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MATHSTARTINLINE\(2\)MATHENDINLINE </w:t>
                            </w:r>
                          </w:p>
                          <w:p w14:paraId="1C397156" w14:textId="6C6B1C33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MATHSTARTINLINE\(3\)MATHENDINLINE </w:t>
                            </w:r>
                          </w:p>
                          <w:p w14:paraId="62BDA5BD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04FF1748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F551F92" wp14:editId="5FA90D17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939165</wp:posOffset>
                      </wp:positionV>
                      <wp:extent cx="853440" cy="144780"/>
                      <wp:effectExtent l="0" t="57150" r="3810" b="2667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344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3" style="position:absolute;margin-left:46.95pt;margin-top:73.95pt;width:67.2pt;height:11.4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" w14:anchorId="20D23021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3680F28" wp14:editId="7A1A6FA2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662305</wp:posOffset>
                      </wp:positionV>
                      <wp:extent cx="861060" cy="45719"/>
                      <wp:effectExtent l="0" t="38100" r="34290" b="8826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106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34" style="position:absolute;margin-left:44.55pt;margin-top:52.15pt;width:67.8pt;height: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" w14:anchorId="553B505A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398EAA" wp14:editId="3222F07E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379730</wp:posOffset>
                      </wp:positionV>
                      <wp:extent cx="822960" cy="556260"/>
                      <wp:effectExtent l="0" t="38100" r="53340" b="3429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2960" cy="5562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3" style="position:absolute;margin-left:44.75pt;margin-top:29.9pt;width:64.8pt;height:43.8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" w14:anchorId="41E18170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170D85C" wp14:editId="6128F8F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372110</wp:posOffset>
                      </wp:positionV>
                      <wp:extent cx="883920" cy="266700"/>
                      <wp:effectExtent l="0" t="0" r="68580" b="7620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39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5" style="position:absolute;margin-left:44.55pt;margin-top:29.3pt;width:69.6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" w14:anchorId="4A2A09FD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BE3263E" wp14:editId="543F0505">
                      <wp:extent cx="586740" cy="1463040"/>
                      <wp:effectExtent l="0" t="0" r="22860" b="22860"/>
                      <wp:docPr id="36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4630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E1B64" w14:textId="289A8060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𝑎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557DA3AB" w14:textId="3CD1E459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𝑏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4FFCB6E1" w14:textId="6FC7F014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𝑐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2D00B4D3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BE3263E" id="Oval 36" o:spid="_x0000_s1034" style="width:46.2pt;height:1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" fillcolor="white [3201]" strokecolor="black [3200]" strokeweight="1pt">
                      <v:stroke joinstyle="miter"/>
                      <v:textbox>
                        <w:txbxContent>
                          <w:p w14:paraId="3E4E1B64" w14:textId="289A8060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𝑎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557DA3AB" w14:textId="3CD1E459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𝑏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4FFCB6E1" w14:textId="6FC7F014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𝑐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2D00B4D3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10B06B42" wp14:editId="5B0F7FAB">
                      <wp:extent cx="586740" cy="1424940"/>
                      <wp:effectExtent l="0" t="0" r="22860" b="22860"/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4249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ABA06D" w14:textId="767E49D8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MATHSTARTINLINE\(1\)MATHENDINLINE </w:t>
                                  </w:r>
                                </w:p>
                                <w:p w14:paraId="4E3637AF" w14:textId="3C3A28F8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MATHSTARTINLINE\(2\)MATHENDINLINE </w:t>
                                  </w:r>
                                </w:p>
                                <w:p w14:paraId="1103165C" w14:textId="1F4F25D5" w:rsidR="00623066" w:rsidRPr="005A0ACA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MATHSTARTINLINE\(3\)MATHENDINLINE MATHSTARTINLINE\(4\)MATHENDINLINE </w:t>
                                  </w:r>
                                </w:p>
                                <w:p w14:paraId="3E7D7C79" w14:textId="77777777" w:rsidR="00623066" w:rsidRPr="005A0ACA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>4</w:t>
                                  </w:r>
                                </w:p>
                                <w:p w14:paraId="6F1CF882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0B06B42" id="Oval 37" o:spid="_x0000_s1035" style="width:46.2pt;height:11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" fillcolor="white [3201]" strokecolor="black [3200]" strokeweight="1pt">
                      <v:stroke joinstyle="miter"/>
                      <v:textbox>
                        <w:txbxContent>
                          <w:p w14:paraId="37ABA06D" w14:textId="767E49D8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MATHSTARTINLINE\(1\)MATHENDINLINE </w:t>
                            </w:r>
                          </w:p>
                          <w:p w14:paraId="4E3637AF" w14:textId="3C3A28F8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MATHSTARTINLINE\(2\)MATHENDINLINE </w:t>
                            </w:r>
                          </w:p>
                          <w:p w14:paraId="1103165C" w14:textId="1F4F25D5" w:rsidR="00623066" w:rsidRPr="005A0ACA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MATHSTARTINLINE\(3\)MATHENDINLINE MATHSTARTINLINE\(4\)MATHENDINLINE </w:t>
                            </w:r>
                          </w:p>
                          <w:p w14:paraId="3E7D7C79" w14:textId="77777777" w:rsidR="00623066" w:rsidRPr="005A0ACA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4</w:t>
                            </w:r>
                          </w:p>
                          <w:p w14:paraId="6F1CF882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17" w:type="dxa"/>
          </w:tcPr>
          <w:p w14:paraId="492CC72C" w14:textId="77777777" w:rsidR="005A0ACA" w:rsidRPr="001420B3" w:rsidRDefault="001B4666" w:rsidP="001B46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CA1A1E7" wp14:editId="5FCD1280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890270</wp:posOffset>
                      </wp:positionV>
                      <wp:extent cx="807720" cy="22860"/>
                      <wp:effectExtent l="0" t="57150" r="49530" b="9144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720" cy="22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8" style="position:absolute;margin-left:46.2pt;margin-top:70.1pt;width:63.6pt;height:1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" w14:anchorId="7EE0A288">
                      <v:stroke joinstyle="miter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94BB4CE" wp14:editId="486429CA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631190</wp:posOffset>
                      </wp:positionV>
                      <wp:extent cx="739140" cy="7620"/>
                      <wp:effectExtent l="0" t="76200" r="22860" b="8763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39" style="position:absolute;margin-left:45.6pt;margin-top:49.7pt;width:58.2pt;height:.6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" w14:anchorId="46947E3B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A3F3E3" wp14:editId="3DD02C93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309245</wp:posOffset>
                      </wp:positionV>
                      <wp:extent cx="830580" cy="251460"/>
                      <wp:effectExtent l="0" t="0" r="83820" b="7239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251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40" style="position:absolute;margin-left:44.4pt;margin-top:24.35pt;width:65.4pt;height:19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" w14:anchorId="69FF26D8">
                      <v:stroke joinstyle="miter" endarrow="block"/>
                    </v:shape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764AC676" wp14:editId="2DAC8C83">
                      <wp:extent cx="586740" cy="1333500"/>
                      <wp:effectExtent l="0" t="0" r="22860" b="19050"/>
                      <wp:docPr id="41" name="Oval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78E67F" w14:textId="0AC50F88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𝑎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0C2F98F7" w14:textId="1A5B9BEA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𝑏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190BF4E7" w14:textId="02AB1F20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</w:t>
                                  </w:r>
                                  <w:r>
                                    <w:rPr>
                                      <w:rFonts w:ascii="Cambria Math" w:eastAsiaTheme="minorEastAsia" w:hAnsi="Cambria Math" w:cs="Cambria Math"/>
                                    </w:rPr>
                                    <w:t>𝑐</w:t>
                                  </w:r>
                                  <w:r>
                                    <w:rPr>
                                      <w:rFonts w:eastAsiaTheme="minorEastAsia"/>
                                    </w:rPr>
                                    <w:t xml:space="preserve">\)MATHENDINLINE </w:t>
                                  </w:r>
                                </w:p>
                                <w:p w14:paraId="7ABF0C18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64AC676" id="Oval 41" o:spid="_x0000_s1036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6F78E67F" w14:textId="0AC50F88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𝑎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0C2F98F7" w14:textId="1A5B9BEA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𝑏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190BF4E7" w14:textId="02AB1F20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</w:t>
                            </w:r>
                            <w:r>
                              <w:rPr>
                                <w:rFonts w:ascii="Cambria Math" w:eastAsiaTheme="minorEastAsia" w:hAnsi="Cambria Math" w:cs="Cambria Math"/>
                              </w:rPr>
                              <w:t>𝑐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\)MATHENDINLINE </w:t>
                            </w:r>
                          </w:p>
                          <w:p w14:paraId="7ABF0C18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="005A0ACA" w:rsidRPr="001420B3">
              <w:rPr>
                <w:rFonts w:ascii="Times New Roman" w:hAnsi="Times New Roman" w:cs="Simplified Arabic" w:hint="cs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               </w:t>
            </w:r>
            <w:r w:rsidR="005A0ACA" w:rsidRPr="001420B3">
              <w:rPr>
                <w:rFonts w:ascii="Times New Roman" w:hAnsi="Times New Roman" w:cs="Simplified Arabic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inline distT="0" distB="0" distL="0" distR="0" wp14:anchorId="4F9749F1" wp14:editId="79FC7FE9">
                      <wp:extent cx="586740" cy="1333500"/>
                      <wp:effectExtent l="0" t="0" r="22860" b="19050"/>
                      <wp:docPr id="42" name="Oval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40" cy="1333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A11F1F" w14:textId="1304D384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MATHSTARTINLINE\(1\)MATHENDINLINE </w:t>
                                  </w:r>
                                </w:p>
                                <w:p w14:paraId="5133BBE2" w14:textId="1BA6D035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MATHSTARTINLINE\(2\)MATHENDINLINE </w:t>
                                  </w:r>
                                </w:p>
                                <w:p w14:paraId="48BB9BDA" w14:textId="45CF3678" w:rsidR="00623066" w:rsidRPr="00706E54" w:rsidRDefault="00802DD1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</w:rPr>
                                    <w:t xml:space="preserve"> MATHSTARTINLINE\(3\)MATHENDINLINE </w:t>
                                  </w:r>
                                </w:p>
                                <w:p w14:paraId="6056D05C" w14:textId="77777777" w:rsidR="00623066" w:rsidRPr="00706E54" w:rsidRDefault="00623066" w:rsidP="005A0ACA">
                                  <w:pPr>
                                    <w:jc w:val="cente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tl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F9749F1" id="Oval 42" o:spid="_x0000_s1037" style="width:46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" fillcolor="white [3201]" strokecolor="black [3200]" strokeweight="1pt">
                      <v:stroke joinstyle="miter"/>
                      <v:textbox>
                        <w:txbxContent>
                          <w:p w14:paraId="45A11F1F" w14:textId="1304D384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MATHSTARTINLINE\(1\)MATHENDINLINE </w:t>
                            </w:r>
                          </w:p>
                          <w:p w14:paraId="5133BBE2" w14:textId="1BA6D035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MATHSTARTINLINE\(2\)MATHENDINLINE </w:t>
                            </w:r>
                          </w:p>
                          <w:p w14:paraId="48BB9BDA" w14:textId="45CF3678" w:rsidR="00623066" w:rsidRPr="00706E54" w:rsidRDefault="00802DD1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MATHSTARTINLINE\(3\)MATHENDINLINE </w:t>
                            </w:r>
                          </w:p>
                          <w:p w14:paraId="6056D05C" w14:textId="77777777" w:rsidR="00623066" w:rsidRPr="00706E54" w:rsidRDefault="00623066" w:rsidP="005A0AC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5A0ACA" w:rsidRPr="001420B3" w14:paraId="725D0784" w14:textId="77777777" w:rsidTr="001B4666">
        <w:tc>
          <w:tcPr>
            <w:tcW w:w="9350" w:type="dxa"/>
            <w:gridSpan w:val="3"/>
          </w:tcPr>
          <w:p w14:paraId="52C1DD8B" w14:textId="0959F137" w:rsidR="005A0ACA" w:rsidRPr="001420B3" w:rsidRDefault="005A0ACA" w:rsidP="001B4666">
            <w:pPr>
              <w:bidi/>
              <w:jc w:val="center"/>
              <w:rPr>
                <w:rFonts w:ascii="Times New Roman" w:hAnsi="Times New Roman" w:cs="Simplified Arabic"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75F653FA" w14:textId="5EE17AA2" w:rsidR="00073DAC" w:rsidRPr="001420B3" w:rsidRDefault="00073DAC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eastAsia"/>
          <w:shd w:val="clear" w:color="auto" w:fill="FFFFFF"/>
          <w:rtl/>
          <w:lang w:bidi="ar-JO"/>
        </w:rPr>
        <w:t>اختبار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الخط</w:t>
      </w:r>
      <w:r w:rsidRPr="001420B3">
        <w:rPr>
          <w:shd w:val="clear" w:color="auto" w:fill="FFFFFF"/>
          <w:rtl/>
          <w:lang w:bidi="ar-JO"/>
        </w:rPr>
        <w:t xml:space="preserve"> </w:t>
      </w:r>
      <w:r w:rsidRPr="001420B3">
        <w:rPr>
          <w:rFonts w:hint="eastAsia"/>
          <w:shd w:val="clear" w:color="auto" w:fill="FFFFFF"/>
          <w:rtl/>
          <w:lang w:bidi="ar-JO"/>
        </w:rPr>
        <w:t>ال</w:t>
      </w:r>
      <w:r w:rsidR="008D777B" w:rsidRPr="001420B3">
        <w:rPr>
          <w:rFonts w:hint="eastAsia"/>
          <w:shd w:val="clear" w:color="auto" w:fill="FFFFFF"/>
          <w:rtl/>
          <w:lang w:bidi="ar-JO"/>
        </w:rPr>
        <w:t>أ</w:t>
      </w:r>
      <w:r w:rsidRPr="001420B3">
        <w:rPr>
          <w:rFonts w:hint="eastAsia"/>
          <w:shd w:val="clear" w:color="auto" w:fill="FFFFFF"/>
          <w:rtl/>
          <w:lang w:bidi="ar-JO"/>
        </w:rPr>
        <w:t>فقي</w:t>
      </w:r>
    </w:p>
    <w:p w14:paraId="060095EF" w14:textId="2AEBEAE6" w:rsidR="00073DAC" w:rsidRPr="001420B3" w:rsidRDefault="00415AC5" w:rsidP="000273BF">
      <w:pPr>
        <w:bidi/>
        <w:ind w:firstLine="360"/>
        <w:jc w:val="both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 كل من مجال الدالة ومجالها المقابل مجموعة جزئية من مجموعة ال</w:t>
      </w:r>
      <w:r w:rsidR="008D777B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عداد الحقيقية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تكون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من صنف 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واحد لواحد </w:t>
      </w:r>
      <w:r w:rsidR="00635ECE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إذا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كان كل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073DA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 يقطع منحنى الدالة في نقطة واحدة فقط.</w:t>
      </w:r>
    </w:p>
    <w:p w14:paraId="1C3DEA9D" w14:textId="5B0F8C49" w:rsidR="00802DD1" w:rsidRDefault="00073DAC" w:rsidP="00D44F29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مثال: باستخدام اختبار الخط ال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نجد </w:t>
      </w:r>
      <w:r w:rsidR="00415AC5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A01D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كل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فقي يقطع منحنى الدالة في نقطة واحدة فقط 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(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الشكل 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3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)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A01D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وبناءً عليه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:ℝ→ℝ\)MATHENDINLINE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ّ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فة بالقاعدة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5382F9E3" w14:textId="77777777" w:rsidR="00802DD1" w:rsidRDefault="00802DD1" w:rsidP="00D44F29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5F84ABE4" w14:textId="62B95121" w:rsidR="00CA01D4" w:rsidRPr="001420B3" w:rsidRDefault="00802DD1" w:rsidP="00D44F29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+3\)MATHENDINLINE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073DA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ascii="Times New Roman" w:eastAsiaTheme="minorEastAsia" w:hAnsi="Times New Roman" w:cs="Simplified Arabic" w:hint="eastAsia"/>
          <w:i/>
          <w:color w:val="333333"/>
          <w:sz w:val="28"/>
          <w:szCs w:val="28"/>
          <w:shd w:val="clear" w:color="auto" w:fill="FFFFFF"/>
          <w:rtl/>
          <w:lang w:bidi="ar-JO"/>
        </w:rPr>
        <w:t>تكون</w:t>
      </w:r>
      <w:r w:rsidR="00635ECE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073DA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دالة واحد لواحد</w:t>
      </w:r>
      <w:r w:rsidR="00CA01D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157C5BFB" w14:textId="77777777" w:rsidR="000273BF" w:rsidRPr="001420B3" w:rsidRDefault="000273BF" w:rsidP="000273BF">
      <w:pPr>
        <w:bidi/>
        <w:ind w:firstLine="360"/>
        <w:jc w:val="both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p w14:paraId="67A0C154" w14:textId="77777777" w:rsidR="00D44F29" w:rsidRPr="001420B3" w:rsidRDefault="00D44F29" w:rsidP="00D44F29">
      <w:pPr>
        <w:bidi/>
        <w:ind w:firstLine="360"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[الشكل 3]</w:t>
      </w:r>
    </w:p>
    <w:p w14:paraId="7A25DE82" w14:textId="77777777" w:rsidR="00802DD1" w:rsidRDefault="00D44F29" w:rsidP="000273BF">
      <w:pPr>
        <w:bidi/>
        <w:ind w:firstLine="360"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منحنى الدالة 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𝒇</w:t>
      </w:r>
    </w:p>
    <w:p w14:paraId="44B6A2C3" w14:textId="77777777" w:rsidR="00802DD1" w:rsidRDefault="00802DD1" w:rsidP="000273BF">
      <w:pPr>
        <w:bidi/>
        <w:ind w:firstLine="360"/>
        <w:jc w:val="center"/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𝒙</w:t>
      </w:r>
    </w:p>
    <w:p w14:paraId="661FF76E" w14:textId="2D8EF273" w:rsidR="00D44F29" w:rsidRPr="001420B3" w:rsidRDefault="00802DD1" w:rsidP="000273BF">
      <w:pPr>
        <w:bidi/>
        <w:ind w:firstLine="360"/>
        <w:jc w:val="center"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  <w:r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𝒙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+</w:t>
      </w:r>
      <w:r>
        <w:rPr>
          <w:rFonts w:ascii="Cambria Math" w:hAnsi="Cambria Math" w:cs="Cambria Math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𝟑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</w:tblGrid>
      <w:tr w:rsidR="00073DAC" w:rsidRPr="001420B3" w14:paraId="00AB95B7" w14:textId="77777777" w:rsidTr="001D37B1">
        <w:trPr>
          <w:trHeight w:val="4709"/>
          <w:jc w:val="center"/>
        </w:trPr>
        <w:tc>
          <w:tcPr>
            <w:tcW w:w="8858" w:type="dxa"/>
          </w:tcPr>
          <w:p w14:paraId="7FC34143" w14:textId="77777777" w:rsidR="00073DAC" w:rsidRPr="001420B3" w:rsidRDefault="00CA01D4" w:rsidP="00DD5CAE">
            <w:pPr>
              <w:bidi/>
              <w:jc w:val="center"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6C3F3EB" wp14:editId="06717C54">
                      <wp:simplePos x="0" y="0"/>
                      <wp:positionH relativeFrom="column">
                        <wp:posOffset>1453515</wp:posOffset>
                      </wp:positionH>
                      <wp:positionV relativeFrom="paragraph">
                        <wp:posOffset>2189480</wp:posOffset>
                      </wp:positionV>
                      <wp:extent cx="3058160" cy="5080"/>
                      <wp:effectExtent l="0" t="0" r="27940" b="3302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8160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4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4.45pt,172.4pt" to="355.25pt,172.8pt" w14:anchorId="5B2D4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ABB62F4" wp14:editId="11D00C93">
                      <wp:simplePos x="0" y="0"/>
                      <wp:positionH relativeFrom="column">
                        <wp:posOffset>1478915</wp:posOffset>
                      </wp:positionH>
                      <wp:positionV relativeFrom="paragraph">
                        <wp:posOffset>883920</wp:posOffset>
                      </wp:positionV>
                      <wp:extent cx="2984500" cy="5080"/>
                      <wp:effectExtent l="0" t="0" r="25400" b="3302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84500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45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6.45pt,69.6pt" to="351.45pt,70pt" w14:anchorId="37E7A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57F2663" wp14:editId="29F08CA4">
                      <wp:simplePos x="0" y="0"/>
                      <wp:positionH relativeFrom="column">
                        <wp:posOffset>1451610</wp:posOffset>
                      </wp:positionH>
                      <wp:positionV relativeFrom="paragraph">
                        <wp:posOffset>1155065</wp:posOffset>
                      </wp:positionV>
                      <wp:extent cx="3009900" cy="7620"/>
                      <wp:effectExtent l="0" t="0" r="19050" b="3048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099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21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14.3pt,90.95pt" to="351.3pt,91.55pt" w14:anchorId="01C23F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503FFB" wp14:editId="7DB32FD6">
                      <wp:simplePos x="0" y="0"/>
                      <wp:positionH relativeFrom="column">
                        <wp:posOffset>1245235</wp:posOffset>
                      </wp:positionH>
                      <wp:positionV relativeFrom="paragraph">
                        <wp:posOffset>519430</wp:posOffset>
                      </wp:positionV>
                      <wp:extent cx="2184400" cy="2037080"/>
                      <wp:effectExtent l="38100" t="38100" r="63500" b="5842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84400" cy="203708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traight Arrow Connector 20" style="position:absolute;margin-left:98.05pt;margin-top:40.9pt;width:172pt;height:160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5b9bd5 [3204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" w14:anchorId="618AA293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E3F12A9" wp14:editId="34BBC938">
                      <wp:simplePos x="0" y="0"/>
                      <wp:positionH relativeFrom="column">
                        <wp:posOffset>1280795</wp:posOffset>
                      </wp:positionH>
                      <wp:positionV relativeFrom="paragraph">
                        <wp:posOffset>1921510</wp:posOffset>
                      </wp:positionV>
                      <wp:extent cx="3322320" cy="15240"/>
                      <wp:effectExtent l="38100" t="76200" r="11430" b="9906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2232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4" style="position:absolute;margin-left:100.85pt;margin-top:151.3pt;width:261.6pt;height:1.2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" w14:anchorId="1B86CEF6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3232B6F" wp14:editId="1745FCBF">
                      <wp:simplePos x="0" y="0"/>
                      <wp:positionH relativeFrom="column">
                        <wp:posOffset>2748915</wp:posOffset>
                      </wp:positionH>
                      <wp:positionV relativeFrom="paragraph">
                        <wp:posOffset>87630</wp:posOffset>
                      </wp:positionV>
                      <wp:extent cx="5080" cy="2783840"/>
                      <wp:effectExtent l="76200" t="38100" r="71120" b="5461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80" cy="278384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6" style="position:absolute;margin-left:216.45pt;margin-top:6.9pt;width:.4pt;height:219.2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" w14:anchorId="7FCE2E74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FDE06F" wp14:editId="1097F33F">
                      <wp:simplePos x="0" y="0"/>
                      <wp:positionH relativeFrom="column">
                        <wp:posOffset>1456055</wp:posOffset>
                      </wp:positionH>
                      <wp:positionV relativeFrom="paragraph">
                        <wp:posOffset>1390650</wp:posOffset>
                      </wp:positionV>
                      <wp:extent cx="3009900" cy="22860"/>
                      <wp:effectExtent l="0" t="0" r="19050" b="3429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0990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22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from="114.65pt,109.5pt" to="351.65pt,111.3pt" w14:anchorId="31D7D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5B612C" wp14:editId="3CABB20C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1667510</wp:posOffset>
                      </wp:positionV>
                      <wp:extent cx="3078480" cy="7620"/>
                      <wp:effectExtent l="0" t="0" r="26670" b="3048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784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Straight Connector 23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from="112.85pt,131.3pt" to="355.25pt,131.9pt" w14:anchorId="16F01B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073DAC" w:rsidRPr="001420B3" w14:paraId="498E25E8" w14:textId="77777777" w:rsidTr="001D37B1">
        <w:trPr>
          <w:trHeight w:val="360"/>
          <w:jc w:val="center"/>
        </w:trPr>
        <w:tc>
          <w:tcPr>
            <w:tcW w:w="8858" w:type="dxa"/>
          </w:tcPr>
          <w:p w14:paraId="519B3006" w14:textId="4132ABA8" w:rsidR="00073DAC" w:rsidRPr="001420B3" w:rsidRDefault="00073DAC" w:rsidP="0058593A">
            <w:pPr>
              <w:bidi/>
              <w:jc w:val="center"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09AA1872" w14:textId="7986387B" w:rsidR="00802DD1" w:rsidRDefault="00073DAC" w:rsidP="00D44F29">
      <w:pPr>
        <w:bidi/>
        <w:ind w:firstLine="720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مثا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ل: باستخدام اختبار الخط ال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نستطيع إيجاد خط </w:t>
      </w:r>
      <w:r w:rsidR="00D44F29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فقي</w:t>
      </w:r>
      <w:r w:rsidR="0058593A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(الشكل </w:t>
      </w:r>
      <w:r w:rsidR="0058593A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4</w:t>
      </w:r>
      <w:r w:rsidR="0058593A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)</w:t>
      </w:r>
      <w:r w:rsidR="0058593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E4318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يقطع </w:t>
      </w: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الدالة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:ℝ→ℝ\)MATHENDINLINE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المعرفة بالقاعدة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7206E73B" w14:textId="77777777" w:rsidR="00802DD1" w:rsidRDefault="00802DD1" w:rsidP="00D44F29">
      <w:pPr>
        <w:bidi/>
        <w:ind w:firstLine="720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2867DF60" w14:textId="77777777" w:rsidR="00802DD1" w:rsidRDefault="00802DD1" w:rsidP="00D44F29">
      <w:pPr>
        <w:bidi/>
        <w:ind w:firstLine="720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</w:p>
    <w:p w14:paraId="46EFDAA1" w14:textId="77777777" w:rsidR="00802DD1" w:rsidRDefault="00802DD1" w:rsidP="00D44F29">
      <w:pPr>
        <w:bidi/>
        <w:ind w:firstLine="720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𝑥</w:t>
      </w:r>
    </w:p>
    <w:p w14:paraId="6D50FE69" w14:textId="7AA33218" w:rsidR="00073DAC" w:rsidRPr="001420B3" w:rsidRDefault="00802DD1" w:rsidP="00D44F29">
      <w:pPr>
        <w:bidi/>
        <w:ind w:firstLine="720"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2\)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073DA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بأكثر من نقطة</w:t>
      </w:r>
      <w:r w:rsidR="00635ECE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وبناءً عليه 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44F29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</w:t>
      </w:r>
      <w:r w:rsidR="00073DA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ليست دالة واحد لواحد</w:t>
      </w:r>
      <w:r w:rsidR="008E4318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073DA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454E0C20" w14:textId="77777777" w:rsidR="000273BF" w:rsidRPr="001420B3" w:rsidRDefault="000273BF" w:rsidP="000273BF">
      <w:pPr>
        <w:bidi/>
        <w:ind w:firstLine="720"/>
        <w:rPr>
          <w:rFonts w:ascii="Times New Roman" w:eastAsiaTheme="minorEastAsia" w:hAnsi="Times New Roman" w:cs="Simplified Arabic"/>
          <w:b/>
          <w:bCs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4"/>
      </w:tblGrid>
      <w:tr w:rsidR="00D44F29" w:rsidRPr="001420B3" w14:paraId="2F9D9678" w14:textId="77777777" w:rsidTr="00D85BAC">
        <w:trPr>
          <w:trHeight w:val="334"/>
          <w:jc w:val="center"/>
        </w:trPr>
        <w:tc>
          <w:tcPr>
            <w:tcW w:w="9074" w:type="dxa"/>
          </w:tcPr>
          <w:p w14:paraId="3ED0E996" w14:textId="77777777" w:rsidR="00D44F29" w:rsidRPr="001420B3" w:rsidRDefault="00D44F29" w:rsidP="00D85BAC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  <w:t>[الشكل 4]</w:t>
            </w:r>
          </w:p>
          <w:p w14:paraId="4CBFC098" w14:textId="77777777" w:rsidR="00802DD1" w:rsidRDefault="00D44F29" w:rsidP="00AD698A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/>
                <w:b/>
                <w:bCs/>
                <w:i/>
                <w:sz w:val="28"/>
                <w:szCs w:val="28"/>
                <w:shd w:val="clear" w:color="auto" w:fill="FFFFFF"/>
                <w:rtl/>
                <w:lang w:bidi="ar-JO"/>
              </w:rPr>
              <w:t xml:space="preserve"> منحنى الدالة</w:t>
            </w:r>
            <w:r w:rsidRPr="001420B3">
              <w:rPr>
                <w:rFonts w:ascii="Times New Roman" w:hAnsi="Times New Roman" w:cs="Simplified Arabic" w:hint="cs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</w:t>
            </w:r>
            <w:r w:rsidR="00802DD1"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</w:t>
            </w:r>
            <w:r w:rsidR="00802DD1"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  <w:t>MATHSTARTINLINE\(</w:t>
            </w:r>
            <w:r w:rsidR="00802DD1">
              <w:rPr>
                <w:rFonts w:ascii="Cambria Math" w:hAnsi="Cambria Math" w:cs="Cambria Math"/>
                <w:b/>
                <w:bCs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  <w:t>𝒇</w:t>
            </w:r>
          </w:p>
          <w:p w14:paraId="560E98C8" w14:textId="77777777" w:rsidR="00802DD1" w:rsidRDefault="00802DD1" w:rsidP="00AD698A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>
              <w:rPr>
                <w:rFonts w:ascii="Cambria Math" w:hAnsi="Cambria Math" w:cs="Cambria Math"/>
                <w:b/>
                <w:bCs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  <w:t>𝒙</w:t>
            </w:r>
          </w:p>
          <w:p w14:paraId="160E6A39" w14:textId="77777777" w:rsidR="00802DD1" w:rsidRDefault="00802DD1" w:rsidP="00AD698A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>=</w:t>
            </w:r>
          </w:p>
          <w:p w14:paraId="26C043A9" w14:textId="77777777" w:rsidR="00802DD1" w:rsidRDefault="00802DD1" w:rsidP="00AD698A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>
              <w:rPr>
                <w:rFonts w:ascii="Cambria Math" w:hAnsi="Cambria Math" w:cs="Cambria Math"/>
                <w:b/>
                <w:bCs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  <w:t>𝒙</w:t>
            </w:r>
          </w:p>
          <w:p w14:paraId="375AC0A7" w14:textId="38F06391" w:rsidR="00D44F29" w:rsidRPr="001420B3" w:rsidRDefault="00802DD1" w:rsidP="00AD698A">
            <w:pPr>
              <w:bidi/>
              <w:jc w:val="center"/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>
              <w:rPr>
                <w:rFonts w:ascii="Cambria Math" w:hAnsi="Cambria Math" w:cs="Cambria Math"/>
                <w:b/>
                <w:bCs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  <w:t>𝟐</w:t>
            </w:r>
            <w:r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>\)</w:t>
            </w:r>
            <w:r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lang w:bidi="ar-JO"/>
              </w:rPr>
              <w:t>MATHENDINLINE</w:t>
            </w:r>
            <w:r>
              <w:rPr>
                <w:rFonts w:ascii="Times New Roman" w:hAnsi="Times New Roman" w:cs="Simplified Arabic"/>
                <w:b/>
                <w:bCs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  <w:t xml:space="preserve"> </w:t>
            </w:r>
          </w:p>
        </w:tc>
      </w:tr>
      <w:tr w:rsidR="00073DAC" w:rsidRPr="001420B3" w14:paraId="566E11AB" w14:textId="77777777" w:rsidTr="001D37B1">
        <w:trPr>
          <w:trHeight w:val="4370"/>
          <w:jc w:val="center"/>
        </w:trPr>
        <w:tc>
          <w:tcPr>
            <w:tcW w:w="9074" w:type="dxa"/>
          </w:tcPr>
          <w:p w14:paraId="573CE6C6" w14:textId="77777777" w:rsidR="00073DAC" w:rsidRPr="001420B3" w:rsidRDefault="008E4318" w:rsidP="00623066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DA40C4" wp14:editId="4CF360D7">
                      <wp:simplePos x="0" y="0"/>
                      <wp:positionH relativeFrom="column">
                        <wp:posOffset>1389380</wp:posOffset>
                      </wp:positionH>
                      <wp:positionV relativeFrom="paragraph">
                        <wp:posOffset>1132840</wp:posOffset>
                      </wp:positionV>
                      <wp:extent cx="2865120" cy="15240"/>
                      <wp:effectExtent l="0" t="0" r="30480" b="2286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512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109.4pt,89.2pt" to="335pt,90.4pt" w14:anchorId="039C26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">
                      <v:stroke joinstyle="miter"/>
                    </v:lin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FD6F671" wp14:editId="64B91AD3">
                      <wp:simplePos x="0" y="0"/>
                      <wp:positionH relativeFrom="column">
                        <wp:posOffset>1059815</wp:posOffset>
                      </wp:positionH>
                      <wp:positionV relativeFrom="paragraph">
                        <wp:posOffset>1743710</wp:posOffset>
                      </wp:positionV>
                      <wp:extent cx="3566160" cy="35560"/>
                      <wp:effectExtent l="38100" t="76200" r="0" b="9779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66160" cy="355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8" style="position:absolute;margin-left:83.45pt;margin-top:137.3pt;width:280.8pt;height:2.8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" w14:anchorId="50155977">
                      <v:stroke joinstyle="miter" startarrow="block" endarrow="block"/>
                    </v:shape>
                  </w:pict>
                </mc:Fallback>
              </mc:AlternateContent>
            </w:r>
            <w:r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C46FF53" wp14:editId="3ABDD17E">
                      <wp:simplePos x="0" y="0"/>
                      <wp:positionH relativeFrom="column">
                        <wp:posOffset>2761615</wp:posOffset>
                      </wp:positionH>
                      <wp:positionV relativeFrom="paragraph">
                        <wp:posOffset>316230</wp:posOffset>
                      </wp:positionV>
                      <wp:extent cx="10160" cy="2296160"/>
                      <wp:effectExtent l="76200" t="38100" r="66040" b="4699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60" cy="22961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traight Arrow Connector 47" style="position:absolute;margin-left:217.45pt;margin-top:24.9pt;width:.8pt;height:180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" w14:anchorId="471E1AF4">
                      <v:stroke joinstyle="miter" startarrow="block" endarrow="block"/>
                    </v:shape>
                  </w:pict>
                </mc:Fallback>
              </mc:AlternateContent>
            </w:r>
            <w:r w:rsidR="00DD5CAE" w:rsidRPr="001420B3">
              <w:rPr>
                <w:rFonts w:ascii="Times New Roman" w:hAnsi="Times New Roman" w:cs="Simplified Arabic" w:hint="cs"/>
                <w:i/>
                <w:noProof/>
                <w:color w:val="333333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F1AAD69" wp14:editId="5D7B586E">
                      <wp:simplePos x="0" y="0"/>
                      <wp:positionH relativeFrom="column">
                        <wp:posOffset>1783081</wp:posOffset>
                      </wp:positionH>
                      <wp:positionV relativeFrom="paragraph">
                        <wp:posOffset>191770</wp:posOffset>
                      </wp:positionV>
                      <wp:extent cx="1783080" cy="1548130"/>
                      <wp:effectExtent l="0" t="0" r="121920" b="33020"/>
                      <wp:wrapNone/>
                      <wp:docPr id="32" name="Freeform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21912">
                                <a:off x="0" y="0"/>
                                <a:ext cx="1783080" cy="1548130"/>
                              </a:xfrm>
                              <a:custGeom>
                                <a:avLst/>
                                <a:gdLst>
                                  <a:gd name="connsiteX0" fmla="*/ 0 w 2354580"/>
                                  <a:gd name="connsiteY0" fmla="*/ 160020 h 710381"/>
                                  <a:gd name="connsiteX1" fmla="*/ 1463040 w 2354580"/>
                                  <a:gd name="connsiteY1" fmla="*/ 708660 h 710381"/>
                                  <a:gd name="connsiteX2" fmla="*/ 2354580 w 2354580"/>
                                  <a:gd name="connsiteY2" fmla="*/ 0 h 71038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354580" h="710381">
                                    <a:moveTo>
                                      <a:pt x="0" y="160020"/>
                                    </a:moveTo>
                                    <a:cubicBezTo>
                                      <a:pt x="535305" y="447675"/>
                                      <a:pt x="1070610" y="735330"/>
                                      <a:pt x="1463040" y="708660"/>
                                    </a:cubicBezTo>
                                    <a:cubicBezTo>
                                      <a:pt x="1855470" y="681990"/>
                                      <a:pt x="2105025" y="340995"/>
                                      <a:pt x="2354580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Freeform 32" style="position:absolute;margin-left:140.4pt;margin-top:15.1pt;width:140.4pt;height:121.9pt;rotation:570067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580,710381" o:spid="_x0000_s1026" filled="f" strokecolor="#1f4d78 [1604]" strokeweight="1pt" path="m,160020c535305,447675,1070610,735330,1463040,708660,1855470,681990,2105025,340995,23545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" w14:anchorId="356C8ECD">
                      <v:stroke joinstyle="miter"/>
                      <v:path arrowok="t" o:connecttype="custom" o:connectlocs="0,348731;1107933,1544379;1783080,0" o:connectangles="0,0,0"/>
                    </v:shape>
                  </w:pict>
                </mc:Fallback>
              </mc:AlternateContent>
            </w:r>
          </w:p>
        </w:tc>
      </w:tr>
      <w:tr w:rsidR="00073DAC" w:rsidRPr="001420B3" w14:paraId="0021EE9E" w14:textId="77777777" w:rsidTr="001D37B1">
        <w:trPr>
          <w:trHeight w:val="334"/>
          <w:jc w:val="center"/>
        </w:trPr>
        <w:tc>
          <w:tcPr>
            <w:tcW w:w="9074" w:type="dxa"/>
          </w:tcPr>
          <w:p w14:paraId="57A8C1DC" w14:textId="77D4BF00" w:rsidR="00073DAC" w:rsidRPr="001420B3" w:rsidRDefault="00073DAC" w:rsidP="00DA602D">
            <w:pPr>
              <w:bidi/>
              <w:rPr>
                <w:rFonts w:ascii="Times New Roman" w:hAnsi="Times New Roman" w:cs="Simplified Arabic"/>
                <w:i/>
                <w:color w:val="333333"/>
                <w:sz w:val="28"/>
                <w:szCs w:val="28"/>
                <w:shd w:val="clear" w:color="auto" w:fill="FFFFFF"/>
                <w:rtl/>
                <w:lang w:bidi="ar-JO"/>
              </w:rPr>
            </w:pPr>
          </w:p>
        </w:tc>
      </w:tr>
    </w:tbl>
    <w:p w14:paraId="30CBC0C6" w14:textId="78CCC8F8" w:rsidR="00073DAC" w:rsidRPr="001420B3" w:rsidRDefault="00C53C3C" w:rsidP="00C7627F">
      <w:pPr>
        <w:pStyle w:val="Heading2"/>
        <w:bidi/>
        <w:rPr>
          <w:shd w:val="clear" w:color="auto" w:fill="FFFFFF"/>
          <w:rtl/>
          <w:lang w:bidi="ar-JO"/>
        </w:rPr>
      </w:pPr>
      <w:r w:rsidRPr="001420B3">
        <w:rPr>
          <w:rFonts w:hint="cs"/>
          <w:shd w:val="clear" w:color="auto" w:fill="FFFFFF"/>
          <w:rtl/>
          <w:lang w:bidi="ar-JO"/>
        </w:rPr>
        <w:t xml:space="preserve">بعض </w:t>
      </w:r>
      <w:r w:rsidR="00635ECE" w:rsidRPr="001420B3">
        <w:rPr>
          <w:rFonts w:hint="cs"/>
          <w:shd w:val="clear" w:color="auto" w:fill="FFFFFF"/>
          <w:rtl/>
          <w:lang w:bidi="ar-JO"/>
        </w:rPr>
        <w:t>ال</w:t>
      </w:r>
      <w:r w:rsidRPr="001420B3">
        <w:rPr>
          <w:rFonts w:hint="cs"/>
          <w:shd w:val="clear" w:color="auto" w:fill="FFFFFF"/>
          <w:rtl/>
          <w:lang w:bidi="ar-JO"/>
        </w:rPr>
        <w:t>خصائص</w:t>
      </w:r>
      <w:r w:rsidR="006566B1" w:rsidRPr="001420B3">
        <w:rPr>
          <w:rFonts w:hint="cs"/>
          <w:shd w:val="clear" w:color="auto" w:fill="FFFFFF"/>
          <w:rtl/>
          <w:lang w:bidi="ar-JO"/>
        </w:rPr>
        <w:t xml:space="preserve"> </w:t>
      </w:r>
      <w:r w:rsidR="00635ECE" w:rsidRPr="001420B3">
        <w:rPr>
          <w:rFonts w:hint="cs"/>
          <w:shd w:val="clear" w:color="auto" w:fill="FFFFFF"/>
          <w:rtl/>
          <w:lang w:bidi="ar-JO"/>
        </w:rPr>
        <w:t>الأخرى</w:t>
      </w:r>
      <w:r w:rsidR="00A30EF1" w:rsidRPr="001420B3">
        <w:rPr>
          <w:rStyle w:val="FootnoteReference"/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footnoteReference w:id="3"/>
      </w:r>
    </w:p>
    <w:p w14:paraId="13AF2734" w14:textId="53004F95" w:rsidR="00C53C3C" w:rsidRPr="001420B3" w:rsidRDefault="00D44F29" w:rsidP="00C53C3C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 كل من 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𝑔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𝑍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𝑔∘𝑓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𝑍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أ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يض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واحد لواحد.</w:t>
      </w:r>
    </w:p>
    <w:p w14:paraId="417FAB64" w14:textId="3452C575" w:rsidR="00C53C3C" w:rsidRPr="001420B3" w:rsidRDefault="00D44F29" w:rsidP="00C53C3C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ذا كان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𝑔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𝑍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𝑔∘𝑓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𝑍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واحد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لواحد، ف</w:t>
      </w:r>
      <w:r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C53C3C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واحد لواحد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</w:p>
    <w:p w14:paraId="14DC5653" w14:textId="05DB44EC" w:rsidR="00802DD1" w:rsidRDefault="00D44F29" w:rsidP="00A33A54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33A54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كانت الدالة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وكانت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𝐴⊆𝑋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3DF5BB4" w14:textId="77777777" w:rsidR="00802DD1" w:rsidRDefault="00802DD1" w:rsidP="00A33A54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−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</w:t>
      </w:r>
    </w:p>
    <w:p w14:paraId="19C58814" w14:textId="77777777" w:rsidR="00802DD1" w:rsidRDefault="00802DD1" w:rsidP="00A33A54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p w14:paraId="50DF3921" w14:textId="77777777" w:rsidR="00802DD1" w:rsidRDefault="00802DD1" w:rsidP="00A33A54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6AB05912" w14:textId="77777777" w:rsidR="00802DD1" w:rsidRDefault="00802DD1" w:rsidP="00A33A54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𝐴</w:t>
      </w:r>
    </w:p>
    <w:p w14:paraId="1DF01E2D" w14:textId="77777777" w:rsidR="00802DD1" w:rsidRDefault="00802DD1" w:rsidP="00A33A54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</w:p>
    <w:p w14:paraId="59DEE954" w14:textId="1FC26F47" w:rsidR="00A33A54" w:rsidRPr="001420B3" w:rsidRDefault="00802DD1" w:rsidP="00A33A54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𝐴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33A54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A33A54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.</w:t>
      </w:r>
    </w:p>
    <w:p w14:paraId="5C1F4EE9" w14:textId="56A7685C" w:rsidR="00802DD1" w:rsidRDefault="00D44F29" w:rsidP="00AC2871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C2871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كانت الدالة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وكانت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𝐴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,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𝐵⊆𝑋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ن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35517D81" w14:textId="77777777" w:rsidR="00802DD1" w:rsidRDefault="00802DD1" w:rsidP="00AC2871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𝐴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∩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𝐵</w:t>
      </w:r>
    </w:p>
    <w:p w14:paraId="05BA0886" w14:textId="77777777" w:rsidR="00802DD1" w:rsidRDefault="00802DD1" w:rsidP="00AC2871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=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22CEDE44" w14:textId="77777777" w:rsidR="00802DD1" w:rsidRDefault="00802DD1" w:rsidP="00AC2871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𝐴</w:t>
      </w:r>
    </w:p>
    <w:p w14:paraId="57AA18BA" w14:textId="753198A3" w:rsidR="00AC2871" w:rsidRPr="001420B3" w:rsidRDefault="00802DD1" w:rsidP="00AC2871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∩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(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𝐵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)\)MATHENDINLINE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AC2871" w:rsidRPr="001420B3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 xml:space="preserve"> </w:t>
      </w:r>
      <w:r w:rsidR="00AC2871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.</w:t>
      </w:r>
    </w:p>
    <w:p w14:paraId="072BD5A7" w14:textId="2C2657CE" w:rsidR="00802DD1" w:rsidRDefault="00D44F29" w:rsidP="00635E13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635E13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كانت الدالة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</w:p>
    <w:p w14:paraId="33836FE9" w14:textId="37B01F57" w:rsidR="00AC2871" w:rsidRPr="001420B3" w:rsidRDefault="00802DD1" w:rsidP="00635E13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≤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|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|\)MATHENDINLINE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(حيث 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MATHSTARTINLINE\(|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|\)MATHENDINLINE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هو </w:t>
      </w:r>
      <w:r w:rsidR="00635E13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>العدد الكار</w:t>
      </w:r>
      <w:r w:rsidR="00706E54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>د</w:t>
      </w:r>
      <w:r w:rsidR="00635E13" w:rsidRPr="001420B3">
        <w:rPr>
          <w:rFonts w:ascii="Times New Roman" w:eastAsiaTheme="minorEastAsia" w:hAnsi="Times New Roman" w:cs="Simplified Arabic" w:hint="cs"/>
          <w:i/>
          <w:color w:val="0070C0"/>
          <w:sz w:val="28"/>
          <w:szCs w:val="28"/>
          <w:shd w:val="clear" w:color="auto" w:fill="FFFFFF"/>
          <w:rtl/>
          <w:lang w:bidi="ar-JO"/>
        </w:rPr>
        <w:t xml:space="preserve">ينالي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للمجموعة 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)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.</w:t>
      </w:r>
      <w:r w:rsidR="00635E13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</w:p>
    <w:p w14:paraId="3EBE4E84" w14:textId="6FC461DF" w:rsidR="00802DD1" w:rsidRDefault="00D44F29" w:rsidP="00DA602D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1F1290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ذا كانت الدالة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: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 w:rsidR="00802DD1">
        <w:rPr>
          <w:rFonts w:ascii="Cambria Math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 w:rsidR="00802DD1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 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ا لواحد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،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ف</w:t>
      </w:r>
      <w:r w:rsidR="00D227FB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إ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ن الدالة العكسية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802DD1"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MATHSTARTINLINE\(</w:t>
      </w:r>
      <w:r w:rsidR="00802DD1"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41FE6327" w14:textId="77777777" w:rsidR="00802DD1" w:rsidRDefault="00802DD1" w:rsidP="00DA602D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−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1</w:t>
      </w:r>
    </w:p>
    <w:p w14:paraId="3389A9BD" w14:textId="77777777" w:rsidR="00802DD1" w:rsidRDefault="00802DD1" w:rsidP="00DA602D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: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𝑓</w:t>
      </w:r>
    </w:p>
    <w:p w14:paraId="412ABEB4" w14:textId="77777777" w:rsidR="00802DD1" w:rsidRDefault="00802DD1" w:rsidP="00DA602D">
      <w:pPr>
        <w:pStyle w:val="ListParagraph"/>
        <w:numPr>
          <w:ilvl w:val="0"/>
          <w:numId w:val="2"/>
        </w:numPr>
        <w:bidi/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</w:pP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</w:p>
    <w:p w14:paraId="1B14052B" w14:textId="1FE2DE41" w:rsidR="00DA602D" w:rsidRPr="001420B3" w:rsidRDefault="00802DD1" w:rsidP="00DA602D">
      <w:pPr>
        <w:pStyle w:val="ListParagraph"/>
        <w:numPr>
          <w:ilvl w:val="0"/>
          <w:numId w:val="2"/>
        </w:numPr>
        <w:bidi/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</w:pPr>
      <w:r>
        <w:rPr>
          <w:rFonts w:ascii="Cambria Math" w:eastAsiaTheme="minorEastAsia" w:hAnsi="Cambria Math" w:cs="Cambria Math" w:hint="cs"/>
          <w:i/>
          <w:color w:val="333333"/>
          <w:sz w:val="28"/>
          <w:szCs w:val="28"/>
          <w:shd w:val="clear" w:color="auto" w:fill="FFFFFF"/>
          <w:rtl/>
          <w:lang w:bidi="ar-JO"/>
        </w:rPr>
        <w:t>⊆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𝑌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→</w:t>
      </w:r>
      <w:r>
        <w:rPr>
          <w:rFonts w:ascii="Cambria Math" w:eastAsiaTheme="minorEastAsia" w:hAnsi="Cambria Math" w:cs="Cambria Math"/>
          <w:i/>
          <w:color w:val="333333"/>
          <w:sz w:val="28"/>
          <w:szCs w:val="28"/>
          <w:shd w:val="clear" w:color="auto" w:fill="FFFFFF"/>
          <w:lang w:bidi="ar-JO"/>
        </w:rPr>
        <w:t>𝑋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lang w:bidi="ar-JO"/>
        </w:rPr>
        <w:t>\)MATHENDINLINE</w:t>
      </w:r>
      <w:r>
        <w:rPr>
          <w:rFonts w:ascii="Times New Roman" w:eastAsiaTheme="minorEastAsia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</w:t>
      </w:r>
      <w:r w:rsidR="001F1290" w:rsidRPr="001420B3">
        <w:rPr>
          <w:rFonts w:ascii="Times New Roman" w:eastAsiaTheme="minorEastAsia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موجودة.</w:t>
      </w:r>
    </w:p>
    <w:p w14:paraId="5F99D780" w14:textId="7A146828" w:rsidR="009F5C76" w:rsidRPr="001420B3" w:rsidRDefault="00E32612" w:rsidP="00C7627F">
      <w:pPr>
        <w:pStyle w:val="Heading2"/>
        <w:bidi/>
        <w:rPr>
          <w:shd w:val="clear" w:color="auto" w:fill="FFFFFF"/>
          <w:rtl/>
        </w:rPr>
      </w:pPr>
      <w:r w:rsidRPr="001420B3">
        <w:rPr>
          <w:rFonts w:hint="cs"/>
          <w:shd w:val="clear" w:color="auto" w:fill="FFFFFF"/>
          <w:rtl/>
          <w:lang w:bidi="ar-JO"/>
        </w:rPr>
        <w:t xml:space="preserve">الاستخدامات </w:t>
      </w:r>
    </w:p>
    <w:p w14:paraId="449F12D8" w14:textId="2DBF6DA3" w:rsidR="00AD698A" w:rsidRPr="001420B3" w:rsidRDefault="000273BF" w:rsidP="00E32612">
      <w:pPr>
        <w:tabs>
          <w:tab w:val="num" w:pos="720"/>
        </w:tabs>
        <w:bidi/>
        <w:jc w:val="both"/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</w:pPr>
      <w:r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ab/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دالة واحد لواحد ليست مفهوم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رياضي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مجرد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ًا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، بل هي أداة 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>مهمة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 تُستخدم في العديد من التطبيقات العلمية والهندسية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 w:hint="cs"/>
          <w:i/>
          <w:color w:val="333333"/>
          <w:sz w:val="28"/>
          <w:szCs w:val="28"/>
          <w:shd w:val="clear" w:color="auto" w:fill="FFFFFF"/>
          <w:rtl/>
          <w:lang w:bidi="ar-JO"/>
        </w:rPr>
        <w:t xml:space="preserve">تكمن </w:t>
      </w:r>
      <w:r w:rsidR="00AD698A" w:rsidRPr="001420B3">
        <w:rPr>
          <w:rFonts w:ascii="Times New Roman" w:hAnsi="Times New Roman" w:cs="Simplified Arabic"/>
          <w:i/>
          <w:color w:val="333333"/>
          <w:sz w:val="28"/>
          <w:szCs w:val="28"/>
          <w:shd w:val="clear" w:color="auto" w:fill="FFFFFF"/>
          <w:rtl/>
          <w:lang w:bidi="ar-JO"/>
        </w:rPr>
        <w:t>أهميتها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بكونها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تضمن التميّز والارتباط المباشر بين عناصر المجال والمدى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 وهي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خاصية تجعل هذه الدوال أساسية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الجبر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التحليل الرياضي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نظرية المجموعات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، وكذلك في </w:t>
      </w:r>
      <w:r w:rsidRPr="001420B3">
        <w:rPr>
          <w:rFonts w:ascii="Times New Roman" w:hAnsi="Times New Roman" w:cs="Simplified Arabic" w:hint="cs"/>
          <w:color w:val="4472C4" w:themeColor="accent5"/>
          <w:sz w:val="28"/>
          <w:szCs w:val="28"/>
          <w:shd w:val="clear" w:color="auto" w:fill="FFFFFF"/>
          <w:rtl/>
        </w:rPr>
        <w:t>علم التشفير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؛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</w:t>
      </w:r>
      <w:r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إذ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تضمن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هذه الفئة من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الدوال تحويل الرسائل إلى رموز فريدة لمنع التكرار والتداخل.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كما تُستخدم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البرمجة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هياكل البيانات</w:t>
      </w:r>
      <w:r w:rsidR="00AD698A" w:rsidRPr="001420B3">
        <w:rPr>
          <w:rFonts w:ascii="Times New Roman" w:hAnsi="Times New Roman" w:cs="Simplified Arabic" w:hint="eastAsia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مثل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الجداول التوضيحية 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(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</w:rPr>
        <w:t>Hash Tables</w:t>
      </w:r>
      <w:r w:rsidR="00AD698A" w:rsidRPr="001420B3">
        <w:rPr>
          <w:rFonts w:ascii="Times New Roman" w:hAnsi="Times New Roman" w:cs="Simplified Arabic"/>
          <w:sz w:val="28"/>
          <w:szCs w:val="28"/>
          <w:shd w:val="clear" w:color="auto" w:fill="FFFFFF"/>
          <w:rtl/>
        </w:rPr>
        <w:t>)</w:t>
      </w:r>
      <w:r w:rsidR="00AD698A" w:rsidRPr="001420B3">
        <w:rPr>
          <w:rFonts w:ascii="Times New Roman" w:hAnsi="Times New Roman" w:cs="Simplified Arabic" w:hint="cs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لضمان تعيين مفتاح واحد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ل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قيمة واحدة.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في الهندسة، تُستخدم لإنشاء تحويلات دقيقة تحافظ على موقع النقاط وتميّز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ها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. أما في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الإحصاء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  <w:lang w:bidi="ar-QA"/>
        </w:rPr>
        <w:t xml:space="preserve">تحليل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البيانات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، ف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 xml:space="preserve">إنها تضمن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عدم تكرار البيانات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،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و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تسمح ب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تحليلها </w:t>
      </w:r>
      <w:r w:rsidR="00AD698A" w:rsidRPr="001420B3">
        <w:rPr>
          <w:rFonts w:ascii="Times New Roman" w:hAnsi="Times New Roman" w:cs="Simplified Arabic" w:hint="cs"/>
          <w:color w:val="333333"/>
          <w:sz w:val="28"/>
          <w:szCs w:val="28"/>
          <w:shd w:val="clear" w:color="auto" w:fill="FFFFFF"/>
          <w:rtl/>
        </w:rPr>
        <w:t>بدقة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. كما تتيح إنشاء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دوال عكسية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 xml:space="preserve"> تُستخدم في العديد من 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 xml:space="preserve">النماذج الرياضية </w:t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و</w:t>
      </w:r>
      <w:r w:rsidR="00AD698A" w:rsidRPr="001420B3">
        <w:rPr>
          <w:rFonts w:ascii="Times New Roman" w:hAnsi="Times New Roman" w:cs="Simplified Arabic"/>
          <w:color w:val="0070C0"/>
          <w:sz w:val="28"/>
          <w:szCs w:val="28"/>
          <w:shd w:val="clear" w:color="auto" w:fill="FFFFFF"/>
          <w:rtl/>
        </w:rPr>
        <w:t>الهندسية</w:t>
      </w:r>
      <w:r w:rsidR="00D230A0" w:rsidRPr="001420B3">
        <w:rPr>
          <w:rStyle w:val="FootnoteReference"/>
          <w:rFonts w:ascii="Times New Roman" w:hAnsi="Times New Roman" w:cs="Simplified Arabic"/>
          <w:sz w:val="28"/>
          <w:szCs w:val="28"/>
          <w:shd w:val="clear" w:color="auto" w:fill="FFFFFF"/>
          <w:rtl/>
        </w:rPr>
        <w:footnoteReference w:id="4"/>
      </w:r>
      <w:r w:rsidR="00AD698A" w:rsidRPr="001420B3">
        <w:rPr>
          <w:rFonts w:ascii="Times New Roman" w:hAnsi="Times New Roman" w:cs="Simplified Arabic"/>
          <w:color w:val="333333"/>
          <w:sz w:val="28"/>
          <w:szCs w:val="28"/>
          <w:shd w:val="clear" w:color="auto" w:fill="FFFFFF"/>
          <w:rtl/>
        </w:rPr>
        <w:t>.</w:t>
      </w:r>
    </w:p>
    <w:p w14:paraId="20F07AAD" w14:textId="77777777" w:rsidR="00AD698A" w:rsidRPr="001420B3" w:rsidRDefault="00AD698A" w:rsidP="00AD698A">
      <w:pPr>
        <w:bidi/>
        <w:jc w:val="both"/>
        <w:rPr>
          <w:rFonts w:ascii="Times New Roman" w:hAnsi="Times New Roman" w:cs="Simplified Arabic"/>
          <w:b/>
          <w:bCs/>
          <w:color w:val="333333"/>
          <w:sz w:val="28"/>
          <w:szCs w:val="28"/>
          <w:shd w:val="clear" w:color="auto" w:fill="FFFFFF"/>
          <w:rtl/>
        </w:rPr>
      </w:pPr>
    </w:p>
    <w:p w14:paraId="62BA136F" w14:textId="37A8FE54" w:rsidR="00B86114" w:rsidRPr="001420B3" w:rsidRDefault="00B86114" w:rsidP="00C7627F">
      <w:pPr>
        <w:pStyle w:val="Heading2"/>
        <w:bidi/>
        <w:rPr>
          <w:rtl/>
          <w:lang w:bidi="ar-JO"/>
        </w:rPr>
      </w:pPr>
      <w:r w:rsidRPr="001420B3">
        <w:rPr>
          <w:rFonts w:hint="cs"/>
          <w:rtl/>
          <w:lang w:bidi="ar-JO"/>
        </w:rPr>
        <w:t>ال</w:t>
      </w:r>
      <w:r w:rsidRPr="001420B3">
        <w:rPr>
          <w:rtl/>
          <w:lang w:bidi="ar-JO"/>
        </w:rPr>
        <w:t>مراجع</w:t>
      </w:r>
    </w:p>
    <w:p w14:paraId="178885EF" w14:textId="214964E8" w:rsidR="00B86114" w:rsidRPr="001420B3" w:rsidRDefault="00B86114" w:rsidP="000273BF">
      <w:pPr>
        <w:bidi/>
        <w:spacing w:after="0" w:line="276" w:lineRule="auto"/>
        <w:jc w:val="center"/>
        <w:rPr>
          <w:rFonts w:ascii="Times New Roman" w:hAnsi="Times New Roman" w:cs="Simplified Arabic"/>
          <w:b/>
          <w:bCs/>
          <w:sz w:val="28"/>
          <w:szCs w:val="28"/>
          <w:rtl/>
          <w:lang w:bidi="ar-JO"/>
        </w:rPr>
      </w:pPr>
      <w:r w:rsidRPr="001420B3">
        <w:rPr>
          <w:rFonts w:ascii="Times New Roman" w:hAnsi="Times New Roman" w:cs="Simplified Arabic" w:hint="cs"/>
          <w:b/>
          <w:bCs/>
          <w:sz w:val="28"/>
          <w:szCs w:val="28"/>
          <w:rtl/>
          <w:lang w:bidi="ar-JO"/>
        </w:rPr>
        <w:t>العربية</w:t>
      </w:r>
    </w:p>
    <w:p w14:paraId="6B86D7EC" w14:textId="446DD833" w:rsidR="00B86114" w:rsidRPr="001420B3" w:rsidRDefault="00B86114" w:rsidP="00443827">
      <w:pPr>
        <w:bidi/>
        <w:spacing w:after="0" w:line="276" w:lineRule="auto"/>
        <w:ind w:left="630" w:hanging="630"/>
        <w:jc w:val="both"/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</w:pP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فضل الله، </w:t>
      </w:r>
      <w:r w:rsidRPr="001420B3">
        <w:rPr>
          <w:rFonts w:ascii="Times New Roman" w:eastAsiaTheme="minorEastAsia" w:hAnsi="Times New Roman" w:cs="Simplified Arabic" w:hint="eastAsia"/>
          <w:sz w:val="28"/>
          <w:szCs w:val="28"/>
          <w:rtl/>
          <w:lang w:bidi="ar-JO"/>
        </w:rPr>
        <w:t>هادي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. </w:t>
      </w:r>
      <w:r w:rsidRPr="001420B3">
        <w:rPr>
          <w:rFonts w:ascii="Times New Roman" w:eastAsiaTheme="minorEastAsia" w:hAnsi="Times New Roman" w:cs="Simplified Arabic"/>
          <w:b/>
          <w:bCs/>
          <w:sz w:val="28"/>
          <w:szCs w:val="28"/>
          <w:rtl/>
          <w:lang w:bidi="ar-JO"/>
        </w:rPr>
        <w:t>مدخل إلى المنطق الرياضي: حساب القضايا والمحمولات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>. بيروت: دار الهادي للطباعة والنشر والتوزيع</w:t>
      </w:r>
      <w:r w:rsidRPr="001420B3">
        <w:rPr>
          <w:rFonts w:ascii="Times New Roman" w:eastAsiaTheme="minorEastAsia" w:hAnsi="Times New Roman" w:cs="Simplified Arabic" w:hint="eastAsia"/>
          <w:sz w:val="28"/>
          <w:szCs w:val="28"/>
          <w:rtl/>
          <w:lang w:bidi="ar-JO"/>
        </w:rPr>
        <w:t>،</w:t>
      </w:r>
      <w:r w:rsidRPr="001420B3">
        <w:rPr>
          <w:rFonts w:ascii="Times New Roman" w:eastAsiaTheme="minorEastAsia" w:hAnsi="Times New Roman" w:cs="Simplified Arabic"/>
          <w:sz w:val="28"/>
          <w:szCs w:val="28"/>
          <w:rtl/>
          <w:lang w:bidi="ar-JO"/>
        </w:rPr>
        <w:t xml:space="preserve"> 2003.</w:t>
      </w:r>
    </w:p>
    <w:p w14:paraId="68F835ED" w14:textId="77777777" w:rsidR="00443827" w:rsidRPr="001420B3" w:rsidRDefault="00443827" w:rsidP="000273BF">
      <w:pPr>
        <w:bidi/>
        <w:spacing w:after="0" w:line="276" w:lineRule="auto"/>
        <w:ind w:left="630" w:hanging="630"/>
        <w:jc w:val="both"/>
        <w:rPr>
          <w:rFonts w:ascii="Times New Roman" w:eastAsiaTheme="minorEastAsia" w:hAnsi="Times New Roman" w:cs="Simplified Arabic"/>
          <w:sz w:val="28"/>
          <w:szCs w:val="28"/>
          <w:lang w:bidi="ar-JO"/>
        </w:rPr>
      </w:pPr>
    </w:p>
    <w:p w14:paraId="2F16581F" w14:textId="77777777" w:rsidR="00B86114" w:rsidRPr="001420B3" w:rsidRDefault="00B86114" w:rsidP="000273BF">
      <w:pPr>
        <w:bidi/>
        <w:spacing w:after="0" w:line="276" w:lineRule="auto"/>
        <w:jc w:val="center"/>
        <w:rPr>
          <w:rFonts w:ascii="Times New Roman" w:eastAsiaTheme="minorEastAsia" w:hAnsi="Times New Roman" w:cs="Simplified Arabic"/>
          <w:b/>
          <w:bCs/>
          <w:sz w:val="28"/>
          <w:szCs w:val="28"/>
          <w:rtl/>
          <w:lang w:bidi="ar-JO"/>
        </w:rPr>
      </w:pPr>
      <w:r w:rsidRPr="001420B3">
        <w:rPr>
          <w:rFonts w:ascii="Times New Roman" w:eastAsiaTheme="minorEastAsia" w:hAnsi="Times New Roman" w:cs="Simplified Arabic" w:hint="cs"/>
          <w:b/>
          <w:bCs/>
          <w:sz w:val="28"/>
          <w:szCs w:val="28"/>
          <w:rtl/>
          <w:lang w:bidi="ar-JO"/>
        </w:rPr>
        <w:t>الأجنبية</w:t>
      </w:r>
    </w:p>
    <w:p w14:paraId="073F5995" w14:textId="450BEA01" w:rsidR="00B86114" w:rsidRPr="001420B3" w:rsidRDefault="00B86114" w:rsidP="000273BF">
      <w:pPr>
        <w:ind w:left="720" w:hanging="720"/>
        <w:jc w:val="both"/>
        <w:rPr>
          <w:rFonts w:ascii="Times New Roman" w:hAnsi="Times New Roman" w:cs="Simplified Arabic"/>
          <w:sz w:val="28"/>
          <w:szCs w:val="28"/>
        </w:rPr>
      </w:pPr>
      <w:r w:rsidRPr="001420B3">
        <w:rPr>
          <w:rFonts w:ascii="Times New Roman" w:hAnsi="Times New Roman" w:cs="Simplified Arabic"/>
          <w:sz w:val="28"/>
          <w:szCs w:val="28"/>
        </w:rPr>
        <w:t xml:space="preserve">Jebril, Iqbal H., Hemen Dutta &amp; Ilwoo Cho.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>Concise Introduction to Logic and Set Theory</w:t>
      </w:r>
      <w:r w:rsidRPr="001420B3">
        <w:rPr>
          <w:rFonts w:ascii="Times New Roman" w:hAnsi="Times New Roman" w:cs="Simplified Arabic"/>
          <w:sz w:val="28"/>
          <w:szCs w:val="28"/>
        </w:rPr>
        <w:t xml:space="preserve">. Boca Raton: CRC Taylor &amp; Francis Group, 2021. doi: </w:t>
      </w:r>
      <w:hyperlink r:id="rId12" w:history="1">
        <w:r w:rsidRPr="001420B3">
          <w:rPr>
            <w:rStyle w:val="Hyperlink"/>
            <w:rFonts w:ascii="Times New Roman" w:hAnsi="Times New Roman" w:cs="Simplified Arabic"/>
            <w:sz w:val="28"/>
            <w:szCs w:val="28"/>
          </w:rPr>
          <w:t>https://doi.org/10.1201/9780429022838</w:t>
        </w:r>
      </w:hyperlink>
    </w:p>
    <w:p w14:paraId="245C6513" w14:textId="751CFB28" w:rsidR="009F5C76" w:rsidRPr="001420B3" w:rsidRDefault="00B86114" w:rsidP="000273BF">
      <w:pPr>
        <w:ind w:left="720" w:hanging="720"/>
        <w:jc w:val="both"/>
        <w:rPr>
          <w:rFonts w:ascii="Times New Roman" w:hAnsi="Times New Roman" w:cs="Simplified Arabic"/>
          <w:sz w:val="28"/>
          <w:szCs w:val="28"/>
          <w:rtl/>
        </w:rPr>
      </w:pPr>
      <w:r w:rsidRPr="001420B3">
        <w:rPr>
          <w:rFonts w:ascii="Times New Roman" w:hAnsi="Times New Roman" w:cs="Simplified Arabic"/>
          <w:sz w:val="28"/>
          <w:szCs w:val="28"/>
        </w:rPr>
        <w:t xml:space="preserve">Smith, Douglas, Maurice Eggen &amp; Richard St. Andre.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A </w:t>
      </w:r>
      <w:r w:rsidR="004330A8"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Transition </w:t>
      </w:r>
      <w:r w:rsidRPr="001420B3">
        <w:rPr>
          <w:rFonts w:ascii="Times New Roman" w:hAnsi="Times New Roman" w:cs="Simplified Arabic"/>
          <w:i/>
          <w:iCs/>
          <w:sz w:val="28"/>
          <w:szCs w:val="28"/>
        </w:rPr>
        <w:t xml:space="preserve">to </w:t>
      </w:r>
      <w:r w:rsidR="004330A8" w:rsidRPr="001420B3">
        <w:rPr>
          <w:rFonts w:ascii="Times New Roman" w:hAnsi="Times New Roman" w:cs="Simplified Arabic"/>
          <w:i/>
          <w:iCs/>
          <w:sz w:val="28"/>
          <w:szCs w:val="28"/>
        </w:rPr>
        <w:t>Advanced Mathematics</w:t>
      </w:r>
      <w:r w:rsidRPr="001420B3">
        <w:rPr>
          <w:rFonts w:ascii="Times New Roman" w:hAnsi="Times New Roman" w:cs="Simplified Arabic"/>
          <w:sz w:val="28"/>
          <w:szCs w:val="28"/>
        </w:rPr>
        <w:t>. 8</w:t>
      </w:r>
      <w:r w:rsidRPr="001420B3">
        <w:rPr>
          <w:rFonts w:ascii="Times New Roman" w:hAnsi="Times New Roman" w:cs="Simplified Arabic"/>
          <w:sz w:val="28"/>
          <w:szCs w:val="28"/>
          <w:vertAlign w:val="superscript"/>
        </w:rPr>
        <w:t>th</w:t>
      </w:r>
      <w:r w:rsidRPr="001420B3">
        <w:rPr>
          <w:rFonts w:ascii="Times New Roman" w:hAnsi="Times New Roman" w:cs="Simplified Arabic"/>
          <w:sz w:val="28"/>
          <w:szCs w:val="28"/>
        </w:rPr>
        <w:t xml:space="preserve"> ed. Boston, MA: Cengage Learning, 2014. </w:t>
      </w:r>
    </w:p>
    <w:sectPr w:rsidR="009F5C76" w:rsidRPr="00142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9D69" w14:textId="77777777" w:rsidR="00D34005" w:rsidRDefault="00D34005" w:rsidP="00D227FB">
      <w:pPr>
        <w:spacing w:after="0" w:line="240" w:lineRule="auto"/>
      </w:pPr>
      <w:r>
        <w:separator/>
      </w:r>
    </w:p>
  </w:endnote>
  <w:endnote w:type="continuationSeparator" w:id="0">
    <w:p w14:paraId="7A6EB5D7" w14:textId="77777777" w:rsidR="00D34005" w:rsidRDefault="00D34005" w:rsidP="00D2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B900" w14:textId="77777777" w:rsidR="00D34005" w:rsidRDefault="00D34005" w:rsidP="00D227FB">
      <w:pPr>
        <w:spacing w:after="0" w:line="240" w:lineRule="auto"/>
      </w:pPr>
      <w:r>
        <w:separator/>
      </w:r>
    </w:p>
  </w:footnote>
  <w:footnote w:type="continuationSeparator" w:id="0">
    <w:p w14:paraId="126E75D3" w14:textId="77777777" w:rsidR="00D34005" w:rsidRDefault="00D34005" w:rsidP="00D227FB">
      <w:pPr>
        <w:spacing w:after="0" w:line="240" w:lineRule="auto"/>
      </w:pPr>
      <w:r>
        <w:continuationSeparator/>
      </w:r>
    </w:p>
  </w:footnote>
  <w:footnote w:id="1">
    <w:p w14:paraId="785101A2" w14:textId="245CB8C5" w:rsidR="00DA54A5" w:rsidRPr="001420B3" w:rsidRDefault="00DA54A5" w:rsidP="0041542D">
      <w:pPr>
        <w:pStyle w:val="FootnoteText"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2266F5" w:rsidRPr="001420B3">
        <w:rPr>
          <w:rFonts w:ascii="Times New Roman" w:hAnsi="Times New Roman" w:cs="Simplified Arabic" w:hint="cs"/>
          <w:sz w:val="22"/>
          <w:szCs w:val="22"/>
          <w:rtl/>
        </w:rPr>
        <w:t xml:space="preserve"> 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Iqbal H. Jebril, Hemen Dutta &amp; Ilwoo Cho, </w:t>
      </w:r>
      <w:r w:rsidR="0041542D" w:rsidRPr="001420B3">
        <w:rPr>
          <w:rFonts w:ascii="Times New Roman" w:hAnsi="Times New Roman" w:cs="Simplified Arabic"/>
          <w:i/>
          <w:iCs/>
          <w:sz w:val="22"/>
          <w:szCs w:val="22"/>
        </w:rPr>
        <w:t>Concise Introduction to Logic and Set Theory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 (Boca Raton: CRC Taylor &amp; Francis Group, 2021)</w:t>
      </w:r>
      <w:r w:rsidR="00E96D7A">
        <w:rPr>
          <w:rFonts w:ascii="Times New Roman" w:hAnsi="Times New Roman" w:cs="Simplified Arabic"/>
          <w:sz w:val="22"/>
          <w:szCs w:val="22"/>
        </w:rPr>
        <w:t>,</w:t>
      </w:r>
      <w:r w:rsidR="0041542D" w:rsidRPr="001420B3">
        <w:rPr>
          <w:rFonts w:ascii="Times New Roman" w:hAnsi="Times New Roman" w:cs="Simplified Arabic"/>
          <w:sz w:val="22"/>
          <w:szCs w:val="22"/>
        </w:rPr>
        <w:t xml:space="preserve"> doi: </w:t>
      </w:r>
      <w:hyperlink r:id="rId1" w:history="1">
        <w:r w:rsidR="0041542D" w:rsidRPr="001420B3">
          <w:rPr>
            <w:rStyle w:val="Hyperlink"/>
            <w:rFonts w:ascii="Times New Roman" w:hAnsi="Times New Roman" w:cs="Simplified Arabic"/>
            <w:sz w:val="22"/>
            <w:szCs w:val="22"/>
          </w:rPr>
          <w:t>https://doi.org/10.1201/9780429022838</w:t>
        </w:r>
      </w:hyperlink>
    </w:p>
  </w:footnote>
  <w:footnote w:id="2">
    <w:p w14:paraId="7350EC66" w14:textId="3EB70753" w:rsidR="008E5D6B" w:rsidRPr="001420B3" w:rsidRDefault="008E5D6B" w:rsidP="001420B3">
      <w:pPr>
        <w:pStyle w:val="FootnoteText"/>
        <w:bidi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Pr="001420B3">
        <w:rPr>
          <w:rFonts w:ascii="Times New Roman" w:hAnsi="Times New Roman" w:cs="Simplified Arabic"/>
          <w:sz w:val="22"/>
          <w:szCs w:val="22"/>
          <w:rtl/>
        </w:rPr>
        <w:t xml:space="preserve"> </w:t>
      </w:r>
      <w:r w:rsidRPr="001420B3">
        <w:rPr>
          <w:rFonts w:ascii="Times New Roman" w:eastAsiaTheme="minorEastAsia" w:hAnsi="Times New Roman" w:cs="Simplified Arabic"/>
          <w:sz w:val="22"/>
          <w:szCs w:val="22"/>
          <w:rtl/>
          <w:lang w:bidi="ar-JO"/>
        </w:rPr>
        <w:t xml:space="preserve">هادي فضل الله، </w:t>
      </w:r>
      <w:r w:rsidRPr="001420B3">
        <w:rPr>
          <w:rFonts w:ascii="Times New Roman" w:eastAsiaTheme="minorEastAsia" w:hAnsi="Times New Roman" w:cs="Simplified Arabic"/>
          <w:b/>
          <w:bCs/>
          <w:sz w:val="22"/>
          <w:szCs w:val="22"/>
          <w:rtl/>
          <w:lang w:bidi="ar-JO"/>
        </w:rPr>
        <w:t>مدخل إلى المنطق الرياضي: حساب القضايا والمحمولات</w:t>
      </w:r>
      <w:r w:rsidRPr="001420B3">
        <w:rPr>
          <w:rFonts w:ascii="Times New Roman" w:eastAsiaTheme="minorEastAsia" w:hAnsi="Times New Roman" w:cs="Simplified Arabic"/>
          <w:sz w:val="22"/>
          <w:szCs w:val="22"/>
          <w:rtl/>
          <w:lang w:bidi="ar-JO"/>
        </w:rPr>
        <w:t xml:space="preserve"> (بيروت: دار الهادي للطباعة والنشر والتوزيع، 2003).</w:t>
      </w:r>
    </w:p>
  </w:footnote>
  <w:footnote w:id="3">
    <w:p w14:paraId="61052431" w14:textId="50E07EDC" w:rsidR="002266F5" w:rsidRPr="001420B3" w:rsidRDefault="00A30EF1" w:rsidP="00F44291">
      <w:pPr>
        <w:pStyle w:val="FootnoteText"/>
        <w:jc w:val="both"/>
        <w:rPr>
          <w:rFonts w:ascii="Times New Roman" w:hAnsi="Times New Roman" w:cs="Simplified Arabic"/>
          <w:sz w:val="22"/>
          <w:szCs w:val="22"/>
          <w:rtl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2266F5" w:rsidRPr="001420B3">
        <w:rPr>
          <w:rFonts w:ascii="Times New Roman" w:hAnsi="Times New Roman" w:cs="Simplified Arabic" w:hint="cs"/>
          <w:sz w:val="22"/>
          <w:szCs w:val="22"/>
          <w:rtl/>
        </w:rPr>
        <w:t xml:space="preserve"> </w:t>
      </w:r>
      <w:r w:rsidR="00F44291" w:rsidRPr="001420B3">
        <w:rPr>
          <w:rFonts w:ascii="Times New Roman" w:hAnsi="Times New Roman" w:cs="Simplified Arabic"/>
          <w:sz w:val="22"/>
          <w:szCs w:val="22"/>
        </w:rPr>
        <w:t xml:space="preserve">Douglas Smith, Maurice Eggen &amp; Richard St. Andre, </w:t>
      </w:r>
      <w:r w:rsidR="00F44291" w:rsidRPr="001420B3">
        <w:rPr>
          <w:rFonts w:ascii="Times New Roman" w:hAnsi="Times New Roman" w:cs="Simplified Arabic"/>
          <w:i/>
          <w:iCs/>
          <w:sz w:val="22"/>
          <w:szCs w:val="22"/>
        </w:rPr>
        <w:t>A Transition to Advanced Mathematics</w:t>
      </w:r>
      <w:r w:rsidR="00F44291" w:rsidRPr="001420B3">
        <w:rPr>
          <w:rFonts w:ascii="Times New Roman" w:hAnsi="Times New Roman" w:cs="Simplified Arabic"/>
          <w:sz w:val="22"/>
          <w:szCs w:val="22"/>
        </w:rPr>
        <w:t>, 8</w:t>
      </w:r>
      <w:r w:rsidR="00F44291" w:rsidRPr="001420B3">
        <w:rPr>
          <w:rFonts w:ascii="Times New Roman" w:hAnsi="Times New Roman" w:cs="Simplified Arabic"/>
          <w:sz w:val="22"/>
          <w:szCs w:val="22"/>
          <w:vertAlign w:val="superscript"/>
        </w:rPr>
        <w:t>th</w:t>
      </w:r>
      <w:r w:rsidR="00F44291" w:rsidRPr="001420B3">
        <w:rPr>
          <w:rFonts w:ascii="Times New Roman" w:hAnsi="Times New Roman" w:cs="Simplified Arabic"/>
          <w:sz w:val="22"/>
          <w:szCs w:val="22"/>
        </w:rPr>
        <w:t xml:space="preserve"> ed. (Boston, MA: Cengage Learning, 2014).</w:t>
      </w:r>
    </w:p>
    <w:p w14:paraId="2E9B9C1B" w14:textId="0AFFB979" w:rsidR="00A30EF1" w:rsidRPr="001420B3" w:rsidRDefault="00A30EF1" w:rsidP="001420B3">
      <w:pPr>
        <w:pStyle w:val="FootnoteText"/>
        <w:jc w:val="both"/>
        <w:rPr>
          <w:rFonts w:ascii="Times New Roman" w:hAnsi="Times New Roman" w:cs="Simplified Arabic"/>
          <w:sz w:val="22"/>
          <w:szCs w:val="22"/>
        </w:rPr>
      </w:pPr>
    </w:p>
  </w:footnote>
  <w:footnote w:id="4">
    <w:p w14:paraId="17013B65" w14:textId="35786294" w:rsidR="00D230A0" w:rsidRPr="001420B3" w:rsidRDefault="00D230A0" w:rsidP="001420B3">
      <w:pPr>
        <w:pStyle w:val="FootnoteText"/>
        <w:bidi/>
        <w:jc w:val="both"/>
        <w:rPr>
          <w:rFonts w:ascii="Times New Roman" w:hAnsi="Times New Roman" w:cs="Simplified Arabic"/>
          <w:sz w:val="22"/>
          <w:szCs w:val="22"/>
          <w:rtl/>
          <w:lang w:bidi="ar-JO"/>
        </w:rPr>
      </w:pPr>
      <w:r w:rsidRPr="001420B3">
        <w:rPr>
          <w:rStyle w:val="FootnoteReference"/>
          <w:rFonts w:ascii="Times New Roman" w:hAnsi="Times New Roman" w:cs="Simplified Arabic"/>
          <w:sz w:val="22"/>
          <w:szCs w:val="22"/>
        </w:rPr>
        <w:footnoteRef/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 xml:space="preserve"> يُنظر</w:t>
      </w:r>
      <w:r w:rsidR="002266F5">
        <w:rPr>
          <w:rFonts w:ascii="Times New Roman" w:hAnsi="Times New Roman" w:cs="Simplified Arabic" w:hint="cs"/>
          <w:sz w:val="22"/>
          <w:szCs w:val="22"/>
          <w:rtl/>
          <w:lang w:bidi="ar-JO"/>
        </w:rPr>
        <w:t>:</w:t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 xml:space="preserve"> </w:t>
      </w:r>
      <w:r w:rsidR="00E05FC5" w:rsidRPr="001420B3">
        <w:rPr>
          <w:rFonts w:ascii="Times New Roman" w:hAnsi="Times New Roman" w:cs="Simplified Arabic"/>
          <w:sz w:val="22"/>
          <w:szCs w:val="22"/>
          <w:rtl/>
          <w:lang w:bidi="ar-JO"/>
        </w:rPr>
        <w:t>فضل الله</w:t>
      </w:r>
      <w:r w:rsidR="00E05FC5" w:rsidRPr="001420B3">
        <w:rPr>
          <w:rFonts w:ascii="Times New Roman" w:hAnsi="Times New Roman" w:cs="Simplified Arabic" w:hint="cs"/>
          <w:sz w:val="22"/>
          <w:szCs w:val="22"/>
          <w:rtl/>
          <w:lang w:bidi="ar-JO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6F7"/>
    <w:multiLevelType w:val="hybridMultilevel"/>
    <w:tmpl w:val="6756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F0A3E"/>
    <w:multiLevelType w:val="hybridMultilevel"/>
    <w:tmpl w:val="B8088DC4"/>
    <w:lvl w:ilvl="0" w:tplc="F528BCC0">
      <w:start w:val="3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A191A"/>
    <w:multiLevelType w:val="multilevel"/>
    <w:tmpl w:val="48AC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153E0"/>
    <w:multiLevelType w:val="hybridMultilevel"/>
    <w:tmpl w:val="18CA7F06"/>
    <w:lvl w:ilvl="0" w:tplc="DE68C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66652"/>
    <w:multiLevelType w:val="hybridMultilevel"/>
    <w:tmpl w:val="DC66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74D7F"/>
    <w:multiLevelType w:val="multilevel"/>
    <w:tmpl w:val="8EC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C2C65"/>
    <w:multiLevelType w:val="hybridMultilevel"/>
    <w:tmpl w:val="E1840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A2DD0"/>
    <w:multiLevelType w:val="hybridMultilevel"/>
    <w:tmpl w:val="C76E4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C7B55"/>
    <w:multiLevelType w:val="hybridMultilevel"/>
    <w:tmpl w:val="85A0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51E2D"/>
    <w:multiLevelType w:val="hybridMultilevel"/>
    <w:tmpl w:val="54780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2384D"/>
    <w:multiLevelType w:val="hybridMultilevel"/>
    <w:tmpl w:val="A228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D3509"/>
    <w:multiLevelType w:val="hybridMultilevel"/>
    <w:tmpl w:val="33B64A90"/>
    <w:lvl w:ilvl="0" w:tplc="66DCA652">
      <w:start w:val="3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EA7DC2"/>
    <w:multiLevelType w:val="hybridMultilevel"/>
    <w:tmpl w:val="B524C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F32D00"/>
    <w:multiLevelType w:val="hybridMultilevel"/>
    <w:tmpl w:val="78360B78"/>
    <w:lvl w:ilvl="0" w:tplc="DE68C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8F01B4"/>
    <w:multiLevelType w:val="multilevel"/>
    <w:tmpl w:val="2AF2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019374">
    <w:abstractNumId w:val="7"/>
  </w:num>
  <w:num w:numId="2" w16cid:durableId="614210694">
    <w:abstractNumId w:val="6"/>
  </w:num>
  <w:num w:numId="3" w16cid:durableId="1365129194">
    <w:abstractNumId w:val="4"/>
  </w:num>
  <w:num w:numId="4" w16cid:durableId="1586645975">
    <w:abstractNumId w:val="14"/>
  </w:num>
  <w:num w:numId="5" w16cid:durableId="1327829498">
    <w:abstractNumId w:val="13"/>
  </w:num>
  <w:num w:numId="6" w16cid:durableId="489903639">
    <w:abstractNumId w:val="5"/>
  </w:num>
  <w:num w:numId="7" w16cid:durableId="1597472235">
    <w:abstractNumId w:val="2"/>
  </w:num>
  <w:num w:numId="8" w16cid:durableId="41370896">
    <w:abstractNumId w:val="3"/>
  </w:num>
  <w:num w:numId="9" w16cid:durableId="1054036892">
    <w:abstractNumId w:val="0"/>
  </w:num>
  <w:num w:numId="10" w16cid:durableId="111018597">
    <w:abstractNumId w:val="1"/>
  </w:num>
  <w:num w:numId="11" w16cid:durableId="775758059">
    <w:abstractNumId w:val="11"/>
  </w:num>
  <w:num w:numId="12" w16cid:durableId="740178454">
    <w:abstractNumId w:val="10"/>
  </w:num>
  <w:num w:numId="13" w16cid:durableId="1583025113">
    <w:abstractNumId w:val="12"/>
  </w:num>
  <w:num w:numId="14" w16cid:durableId="1385106732">
    <w:abstractNumId w:val="9"/>
  </w:num>
  <w:num w:numId="15" w16cid:durableId="1345203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F75"/>
    <w:rsid w:val="000073ED"/>
    <w:rsid w:val="00011739"/>
    <w:rsid w:val="000273BF"/>
    <w:rsid w:val="00073DAC"/>
    <w:rsid w:val="0008248F"/>
    <w:rsid w:val="0009340B"/>
    <w:rsid w:val="000A32F8"/>
    <w:rsid w:val="001420B3"/>
    <w:rsid w:val="00152840"/>
    <w:rsid w:val="001B4666"/>
    <w:rsid w:val="001B6896"/>
    <w:rsid w:val="001C4C21"/>
    <w:rsid w:val="001D37B1"/>
    <w:rsid w:val="001D7912"/>
    <w:rsid w:val="001F1290"/>
    <w:rsid w:val="00206FC3"/>
    <w:rsid w:val="002266F5"/>
    <w:rsid w:val="002523C1"/>
    <w:rsid w:val="00284890"/>
    <w:rsid w:val="00295117"/>
    <w:rsid w:val="003265C8"/>
    <w:rsid w:val="0034533B"/>
    <w:rsid w:val="0036132D"/>
    <w:rsid w:val="003A376C"/>
    <w:rsid w:val="003A5B77"/>
    <w:rsid w:val="003D7FEF"/>
    <w:rsid w:val="003E66F9"/>
    <w:rsid w:val="0041542D"/>
    <w:rsid w:val="00415AC5"/>
    <w:rsid w:val="00425AC6"/>
    <w:rsid w:val="004330A8"/>
    <w:rsid w:val="00443618"/>
    <w:rsid w:val="00443827"/>
    <w:rsid w:val="004B7318"/>
    <w:rsid w:val="004D7524"/>
    <w:rsid w:val="0052366A"/>
    <w:rsid w:val="00566BEF"/>
    <w:rsid w:val="0058593A"/>
    <w:rsid w:val="005A0ACA"/>
    <w:rsid w:val="005E07BC"/>
    <w:rsid w:val="005E24B4"/>
    <w:rsid w:val="005E3328"/>
    <w:rsid w:val="005E6AD8"/>
    <w:rsid w:val="005F4B43"/>
    <w:rsid w:val="00623066"/>
    <w:rsid w:val="00635E13"/>
    <w:rsid w:val="00635ECE"/>
    <w:rsid w:val="006566B1"/>
    <w:rsid w:val="00676C71"/>
    <w:rsid w:val="006B11CD"/>
    <w:rsid w:val="006F40F3"/>
    <w:rsid w:val="00706E54"/>
    <w:rsid w:val="00733C9E"/>
    <w:rsid w:val="00741CE6"/>
    <w:rsid w:val="00802DD1"/>
    <w:rsid w:val="00846000"/>
    <w:rsid w:val="008566B1"/>
    <w:rsid w:val="00892329"/>
    <w:rsid w:val="008B7E8E"/>
    <w:rsid w:val="008C47FA"/>
    <w:rsid w:val="008D777B"/>
    <w:rsid w:val="008E4318"/>
    <w:rsid w:val="008E5D6B"/>
    <w:rsid w:val="00930A7C"/>
    <w:rsid w:val="00957744"/>
    <w:rsid w:val="00957AB5"/>
    <w:rsid w:val="00960DF5"/>
    <w:rsid w:val="009C001D"/>
    <w:rsid w:val="009E3AA4"/>
    <w:rsid w:val="009E6835"/>
    <w:rsid w:val="009F5C76"/>
    <w:rsid w:val="00A30EF1"/>
    <w:rsid w:val="00A33A54"/>
    <w:rsid w:val="00A76F89"/>
    <w:rsid w:val="00AC2871"/>
    <w:rsid w:val="00AD698A"/>
    <w:rsid w:val="00B200E3"/>
    <w:rsid w:val="00B251BF"/>
    <w:rsid w:val="00B664CC"/>
    <w:rsid w:val="00B86114"/>
    <w:rsid w:val="00B87D5B"/>
    <w:rsid w:val="00BA05B9"/>
    <w:rsid w:val="00BA4ABF"/>
    <w:rsid w:val="00BA6DA5"/>
    <w:rsid w:val="00BB5DA2"/>
    <w:rsid w:val="00BC4570"/>
    <w:rsid w:val="00BD192C"/>
    <w:rsid w:val="00BF2F76"/>
    <w:rsid w:val="00C01CAE"/>
    <w:rsid w:val="00C06F29"/>
    <w:rsid w:val="00C3190A"/>
    <w:rsid w:val="00C427D1"/>
    <w:rsid w:val="00C53C3C"/>
    <w:rsid w:val="00C7627F"/>
    <w:rsid w:val="00CA01D4"/>
    <w:rsid w:val="00D227FB"/>
    <w:rsid w:val="00D230A0"/>
    <w:rsid w:val="00D25713"/>
    <w:rsid w:val="00D25D0B"/>
    <w:rsid w:val="00D34005"/>
    <w:rsid w:val="00D44F29"/>
    <w:rsid w:val="00D72CB6"/>
    <w:rsid w:val="00D94A11"/>
    <w:rsid w:val="00DA54A5"/>
    <w:rsid w:val="00DA602D"/>
    <w:rsid w:val="00DB5978"/>
    <w:rsid w:val="00DD072F"/>
    <w:rsid w:val="00DD5CAE"/>
    <w:rsid w:val="00DD72B5"/>
    <w:rsid w:val="00DE1FDD"/>
    <w:rsid w:val="00DE68E6"/>
    <w:rsid w:val="00E05FC5"/>
    <w:rsid w:val="00E15411"/>
    <w:rsid w:val="00E32612"/>
    <w:rsid w:val="00E62707"/>
    <w:rsid w:val="00E96D7A"/>
    <w:rsid w:val="00EA31EB"/>
    <w:rsid w:val="00EA4C42"/>
    <w:rsid w:val="00EB10D5"/>
    <w:rsid w:val="00EC0AB6"/>
    <w:rsid w:val="00ED2F75"/>
    <w:rsid w:val="00EE5469"/>
    <w:rsid w:val="00F01CB1"/>
    <w:rsid w:val="00F05D41"/>
    <w:rsid w:val="00F44291"/>
    <w:rsid w:val="00F6235D"/>
    <w:rsid w:val="00F94F6E"/>
    <w:rsid w:val="00F9587B"/>
    <w:rsid w:val="00FE1603"/>
    <w:rsid w:val="00FE36F2"/>
    <w:rsid w:val="00FF23D2"/>
    <w:rsid w:val="4A599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5DCFF7"/>
  <w15:chartTrackingRefBased/>
  <w15:docId w15:val="{DFB7F4AB-E233-4D8A-9339-2FA5183C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000"/>
  </w:style>
  <w:style w:type="paragraph" w:styleId="Heading1">
    <w:name w:val="heading 1"/>
    <w:basedOn w:val="Normal"/>
    <w:next w:val="Normal"/>
    <w:link w:val="Heading1Char"/>
    <w:uiPriority w:val="9"/>
    <w:qFormat/>
    <w:rsid w:val="00295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1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57A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3C9E"/>
    <w:rPr>
      <w:color w:val="808080"/>
    </w:rPr>
  </w:style>
  <w:style w:type="paragraph" w:styleId="ListParagraph">
    <w:name w:val="List Paragraph"/>
    <w:basedOn w:val="Normal"/>
    <w:uiPriority w:val="34"/>
    <w:qFormat/>
    <w:rsid w:val="00FF23D2"/>
    <w:pPr>
      <w:ind w:left="720"/>
      <w:contextualSpacing/>
    </w:pPr>
  </w:style>
  <w:style w:type="table" w:styleId="TableGrid">
    <w:name w:val="Table Grid"/>
    <w:basedOn w:val="TableNormal"/>
    <w:uiPriority w:val="39"/>
    <w:rsid w:val="00073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57A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957AB5"/>
  </w:style>
  <w:style w:type="character" w:customStyle="1" w:styleId="mord">
    <w:name w:val="mord"/>
    <w:basedOn w:val="DefaultParagraphFont"/>
    <w:rsid w:val="00957AB5"/>
  </w:style>
  <w:style w:type="character" w:customStyle="1" w:styleId="vlist-s">
    <w:name w:val="vlist-s"/>
    <w:basedOn w:val="DefaultParagraphFont"/>
    <w:rsid w:val="00957AB5"/>
  </w:style>
  <w:style w:type="character" w:customStyle="1" w:styleId="Heading3Char">
    <w:name w:val="Heading 3 Char"/>
    <w:basedOn w:val="DefaultParagraphFont"/>
    <w:link w:val="Heading3"/>
    <w:uiPriority w:val="9"/>
    <w:semiHidden/>
    <w:rsid w:val="00C319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6114"/>
    <w:rPr>
      <w:color w:val="0000FF"/>
      <w:u w:val="single"/>
    </w:rPr>
  </w:style>
  <w:style w:type="paragraph" w:styleId="Revision">
    <w:name w:val="Revision"/>
    <w:hidden/>
    <w:uiPriority w:val="99"/>
    <w:semiHidden/>
    <w:rsid w:val="005E332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E3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33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33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32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4B4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A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A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2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7FB"/>
  </w:style>
  <w:style w:type="paragraph" w:styleId="Footer">
    <w:name w:val="footer"/>
    <w:basedOn w:val="Normal"/>
    <w:link w:val="FooterChar"/>
    <w:uiPriority w:val="99"/>
    <w:unhideWhenUsed/>
    <w:rsid w:val="00D2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7FB"/>
  </w:style>
  <w:style w:type="paragraph" w:styleId="FootnoteText">
    <w:name w:val="footnote text"/>
    <w:basedOn w:val="Normal"/>
    <w:link w:val="FootnoteTextChar"/>
    <w:uiPriority w:val="99"/>
    <w:semiHidden/>
    <w:unhideWhenUsed/>
    <w:rsid w:val="00DA54A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54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54A5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C4C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51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1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201/978042902283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201/97804290228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216b27-30aa-469d-9af0-8ad12dab49a6">
      <Terms xmlns="http://schemas.microsoft.com/office/infopath/2007/PartnerControls"/>
    </lcf76f155ced4ddcb4097134ff3c332f>
    <TaxCatchAll xmlns="180d3290-8465-4539-bd11-b4fe06addac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1EC0C46786BE46AC59210980135D40" ma:contentTypeVersion="15" ma:contentTypeDescription="Create a new document." ma:contentTypeScope="" ma:versionID="5db515f4b4b30080c1e65bef9f6cf2d5">
  <xsd:schema xmlns:xsd="http://www.w3.org/2001/XMLSchema" xmlns:xs="http://www.w3.org/2001/XMLSchema" xmlns:p="http://schemas.microsoft.com/office/2006/metadata/properties" xmlns:ns2="36216b27-30aa-469d-9af0-8ad12dab49a6" xmlns:ns3="d6b7eba4-7252-4a0f-b15d-b8dba92e031b" xmlns:ns4="180d3290-8465-4539-bd11-b4fe06addac6" targetNamespace="http://schemas.microsoft.com/office/2006/metadata/properties" ma:root="true" ma:fieldsID="1534317fd67e1e736dbadae2e7b8c644" ns2:_="" ns3:_="" ns4:_="">
    <xsd:import namespace="36216b27-30aa-469d-9af0-8ad12dab49a6"/>
    <xsd:import namespace="d6b7eba4-7252-4a0f-b15d-b8dba92e031b"/>
    <xsd:import namespace="180d3290-8465-4539-bd11-b4fe06add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16b27-30aa-469d-9af0-8ad12dab4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4541e1-053a-4de7-84bc-438672152f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7eba4-7252-4a0f-b15d-b8dba92e0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d3290-8465-4539-bd11-b4fe06adda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163b466-77d8-438c-bf3b-a1bd3770ca3c}" ma:internalName="TaxCatchAll" ma:showField="CatchAllData" ma:web="180d3290-8465-4539-bd11-b4fe06add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E6121C-9797-4DBB-A069-8847CF8C18F6}">
  <ds:schemaRefs>
    <ds:schemaRef ds:uri="http://schemas.microsoft.com/office/2006/metadata/properties"/>
    <ds:schemaRef ds:uri="http://schemas.microsoft.com/office/infopath/2007/PartnerControls"/>
    <ds:schemaRef ds:uri="36216b27-30aa-469d-9af0-8ad12dab49a6"/>
    <ds:schemaRef ds:uri="180d3290-8465-4539-bd11-b4fe06addac6"/>
  </ds:schemaRefs>
</ds:datastoreItem>
</file>

<file path=customXml/itemProps2.xml><?xml version="1.0" encoding="utf-8"?>
<ds:datastoreItem xmlns:ds="http://schemas.openxmlformats.org/officeDocument/2006/customXml" ds:itemID="{239DBFF8-1767-4798-A51C-480B4D8E41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6CC286-F0A1-4208-ABC6-F9B266B0F1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56F8C8-3159-4B60-AB36-ABD1D8714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16b27-30aa-469d-9af0-8ad12dab49a6"/>
    <ds:schemaRef ds:uri="d6b7eba4-7252-4a0f-b15d-b8dba92e031b"/>
    <ds:schemaRef ds:uri="180d3290-8465-4539-bd11-b4fe06add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1107</Words>
  <Characters>6422</Characters>
  <Application>Microsoft Office Word</Application>
  <DocSecurity>0</DocSecurity>
  <Lines>107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El Sayed Yousef</cp:lastModifiedBy>
  <cp:revision>2</cp:revision>
  <dcterms:created xsi:type="dcterms:W3CDTF">2025-12-02T10:35:00Z</dcterms:created>
  <dcterms:modified xsi:type="dcterms:W3CDTF">2025-12-02T10:35:00Z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559712867</vt:i4>
  </property>
  <property fmtid="{D5CDD505-2E9C-101B-9397-08002B2CF9AE}" pid="3" name="ContentTypeId">
    <vt:lpwstr>0x010100A61EC0C46786BE46AC59210980135D40</vt:lpwstr>
  </property>
  <property fmtid="{D5CDD505-2E9C-101B-9397-08002B2CF9AE}" pid="4" name="MediaServiceImageTags">
    <vt:lpwstr/>
  </property>
</Properties>
</file>