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BB71" w14:textId="0263D063" w:rsidR="00B87D5B" w:rsidRPr="001420B3" w:rsidRDefault="00DE68E6" w:rsidP="00C7627F">
      <w:pPr>
        <w:pStyle w:val="Heading1"/>
        <w:bidi/>
        <w:jc w:val="center"/>
        <w:rPr>
          <w:shd w:val="clear" w:color="auto" w:fill="FFFFFF"/>
          <w:rtl/>
        </w:rPr>
      </w:pPr>
      <w:r w:rsidRPr="001420B3">
        <w:rPr>
          <w:shd w:val="clear" w:color="auto" w:fill="FFFFFF"/>
          <w:rtl/>
        </w:rPr>
        <w:t xml:space="preserve">الدالة </w:t>
      </w:r>
      <w:r w:rsidR="00733C9E" w:rsidRPr="001420B3">
        <w:rPr>
          <w:shd w:val="clear" w:color="auto" w:fill="FFFFFF"/>
          <w:rtl/>
        </w:rPr>
        <w:t>واحد لواحد</w:t>
      </w:r>
    </w:p>
    <w:p w14:paraId="61028F21" w14:textId="4C4EABD4" w:rsidR="00676C71" w:rsidRPr="001420B3" w:rsidRDefault="00676C7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to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 function</w:t>
      </w:r>
    </w:p>
    <w:p w14:paraId="5481C093" w14:textId="51A596A5" w:rsidR="000073ED" w:rsidRDefault="000073ED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هيئة </w:t>
      </w:r>
      <w:r w:rsidR="009E3AA4"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تحرير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565"/>
      </w:tblGrid>
      <w:tr w:rsidR="00D94A11" w:rsidRPr="00116A19" w14:paraId="4C6249CA" w14:textId="77777777" w:rsidTr="0015513D">
        <w:trPr>
          <w:jc w:val="center"/>
        </w:trPr>
        <w:tc>
          <w:tcPr>
            <w:tcW w:w="6565" w:type="dxa"/>
          </w:tcPr>
          <w:p w14:paraId="5F90ADA4" w14:textId="77777777" w:rsidR="00D94A11" w:rsidRPr="00116A19" w:rsidRDefault="00D94A11" w:rsidP="0015513D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bidi="ar-JO"/>
              </w:rPr>
            </w:pPr>
            <w:r w:rsidRPr="00DF6B0B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inline distT="0" distB="0" distL="0" distR="0" wp14:anchorId="02535091" wp14:editId="3BEC53B5">
                  <wp:extent cx="1760373" cy="1737511"/>
                  <wp:effectExtent l="0" t="0" r="0" b="0"/>
                  <wp:docPr id="62" name="Picture 62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diagram of a function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73" cy="17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A11" w:rsidRPr="00116A19" w14:paraId="4FE0E8E4" w14:textId="77777777" w:rsidTr="0015513D">
        <w:trPr>
          <w:jc w:val="center"/>
        </w:trPr>
        <w:tc>
          <w:tcPr>
            <w:tcW w:w="6565" w:type="dxa"/>
          </w:tcPr>
          <w:p w14:paraId="71B5A2B8" w14:textId="3F16C05A" w:rsidR="00D94A11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المسميات: </w:t>
            </w:r>
            <w:r w:rsidRPr="00EA4C4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دالة واحد لواحد، والمعروفة أيضًا بدالة </w:t>
            </w:r>
            <w:r w:rsidRPr="00EA4C42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التباين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603072F7" w14:textId="77777777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الصيغة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: 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إذا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كان  </w:t>
            </w:r>
            <w:r>
              <w:rPr/>
              <w:t xml:space="preserve">MATHSTARTINLINE\(x 1  ≠  x 2\)MATHENDINLINE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،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فإ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ن </w:t>
            </w:r>
            <w:r>
              <w:rPr/>
              <w:t xml:space="preserve">MATHSTARTINLINE\(f ( x 1 ) ≠  f ( x 2 ) \)MATHENDINLINE</w:t>
            </w:r>
            <w:r w:rsidRPr="00183309">
              <w:rPr>
                <w:rFonts w:ascii="Sakkal Majalla" w:eastAsiaTheme="minorEastAsia" w:hAnsi="Sakkal Majalla" w:cs="Sakkal Majalla"/>
                <w:color w:val="333333"/>
                <w:sz w:val="24"/>
                <w:szCs w:val="24"/>
                <w:shd w:val="clear" w:color="auto" w:fill="FFFFFF"/>
                <w:rtl/>
              </w:rPr>
              <w:t>.</w:t>
            </w:r>
          </w:p>
          <w:p w14:paraId="3DB74CF7" w14:textId="66DE030D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التخصص الدقيق: الدوال والتحليل الرياضي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3C107466" w14:textId="77777777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الاستخدامات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E4E50A2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تُستخدم في الجبر والتحليل الرياضي لضمان التمييز بين القيم وعدم تكرار الصور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7D78400C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تدخل في نظرية المجموعات لدراسة العلاقات بين العناصر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093E0D77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أساسية في علم التشفير لتوليد رموز فريدة ومنع التكرار والتداخل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C974082" w14:textId="0E8AD7DF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تُستخدم في البرمجة، 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وب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خاصة في هياكل البيانات مثل 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Hash Tables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، لتعيين مفتاح واحد لقيمة واحدة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4192907F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تساهم في الإحصاء وتحليل البيانات لضمان عدم التكرار ودقة التحليل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EBE26BD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تتيح إنشاء دوال عكسية تُستخدم في نماذج رياضية وهندسية متعددة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14:paraId="3E220ADB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00EEC4D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5237E811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5699BF4" w14:textId="77777777" w:rsidR="00D94A11" w:rsidRPr="001420B3" w:rsidRDefault="00D94A11" w:rsidP="006566B1">
      <w:pPr>
        <w:jc w:val="center"/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</w:pPr>
    </w:p>
    <w:p w14:paraId="3A39BDDB" w14:textId="14B22F3B" w:rsidR="00284890" w:rsidRPr="001420B3" w:rsidRDefault="003265C8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lastRenderedPageBreak/>
        <w:t>ال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دالة واحد لواحد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to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function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والمعروفة أيضًا بدالة </w:t>
      </w:r>
      <w:r w:rsidR="008566B1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Injective function</w:t>
      </w:r>
      <w:r w:rsidR="00284890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)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هي </w:t>
      </w:r>
      <w:r w:rsidR="00C3190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دالة رياضية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تحقق خاصية مهمة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مفادها: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لا يرتبط عنصران مختلفان من </w:t>
      </w:r>
      <w:r w:rsidR="0084600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المجال</w:t>
      </w:r>
      <w:r w:rsidR="0084600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 </w:t>
      </w:r>
      <w:r w:rsidR="0036132D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ب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العنصر </w:t>
      </w:r>
      <w:r w:rsidR="0036132D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نفسه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8566B1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المجال المقابل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566B1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Codomain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).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بمعنى آخر، </w:t>
      </w:r>
      <w:r w:rsidR="0058593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هي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>
        <w:rPr/>
        <w:t xml:space="preserve">MATHSTARTINLINE\(f\)MATHENDINLINE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التي ت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ربط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عناصر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المختلفة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من مجالها </w:t>
      </w:r>
      <w:r w:rsidR="00C06F29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عناصر م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28489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مجالها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المقابل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؛ أي أن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/>
        <w:t xml:space="preserve">MATHSTARTINLINE\(x 1  ≠  x 2\)MATHENDINLINE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ن </w:t>
      </w:r>
      <w:r>
        <w:rPr/>
        <w:t xml:space="preserve">MATHSTARTINLINE\(f ( x 1 ) ≠  f ( x 2 ) \)MATHENDINLINE</w:t>
      </w:r>
      <w:r w:rsidR="005F4B43"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وبشكل مكافئ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(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 طريق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المكافئة العكسية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</w:t>
      </w:r>
      <w:r>
        <w:rPr/>
        <w:t xml:space="preserve">MATHSTARTINLINE\(f ( x 1 ) =  f ( x 2 )\)MATHENDINLINE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ن </w:t>
      </w:r>
      <w:r>
        <w:rPr/>
        <w:t xml:space="preserve">MATHSTARTINLINE\(x 1  =  x 2  \)MATHENDINLINE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.  </w:t>
      </w:r>
    </w:p>
    <w:p w14:paraId="28133034" w14:textId="032D149F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3E295BB4" w14:textId="53AFE40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  <w:t>الكلمات المفتاحية: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دالة واحد لواحد، دالة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المجال، المدى،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مجال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المقابل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،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to one function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Injection</w:t>
      </w:r>
    </w:p>
    <w:p w14:paraId="737CCBCC" w14:textId="7777777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6F172C96" w14:textId="77777777" w:rsidR="000273BF" w:rsidRPr="001420B3" w:rsidRDefault="00733C9E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eastAsia"/>
          <w:shd w:val="clear" w:color="auto" w:fill="FFFFFF"/>
          <w:rtl/>
        </w:rPr>
        <w:t>التعريف</w:t>
      </w:r>
    </w:p>
    <w:p w14:paraId="243F831B" w14:textId="4B06BA08" w:rsidR="00623066" w:rsidRPr="001420B3" w:rsidRDefault="004B7318" w:rsidP="00DA602D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 w:hint="eastAsia"/>
          <w:color w:val="333333"/>
          <w:sz w:val="28"/>
          <w:szCs w:val="28"/>
          <w:shd w:val="clear" w:color="auto" w:fill="FFFFFF"/>
          <w:rtl/>
        </w:rPr>
        <w:t>في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لواحد،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دالة التباين</w:t>
      </w:r>
      <w:r w:rsidR="00DA54A5" w:rsidRPr="001420B3">
        <w:rPr>
          <w:rStyle w:val="FootnoteReference"/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footnoteReference w:id="1"/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339575FB" w14:textId="6C898410" w:rsidR="00733C9E" w:rsidRPr="001420B3" w:rsidRDefault="00206FC3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إذا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كان </w:t>
      </w:r>
      <w:r>
        <w:rPr/>
        <w:t xml:space="preserve">MATHSTARTINLINE\(f : X → Y\)MATHENDINLINE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دالة مجالها </w:t>
      </w:r>
      <w:r>
        <w:rPr/>
        <w:t xml:space="preserve">MATHSTARTINLINE\(X\)MATHENDINLINE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ومجالها المقابل </w:t>
      </w:r>
      <w:r>
        <w:rPr/>
        <w:t xml:space="preserve">MATHSTARTINLINE\(Y\)MATHENDINLINE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>
        <w:rPr/>
        <w:t xml:space="preserve">MATHSTARTINLINE\(f\)MATHENDINLINE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واحد لواحد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 دالة </w:t>
      </w:r>
      <w:r w:rsidR="008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التباين 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لكل </w:t>
      </w:r>
      <w:r>
        <w:rPr/>
        <w:t xml:space="preserve">MATHSTARTINLINE\(a , b ∈ X\)MATHENDINLINE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يحقق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07DBE97E" w14:textId="36263604" w:rsidR="00566BEF" w:rsidRPr="001420B3" w:rsidRDefault="00566BEF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m:oMathPara>
        <w:r>
          <w:rPr/>
          <w:t xml:space="preserve">MATHSTARTINLINE\(a ≠ b ⟹ f a ≠ f b .\)MATHENDINLINE</w:t>
        </w:r>
      </m:oMathPara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باستخدام </w:t>
      </w:r>
      <w:r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المكافئة</w:t>
      </w:r>
      <w:r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العكسية</w:t>
      </w:r>
      <w:r w:rsidR="004B7318" w:rsidRPr="001420B3">
        <w:rPr>
          <w:rFonts w:ascii="Times New Roman" w:hAnsi="Times New Roman" w:cs="Simplified Arabic" w:hint="eastAsia"/>
          <w:color w:val="000000" w:themeColor="text1"/>
          <w:sz w:val="28"/>
          <w:szCs w:val="28"/>
          <w:shd w:val="clear" w:color="auto" w:fill="FFFFFF"/>
          <w:rtl/>
        </w:rPr>
        <w:t>،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هذا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الشرط يكافئ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1A9928F1" w14:textId="2E1FB33B" w:rsidR="00566BEF" w:rsidRPr="001420B3" w:rsidRDefault="00566BEF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/>
        <w:t xml:space="preserve">MATHSTARTINLINE\(f a = f b ⟹ a = b\)MATHENDINLINE</w:t>
      </w:r>
      <w:r w:rsidR="00676C71" w:rsidRPr="001420B3"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>.</w:t>
      </w:r>
    </w:p>
    <w:p w14:paraId="00C478CD" w14:textId="74435712" w:rsidR="00FF23D2" w:rsidRPr="001420B3" w:rsidRDefault="00206FC3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أمثلة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رياضية</w:t>
      </w:r>
    </w:p>
    <w:p w14:paraId="26243324" w14:textId="2CFBBC29" w:rsidR="00206FC3" w:rsidRPr="001420B3" w:rsidRDefault="00206FC3" w:rsidP="000273BF">
      <w:pPr>
        <w:bidi/>
        <w:ind w:firstLine="360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يمكن تقديم أمثلة 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عدة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عن دالة واحد لواحد في سياقات رياضية مختلفة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لتبيان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عدد من خصائصها</w:t>
      </w:r>
      <w:r w:rsidR="008E5D6B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2"/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0C5AFC62" w14:textId="117960A9" w:rsidR="00FF23D2" w:rsidRPr="001420B3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 :R→R\)MATHENDINLINE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>
        <w:rPr/>
        <w:t xml:space="preserve">MATHSTARTINLINE\(f x =2x+5\)MATHENDINLINE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9910004" w14:textId="6DE855C4" w:rsidR="00957AB5" w:rsidRPr="001420B3" w:rsidRDefault="00957AB5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فرض 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>
        <w:rPr/>
        <w:t xml:space="preserve">MATHSTARTINLINE\(f a = f b\)MATHENDINLINE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ونعوض قيمة </w:t>
      </w:r>
      <w:r>
        <w:rPr/>
        <w:t xml:space="preserve">MATHSTARTINLINE\(a\)MATHENDINLINE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/>
        <w:t xml:space="preserve">MATHSTARTINLINE\(b\)MATHENDINLINE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في الدالة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بالطريقة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الآتية</w:t>
      </w:r>
      <w:r w:rsidR="00206FC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6ABA5236" w14:textId="77777777" w:rsidR="00957AB5" w:rsidRPr="001420B3" w:rsidRDefault="00957AB5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m:oMathPara>
        <w:r>
          <w:rPr/>
          <w:t xml:space="preserve">MATHSTARTINLINE\(f a = f b → 2a+5=2b+5 → 2a=2b → a=b.\)MATHENDINLINE</w:t>
        </w:r>
      </m:oMathPara>
    </w:p>
    <w:p w14:paraId="08F0BF05" w14:textId="052F2A3B" w:rsidR="00957AB5" w:rsidRPr="001420B3" w:rsidRDefault="00957AB5" w:rsidP="009C001D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lastRenderedPageBreak/>
        <w:t xml:space="preserve">بما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>
        <w:rPr/>
        <w:t xml:space="preserve">MATHSTARTINLINE\(f a = f b\)MATHENDINLINE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أدى إلى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/>
        <w:t xml:space="preserve">MATHSTARTINLINE\(a=b\)MATHENDINLINE</w:t>
      </w:r>
      <w:r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فإن الدالة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/>
        <w:t xml:space="preserve">MATHSTARTINLINE\(f x =2x+5\)MATHENDINLINE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هي 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</w:p>
    <w:p w14:paraId="16DCD313" w14:textId="2A3873FC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 :R→[ 0,∞)\)MATHENDINLINE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>
        <w:rPr/>
        <w:t xml:space="preserve">MATHSTARTINLINE\(f x = x 2\)MATHENDINLINE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لي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ست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5E78A58" w14:textId="138AFD08" w:rsidR="00957AB5" w:rsidRPr="001420B3" w:rsidRDefault="00957AB5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نأخذ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قيمتين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على سبيل المثال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/>
        <w:t xml:space="preserve">MATHSTARTINLINE\(-1  ، 1\)MATHENDINLINE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ثم نحسب </w:t>
      </w:r>
      <w:r>
        <w:rPr/>
        <w:t xml:space="preserve">MATHSTARTINLINE\(f 1\)MATHENDINLINE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 </w:t>
      </w:r>
      <w:r>
        <w:rPr/>
        <w:t xml:space="preserve">MATHSTARTINLINE\(f -1\)MATHENDINLINE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نلاحظ أن</w:t>
      </w:r>
      <w:r w:rsidR="005E6AD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قيمة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كل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</w:t>
      </w:r>
      <w:r>
        <w:rPr/>
        <w:t xml:space="preserve">MATHSTARTINLINE\(f 1\)MATHENDINLINE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 </w:t>
      </w:r>
      <w:r>
        <w:rPr/>
        <w:t xml:space="preserve">MATHSTARTINLINE\(f -1\)MATHENDINLINE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تساوي 1، أي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MATHSTARTINLINE\((f 1 =f -1 =1)\)MATHENDINLINE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وبما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QA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 ناتج تعويض قيمتين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في الدالة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عطى نتيجة واحدة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</w:rPr>
        <w:t xml:space="preserve">فإن الدالة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ليست واحد لواحد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7EB3420F" w14:textId="36F27D67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 :R→( 0,∞)\)MATHENDINLINE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المعر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>
        <w:rPr/>
        <w:t xml:space="preserve">MATHSTARTINLINE\(f x = e x\)MATHENDINLINE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3DFA2F76" w14:textId="7C9589AC" w:rsidR="00B200E3" w:rsidRPr="001420B3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MATHSTARTINLINE\(f:(0,∞)→ R\)MATHENDINLINE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>
        <w:rPr/>
        <w:t xml:space="preserve">MATHSTARTINLINE\(f x =ln x\)MATHENDINLINE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41FB9F01" w14:textId="384F679A" w:rsidR="00FF23D2" w:rsidRPr="001420B3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</w:t>
      </w:r>
      <w:r>
        <w:rPr/>
        <w:t xml:space="preserve">MATHSTARTINLINE\(X\)MATHENDINLINE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مجموعة غير خالية، ف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الاقتران المحايد </w:t>
      </w:r>
      <w:r>
        <w:rPr/>
        <w:t xml:space="preserve">MATHSTARTINLINE\(f:X→X\)MATHENDINLINE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(الذي يربط كل عنصر بنفسه)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D0FBABC" w14:textId="00B657D4" w:rsidR="00FF23D2" w:rsidRPr="001420B3" w:rsidRDefault="00206FC3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المجال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للدالة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مكون من عنصر واحد فقط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 دالة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معرفة على هذا المجال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E540ACC" w14:textId="77777777" w:rsidR="000273BF" w:rsidRPr="001420B3" w:rsidRDefault="000273BF" w:rsidP="000273BF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414EDDB" w14:textId="6649985D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1]</w:t>
      </w:r>
    </w:p>
    <w:p w14:paraId="306703F3" w14:textId="213B56F6" w:rsidR="0036132D" w:rsidRPr="001420B3" w:rsidRDefault="001420B3" w:rsidP="000273BF">
      <w:pPr>
        <w:bidi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/>
        <w:t xml:space="preserve">MATHSTARTINLINE\(f,g,h\)MATHENDINLINE</w:t>
      </w:r>
      <w:r w:rsidR="0036132D" w:rsidRPr="001420B3">
        <w:rPr>
          <w:rFonts w:ascii="Times New Roman" w:eastAsiaTheme="minorEastAsia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23C1" w:rsidRPr="001420B3" w14:paraId="57CEA3EB" w14:textId="77777777" w:rsidTr="001B4666">
        <w:trPr>
          <w:trHeight w:val="422"/>
        </w:trPr>
        <w:tc>
          <w:tcPr>
            <w:tcW w:w="3116" w:type="dxa"/>
          </w:tcPr>
          <w:p w14:paraId="15097723" w14:textId="77777777" w:rsidR="002523C1" w:rsidRPr="001420B3" w:rsidRDefault="002523C1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m:oMathPara>
              <w:r>
                <w:rPr/>
                <w:t xml:space="preserve">MATHSTARTINLINE\(h\)MATHENDINLINE</w:t>
              </w:r>
            </m:oMathPara>
          </w:p>
        </w:tc>
        <w:tc>
          <w:tcPr>
            <w:tcW w:w="3117" w:type="dxa"/>
          </w:tcPr>
          <w:p w14:paraId="272C2493" w14:textId="77777777" w:rsidR="002523C1" w:rsidRPr="001420B3" w:rsidRDefault="002523C1" w:rsidP="002523C1">
            <w:pPr>
              <w:bidi/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</w:pPr>
            <m:oMathPara>
              <w:r>
                <w:rPr/>
                <w:t xml:space="preserve">MATHSTARTINLINE\(g\)MATHENDINLINE</w:t>
              </w:r>
            </m:oMathPara>
          </w:p>
        </w:tc>
        <w:tc>
          <w:tcPr>
            <w:tcW w:w="3117" w:type="dxa"/>
          </w:tcPr>
          <w:p w14:paraId="6383F158" w14:textId="77777777" w:rsidR="002523C1" w:rsidRPr="001420B3" w:rsidRDefault="002523C1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m:oMathPara>
              <w:r>
                <w:rPr/>
                <w:t xml:space="preserve">MATHSTARTINLINE\(f\)MATHENDINLINE</w:t>
              </w:r>
            </m:oMathPara>
          </w:p>
        </w:tc>
      </w:tr>
      <w:tr w:rsidR="002523C1" w:rsidRPr="001420B3" w14:paraId="1FFDF045" w14:textId="77777777" w:rsidTr="0058593A">
        <w:trPr>
          <w:trHeight w:val="1872"/>
        </w:trPr>
        <w:tc>
          <w:tcPr>
            <w:tcW w:w="3116" w:type="dxa"/>
          </w:tcPr>
          <w:p w14:paraId="2D735E3E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79E495F" wp14:editId="5E716F37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895350</wp:posOffset>
                      </wp:positionV>
                      <wp:extent cx="845820" cy="22860"/>
                      <wp:effectExtent l="0" t="76200" r="30480" b="7239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type id="_x0000_t32" coordsize="21600,21600" o:oned="t" filled="f" o:spt="32" path="m,l21600,21600e" w14:anchorId="36EAF697">
                      <v:path fillok="f" arrowok="t" o:connecttype="none"/>
                      <o:lock v:ext="edit" shapetype="t"/>
                    </v:shapetype>
                    <v:shape id="Straight Arrow Connector 17" style="position:absolute;margin-left:45.3pt;margin-top:70.5pt;width:66.6pt;height:1.8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C4898A" wp14:editId="4EDD56F0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346710</wp:posOffset>
                      </wp:positionV>
                      <wp:extent cx="830580" cy="266700"/>
                      <wp:effectExtent l="0" t="38100" r="64770" b="190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058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6" style="position:absolute;margin-left:46.7pt;margin-top:27.3pt;width:65.4pt;height:21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" w14:anchorId="6A859013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5D0CEE" wp14:editId="38C5D4D6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334010</wp:posOffset>
                      </wp:positionV>
                      <wp:extent cx="830580" cy="281940"/>
                      <wp:effectExtent l="0" t="0" r="102870" b="6096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5" style="position:absolute;margin-left:41.5pt;margin-top:26.3pt;width:65.4pt;height:22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" w14:anchorId="4E959AA7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882EF6F" wp14:editId="7228390F">
                      <wp:extent cx="586740" cy="1333500"/>
                      <wp:effectExtent l="0" t="0" r="22860" b="19050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E83BA4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144F97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4E241470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5930F95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882EF6F" id="Oval 1" o:spid="_x0000_s102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6DE83BA4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144F97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4E241470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5930F95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0C21D616" wp14:editId="091EB12F">
                      <wp:extent cx="586740" cy="1333500"/>
                      <wp:effectExtent l="0" t="0" r="22860" b="19050"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E5D6A4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1682067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52AFEC8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4212D4F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C21D616" id="Oval 4" o:spid="_x0000_s102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KhQ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mo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5/KhQ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9E5D6A4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1682067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52AFEC8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4212D4F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DF32B45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800B79" wp14:editId="40451206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615950</wp:posOffset>
                      </wp:positionV>
                      <wp:extent cx="830580" cy="281940"/>
                      <wp:effectExtent l="0" t="0" r="102870" b="6096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3" style="position:absolute;margin-left:44.15pt;margin-top:48.5pt;width:65.4pt;height:22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" w14:anchorId="02A6A56C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4D14DC4" wp14:editId="5CA12D05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331470</wp:posOffset>
                      </wp:positionV>
                      <wp:extent cx="883920" cy="266700"/>
                      <wp:effectExtent l="0" t="0" r="68580" b="762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2" style="position:absolute;margin-left:43.75pt;margin-top:26.1pt;width:69.6pt;height:2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" w14:anchorId="7C4F49A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E490A56" wp14:editId="431E3FD6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334010</wp:posOffset>
                      </wp:positionV>
                      <wp:extent cx="822960" cy="556260"/>
                      <wp:effectExtent l="0" t="38100" r="53340" b="3429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4" style="position:absolute;margin-left:46.35pt;margin-top:26.3pt;width:64.8pt;height:43.8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" w14:anchorId="5BE5B77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A83D03A" wp14:editId="2DD838F5">
                      <wp:extent cx="586740" cy="1333500"/>
                      <wp:effectExtent l="0" t="0" r="22860" b="19050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5C22CF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5B04FD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57F2DEF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1B61767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A83D03A" id="Oval 2" o:spid="_x0000_s1028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CXYEd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4C5C22CF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5B04FD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57F2DEF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1B61767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5B0DDA75" wp14:editId="3D8290F9">
                      <wp:extent cx="586740" cy="1333500"/>
                      <wp:effectExtent l="0" t="0" r="22860" b="19050"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5A60A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539F8ED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2B36E92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749C49D9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B0DDA75" id="Oval 8" o:spid="_x0000_s1029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1D9JkF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165A60A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539F8ED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2B36E92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749C49D9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4CFB921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006B76" wp14:editId="0C2760E4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880110</wp:posOffset>
                      </wp:positionV>
                      <wp:extent cx="807720" cy="22860"/>
                      <wp:effectExtent l="0" t="57150" r="49530" b="9144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1" style="position:absolute;margin-left:46.6pt;margin-top:69.3pt;width:63.6pt;height: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" w14:anchorId="2E469A56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DBCC831" wp14:editId="2E58F6F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0" style="position:absolute;margin-left:50pt;margin-top:49.7pt;width:58.2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" w14:anchorId="28142F59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0627AF" wp14:editId="552D3DE3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346710</wp:posOffset>
                      </wp:positionV>
                      <wp:extent cx="822960" cy="0"/>
                      <wp:effectExtent l="0" t="76200" r="1524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9" style="position:absolute;margin-left:46.8pt;margin-top:27.3pt;width:64.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" w14:anchorId="7B070490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3AC1B16" wp14:editId="3C97EADE">
                      <wp:extent cx="586740" cy="1333500"/>
                      <wp:effectExtent l="0" t="0" r="22860" b="1905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8EF29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8FBBFAE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3CF52A23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245E55D6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3AC1B16" id="Oval 3" o:spid="_x0000_s1030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dB/Sh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0F8EF29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8FBBFAE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3CF52A23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245E55D6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2B1A1241" wp14:editId="223B05A8">
                      <wp:extent cx="586740" cy="1333500"/>
                      <wp:effectExtent l="0" t="0" r="22860" b="19050"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26D41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3E06339A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0EF65E62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1C8F9B5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1A1241" id="Oval 7" o:spid="_x0000_s1031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oK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nA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CifRoK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F626D41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3E06339A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0EF65E62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1C8F9B5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2523C1" w:rsidRPr="001420B3" w14:paraId="0A424D7E" w14:textId="77777777" w:rsidTr="001B4666">
        <w:tc>
          <w:tcPr>
            <w:tcW w:w="9350" w:type="dxa"/>
            <w:gridSpan w:val="3"/>
          </w:tcPr>
          <w:p w14:paraId="6BF75344" w14:textId="4A8ECDE8" w:rsidR="002523C1" w:rsidRPr="001420B3" w:rsidRDefault="002523C1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2774BF38" w14:textId="77777777" w:rsidR="000273BF" w:rsidRPr="001420B3" w:rsidRDefault="000273BF" w:rsidP="000273BF">
      <w:p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D2C49AA" w14:textId="77777777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lastRenderedPageBreak/>
        <w:t>[الشكل 2]</w:t>
      </w:r>
    </w:p>
    <w:p w14:paraId="625948D8" w14:textId="3CCB012E" w:rsidR="0036132D" w:rsidRPr="001420B3" w:rsidRDefault="0036132D" w:rsidP="000273BF">
      <w:pPr>
        <w:bidi/>
        <w:jc w:val="center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/>
        <w:t xml:space="preserve">MATHSTARTINLINE\(K,M,L\)MATHENDINLINE</w:t>
      </w:r>
      <w:r w:rsidRPr="001420B3">
        <w:rPr>
          <w:rFonts w:ascii="Times New Roman" w:eastAsiaTheme="minorEastAsia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ليست 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4666" w:rsidRPr="001420B3" w14:paraId="6D7F62CA" w14:textId="77777777" w:rsidTr="001B4666">
        <w:trPr>
          <w:trHeight w:val="530"/>
        </w:trPr>
        <w:tc>
          <w:tcPr>
            <w:tcW w:w="3116" w:type="dxa"/>
          </w:tcPr>
          <w:p w14:paraId="1CAE5B3B" w14:textId="77777777" w:rsidR="001B4666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</w:pPr>
            <m:oMathPara>
              <w:r>
                <w:rPr/>
                <w:t xml:space="preserve">MATHSTARTINLINE\(M\)MATHENDINLINE</w:t>
              </w:r>
            </m:oMathPara>
          </w:p>
        </w:tc>
        <w:tc>
          <w:tcPr>
            <w:tcW w:w="3117" w:type="dxa"/>
          </w:tcPr>
          <w:p w14:paraId="67EEA6F2" w14:textId="77777777" w:rsidR="001B4666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m:oMathPara>
              <w:r>
                <w:rPr/>
                <w:t xml:space="preserve">MATHSTARTINLINE\(L\)MATHENDINLINE</w:t>
              </w:r>
            </m:oMathPara>
          </w:p>
        </w:tc>
        <w:tc>
          <w:tcPr>
            <w:tcW w:w="3117" w:type="dxa"/>
          </w:tcPr>
          <w:p w14:paraId="49877AD0" w14:textId="77777777" w:rsidR="001B4666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m:oMathPara>
              <w:r>
                <w:rPr/>
                <w:t xml:space="preserve">MATHSTARTINLINE\(K\)MATHENDINLINE</w:t>
              </w:r>
            </m:oMathPara>
          </w:p>
        </w:tc>
      </w:tr>
      <w:tr w:rsidR="005A0ACA" w:rsidRPr="001420B3" w14:paraId="55E1CEA8" w14:textId="77777777" w:rsidTr="001B4666">
        <w:trPr>
          <w:trHeight w:val="2330"/>
        </w:trPr>
        <w:tc>
          <w:tcPr>
            <w:tcW w:w="3116" w:type="dxa"/>
          </w:tcPr>
          <w:p w14:paraId="4AFDC86F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D54C0CB" wp14:editId="4774FF84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669290</wp:posOffset>
                      </wp:positionV>
                      <wp:extent cx="800100" cy="228600"/>
                      <wp:effectExtent l="0" t="57150" r="0" b="190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4" style="position:absolute;margin-left:46.5pt;margin-top:52.7pt;width:63pt;height:18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" w14:anchorId="72ADC1CB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7B47A3" wp14:editId="0A782C82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606425</wp:posOffset>
                      </wp:positionV>
                      <wp:extent cx="769620" cy="45719"/>
                      <wp:effectExtent l="0" t="57150" r="30480" b="5016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962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5" style="position:absolute;margin-left:48.9pt;margin-top:47.75pt;width:60.6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" w14:anchorId="1F1721F4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F50271B" wp14:editId="00F91346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372745</wp:posOffset>
                      </wp:positionV>
                      <wp:extent cx="807720" cy="190500"/>
                      <wp:effectExtent l="0" t="0" r="68580" b="7620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7" style="position:absolute;margin-left:45.9pt;margin-top:29.35pt;width:63.6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" w14:anchorId="7AE519A4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E651D73" wp14:editId="3827A763">
                      <wp:extent cx="586740" cy="1333500"/>
                      <wp:effectExtent l="0" t="0" r="22860" b="19050"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3DEE5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184AFA78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0F778A10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77F851B0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E651D73" id="Oval 30" o:spid="_x0000_s1032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NH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m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mdwzR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7FC3DEE5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184AFA78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0F778A10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77F851B0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44D417A" wp14:editId="02D5CE39">
                      <wp:extent cx="586740" cy="1333500"/>
                      <wp:effectExtent l="0" t="0" r="22860" b="19050"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4695C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C7AC08B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1C397156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62BDA5BD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44D417A" id="Oval 31" o:spid="_x0000_s1033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vK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l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T777yl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45F4695C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C7AC08B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1C397156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62BDA5BD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04FF1748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F551F92" wp14:editId="5FA90D17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939165</wp:posOffset>
                      </wp:positionV>
                      <wp:extent cx="853440" cy="144780"/>
                      <wp:effectExtent l="0" t="57150" r="3810" b="2667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344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3" style="position:absolute;margin-left:46.95pt;margin-top:73.95pt;width:67.2pt;height:11.4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" w14:anchorId="20D23021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3680F28" wp14:editId="7A1A6FA2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662305</wp:posOffset>
                      </wp:positionV>
                      <wp:extent cx="861060" cy="45719"/>
                      <wp:effectExtent l="0" t="38100" r="34290" b="8826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34" style="position:absolute;margin-left:44.55pt;margin-top:52.15pt;width:67.8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" w14:anchorId="553B505A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398EAA" wp14:editId="3222F07E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379730</wp:posOffset>
                      </wp:positionV>
                      <wp:extent cx="822960" cy="556260"/>
                      <wp:effectExtent l="0" t="38100" r="53340" b="3429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3" style="position:absolute;margin-left:44.75pt;margin-top:29.9pt;width:64.8pt;height:43.8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" w14:anchorId="41E18170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170D85C" wp14:editId="6128F8F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372110</wp:posOffset>
                      </wp:positionV>
                      <wp:extent cx="883920" cy="266700"/>
                      <wp:effectExtent l="0" t="0" r="68580" b="7620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5" style="position:absolute;margin-left:44.55pt;margin-top:29.3pt;width:69.6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" w14:anchorId="4A2A09FD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BE3263E" wp14:editId="543F0505">
                      <wp:extent cx="586740" cy="1463040"/>
                      <wp:effectExtent l="0" t="0" r="22860" b="22860"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630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E1B64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557DA3AB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4FFCB6E1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2D00B4D3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E3263E" id="Oval 36" o:spid="_x0000_s1034" style="width:46.2pt;height:1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" fillcolor="white [3201]" strokecolor="black [3200]" strokeweight="1pt">
                      <v:stroke joinstyle="miter"/>
                      <v:textbox>
                        <w:txbxContent>
                          <w:p w14:paraId="3E4E1B64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557DA3AB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4FFCB6E1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2D00B4D3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0B06B42" wp14:editId="5B0F7FAB">
                      <wp:extent cx="586740" cy="1424940"/>
                      <wp:effectExtent l="0" t="0" r="22860" b="22860"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249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ABA06D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4E3637A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1103165C" w14:textId="77777777" w:rsidR="00623066" w:rsidRPr="005A0ACA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w:br/>
                                      </m:r>
                                    </m:oMath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  <w:p w14:paraId="3E7D7C79" w14:textId="77777777" w:rsidR="00623066" w:rsidRPr="005A0ACA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4</w:t>
                                  </w:r>
                                </w:p>
                                <w:p w14:paraId="6F1CF882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B06B42" id="Oval 37" o:spid="_x0000_s1035" style="width:46.2pt;height:1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37ABA06D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4E3637A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1103165C" w14:textId="77777777" w:rsidR="00623066" w:rsidRPr="005A0ACA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14:paraId="3E7D7C79" w14:textId="77777777" w:rsidR="00623066" w:rsidRPr="005A0ACA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4</w:t>
                            </w:r>
                          </w:p>
                          <w:p w14:paraId="6F1CF882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492CC72C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A1A1E7" wp14:editId="5FCD1280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890270</wp:posOffset>
                      </wp:positionV>
                      <wp:extent cx="807720" cy="22860"/>
                      <wp:effectExtent l="0" t="57150" r="49530" b="9144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8" style="position:absolute;margin-left:46.2pt;margin-top:70.1pt;width:63.6pt;height:1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" w14:anchorId="7EE0A288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94BB4CE" wp14:editId="486429CA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9" style="position:absolute;margin-left:45.6pt;margin-top:49.7pt;width:58.2pt;height:.6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" w14:anchorId="46947E3B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A3F3E3" wp14:editId="3DD02C93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309245</wp:posOffset>
                      </wp:positionV>
                      <wp:extent cx="830580" cy="251460"/>
                      <wp:effectExtent l="0" t="0" r="83820" b="7239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51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40" style="position:absolute;margin-left:44.4pt;margin-top:24.35pt;width:65.4pt;height:19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" w14:anchorId="69FF26D8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64AC676" wp14:editId="2DAC8C83">
                      <wp:extent cx="586740" cy="1333500"/>
                      <wp:effectExtent l="0" t="0" r="22860" b="19050"/>
                      <wp:docPr id="41" name="Oval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78E67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0C2F98F7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190BF4E7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  <w:p w14:paraId="7ABF0C18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4AC676" id="Oval 41" o:spid="_x0000_s103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iVJVAIAAPoEAAAOAAAAZHJzL2Uyb0RvYy54bWysVE1v2zAMvQ/YfxB0Xx2n6ceCOkWQosOA&#10;og2WDj0rstQIk0VNYmJnv36UkjjBWuww7CKT4iM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03iVJVAIAAPo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6F78E67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C2F98F7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190BF4E7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  <w:p w14:paraId="7ABF0C18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F9749F1" wp14:editId="79FC7FE9">
                      <wp:extent cx="586740" cy="1333500"/>
                      <wp:effectExtent l="0" t="0" r="22860" b="19050"/>
                      <wp:docPr id="42" name="Oval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11F1F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5133BBE2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48BB9BDA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  <w:p w14:paraId="6056D05C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9749F1" id="Oval 42" o:spid="_x0000_s103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" fillcolor="white [3201]" strokecolor="black [3200]" strokeweight="1pt">
                      <v:stroke joinstyle="miter"/>
                      <v:textbox>
                        <w:txbxContent>
                          <w:p w14:paraId="45A11F1F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5133BBE2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48BB9BDA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6056D05C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5A0ACA" w:rsidRPr="001420B3" w14:paraId="725D0784" w14:textId="77777777" w:rsidTr="001B4666">
        <w:tc>
          <w:tcPr>
            <w:tcW w:w="9350" w:type="dxa"/>
            <w:gridSpan w:val="3"/>
          </w:tcPr>
          <w:p w14:paraId="52C1DD8B" w14:textId="0959F137" w:rsidR="005A0ACA" w:rsidRPr="001420B3" w:rsidRDefault="005A0ACA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75F653FA" w14:textId="5EE17AA2" w:rsidR="00073DAC" w:rsidRPr="001420B3" w:rsidRDefault="00073DA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اختبار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الخط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</w:t>
      </w:r>
      <w:r w:rsidR="008D777B" w:rsidRPr="001420B3">
        <w:rPr>
          <w:rFonts w:hint="eastAsia"/>
          <w:shd w:val="clear" w:color="auto" w:fill="FFFFFF"/>
          <w:rtl/>
          <w:lang w:bidi="ar-JO"/>
        </w:rPr>
        <w:t>أ</w:t>
      </w:r>
      <w:r w:rsidRPr="001420B3">
        <w:rPr>
          <w:rFonts w:hint="eastAsia"/>
          <w:shd w:val="clear" w:color="auto" w:fill="FFFFFF"/>
          <w:rtl/>
          <w:lang w:bidi="ar-JO"/>
        </w:rPr>
        <w:t>فقي</w:t>
      </w:r>
    </w:p>
    <w:p w14:paraId="060095EF" w14:textId="2AEBEAE6" w:rsidR="00073DAC" w:rsidRPr="001420B3" w:rsidRDefault="00415AC5" w:rsidP="000273BF">
      <w:pPr>
        <w:bidi/>
        <w:ind w:firstLine="360"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 كل من مجال الدالة ومجالها المقابل مجموعة جزئية من مجموعة ال</w:t>
      </w:r>
      <w:r w:rsidR="008D777B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عداد الحقيقية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تكون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صنف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واحد لواحد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 يقطع منحنى الدالة في نقطة واحدة فقط.</w:t>
      </w:r>
    </w:p>
    <w:p w14:paraId="5F84ABE4" w14:textId="711DC183" w:rsidR="00CA01D4" w:rsidRPr="001420B3" w:rsidRDefault="00073DAC" w:rsidP="00D44F29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نجد </w:t>
      </w:r>
      <w:r w:rsidR="00415AC5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فقي يقطع منحنى الدالة في نقطة واحدة فقط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(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الشكل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3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 :R→R\)MATHENDINLINE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المعر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فة بالقاعدة </w:t>
      </w:r>
      <w:r>
        <w:rPr/>
        <w:t xml:space="preserve">MATHSTARTINLINE\(f x =x+3\)MATHENDINLINE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ascii="Times New Roman" w:eastAsiaTheme="minorEastAsia" w:hAnsi="Times New Roman" w:cs="Simplified Arabic" w:hint="eastAsia"/>
          <w:i/>
          <w:color w:val="333333"/>
          <w:sz w:val="28"/>
          <w:szCs w:val="28"/>
          <w:shd w:val="clear" w:color="auto" w:fill="FFFFFF"/>
          <w:rtl/>
          <w:lang w:bidi="ar-JO"/>
        </w:rPr>
        <w:t>تكون</w:t>
      </w:r>
      <w:r w:rsidR="00635ECE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57C5BFB" w14:textId="77777777" w:rsidR="000273BF" w:rsidRPr="001420B3" w:rsidRDefault="000273BF" w:rsidP="000273BF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p w14:paraId="67A0C154" w14:textId="77777777" w:rsidR="00D44F29" w:rsidRPr="001420B3" w:rsidRDefault="00D44F29" w:rsidP="00D44F29">
      <w:pPr>
        <w:bidi/>
        <w:ind w:firstLine="360"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3]</w:t>
      </w:r>
    </w:p>
    <w:p w14:paraId="661FF76E" w14:textId="30EE2AFE" w:rsidR="00D44F29" w:rsidRPr="001420B3" w:rsidRDefault="00D44F29" w:rsidP="000273BF">
      <w:pPr>
        <w:bidi/>
        <w:ind w:firstLine="360"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منحنى الدالة </w:t>
      </w:r>
      <w:r>
        <w:rPr/>
        <w:t xml:space="preserve">MATHSTARTINLINE\(f x =x+3\)MATHENDINLINE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</w:tblGrid>
      <w:tr w:rsidR="00073DAC" w:rsidRPr="001420B3" w14:paraId="00AB95B7" w14:textId="77777777" w:rsidTr="001D37B1">
        <w:trPr>
          <w:trHeight w:val="4709"/>
          <w:jc w:val="center"/>
        </w:trPr>
        <w:tc>
          <w:tcPr>
            <w:tcW w:w="8858" w:type="dxa"/>
          </w:tcPr>
          <w:p w14:paraId="7FC34143" w14:textId="77777777" w:rsidR="00073DAC" w:rsidRPr="001420B3" w:rsidRDefault="00CA01D4" w:rsidP="00DD5CAE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6C3F3EB" wp14:editId="06717C54">
                      <wp:simplePos x="0" y="0"/>
                      <wp:positionH relativeFrom="column">
                        <wp:posOffset>1453515</wp:posOffset>
                      </wp:positionH>
                      <wp:positionV relativeFrom="paragraph">
                        <wp:posOffset>2189480</wp:posOffset>
                      </wp:positionV>
                      <wp:extent cx="3058160" cy="5080"/>
                      <wp:effectExtent l="0" t="0" r="27940" b="3302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816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45pt,172.4pt" to="355.25pt,172.8pt" w14:anchorId="5B2D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ABB62F4" wp14:editId="11D00C93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883920</wp:posOffset>
                      </wp:positionV>
                      <wp:extent cx="2984500" cy="5080"/>
                      <wp:effectExtent l="0" t="0" r="25400" b="3302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8450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5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6.45pt,69.6pt" to="351.45pt,70pt" w14:anchorId="37E7A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57F2663" wp14:editId="29F08CA4">
                      <wp:simplePos x="0" y="0"/>
                      <wp:positionH relativeFrom="column">
                        <wp:posOffset>1451610</wp:posOffset>
                      </wp:positionH>
                      <wp:positionV relativeFrom="paragraph">
                        <wp:posOffset>1155065</wp:posOffset>
                      </wp:positionV>
                      <wp:extent cx="3009900" cy="7620"/>
                      <wp:effectExtent l="0" t="0" r="19050" b="3048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1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3pt,90.95pt" to="351.3pt,91.55pt" w14:anchorId="01C23F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503FFB" wp14:editId="7DB32FD6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519430</wp:posOffset>
                      </wp:positionV>
                      <wp:extent cx="2184400" cy="2037080"/>
                      <wp:effectExtent l="38100" t="38100" r="63500" b="5842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84400" cy="203708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0" style="position:absolute;margin-left:98.05pt;margin-top:40.9pt;width:172pt;height:160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" w14:anchorId="618AA293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E3F12A9" wp14:editId="34BBC938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1921510</wp:posOffset>
                      </wp:positionV>
                      <wp:extent cx="3322320" cy="15240"/>
                      <wp:effectExtent l="38100" t="76200" r="11430" b="9906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2232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4" style="position:absolute;margin-left:100.85pt;margin-top:151.3pt;width:261.6pt;height:1.2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" w14:anchorId="1B86CEF6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3232B6F" wp14:editId="1745FCBF">
                      <wp:simplePos x="0" y="0"/>
                      <wp:positionH relativeFrom="column">
                        <wp:posOffset>2748915</wp:posOffset>
                      </wp:positionH>
                      <wp:positionV relativeFrom="paragraph">
                        <wp:posOffset>87630</wp:posOffset>
                      </wp:positionV>
                      <wp:extent cx="5080" cy="2783840"/>
                      <wp:effectExtent l="76200" t="38100" r="71120" b="5461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27838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6" style="position:absolute;margin-left:216.45pt;margin-top:6.9pt;width:.4pt;height:219.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" w14:anchorId="7FCE2E74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FDE06F" wp14:editId="1097F33F">
                      <wp:simplePos x="0" y="0"/>
                      <wp:positionH relativeFrom="column">
                        <wp:posOffset>1456055</wp:posOffset>
                      </wp:positionH>
                      <wp:positionV relativeFrom="paragraph">
                        <wp:posOffset>1390650</wp:posOffset>
                      </wp:positionV>
                      <wp:extent cx="3009900" cy="22860"/>
                      <wp:effectExtent l="0" t="0" r="19050" b="3429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2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4.65pt,109.5pt" to="351.65pt,111.3pt" w14:anchorId="31D7D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5B612C" wp14:editId="3CABB20C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1667510</wp:posOffset>
                      </wp:positionV>
                      <wp:extent cx="3078480" cy="7620"/>
                      <wp:effectExtent l="0" t="0" r="26670" b="3048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84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3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2.85pt,131.3pt" to="355.25pt,131.9pt" w14:anchorId="16F01B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073DAC" w:rsidRPr="001420B3" w14:paraId="498E25E8" w14:textId="77777777" w:rsidTr="001D37B1">
        <w:trPr>
          <w:trHeight w:val="360"/>
          <w:jc w:val="center"/>
        </w:trPr>
        <w:tc>
          <w:tcPr>
            <w:tcW w:w="8858" w:type="dxa"/>
          </w:tcPr>
          <w:p w14:paraId="519B3006" w14:textId="4132ABA8" w:rsidR="00073DAC" w:rsidRPr="001420B3" w:rsidRDefault="00073DAC" w:rsidP="0058593A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6D50FE69" w14:textId="61E8EF3E" w:rsidR="00073DAC" w:rsidRPr="001420B3" w:rsidRDefault="00073DAC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نستطيع إيجاد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(الشكل </w:t>
      </w:r>
      <w:r w:rsidR="0058593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4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E4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يقطع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>
        <w:rPr/>
        <w:t xml:space="preserve">MATHSTARTINLINE\(f :R→R\)MATHENDINLINE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المعرفة بالقاعدة </w:t>
      </w:r>
      <w:r>
        <w:rPr/>
        <w:t xml:space="preserve">MATHSTARTINLINE\(f x = x 2\)MATHENDINLINE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بأكثر من نقطة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ليست دالة واحد لواحد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454E0C20" w14:textId="77777777" w:rsidR="000273BF" w:rsidRPr="001420B3" w:rsidRDefault="000273BF" w:rsidP="000273BF">
      <w:pPr>
        <w:bidi/>
        <w:ind w:firstLine="720"/>
        <w:rPr>
          <w:rFonts w:ascii="Times New Roman" w:eastAsiaTheme="minorEastAsia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4"/>
      </w:tblGrid>
      <w:tr w:rsidR="00D44F29" w:rsidRPr="001420B3" w14:paraId="2F9D9678" w14:textId="77777777" w:rsidTr="00D85BAC">
        <w:trPr>
          <w:trHeight w:val="334"/>
          <w:jc w:val="center"/>
        </w:trPr>
        <w:tc>
          <w:tcPr>
            <w:tcW w:w="9074" w:type="dxa"/>
          </w:tcPr>
          <w:p w14:paraId="3ED0E996" w14:textId="77777777" w:rsidR="00D44F29" w:rsidRPr="001420B3" w:rsidRDefault="00D44F29" w:rsidP="00D85BAC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>[الشكل 4]</w:t>
            </w:r>
          </w:p>
          <w:p w14:paraId="375AC0A7" w14:textId="4498C414" w:rsidR="00D44F29" w:rsidRPr="001420B3" w:rsidRDefault="00D44F29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 xml:space="preserve"> منحنى الدالة</w:t>
            </w:r>
            <w:r w:rsidRPr="001420B3">
              <w:rPr>
                <w:rFonts w:ascii="Times New Roman" w:hAnsi="Times New Roman" w:cs="Simplified Arabic" w:hint="cs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  <w:r>
              <w:rPr/>
              <w:t xml:space="preserve">MATHSTARTINLINE\(f x = x 2\)MATHENDINLINE</w:t>
            </w:r>
          </w:p>
        </w:tc>
      </w:tr>
      <w:tr w:rsidR="00073DAC" w:rsidRPr="001420B3" w14:paraId="566E11AB" w14:textId="77777777" w:rsidTr="001D37B1">
        <w:trPr>
          <w:trHeight w:val="4370"/>
          <w:jc w:val="center"/>
        </w:trPr>
        <w:tc>
          <w:tcPr>
            <w:tcW w:w="9074" w:type="dxa"/>
          </w:tcPr>
          <w:p w14:paraId="573CE6C6" w14:textId="77777777" w:rsidR="00073DAC" w:rsidRPr="001420B3" w:rsidRDefault="008E4318" w:rsidP="006230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DA40C4" wp14:editId="4CF360D7">
                      <wp:simplePos x="0" y="0"/>
                      <wp:positionH relativeFrom="column">
                        <wp:posOffset>1389380</wp:posOffset>
                      </wp:positionH>
                      <wp:positionV relativeFrom="paragraph">
                        <wp:posOffset>1132840</wp:posOffset>
                      </wp:positionV>
                      <wp:extent cx="2865120" cy="15240"/>
                      <wp:effectExtent l="0" t="0" r="30480" b="2286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512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09.4pt,89.2pt" to="335pt,90.4pt" w14:anchorId="039C26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FD6F671" wp14:editId="64B91AD3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1743710</wp:posOffset>
                      </wp:positionV>
                      <wp:extent cx="3566160" cy="35560"/>
                      <wp:effectExtent l="38100" t="76200" r="0" b="9779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66160" cy="355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8" style="position:absolute;margin-left:83.45pt;margin-top:137.3pt;width:280.8pt;height:2.8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" w14:anchorId="50155977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C46FF53" wp14:editId="3ABDD17E">
                      <wp:simplePos x="0" y="0"/>
                      <wp:positionH relativeFrom="column">
                        <wp:posOffset>2761615</wp:posOffset>
                      </wp:positionH>
                      <wp:positionV relativeFrom="paragraph">
                        <wp:posOffset>316230</wp:posOffset>
                      </wp:positionV>
                      <wp:extent cx="10160" cy="2296160"/>
                      <wp:effectExtent l="76200" t="38100" r="66040" b="4699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60" cy="22961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7" style="position:absolute;margin-left:217.45pt;margin-top:24.9pt;width:.8pt;height:180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" w14:anchorId="471E1AF4">
                      <v:stroke joinstyle="miter" startarrow="block" endarrow="block"/>
                    </v:shape>
                  </w:pict>
                </mc:Fallback>
              </mc:AlternateContent>
            </w:r>
            <w:r w:rsidR="00DD5CAE"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1AAD69" wp14:editId="5D7B586E">
                      <wp:simplePos x="0" y="0"/>
                      <wp:positionH relativeFrom="column">
                        <wp:posOffset>1783081</wp:posOffset>
                      </wp:positionH>
                      <wp:positionV relativeFrom="paragraph">
                        <wp:posOffset>191770</wp:posOffset>
                      </wp:positionV>
                      <wp:extent cx="1783080" cy="1548130"/>
                      <wp:effectExtent l="0" t="0" r="121920" b="33020"/>
                      <wp:wrapNone/>
                      <wp:docPr id="32" name="Freeform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21912">
                                <a:off x="0" y="0"/>
                                <a:ext cx="1783080" cy="1548130"/>
                              </a:xfrm>
                              <a:custGeom>
                                <a:avLst/>
                                <a:gdLst>
                                  <a:gd name="connsiteX0" fmla="*/ 0 w 2354580"/>
                                  <a:gd name="connsiteY0" fmla="*/ 160020 h 710381"/>
                                  <a:gd name="connsiteX1" fmla="*/ 1463040 w 2354580"/>
                                  <a:gd name="connsiteY1" fmla="*/ 708660 h 710381"/>
                                  <a:gd name="connsiteX2" fmla="*/ 2354580 w 2354580"/>
                                  <a:gd name="connsiteY2" fmla="*/ 0 h 71038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354580" h="710381">
                                    <a:moveTo>
                                      <a:pt x="0" y="160020"/>
                                    </a:moveTo>
                                    <a:cubicBezTo>
                                      <a:pt x="535305" y="447675"/>
                                      <a:pt x="1070610" y="735330"/>
                                      <a:pt x="1463040" y="708660"/>
                                    </a:cubicBezTo>
                                    <a:cubicBezTo>
                                      <a:pt x="1855470" y="681990"/>
                                      <a:pt x="2105025" y="340995"/>
                                      <a:pt x="235458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Freeform 32" style="position:absolute;margin-left:140.4pt;margin-top:15.1pt;width:140.4pt;height:121.9pt;rotation:570067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580,710381" o:spid="_x0000_s1026" filled="f" strokecolor="#1f4d78 [1604]" strokeweight="1pt" path="m,160020c535305,447675,1070610,735330,1463040,708660,1855470,681990,2105025,340995,23545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" w14:anchorId="356C8ECD">
                      <v:stroke joinstyle="miter"/>
                      <v:path arrowok="t" o:connecttype="custom" o:connectlocs="0,348731;1107933,1544379;1783080,0" o:connectangles="0,0,0"/>
                    </v:shape>
                  </w:pict>
                </mc:Fallback>
              </mc:AlternateContent>
            </w:r>
          </w:p>
        </w:tc>
      </w:tr>
      <w:tr w:rsidR="00073DAC" w:rsidRPr="001420B3" w14:paraId="0021EE9E" w14:textId="77777777" w:rsidTr="001D37B1">
        <w:trPr>
          <w:trHeight w:val="334"/>
          <w:jc w:val="center"/>
        </w:trPr>
        <w:tc>
          <w:tcPr>
            <w:tcW w:w="9074" w:type="dxa"/>
          </w:tcPr>
          <w:p w14:paraId="57A8C1DC" w14:textId="77D4BF00" w:rsidR="00073DAC" w:rsidRPr="001420B3" w:rsidRDefault="00073DAC" w:rsidP="00DA602D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30CBC0C6" w14:textId="78CCC8F8" w:rsidR="00073DAC" w:rsidRPr="001420B3" w:rsidRDefault="00C53C3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cs"/>
          <w:shd w:val="clear" w:color="auto" w:fill="FFFFFF"/>
          <w:rtl/>
          <w:lang w:bidi="ar-JO"/>
        </w:rPr>
        <w:lastRenderedPageBreak/>
        <w:t xml:space="preserve">بعض </w:t>
      </w:r>
      <w:r w:rsidR="00635ECE" w:rsidRPr="001420B3">
        <w:rPr>
          <w:rFonts w:hint="cs"/>
          <w:shd w:val="clear" w:color="auto" w:fill="FFFFFF"/>
          <w:rtl/>
          <w:lang w:bidi="ar-JO"/>
        </w:rPr>
        <w:t>ال</w:t>
      </w:r>
      <w:r w:rsidRPr="001420B3">
        <w:rPr>
          <w:rFonts w:hint="cs"/>
          <w:shd w:val="clear" w:color="auto" w:fill="FFFFFF"/>
          <w:rtl/>
          <w:lang w:bidi="ar-JO"/>
        </w:rPr>
        <w:t>خصائص</w:t>
      </w:r>
      <w:r w:rsidR="006566B1" w:rsidRPr="001420B3">
        <w:rPr>
          <w:rFonts w:hint="cs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hint="cs"/>
          <w:shd w:val="clear" w:color="auto" w:fill="FFFFFF"/>
          <w:rtl/>
          <w:lang w:bidi="ar-JO"/>
        </w:rPr>
        <w:t>الأخرى</w:t>
      </w:r>
      <w:r w:rsidR="00A30EF1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3"/>
      </w:r>
    </w:p>
    <w:p w14:paraId="13AF2734" w14:textId="1936BA4D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كل من  </w:t>
      </w:r>
      <w:r>
        <w:rPr/>
        <w:t xml:space="preserve">MATHSTARTINLINE\(f:X→Y\)MATHENDINLINE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، </w:t>
      </w:r>
      <w:r>
        <w:rPr/>
        <w:t xml:space="preserve">MATHSTARTINLINE\(g:Y→Z\)MATHENDINLINE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MATHSTARTINLINE\(g∘f :X→Z\)MATHENDINLINE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يض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واحد لواحد.</w:t>
      </w:r>
    </w:p>
    <w:p w14:paraId="417FAB64" w14:textId="098FBEFC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</w:t>
      </w:r>
      <w:r>
        <w:rPr/>
        <w:t xml:space="preserve">MATHSTARTINLINE\(f:X→Y\)MATHENDINLINE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، </w:t>
      </w:r>
      <w:r>
        <w:rPr/>
        <w:t xml:space="preserve">MATHSTARTINLINE\(g:Y→Z\)MATHENDINLINE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 </w:t>
      </w:r>
      <w:r>
        <w:rPr/>
        <w:t xml:space="preserve">MATHSTARTINLINE\(g∘f:X→Z\)MATHENDINLINE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لواحد،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MATHSTARTINLINE\(f\)MATHENDINLINE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 لواحد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59DEE954" w14:textId="5F7C6657" w:rsidR="00A33A54" w:rsidRPr="001420B3" w:rsidRDefault="00D44F29" w:rsidP="00A33A54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الدالة </w:t>
      </w:r>
      <w:r>
        <w:rPr/>
        <w:t xml:space="preserve">MATHSTARTINLINE\(f:X→Y\)MATHENDINLINE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>
        <w:rPr/>
        <w:t xml:space="preserve">MATHSTARTINLINE\(A⊆X  \)MATHENDINLINE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MATHSTARTINLINE\(f -1 f A =A\)MATHENDINLINE</w:t>
      </w:r>
      <w:r w:rsidR="00A33A54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57AA18BA" w14:textId="35009649" w:rsidR="00AC2871" w:rsidRPr="001420B3" w:rsidRDefault="00D44F29" w:rsidP="00AC2871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الدالة </w:t>
      </w:r>
      <w:r>
        <w:rPr/>
        <w:t xml:space="preserve">MATHSTARTINLINE\(f:X→Y\)MATHENDINLINE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>
        <w:rPr/>
        <w:t xml:space="preserve">MATHSTARTINLINE\(A,B⊆X  \)MATHENDINLINE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MATHSTARTINLINE\(f A∩B =f A ∩f(B)\)MATHENDINLINE</w:t>
      </w:r>
      <w:r w:rsidR="00AC2871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33836FE9" w14:textId="6FDDAF61" w:rsidR="00AC2871" w:rsidRPr="001420B3" w:rsidRDefault="00D44F29" w:rsidP="00635E13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الدالة </w:t>
      </w:r>
      <w:r>
        <w:rPr/>
        <w:t xml:space="preserve">MATHSTARTINLINE\(f:X→Y\)MATHENDINLINE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>
        <w:rPr/>
        <w:t xml:space="preserve">MATHSTARTINLINE\(X ≤|Y|\)MATHENDINLINE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(حيث </w:t>
      </w:r>
      <w:r>
        <w:rPr/>
        <w:t xml:space="preserve">MATHSTARTINLINE\(|X|\)MATHENDINLINE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العدد الكار</w:t>
      </w:r>
      <w:r w:rsidR="00706E54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د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 xml:space="preserve">ينالي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للمجموعة </w:t>
      </w:r>
      <w:r>
        <w:rPr/>
        <w:t xml:space="preserve">MATHSTARTINLINE\(X\)MATHENDINLINE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)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1B14052B" w14:textId="04DDA043" w:rsidR="00DA602D" w:rsidRPr="001420B3" w:rsidRDefault="00D44F29" w:rsidP="00DA602D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الدالة </w:t>
      </w:r>
      <w:r>
        <w:rPr/>
        <w:t xml:space="preserve">MATHSTARTINLINE\(f:X→Y\)MATHENDINLINE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العكسية </w:t>
      </w:r>
      <w:r>
        <w:rPr/>
        <w:t xml:space="preserve">MATHSTARTINLINE\(f -1  :f X ⊆Y→X\)MATHENDINLINE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موجودة.</w:t>
      </w:r>
    </w:p>
    <w:p w14:paraId="5F99D780" w14:textId="7A146828" w:rsidR="009F5C76" w:rsidRPr="001420B3" w:rsidRDefault="00E32612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cs"/>
          <w:shd w:val="clear" w:color="auto" w:fill="FFFFFF"/>
          <w:rtl/>
          <w:lang w:bidi="ar-JO"/>
        </w:rPr>
        <w:t xml:space="preserve">الاستخدامات </w:t>
      </w:r>
    </w:p>
    <w:p w14:paraId="449F12D8" w14:textId="2DBF6DA3" w:rsidR="00AD698A" w:rsidRPr="001420B3" w:rsidRDefault="000273BF" w:rsidP="00E32612">
      <w:pPr>
        <w:tabs>
          <w:tab w:val="num" w:pos="720"/>
        </w:tabs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ab/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 ليست مفهوم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رياضي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مجرد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بل هي أداة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مهمة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تُستخدم في العديد من التطبيقات العلمية والهندسية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تكمن 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أهميتها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بكونها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تضمن التميّز والارتباط المباشر بين عناصر المجال والمدى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وهي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خاصية تجعل هذه الدوال أساسية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الجبر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التحليل الرياضي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نظرية المجموعات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وكذلك في </w:t>
      </w:r>
      <w:r w:rsidRPr="001420B3">
        <w:rPr>
          <w:rFonts w:ascii="Times New Roman" w:hAnsi="Times New Roman" w:cs="Simplified Arabic" w:hint="cs"/>
          <w:color w:val="4472C4" w:themeColor="accent5"/>
          <w:sz w:val="28"/>
          <w:szCs w:val="28"/>
          <w:shd w:val="clear" w:color="auto" w:fill="FFFFFF"/>
          <w:rtl/>
        </w:rPr>
        <w:t>علم التشفير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؛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إذ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تضمن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هذه الفئة 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الدوال تحويل الرسائل إلى رموز فريدة لمنع التكرار والتداخل.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كما تُستخدم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البرمجة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هياكل البيانات</w:t>
      </w:r>
      <w:r w:rsidR="00AD698A" w:rsidRPr="001420B3">
        <w:rPr>
          <w:rFonts w:ascii="Times New Roman" w:hAnsi="Times New Roman" w:cs="Simplified Arabic" w:hint="eastAsia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مثل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الجداول التوضيحية 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Hash Tables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)</w:t>
      </w:r>
      <w:r w:rsidR="00AD698A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لضمان تعيين مفتاح واحد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ل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قيمة واحدة.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في الهندسة، تُستخدم لإنشاء تحويلات دقيقة تحافظ على موقع النقاط وتميّز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أما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الإحصاء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  <w:lang w:bidi="ar-QA"/>
        </w:rPr>
        <w:t xml:space="preserve">تحليل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البيانات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ف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إنها تضمن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عدم تكرار البيانات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تسمح ب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تحليلها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بدقة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كما تتيح إنشاء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دوال عكسية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تُستخدم في العديد من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النماذج الرياضية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الهندسية</w:t>
      </w:r>
      <w:r w:rsidR="00D230A0" w:rsidRPr="001420B3">
        <w:rPr>
          <w:rStyle w:val="FootnoteReference"/>
          <w:rFonts w:ascii="Times New Roman" w:hAnsi="Times New Roman" w:cs="Simplified Arabic"/>
          <w:sz w:val="28"/>
          <w:szCs w:val="28"/>
          <w:shd w:val="clear" w:color="auto" w:fill="FFFFFF"/>
          <w:rtl/>
        </w:rPr>
        <w:footnoteReference w:id="4"/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.</w:t>
      </w:r>
    </w:p>
    <w:p w14:paraId="20F07AAD" w14:textId="77777777" w:rsidR="00AD698A" w:rsidRPr="001420B3" w:rsidRDefault="00AD698A" w:rsidP="00AD698A">
      <w:pPr>
        <w:bidi/>
        <w:jc w:val="both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62BA136F" w14:textId="37A8FE54" w:rsidR="00B86114" w:rsidRPr="001420B3" w:rsidRDefault="00B86114" w:rsidP="00C7627F">
      <w:pPr>
        <w:pStyle w:val="Heading2"/>
        <w:bidi/>
        <w:rPr>
          <w:rtl/>
          <w:lang w:bidi="ar-JO"/>
        </w:rPr>
      </w:pPr>
      <w:r w:rsidRPr="001420B3">
        <w:rPr>
          <w:rFonts w:hint="cs"/>
          <w:rtl/>
          <w:lang w:bidi="ar-JO"/>
        </w:rPr>
        <w:t>ال</w:t>
      </w:r>
      <w:r w:rsidRPr="001420B3">
        <w:rPr>
          <w:rtl/>
          <w:lang w:bidi="ar-JO"/>
        </w:rPr>
        <w:t>مراجع</w:t>
      </w:r>
    </w:p>
    <w:p w14:paraId="178885EF" w14:textId="214964E8" w:rsidR="00B86114" w:rsidRPr="001420B3" w:rsidRDefault="00B86114" w:rsidP="000273BF">
      <w:pPr>
        <w:bidi/>
        <w:spacing w:after="0" w:line="276" w:lineRule="auto"/>
        <w:jc w:val="center"/>
        <w:rPr>
          <w:rFonts w:ascii="Times New Roman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sz w:val="28"/>
          <w:szCs w:val="28"/>
          <w:rtl/>
          <w:lang w:bidi="ar-JO"/>
        </w:rPr>
        <w:t>العربية</w:t>
      </w:r>
    </w:p>
    <w:p w14:paraId="6B86D7EC" w14:textId="446DD833" w:rsidR="00B86114" w:rsidRPr="001420B3" w:rsidRDefault="00B86114" w:rsidP="00443827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lastRenderedPageBreak/>
        <w:t xml:space="preserve">فضل الله، 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هادي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. </w:t>
      </w:r>
      <w:r w:rsidRPr="001420B3"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>. بيروت: دار الهادي للطباعة والنشر والتوزيع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،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 2003.</w:t>
      </w:r>
    </w:p>
    <w:p w14:paraId="68F835ED" w14:textId="77777777" w:rsidR="00443827" w:rsidRPr="001420B3" w:rsidRDefault="00443827" w:rsidP="000273BF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lang w:bidi="ar-JO"/>
        </w:rPr>
      </w:pPr>
    </w:p>
    <w:p w14:paraId="2F16581F" w14:textId="77777777" w:rsidR="00B86114" w:rsidRPr="001420B3" w:rsidRDefault="00B86114" w:rsidP="000273BF">
      <w:pPr>
        <w:bidi/>
        <w:spacing w:after="0" w:line="276" w:lineRule="auto"/>
        <w:jc w:val="center"/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 w:hint="cs"/>
          <w:b/>
          <w:bCs/>
          <w:sz w:val="28"/>
          <w:szCs w:val="28"/>
          <w:rtl/>
          <w:lang w:bidi="ar-JO"/>
        </w:rPr>
        <w:t>الأجنبية</w:t>
      </w:r>
    </w:p>
    <w:p w14:paraId="073F5995" w14:textId="450BEA01" w:rsidR="00B86114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Jebril, Iqbal H., Hemen Dutta &amp; Ilwoo Cho.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>Concise Introduction to Logic and Set Theory</w:t>
      </w:r>
      <w:r w:rsidRPr="001420B3">
        <w:rPr>
          <w:rFonts w:ascii="Times New Roman" w:hAnsi="Times New Roman" w:cs="Simplified Arabic"/>
          <w:sz w:val="28"/>
          <w:szCs w:val="28"/>
        </w:rPr>
        <w:t xml:space="preserve">. Boca Raton: CRC Taylor &amp; Francis Group, 2021. </w:t>
      </w:r>
      <w:proofErr w:type="spellStart"/>
      <w:r w:rsidRPr="001420B3">
        <w:rPr>
          <w:rFonts w:ascii="Times New Roman" w:hAnsi="Times New Roman" w:cs="Simplified Arabic"/>
          <w:sz w:val="28"/>
          <w:szCs w:val="28"/>
        </w:rPr>
        <w:t>doi</w:t>
      </w:r>
      <w:proofErr w:type="spellEnd"/>
      <w:r w:rsidRPr="001420B3">
        <w:rPr>
          <w:rFonts w:ascii="Times New Roman" w:hAnsi="Times New Roman" w:cs="Simplified Arabic"/>
          <w:sz w:val="28"/>
          <w:szCs w:val="28"/>
        </w:rPr>
        <w:t xml:space="preserve">: </w:t>
      </w:r>
      <w:hyperlink r:id="rId12" w:history="1">
        <w:r w:rsidRPr="001420B3">
          <w:rPr>
            <w:rStyle w:val="Hyperlink"/>
            <w:rFonts w:ascii="Times New Roman" w:hAnsi="Times New Roman" w:cs="Simplified Arabic"/>
            <w:sz w:val="28"/>
            <w:szCs w:val="28"/>
          </w:rPr>
          <w:t>https://doi.org/10.1201/9780429022838</w:t>
        </w:r>
      </w:hyperlink>
    </w:p>
    <w:p w14:paraId="245C6513" w14:textId="751CFB28" w:rsidR="009F5C76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  <w:rtl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Smith, Douglas, Maurice Eggen &amp; Richard St. Andre.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A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Transition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to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>Advanced Mathematics</w:t>
      </w:r>
      <w:r w:rsidRPr="001420B3">
        <w:rPr>
          <w:rFonts w:ascii="Times New Roman" w:hAnsi="Times New Roman" w:cs="Simplified Arabic"/>
          <w:sz w:val="28"/>
          <w:szCs w:val="28"/>
        </w:rPr>
        <w:t>. 8</w:t>
      </w:r>
      <w:r w:rsidRPr="001420B3">
        <w:rPr>
          <w:rFonts w:ascii="Times New Roman" w:hAnsi="Times New Roman" w:cs="Simplified Arabic"/>
          <w:sz w:val="28"/>
          <w:szCs w:val="28"/>
          <w:vertAlign w:val="superscript"/>
        </w:rPr>
        <w:t>th</w:t>
      </w:r>
      <w:r w:rsidRPr="001420B3">
        <w:rPr>
          <w:rFonts w:ascii="Times New Roman" w:hAnsi="Times New Roman" w:cs="Simplified Arabic"/>
          <w:sz w:val="28"/>
          <w:szCs w:val="28"/>
        </w:rPr>
        <w:t xml:space="preserve"> ed. Boston, MA: Cengage Learning, 2014. </w:t>
      </w:r>
    </w:p>
    <w:sectPr w:rsidR="009F5C76" w:rsidRPr="0014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9D69" w14:textId="77777777" w:rsidR="00D34005" w:rsidRDefault="00D34005" w:rsidP="00D227FB">
      <w:pPr>
        <w:spacing w:after="0" w:line="240" w:lineRule="auto"/>
      </w:pPr>
      <w:r>
        <w:separator/>
      </w:r>
    </w:p>
  </w:endnote>
  <w:endnote w:type="continuationSeparator" w:id="0">
    <w:p w14:paraId="7A6EB5D7" w14:textId="77777777" w:rsidR="00D34005" w:rsidRDefault="00D34005" w:rsidP="00D2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B900" w14:textId="77777777" w:rsidR="00D34005" w:rsidRDefault="00D34005" w:rsidP="00D227FB">
      <w:pPr>
        <w:spacing w:after="0" w:line="240" w:lineRule="auto"/>
      </w:pPr>
      <w:r>
        <w:separator/>
      </w:r>
    </w:p>
  </w:footnote>
  <w:footnote w:type="continuationSeparator" w:id="0">
    <w:p w14:paraId="126E75D3" w14:textId="77777777" w:rsidR="00D34005" w:rsidRDefault="00D34005" w:rsidP="00D227FB">
      <w:pPr>
        <w:spacing w:after="0" w:line="240" w:lineRule="auto"/>
      </w:pPr>
      <w:r>
        <w:continuationSeparator/>
      </w:r>
    </w:p>
  </w:footnote>
  <w:footnote w:id="1">
    <w:p w14:paraId="785101A2" w14:textId="245CB8C5" w:rsidR="00DA54A5" w:rsidRPr="001420B3" w:rsidRDefault="00DA54A5" w:rsidP="0041542D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Iqbal H. Jebril, Hemen Dutta &amp; Ilwoo Cho, </w:t>
      </w:r>
      <w:r w:rsidR="0041542D" w:rsidRPr="001420B3">
        <w:rPr>
          <w:rFonts w:ascii="Times New Roman" w:hAnsi="Times New Roman" w:cs="Simplified Arabic"/>
          <w:i/>
          <w:iCs/>
          <w:sz w:val="22"/>
          <w:szCs w:val="22"/>
        </w:rPr>
        <w:t>Concise Introduction to Logic and Set Theory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(Boca Raton: CRC Taylor &amp; Francis Group, 2021)</w:t>
      </w:r>
      <w:r w:rsidR="00E96D7A">
        <w:rPr>
          <w:rFonts w:ascii="Times New Roman" w:hAnsi="Times New Roman" w:cs="Simplified Arabic"/>
          <w:sz w:val="22"/>
          <w:szCs w:val="22"/>
        </w:rPr>
        <w:t>,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</w:t>
      </w:r>
      <w:proofErr w:type="spellStart"/>
      <w:r w:rsidR="0041542D" w:rsidRPr="001420B3">
        <w:rPr>
          <w:rFonts w:ascii="Times New Roman" w:hAnsi="Times New Roman" w:cs="Simplified Arabic"/>
          <w:sz w:val="22"/>
          <w:szCs w:val="22"/>
        </w:rPr>
        <w:t>doi</w:t>
      </w:r>
      <w:proofErr w:type="spellEnd"/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: </w:t>
      </w:r>
      <w:hyperlink r:id="rId1" w:history="1">
        <w:r w:rsidR="0041542D" w:rsidRPr="001420B3">
          <w:rPr>
            <w:rStyle w:val="Hyperlink"/>
            <w:rFonts w:ascii="Times New Roman" w:hAnsi="Times New Roman" w:cs="Simplified Arabic"/>
            <w:sz w:val="22"/>
            <w:szCs w:val="22"/>
          </w:rPr>
          <w:t>https://doi.org/10.1201/9780429022838</w:t>
        </w:r>
      </w:hyperlink>
    </w:p>
  </w:footnote>
  <w:footnote w:id="2">
    <w:p w14:paraId="7350EC66" w14:textId="3EB70753" w:rsidR="008E5D6B" w:rsidRPr="001420B3" w:rsidRDefault="008E5D6B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Pr="001420B3">
        <w:rPr>
          <w:rFonts w:ascii="Times New Roman" w:hAnsi="Times New Roman" w:cs="Simplified Arabic"/>
          <w:sz w:val="22"/>
          <w:szCs w:val="22"/>
          <w:rtl/>
        </w:rPr>
        <w:t xml:space="preserve"> 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هادي فضل الله، </w:t>
      </w:r>
      <w:r w:rsidRPr="001420B3">
        <w:rPr>
          <w:rFonts w:ascii="Times New Roman" w:eastAsiaTheme="minorEastAsia" w:hAnsi="Times New Roman" w:cs="Simplified Arabic"/>
          <w:b/>
          <w:bCs/>
          <w:sz w:val="22"/>
          <w:szCs w:val="22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 (بيروت: دار الهادي للطباعة والنشر والتوزيع، 2003).</w:t>
      </w:r>
    </w:p>
  </w:footnote>
  <w:footnote w:id="3">
    <w:p w14:paraId="61052431" w14:textId="50E07EDC" w:rsidR="002266F5" w:rsidRPr="001420B3" w:rsidRDefault="00A30EF1" w:rsidP="00F44291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Douglas Smith, Maurice Eggen &amp; Richard St. Andre, </w:t>
      </w:r>
      <w:r w:rsidR="00F44291" w:rsidRPr="001420B3">
        <w:rPr>
          <w:rFonts w:ascii="Times New Roman" w:hAnsi="Times New Roman" w:cs="Simplified Arabic"/>
          <w:i/>
          <w:iCs/>
          <w:sz w:val="22"/>
          <w:szCs w:val="22"/>
        </w:rPr>
        <w:t>A Transition to Advanced Mathematics</w:t>
      </w:r>
      <w:r w:rsidR="00F44291" w:rsidRPr="001420B3">
        <w:rPr>
          <w:rFonts w:ascii="Times New Roman" w:hAnsi="Times New Roman" w:cs="Simplified Arabic"/>
          <w:sz w:val="22"/>
          <w:szCs w:val="22"/>
        </w:rPr>
        <w:t>, 8</w:t>
      </w:r>
      <w:r w:rsidR="00F44291" w:rsidRPr="001420B3">
        <w:rPr>
          <w:rFonts w:ascii="Times New Roman" w:hAnsi="Times New Roman" w:cs="Simplified Arabic"/>
          <w:sz w:val="22"/>
          <w:szCs w:val="22"/>
          <w:vertAlign w:val="superscript"/>
        </w:rPr>
        <w:t>th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 ed. (Boston, MA: Cengage Learning, 2014).</w:t>
      </w:r>
    </w:p>
    <w:p w14:paraId="2E9B9C1B" w14:textId="0AFFB979" w:rsidR="00A30EF1" w:rsidRPr="001420B3" w:rsidRDefault="00A30EF1" w:rsidP="001420B3">
      <w:pPr>
        <w:pStyle w:val="FootnoteText"/>
        <w:jc w:val="both"/>
        <w:rPr>
          <w:rFonts w:ascii="Times New Roman" w:hAnsi="Times New Roman" w:cs="Simplified Arabic"/>
          <w:sz w:val="22"/>
          <w:szCs w:val="22"/>
        </w:rPr>
      </w:pPr>
    </w:p>
  </w:footnote>
  <w:footnote w:id="4">
    <w:p w14:paraId="17013B65" w14:textId="35786294" w:rsidR="00D230A0" w:rsidRPr="001420B3" w:rsidRDefault="00D230A0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يُنظر</w:t>
      </w:r>
      <w:r w:rsidR="002266F5">
        <w:rPr>
          <w:rFonts w:ascii="Times New Roman" w:hAnsi="Times New Roman" w:cs="Simplified Arabic" w:hint="cs"/>
          <w:sz w:val="22"/>
          <w:szCs w:val="22"/>
          <w:rtl/>
          <w:lang w:bidi="ar-JO"/>
        </w:rPr>
        <w:t>: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</w:t>
      </w:r>
      <w:r w:rsidR="00E05FC5" w:rsidRPr="001420B3">
        <w:rPr>
          <w:rFonts w:ascii="Times New Roman" w:hAnsi="Times New Roman" w:cs="Simplified Arabic"/>
          <w:sz w:val="22"/>
          <w:szCs w:val="22"/>
          <w:rtl/>
          <w:lang w:bidi="ar-JO"/>
        </w:rPr>
        <w:t>فضل الله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6F7"/>
    <w:multiLevelType w:val="hybridMultilevel"/>
    <w:tmpl w:val="6756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0A3E"/>
    <w:multiLevelType w:val="hybridMultilevel"/>
    <w:tmpl w:val="B8088DC4"/>
    <w:lvl w:ilvl="0" w:tplc="F528BCC0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A191A"/>
    <w:multiLevelType w:val="multilevel"/>
    <w:tmpl w:val="48AC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53E0"/>
    <w:multiLevelType w:val="hybridMultilevel"/>
    <w:tmpl w:val="18CA7F06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66652"/>
    <w:multiLevelType w:val="hybridMultilevel"/>
    <w:tmpl w:val="DC66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74D7F"/>
    <w:multiLevelType w:val="multilevel"/>
    <w:tmpl w:val="8EC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C2C65"/>
    <w:multiLevelType w:val="hybridMultilevel"/>
    <w:tmpl w:val="E184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A2DD0"/>
    <w:multiLevelType w:val="hybridMultilevel"/>
    <w:tmpl w:val="C76E4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C7B55"/>
    <w:multiLevelType w:val="hybridMultilevel"/>
    <w:tmpl w:val="85A0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51E2D"/>
    <w:multiLevelType w:val="hybridMultilevel"/>
    <w:tmpl w:val="54780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2384D"/>
    <w:multiLevelType w:val="hybridMultilevel"/>
    <w:tmpl w:val="A22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D3509"/>
    <w:multiLevelType w:val="hybridMultilevel"/>
    <w:tmpl w:val="33B64A90"/>
    <w:lvl w:ilvl="0" w:tplc="66DCA652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EA7DC2"/>
    <w:multiLevelType w:val="hybridMultilevel"/>
    <w:tmpl w:val="B524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F32D00"/>
    <w:multiLevelType w:val="hybridMultilevel"/>
    <w:tmpl w:val="78360B78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8F01B4"/>
    <w:multiLevelType w:val="multilevel"/>
    <w:tmpl w:val="2AF2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019374">
    <w:abstractNumId w:val="7"/>
  </w:num>
  <w:num w:numId="2" w16cid:durableId="614210694">
    <w:abstractNumId w:val="6"/>
  </w:num>
  <w:num w:numId="3" w16cid:durableId="1365129194">
    <w:abstractNumId w:val="4"/>
  </w:num>
  <w:num w:numId="4" w16cid:durableId="1586645975">
    <w:abstractNumId w:val="14"/>
  </w:num>
  <w:num w:numId="5" w16cid:durableId="1327829498">
    <w:abstractNumId w:val="13"/>
  </w:num>
  <w:num w:numId="6" w16cid:durableId="489903639">
    <w:abstractNumId w:val="5"/>
  </w:num>
  <w:num w:numId="7" w16cid:durableId="1597472235">
    <w:abstractNumId w:val="2"/>
  </w:num>
  <w:num w:numId="8" w16cid:durableId="41370896">
    <w:abstractNumId w:val="3"/>
  </w:num>
  <w:num w:numId="9" w16cid:durableId="1054036892">
    <w:abstractNumId w:val="0"/>
  </w:num>
  <w:num w:numId="10" w16cid:durableId="111018597">
    <w:abstractNumId w:val="1"/>
  </w:num>
  <w:num w:numId="11" w16cid:durableId="775758059">
    <w:abstractNumId w:val="11"/>
  </w:num>
  <w:num w:numId="12" w16cid:durableId="740178454">
    <w:abstractNumId w:val="10"/>
  </w:num>
  <w:num w:numId="13" w16cid:durableId="1583025113">
    <w:abstractNumId w:val="12"/>
  </w:num>
  <w:num w:numId="14" w16cid:durableId="1385106732">
    <w:abstractNumId w:val="9"/>
  </w:num>
  <w:num w:numId="15" w16cid:durableId="1345203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F75"/>
    <w:rsid w:val="000073ED"/>
    <w:rsid w:val="00011739"/>
    <w:rsid w:val="000273BF"/>
    <w:rsid w:val="00073DAC"/>
    <w:rsid w:val="0008248F"/>
    <w:rsid w:val="0009340B"/>
    <w:rsid w:val="000A32F8"/>
    <w:rsid w:val="001420B3"/>
    <w:rsid w:val="00152840"/>
    <w:rsid w:val="001B4666"/>
    <w:rsid w:val="001B6896"/>
    <w:rsid w:val="001C4C21"/>
    <w:rsid w:val="001D37B1"/>
    <w:rsid w:val="001D7912"/>
    <w:rsid w:val="001F1290"/>
    <w:rsid w:val="00206FC3"/>
    <w:rsid w:val="002266F5"/>
    <w:rsid w:val="002523C1"/>
    <w:rsid w:val="00284890"/>
    <w:rsid w:val="00295117"/>
    <w:rsid w:val="003265C8"/>
    <w:rsid w:val="0034533B"/>
    <w:rsid w:val="0036132D"/>
    <w:rsid w:val="003A376C"/>
    <w:rsid w:val="003A5B77"/>
    <w:rsid w:val="003D7FEF"/>
    <w:rsid w:val="003E66F9"/>
    <w:rsid w:val="0041542D"/>
    <w:rsid w:val="00415AC5"/>
    <w:rsid w:val="00425AC6"/>
    <w:rsid w:val="004330A8"/>
    <w:rsid w:val="00443618"/>
    <w:rsid w:val="00443827"/>
    <w:rsid w:val="004B7318"/>
    <w:rsid w:val="004D7524"/>
    <w:rsid w:val="0052366A"/>
    <w:rsid w:val="00566BEF"/>
    <w:rsid w:val="0058593A"/>
    <w:rsid w:val="005A0ACA"/>
    <w:rsid w:val="005E07BC"/>
    <w:rsid w:val="005E24B4"/>
    <w:rsid w:val="005E3328"/>
    <w:rsid w:val="005E6AD8"/>
    <w:rsid w:val="005F4B43"/>
    <w:rsid w:val="00623066"/>
    <w:rsid w:val="00635E13"/>
    <w:rsid w:val="00635ECE"/>
    <w:rsid w:val="006566B1"/>
    <w:rsid w:val="00676C71"/>
    <w:rsid w:val="006B11CD"/>
    <w:rsid w:val="006F40F3"/>
    <w:rsid w:val="00706E54"/>
    <w:rsid w:val="00733C9E"/>
    <w:rsid w:val="00741CE6"/>
    <w:rsid w:val="00846000"/>
    <w:rsid w:val="008566B1"/>
    <w:rsid w:val="00892329"/>
    <w:rsid w:val="008B7E8E"/>
    <w:rsid w:val="008C47FA"/>
    <w:rsid w:val="008D777B"/>
    <w:rsid w:val="008E4318"/>
    <w:rsid w:val="008E5D6B"/>
    <w:rsid w:val="00930A7C"/>
    <w:rsid w:val="00957744"/>
    <w:rsid w:val="00957AB5"/>
    <w:rsid w:val="009C001D"/>
    <w:rsid w:val="009E3AA4"/>
    <w:rsid w:val="009E6835"/>
    <w:rsid w:val="009F5C76"/>
    <w:rsid w:val="00A30EF1"/>
    <w:rsid w:val="00A33A54"/>
    <w:rsid w:val="00A76F89"/>
    <w:rsid w:val="00AC2871"/>
    <w:rsid w:val="00AD698A"/>
    <w:rsid w:val="00B200E3"/>
    <w:rsid w:val="00B251BF"/>
    <w:rsid w:val="00B664CC"/>
    <w:rsid w:val="00B86114"/>
    <w:rsid w:val="00B87D5B"/>
    <w:rsid w:val="00BA05B9"/>
    <w:rsid w:val="00BA4ABF"/>
    <w:rsid w:val="00BA6DA5"/>
    <w:rsid w:val="00BB5DA2"/>
    <w:rsid w:val="00BC4570"/>
    <w:rsid w:val="00BD192C"/>
    <w:rsid w:val="00BF2F76"/>
    <w:rsid w:val="00C01CAE"/>
    <w:rsid w:val="00C06F29"/>
    <w:rsid w:val="00C3190A"/>
    <w:rsid w:val="00C427D1"/>
    <w:rsid w:val="00C53C3C"/>
    <w:rsid w:val="00C7627F"/>
    <w:rsid w:val="00CA01D4"/>
    <w:rsid w:val="00D227FB"/>
    <w:rsid w:val="00D230A0"/>
    <w:rsid w:val="00D25713"/>
    <w:rsid w:val="00D25D0B"/>
    <w:rsid w:val="00D34005"/>
    <w:rsid w:val="00D44F29"/>
    <w:rsid w:val="00D72CB6"/>
    <w:rsid w:val="00D94A11"/>
    <w:rsid w:val="00DA54A5"/>
    <w:rsid w:val="00DA602D"/>
    <w:rsid w:val="00DB5978"/>
    <w:rsid w:val="00DD072F"/>
    <w:rsid w:val="00DD5CAE"/>
    <w:rsid w:val="00DD72B5"/>
    <w:rsid w:val="00DE1FDD"/>
    <w:rsid w:val="00DE68E6"/>
    <w:rsid w:val="00E05FC5"/>
    <w:rsid w:val="00E15411"/>
    <w:rsid w:val="00E32612"/>
    <w:rsid w:val="00E62707"/>
    <w:rsid w:val="00E96D7A"/>
    <w:rsid w:val="00EA31EB"/>
    <w:rsid w:val="00EA4C42"/>
    <w:rsid w:val="00EB10D5"/>
    <w:rsid w:val="00EC0AB6"/>
    <w:rsid w:val="00ED2F75"/>
    <w:rsid w:val="00EE5469"/>
    <w:rsid w:val="00F01CB1"/>
    <w:rsid w:val="00F05D41"/>
    <w:rsid w:val="00F44291"/>
    <w:rsid w:val="00F6235D"/>
    <w:rsid w:val="00F94F6E"/>
    <w:rsid w:val="00F9587B"/>
    <w:rsid w:val="00FE1603"/>
    <w:rsid w:val="00FE36F2"/>
    <w:rsid w:val="00FF23D2"/>
    <w:rsid w:val="4A599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CFF7"/>
  <w15:chartTrackingRefBased/>
  <w15:docId w15:val="{DFB7F4AB-E233-4D8A-9339-2FA5183C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00"/>
  </w:style>
  <w:style w:type="paragraph" w:styleId="Heading1">
    <w:name w:val="heading 1"/>
    <w:basedOn w:val="Normal"/>
    <w:next w:val="Normal"/>
    <w:link w:val="Heading1Char"/>
    <w:uiPriority w:val="9"/>
    <w:qFormat/>
    <w:rsid w:val="00295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57A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C9E"/>
    <w:rPr>
      <w:color w:val="808080"/>
    </w:rPr>
  </w:style>
  <w:style w:type="paragraph" w:styleId="ListParagraph">
    <w:name w:val="List Paragraph"/>
    <w:basedOn w:val="Normal"/>
    <w:uiPriority w:val="34"/>
    <w:qFormat/>
    <w:rsid w:val="00FF23D2"/>
    <w:pPr>
      <w:ind w:left="720"/>
      <w:contextualSpacing/>
    </w:pPr>
  </w:style>
  <w:style w:type="table" w:styleId="TableGrid">
    <w:name w:val="Table Grid"/>
    <w:basedOn w:val="TableNormal"/>
    <w:uiPriority w:val="39"/>
    <w:rsid w:val="0007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57A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57AB5"/>
  </w:style>
  <w:style w:type="character" w:customStyle="1" w:styleId="mord">
    <w:name w:val="mord"/>
    <w:basedOn w:val="DefaultParagraphFont"/>
    <w:rsid w:val="00957AB5"/>
  </w:style>
  <w:style w:type="character" w:customStyle="1" w:styleId="vlist-s">
    <w:name w:val="vlist-s"/>
    <w:basedOn w:val="DefaultParagraphFont"/>
    <w:rsid w:val="00957AB5"/>
  </w:style>
  <w:style w:type="character" w:customStyle="1" w:styleId="Heading3Char">
    <w:name w:val="Heading 3 Char"/>
    <w:basedOn w:val="DefaultParagraphFont"/>
    <w:link w:val="Heading3"/>
    <w:uiPriority w:val="9"/>
    <w:semiHidden/>
    <w:rsid w:val="00C319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6114"/>
    <w:rPr>
      <w:color w:val="0000FF"/>
      <w:u w:val="single"/>
    </w:rPr>
  </w:style>
  <w:style w:type="paragraph" w:styleId="Revision">
    <w:name w:val="Revision"/>
    <w:hidden/>
    <w:uiPriority w:val="99"/>
    <w:semiHidden/>
    <w:rsid w:val="005E332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3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32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4B4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A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7FB"/>
  </w:style>
  <w:style w:type="paragraph" w:styleId="Footer">
    <w:name w:val="footer"/>
    <w:basedOn w:val="Normal"/>
    <w:link w:val="Foot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7FB"/>
  </w:style>
  <w:style w:type="paragraph" w:styleId="FootnoteText">
    <w:name w:val="footnote text"/>
    <w:basedOn w:val="Normal"/>
    <w:link w:val="FootnoteTextChar"/>
    <w:uiPriority w:val="99"/>
    <w:semiHidden/>
    <w:unhideWhenUsed/>
    <w:rsid w:val="00DA54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54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54A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C4C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201/978042902283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201/9780429022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16b27-30aa-469d-9af0-8ad12dab49a6">
      <Terms xmlns="http://schemas.microsoft.com/office/infopath/2007/PartnerControls"/>
    </lcf76f155ced4ddcb4097134ff3c332f>
    <TaxCatchAll xmlns="180d3290-8465-4539-bd11-b4fe06adda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1EC0C46786BE46AC59210980135D40" ma:contentTypeVersion="15" ma:contentTypeDescription="Create a new document." ma:contentTypeScope="" ma:versionID="5db515f4b4b30080c1e65bef9f6cf2d5">
  <xsd:schema xmlns:xsd="http://www.w3.org/2001/XMLSchema" xmlns:xs="http://www.w3.org/2001/XMLSchema" xmlns:p="http://schemas.microsoft.com/office/2006/metadata/properties" xmlns:ns2="36216b27-30aa-469d-9af0-8ad12dab49a6" xmlns:ns3="d6b7eba4-7252-4a0f-b15d-b8dba92e031b" xmlns:ns4="180d3290-8465-4539-bd11-b4fe06addac6" targetNamespace="http://schemas.microsoft.com/office/2006/metadata/properties" ma:root="true" ma:fieldsID="1534317fd67e1e736dbadae2e7b8c644" ns2:_="" ns3:_="" ns4:_="">
    <xsd:import namespace="36216b27-30aa-469d-9af0-8ad12dab49a6"/>
    <xsd:import namespace="d6b7eba4-7252-4a0f-b15d-b8dba92e031b"/>
    <xsd:import namespace="180d3290-8465-4539-bd11-b4fe06add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16b27-30aa-469d-9af0-8ad12dab4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4541e1-053a-4de7-84bc-438672152f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7eba4-7252-4a0f-b15d-b8dba92e0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d3290-8465-4539-bd11-b4fe06adda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63b466-77d8-438c-bf3b-a1bd3770ca3c}" ma:internalName="TaxCatchAll" ma:showField="CatchAllData" ma:web="180d3290-8465-4539-bd11-b4fe06add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39DBFF8-1767-4798-A51C-480B4D8E41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E6121C-9797-4DBB-A069-8847CF8C18F6}">
  <ds:schemaRefs>
    <ds:schemaRef ds:uri="http://schemas.microsoft.com/office/2006/metadata/properties"/>
    <ds:schemaRef ds:uri="http://schemas.microsoft.com/office/infopath/2007/PartnerControls"/>
    <ds:schemaRef ds:uri="36216b27-30aa-469d-9af0-8ad12dab49a6"/>
    <ds:schemaRef ds:uri="180d3290-8465-4539-bd11-b4fe06addac6"/>
  </ds:schemaRefs>
</ds:datastoreItem>
</file>

<file path=customXml/itemProps3.xml><?xml version="1.0" encoding="utf-8"?>
<ds:datastoreItem xmlns:ds="http://schemas.openxmlformats.org/officeDocument/2006/customXml" ds:itemID="{6856F8C8-3159-4B60-AB36-ABD1D8714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16b27-30aa-469d-9af0-8ad12dab49a6"/>
    <ds:schemaRef ds:uri="d6b7eba4-7252-4a0f-b15d-b8dba92e031b"/>
    <ds:schemaRef ds:uri="180d3290-8465-4539-bd11-b4fe06add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6CC286-F0A1-4208-ABC6-F9B266B0F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El Sayed Yousef</cp:lastModifiedBy>
  <cp:revision>29</cp:revision>
  <dcterms:created xsi:type="dcterms:W3CDTF">2025-02-16T08:18:00Z</dcterms:created>
  <dcterms:modified xsi:type="dcterms:W3CDTF">2025-09-20T16:24:00Z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559712867</vt:i4>
  </property>
  <property fmtid="{D5CDD505-2E9C-101B-9397-08002B2CF9AE}" pid="3" name="ContentTypeId">
    <vt:lpwstr>0x010100A61EC0C46786BE46AC59210980135D40</vt:lpwstr>
  </property>
  <property fmtid="{D5CDD505-2E9C-101B-9397-08002B2CF9AE}" pid="4" name="MediaServiceImageTags">
    <vt:lpwstr/>
  </property>
</Properties>
</file>