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1080" w14:textId="154ED9D8" w:rsidR="00E546CD" w:rsidRPr="00E546CD" w:rsidRDefault="00E546CD" w:rsidP="00E546CD">
      <w:pPr>
        <w:jc w:val="center"/>
        <w:rPr>
          <w:rFonts w:cstheme="minorHAnsi"/>
          <w:b/>
          <w:bCs/>
          <w:sz w:val="28"/>
          <w:szCs w:val="28"/>
        </w:rPr>
      </w:pPr>
      <w:r w:rsidRPr="00E546CD">
        <w:rPr>
          <w:rFonts w:cstheme="minorHAnsi"/>
          <w:b/>
          <w:bCs/>
          <w:sz w:val="28"/>
          <w:szCs w:val="28"/>
        </w:rPr>
        <w:t>HW to Chapter 1 "Brain, Neurons, and Models"</w:t>
      </w:r>
    </w:p>
    <w:p w14:paraId="647C5D1F" w14:textId="77777777" w:rsidR="006640BB" w:rsidRDefault="006640BB"/>
    <w:p w14:paraId="5D816500" w14:textId="77777777" w:rsidR="00E546CD" w:rsidRDefault="00E546CD"/>
    <w:p w14:paraId="13E9F0FD" w14:textId="77777777" w:rsidR="00E546CD" w:rsidRPr="00E546CD" w:rsidRDefault="00E546CD" w:rsidP="00E546CD">
      <w:pPr>
        <w:rPr>
          <w:b/>
          <w:bCs/>
        </w:rPr>
      </w:pPr>
      <w:r w:rsidRPr="00E546CD">
        <w:rPr>
          <w:b/>
          <w:bCs/>
        </w:rPr>
        <w:t>Non-programming Assignment:</w:t>
      </w:r>
    </w:p>
    <w:p w14:paraId="26D4EDA5" w14:textId="77777777" w:rsidR="00E546CD" w:rsidRDefault="00E546CD"/>
    <w:p w14:paraId="5E72F793" w14:textId="77777777" w:rsidR="00E546CD" w:rsidRDefault="00E546CD" w:rsidP="00E54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46CD">
        <w:rPr>
          <w:rFonts w:ascii="Times New Roman" w:eastAsia="Times New Roman" w:hAnsi="Times New Roman" w:cs="Times New Roman"/>
        </w:rPr>
        <w:t>How does natural neuron work?</w:t>
      </w:r>
    </w:p>
    <w:p w14:paraId="7DF6669D" w14:textId="4F840924" w:rsidR="00E546CD" w:rsidRDefault="00E546CD" w:rsidP="00E546C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Ans. </w:t>
      </w:r>
      <w:r w:rsidR="001252AD">
        <w:rPr>
          <w:rFonts w:ascii="Times New Roman" w:eastAsia="Times New Roman" w:hAnsi="Times New Roman" w:cs="Times New Roman"/>
        </w:rPr>
        <w:t xml:space="preserve">A natural neuron is a fundamental unit of the brain and nervous system and is responsible for processing and transmitting information. I </w:t>
      </w:r>
      <w:proofErr w:type="gramStart"/>
      <w:r w:rsidR="001252AD">
        <w:rPr>
          <w:rFonts w:ascii="Times New Roman" w:eastAsia="Times New Roman" w:hAnsi="Times New Roman" w:cs="Times New Roman"/>
        </w:rPr>
        <w:t>achieves</w:t>
      </w:r>
      <w:proofErr w:type="gramEnd"/>
      <w:r w:rsidR="001252AD">
        <w:rPr>
          <w:rFonts w:ascii="Times New Roman" w:eastAsia="Times New Roman" w:hAnsi="Times New Roman" w:cs="Times New Roman"/>
        </w:rPr>
        <w:t xml:space="preserve"> it through a combination of electrical and chemical signals. </w:t>
      </w:r>
    </w:p>
    <w:p w14:paraId="0D8A495E" w14:textId="11EFB431" w:rsidR="001252AD" w:rsidRDefault="001252AD" w:rsidP="001252A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cell body contains 3 main parts:</w:t>
      </w:r>
    </w:p>
    <w:p w14:paraId="2F8BB242" w14:textId="2BADE7FB" w:rsidR="001252AD" w:rsidRDefault="001252AD" w:rsidP="001252A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1. Soma: It is the cell body and is responsible for taking care of essential cell functions.</w:t>
      </w:r>
    </w:p>
    <w:p w14:paraId="48FADD92" w14:textId="4F8D8825" w:rsidR="001252AD" w:rsidRDefault="001252AD" w:rsidP="001252A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 Axon: It is a long, thin structure that carries the signals away from the Soma and is cover in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insulation layer called myelin sheet.</w:t>
      </w:r>
    </w:p>
    <w:p w14:paraId="2F8E57FD" w14:textId="6BF106CE" w:rsidR="001252AD" w:rsidRDefault="001252AD" w:rsidP="001252A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3. Dendrites: These are branch like structure present on the Soma and </w:t>
      </w:r>
      <w:r w:rsidR="00953AF8">
        <w:rPr>
          <w:rFonts w:ascii="Times New Roman" w:eastAsia="Times New Roman" w:hAnsi="Times New Roman" w:cs="Times New Roman"/>
        </w:rPr>
        <w:t>Axon terminals that are responsible for receiving the signals from other neurons.</w:t>
      </w:r>
    </w:p>
    <w:p w14:paraId="25AAAE13" w14:textId="28DE25D2" w:rsidR="00953AF8" w:rsidRPr="001252AD" w:rsidRDefault="00953AF8" w:rsidP="001252A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neuron is sufficiently activated by a stimulus, it generates an electric impulse. This impulse travels along the axon/dendrites to the end. At the end there exists the neural junction also called the synapse where the biochemical agents that are responsible for neuro transmission called neurotransmitters are exchanged.</w:t>
      </w:r>
    </w:p>
    <w:p w14:paraId="7B90AEF8" w14:textId="77777777" w:rsidR="00E546CD" w:rsidRDefault="00E546CD" w:rsidP="00E54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46CD">
        <w:rPr>
          <w:rFonts w:ascii="Times New Roman" w:eastAsia="Times New Roman" w:hAnsi="Times New Roman" w:cs="Times New Roman"/>
        </w:rPr>
        <w:t>How does natural neuron transmit signal to other neurons?</w:t>
      </w:r>
    </w:p>
    <w:p w14:paraId="50CE2C76" w14:textId="77777777" w:rsidR="006E3679" w:rsidRDefault="00953AF8" w:rsidP="006E36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Ans. The transmission of a neural signal to other neuron takes place at synapse, which are the junctions where two neurons meet. The following is a </w:t>
      </w:r>
      <w:r w:rsidR="00AC71BC">
        <w:rPr>
          <w:rFonts w:ascii="Times New Roman" w:eastAsia="Times New Roman" w:hAnsi="Times New Roman" w:cs="Times New Roman"/>
        </w:rPr>
        <w:t>step-by-step</w:t>
      </w:r>
      <w:r>
        <w:rPr>
          <w:rFonts w:ascii="Times New Roman" w:eastAsia="Times New Roman" w:hAnsi="Times New Roman" w:cs="Times New Roman"/>
        </w:rPr>
        <w:t xml:space="preserve"> process of how the transmission typically occurs:</w:t>
      </w:r>
    </w:p>
    <w:p w14:paraId="6E4F92BA" w14:textId="102274E7" w:rsidR="006E3679" w:rsidRPr="006E3679" w:rsidRDefault="00AC71BC" w:rsidP="006E36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3679">
        <w:rPr>
          <w:rFonts w:ascii="Times New Roman" w:eastAsia="Times New Roman" w:hAnsi="Times New Roman" w:cs="Times New Roman"/>
        </w:rPr>
        <w:t xml:space="preserve">Action Potential Generation: When a neuron is </w:t>
      </w:r>
      <w:r w:rsidR="006E3679" w:rsidRPr="006E3679">
        <w:rPr>
          <w:rFonts w:ascii="Times New Roman" w:eastAsia="Times New Roman" w:hAnsi="Times New Roman" w:cs="Times New Roman"/>
        </w:rPr>
        <w:t xml:space="preserve">simulated with </w:t>
      </w:r>
      <w:proofErr w:type="spellStart"/>
      <w:proofErr w:type="gramStart"/>
      <w:r w:rsidR="006E3679" w:rsidRPr="006E3679"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 w:rsidR="006E3679" w:rsidRPr="006E3679">
        <w:rPr>
          <w:rFonts w:ascii="Times New Roman" w:eastAsia="Times New Roman" w:hAnsi="Times New Roman" w:cs="Times New Roman"/>
        </w:rPr>
        <w:t xml:space="preserve"> electrical signal that is greater that a certain threshold either from a fellow neuron or a muscle or tissue etc.</w:t>
      </w:r>
    </w:p>
    <w:p w14:paraId="498C489E" w14:textId="00356886" w:rsidR="006E3679" w:rsidRDefault="006E3679" w:rsidP="006E36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the action potential is generated at the dendrites it is transmitted through the axon to the synapse.</w:t>
      </w:r>
    </w:p>
    <w:p w14:paraId="60331402" w14:textId="04E84531" w:rsidR="006E3679" w:rsidRDefault="006E3679" w:rsidP="006E36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the synapse when the action potential reaches it, it triggers the release of chemical called the neurotransmitters.</w:t>
      </w:r>
    </w:p>
    <w:p w14:paraId="39A7349B" w14:textId="3E4BBDA8" w:rsidR="006E3679" w:rsidRDefault="006E3679" w:rsidP="006E36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neurotransmitters are diffused across the synaptic cleft and bind to the receptors on the adjoining neuron.</w:t>
      </w:r>
    </w:p>
    <w:p w14:paraId="73759498" w14:textId="5AE322F0" w:rsidR="006E3679" w:rsidRDefault="006E3679" w:rsidP="006E36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Depending on the inhibitory and excitor signals from other neurons, the receiving neuron may proceed with the propagation of the signal or not.</w:t>
      </w:r>
    </w:p>
    <w:p w14:paraId="19ECB5C9" w14:textId="2B0EA7E8" w:rsidR="006E3679" w:rsidRPr="006E3679" w:rsidRDefault="006E3679" w:rsidP="006E36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Once the signal is passed over the synapse, the neuron returns to a resting state during which it is not available to transmit any signals.</w:t>
      </w:r>
    </w:p>
    <w:p w14:paraId="789567DC" w14:textId="77777777" w:rsidR="00E546CD" w:rsidRDefault="00E546CD" w:rsidP="00E546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46CD">
        <w:rPr>
          <w:rFonts w:ascii="Times New Roman" w:eastAsia="Times New Roman" w:hAnsi="Times New Roman" w:cs="Times New Roman"/>
        </w:rPr>
        <w:t>Describe the McCulloch and Pitts model of artificial neuron?</w:t>
      </w:r>
    </w:p>
    <w:p w14:paraId="34DB6486" w14:textId="49DAF84F" w:rsidR="003C2445" w:rsidRDefault="006E3679" w:rsidP="003C244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Ans. The McCulloch and Pitts model is a simplified computational model that aimed to replicate the working of a natural neuron. </w:t>
      </w:r>
      <w:r w:rsidR="003C2445">
        <w:rPr>
          <w:rFonts w:ascii="Times New Roman" w:eastAsia="Times New Roman" w:hAnsi="Times New Roman" w:cs="Times New Roman"/>
        </w:rPr>
        <w:t>The model consisted of the following parts:</w:t>
      </w:r>
    </w:p>
    <w:p w14:paraId="4C1E5DB8" w14:textId="51B7ED5E" w:rsidR="003C2445" w:rsidRDefault="003C2445" w:rsidP="003C244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Binary Inputs: The model would receive multiple inputs (x</w:t>
      </w:r>
      <w:r w:rsidRPr="003C2445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 x</w:t>
      </w:r>
      <w:r w:rsidRPr="003C2445"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, x</w:t>
      </w:r>
      <w:proofErr w:type="gramStart"/>
      <w:r w:rsidRPr="003C2445">
        <w:rPr>
          <w:rFonts w:ascii="Times New Roman" w:eastAsia="Times New Roman" w:hAnsi="Times New Roman" w:cs="Times New Roman"/>
          <w:vertAlign w:val="subscript"/>
        </w:rPr>
        <w:t>3</w:t>
      </w:r>
      <w:r>
        <w:rPr>
          <w:rFonts w:ascii="Times New Roman" w:eastAsia="Times New Roman" w:hAnsi="Times New Roman" w:cs="Times New Roman"/>
        </w:rPr>
        <w:t>,…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x</w:t>
      </w:r>
      <w:r w:rsidRPr="003C2445"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) where each is binary i.e. either 0 or 1.</w:t>
      </w:r>
    </w:p>
    <w:p w14:paraId="0C62551A" w14:textId="3BCC5D34" w:rsidR="008B5CE6" w:rsidRDefault="003C2445" w:rsidP="008B5C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model then proceeds to calculate the </w:t>
      </w:r>
      <w:r w:rsidR="008B5CE6">
        <w:rPr>
          <w:rFonts w:ascii="Times New Roman" w:eastAsia="Times New Roman" w:hAnsi="Times New Roman" w:cs="Times New Roman"/>
        </w:rPr>
        <w:t>arithmetic sum of the inputs - g(x)</w:t>
      </w:r>
    </w:p>
    <w:p w14:paraId="3AE1BC4D" w14:textId="10C29546" w:rsidR="008B5CE6" w:rsidRPr="008B5CE6" w:rsidRDefault="00F17019" w:rsidP="008B5CE6">
      <w:pPr>
        <w:spacing w:before="100" w:beforeAutospacing="1" w:after="100" w:afterAutospacing="1"/>
        <w:ind w:left="2160" w:firstLine="720"/>
        <w:rPr>
          <w:rFonts w:ascii="Times New Roman" w:eastAsia="Times New Roman" w:hAnsi="Times New Roman" w:cs="Times New Roman"/>
        </w:rPr>
      </w:pPr>
      <w:r>
        <w:rPr>
          <w:noProof/>
        </w:rPr>
        <w:object w:dxaOrig="3360" w:dyaOrig="1840" w14:anchorId="13E550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7pt;height:48pt;mso-width-percent:0;mso-height-percent:0;mso-width-percent:0;mso-height-percent:0" o:ole="">
            <v:imagedata r:id="rId5" o:title=""/>
          </v:shape>
          <o:OLEObject Type="Embed" ProgID="Unknown" ShapeID="_x0000_i1025" DrawAspect="Content" ObjectID="_1767038899" r:id="rId6"/>
        </w:object>
      </w:r>
    </w:p>
    <w:p w14:paraId="540B4FCD" w14:textId="08F6C5FB" w:rsidR="008B5CE6" w:rsidRDefault="008B5CE6" w:rsidP="008B5C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output of the neuron is determined based on the logic that the aggregation (g(x)) exceeds the set threshold (</w:t>
      </w:r>
      <w:r w:rsidRPr="008B5CE6">
        <w:rPr>
          <w:rFonts w:ascii="Times New Roman" w:eastAsia="Times New Roman" w:hAnsi="Times New Roman" w:cs="Times New Roman"/>
          <w:lang w:val="el-GR"/>
        </w:rPr>
        <w:t>θ</w:t>
      </w:r>
      <w:r>
        <w:rPr>
          <w:rFonts w:ascii="Times New Roman" w:eastAsia="Times New Roman" w:hAnsi="Times New Roman" w:cs="Times New Roman"/>
        </w:rPr>
        <w:t xml:space="preserve">) i.e., 1 if g(x) &gt; </w:t>
      </w:r>
      <w:r w:rsidRPr="008B5CE6">
        <w:rPr>
          <w:rFonts w:ascii="Times New Roman" w:eastAsia="Times New Roman" w:hAnsi="Times New Roman" w:cs="Times New Roman"/>
          <w:lang w:val="el-GR"/>
        </w:rPr>
        <w:t>θ</w:t>
      </w:r>
      <w:r>
        <w:rPr>
          <w:rFonts w:ascii="Times New Roman" w:eastAsia="Times New Roman" w:hAnsi="Times New Roman" w:cs="Times New Roman"/>
        </w:rPr>
        <w:t xml:space="preserve">, or 0 if g(x) &lt; </w:t>
      </w:r>
      <w:r w:rsidRPr="008B5CE6">
        <w:rPr>
          <w:rFonts w:ascii="Times New Roman" w:eastAsia="Times New Roman" w:hAnsi="Times New Roman" w:cs="Times New Roman"/>
          <w:lang w:val="el-GR"/>
        </w:rPr>
        <w:t>θ</w:t>
      </w:r>
      <w:r>
        <w:rPr>
          <w:rFonts w:ascii="Times New Roman" w:eastAsia="Times New Roman" w:hAnsi="Times New Roman" w:cs="Times New Roman"/>
        </w:rPr>
        <w:t>.</w:t>
      </w:r>
    </w:p>
    <w:p w14:paraId="29AF945C" w14:textId="0D67A12B" w:rsidR="008B5CE6" w:rsidRDefault="008B5CE6" w:rsidP="008B5C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Logic Gate: By adjusting the threshold and number of inputs the model can mimic the logic gates.</w:t>
      </w:r>
    </w:p>
    <w:p w14:paraId="6F7B4DBA" w14:textId="77777777" w:rsidR="008B5CE6" w:rsidRDefault="008B5CE6" w:rsidP="008B5C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38C920" w14:textId="77777777" w:rsidR="001C3BEA" w:rsidRPr="001C3BEA" w:rsidRDefault="001C3BEA" w:rsidP="001C3BE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C3BEA">
        <w:rPr>
          <w:rFonts w:ascii="Times New Roman" w:eastAsia="Times New Roman" w:hAnsi="Times New Roman" w:cs="Times New Roman"/>
          <w:b/>
          <w:bCs/>
        </w:rPr>
        <w:t>Programming Assignment:</w:t>
      </w:r>
    </w:p>
    <w:p w14:paraId="1CCC82F4" w14:textId="343E5024" w:rsidR="008B5CE6" w:rsidRPr="008B5CE6" w:rsidRDefault="001C3BEA" w:rsidP="008B5CE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CD1BE7" w:rsidRPr="00CD1BE7">
        <w:rPr>
          <w:rFonts w:ascii="Times New Roman" w:eastAsia="Times New Roman" w:hAnsi="Times New Roman" w:cs="Times New Roman"/>
        </w:rPr>
        <w:t>https://github.com/sayeedahmed01/INFO-7375-Neural-Networks-AI/tree/main/HW-1</w:t>
      </w:r>
    </w:p>
    <w:p w14:paraId="57F1A69E" w14:textId="77777777" w:rsidR="008B5CE6" w:rsidRPr="008B5CE6" w:rsidRDefault="008B5CE6" w:rsidP="008B5CE6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</w:rPr>
      </w:pPr>
    </w:p>
    <w:sectPr w:rsidR="008B5CE6" w:rsidRPr="008B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660E"/>
    <w:multiLevelType w:val="multilevel"/>
    <w:tmpl w:val="5334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83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D"/>
    <w:rsid w:val="00013417"/>
    <w:rsid w:val="001252AD"/>
    <w:rsid w:val="001C3BEA"/>
    <w:rsid w:val="003C2445"/>
    <w:rsid w:val="006640BB"/>
    <w:rsid w:val="006E3679"/>
    <w:rsid w:val="008B5CE6"/>
    <w:rsid w:val="00953AF8"/>
    <w:rsid w:val="00AC71BC"/>
    <w:rsid w:val="00B9743B"/>
    <w:rsid w:val="00CD1BE7"/>
    <w:rsid w:val="00E546CD"/>
    <w:rsid w:val="00F1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AFB"/>
  <w15:chartTrackingRefBased/>
  <w15:docId w15:val="{A1B5CD58-55F0-8A41-9315-D88C7BBF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5CE6"/>
    <w:rPr>
      <w:color w:val="808080"/>
    </w:rPr>
  </w:style>
  <w:style w:type="character" w:customStyle="1" w:styleId="mop">
    <w:name w:val="mop"/>
    <w:basedOn w:val="DefaultParagraphFont"/>
    <w:rsid w:val="008B5CE6"/>
  </w:style>
  <w:style w:type="character" w:customStyle="1" w:styleId="mord">
    <w:name w:val="mord"/>
    <w:basedOn w:val="DefaultParagraphFont"/>
    <w:rsid w:val="008B5CE6"/>
  </w:style>
  <w:style w:type="character" w:customStyle="1" w:styleId="mrel">
    <w:name w:val="mrel"/>
    <w:basedOn w:val="DefaultParagraphFont"/>
    <w:rsid w:val="008B5CE6"/>
  </w:style>
  <w:style w:type="character" w:customStyle="1" w:styleId="vlist-s">
    <w:name w:val="vlist-s"/>
    <w:basedOn w:val="DefaultParagraphFont"/>
    <w:rsid w:val="008B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Ahmed</dc:creator>
  <cp:keywords/>
  <dc:description/>
  <cp:lastModifiedBy>Sayeed Ahmed</cp:lastModifiedBy>
  <cp:revision>5</cp:revision>
  <dcterms:created xsi:type="dcterms:W3CDTF">2024-01-16T22:42:00Z</dcterms:created>
  <dcterms:modified xsi:type="dcterms:W3CDTF">2024-01-18T04:22:00Z</dcterms:modified>
</cp:coreProperties>
</file>