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784FA" w14:textId="77777777" w:rsidR="005D5AE7" w:rsidRDefault="00A7724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995452E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6E8BF829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ABC1FE1" w14:textId="179B4B8A" w:rsidR="005D5AE7" w:rsidRDefault="00A7724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586980">
        <w:rPr>
          <w:rFonts w:ascii="Times New Roman" w:hAnsi="Times New Roman" w:cs="Times New Roman"/>
          <w:b/>
          <w:sz w:val="28"/>
          <w:u w:val="single"/>
        </w:rPr>
        <w:t>2</w:t>
      </w:r>
      <w:r w:rsidR="005D5EEB">
        <w:rPr>
          <w:rFonts w:ascii="Times New Roman" w:hAnsi="Times New Roman" w:cs="Times New Roman"/>
          <w:b/>
          <w:sz w:val="28"/>
          <w:u w:val="single"/>
        </w:rPr>
        <w:t>3</w:t>
      </w:r>
      <w:r>
        <w:rPr>
          <w:rFonts w:ascii="Times New Roman" w:hAnsi="Times New Roman" w:cs="Times New Roman"/>
          <w:b/>
          <w:sz w:val="28"/>
          <w:u w:val="single"/>
        </w:rPr>
        <w:t>/06/2020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5D5AE7" w14:paraId="127B7568" w14:textId="77777777">
        <w:tc>
          <w:tcPr>
            <w:tcW w:w="643" w:type="dxa"/>
          </w:tcPr>
          <w:p w14:paraId="6E1FAC43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50208904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0B352FE7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5D5AE7" w14:paraId="43CA352E" w14:textId="77777777">
        <w:tc>
          <w:tcPr>
            <w:tcW w:w="643" w:type="dxa"/>
            <w:vAlign w:val="center"/>
          </w:tcPr>
          <w:p w14:paraId="2553CB02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1A9FD65C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5D5AE7" w14:paraId="2B79011C" w14:textId="77777777">
              <w:tc>
                <w:tcPr>
                  <w:tcW w:w="1469" w:type="dxa"/>
                </w:tcPr>
                <w:p w14:paraId="00EF379B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434E0E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2BA56646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035154C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622E7630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531C4D" w14:paraId="24776D93" w14:textId="77777777">
              <w:tc>
                <w:tcPr>
                  <w:tcW w:w="1469" w:type="dxa"/>
                </w:tcPr>
                <w:p w14:paraId="5C2C4857" w14:textId="516E7A14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29E02226" w14:textId="164E4063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168ADEE7" w14:textId="5308D7C0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68960840" w14:textId="1549CD06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5EC77243" w14:textId="4B4B24B6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14B37633" w14:textId="77777777" w:rsidR="005D5AE7" w:rsidRDefault="005D5AE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E7" w14:paraId="6C3023DC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66F775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:rsidRPr="00436674" w14:paraId="155A468A" w14:textId="77777777" w:rsidTr="00EC4423">
        <w:trPr>
          <w:trHeight w:val="1790"/>
        </w:trPr>
        <w:tc>
          <w:tcPr>
            <w:tcW w:w="643" w:type="dxa"/>
            <w:vAlign w:val="center"/>
          </w:tcPr>
          <w:p w14:paraId="0DDC9F65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63DB8B87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1545" w:type="dxa"/>
            <w:vAlign w:val="center"/>
          </w:tcPr>
          <w:p w14:paraId="5200C775" w14:textId="251131C2" w:rsidR="00EC4B3F" w:rsidRPr="00D57571" w:rsidRDefault="00EC4B3F" w:rsidP="001D49D6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Attended online course</w:t>
            </w:r>
            <w:r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on </w:t>
            </w: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 'Online Certificate Course On Remote Sensing &amp; GIS Technology and Applications for University Teachers &amp; Government Officials'</w:t>
            </w:r>
            <w:r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organized by </w:t>
            </w: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Indian Institute of Remote </w:t>
            </w:r>
            <w:proofErr w:type="spellStart"/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Sensing,Indian</w:t>
            </w:r>
            <w:proofErr w:type="spellEnd"/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Space Research Organization</w:t>
            </w:r>
            <w:r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, </w:t>
            </w: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Dept. of Space, Govt. of India, Dehradun India</w:t>
            </w:r>
          </w:p>
          <w:p w14:paraId="08608B42" w14:textId="3A2607A3" w:rsidR="005D5EEB" w:rsidRPr="005D5EEB" w:rsidRDefault="001D49D6" w:rsidP="005D5EEB">
            <w:pPr>
              <w:pStyle w:val="Heading2"/>
              <w:numPr>
                <w:ilvl w:val="0"/>
                <w:numId w:val="10"/>
              </w:numPr>
              <w:shd w:val="clear" w:color="auto" w:fill="FFFFFF"/>
              <w:spacing w:before="0"/>
              <w:rPr>
                <w:rFonts w:ascii="Times New Roman" w:hAnsi="Times New Roman" w:cs="Times New Roman"/>
                <w:color w:val="202124"/>
                <w:sz w:val="24"/>
                <w:szCs w:val="24"/>
              </w:rPr>
            </w:pPr>
            <w:r w:rsidRPr="001D49D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Attended </w:t>
            </w:r>
            <w:r w:rsidR="00C86E0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webinar on “</w:t>
            </w:r>
            <w:r w:rsidR="005D5EEB" w:rsidRPr="005D5EEB"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</w:rPr>
              <w:t>Effective Usages of Educational Technology in Teaching-Learning Process as a Part of NBA Accreditation 2020</w:t>
            </w:r>
            <w:r w:rsidR="005D5EEB"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</w:rPr>
              <w:t>” organized by MSRIT, Bangalore</w:t>
            </w:r>
          </w:p>
          <w:p w14:paraId="7884AFD4" w14:textId="74D3FBE5" w:rsidR="00192A79" w:rsidRPr="005D5EEB" w:rsidRDefault="00586980" w:rsidP="005D5EEB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rPr>
                <w:sz w:val="24"/>
                <w:szCs w:val="24"/>
              </w:rPr>
            </w:pPr>
            <w:r w:rsidRPr="005D5EEB">
              <w:rPr>
                <w:b w:val="0"/>
                <w:sz w:val="24"/>
                <w:szCs w:val="24"/>
              </w:rPr>
              <w:t xml:space="preserve">Attended Webinar on </w:t>
            </w:r>
            <w:r w:rsidR="00C86E03" w:rsidRPr="005D5EEB">
              <w:rPr>
                <w:b w:val="0"/>
                <w:color w:val="222222"/>
                <w:sz w:val="24"/>
                <w:szCs w:val="24"/>
                <w:shd w:val="clear" w:color="auto" w:fill="FFFFFF"/>
              </w:rPr>
              <w:t>webinar on</w:t>
            </w:r>
            <w:r w:rsidR="00C86E03" w:rsidRPr="005D5EEB">
              <w:rPr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5D5EEB" w:rsidRPr="005D5EEB">
              <w:rPr>
                <w:b w:val="0"/>
                <w:bCs w:val="0"/>
                <w:sz w:val="24"/>
                <w:szCs w:val="24"/>
              </w:rPr>
              <w:t xml:space="preserve">Machine Learning on Health </w:t>
            </w:r>
            <w:proofErr w:type="gramStart"/>
            <w:r w:rsidR="005D5EEB" w:rsidRPr="005D5EEB">
              <w:rPr>
                <w:b w:val="0"/>
                <w:bCs w:val="0"/>
                <w:sz w:val="24"/>
                <w:szCs w:val="24"/>
              </w:rPr>
              <w:t xml:space="preserve">Care </w:t>
            </w:r>
            <w:r w:rsidR="005D5EEB">
              <w:rPr>
                <w:b w:val="0"/>
                <w:bCs w:val="0"/>
                <w:sz w:val="24"/>
                <w:szCs w:val="24"/>
              </w:rPr>
              <w:t>,</w:t>
            </w:r>
            <w:r w:rsidR="005D5EEB" w:rsidRPr="005D5EEB">
              <w:rPr>
                <w:b w:val="0"/>
                <w:bCs w:val="0"/>
                <w:sz w:val="24"/>
                <w:szCs w:val="24"/>
              </w:rPr>
              <w:t>Heart</w:t>
            </w:r>
            <w:proofErr w:type="gramEnd"/>
            <w:r w:rsidR="005D5EEB" w:rsidRPr="005D5EEB">
              <w:rPr>
                <w:b w:val="0"/>
                <w:bCs w:val="0"/>
                <w:sz w:val="24"/>
                <w:szCs w:val="24"/>
              </w:rPr>
              <w:t xml:space="preserve"> Disease Analysis </w:t>
            </w:r>
            <w:r w:rsidR="005D5EEB">
              <w:rPr>
                <w:b w:val="0"/>
                <w:bCs w:val="0"/>
                <w:sz w:val="24"/>
                <w:szCs w:val="24"/>
              </w:rPr>
              <w:t>,</w:t>
            </w:r>
            <w:r w:rsidR="005D5EEB" w:rsidRPr="005D5EEB">
              <w:rPr>
                <w:b w:val="0"/>
                <w:bCs w:val="0"/>
                <w:sz w:val="24"/>
                <w:szCs w:val="24"/>
              </w:rPr>
              <w:t>ML</w:t>
            </w:r>
            <w:r w:rsidR="005D5EEB">
              <w:rPr>
                <w:b w:val="0"/>
                <w:bCs w:val="0"/>
                <w:sz w:val="24"/>
                <w:szCs w:val="24"/>
              </w:rPr>
              <w:t>,</w:t>
            </w:r>
            <w:r w:rsidR="005D5EEB" w:rsidRPr="005D5EEB">
              <w:rPr>
                <w:b w:val="0"/>
                <w:bCs w:val="0"/>
                <w:sz w:val="24"/>
                <w:szCs w:val="24"/>
              </w:rPr>
              <w:t xml:space="preserve"> DL</w:t>
            </w:r>
            <w:r w:rsidR="005D5EEB">
              <w:rPr>
                <w:b w:val="0"/>
                <w:bCs w:val="0"/>
                <w:sz w:val="24"/>
                <w:szCs w:val="24"/>
              </w:rPr>
              <w:t xml:space="preserve"> organized by </w:t>
            </w:r>
            <w:proofErr w:type="spellStart"/>
            <w:r w:rsidR="005D5EEB">
              <w:rPr>
                <w:b w:val="0"/>
                <w:bCs w:val="0"/>
                <w:sz w:val="24"/>
                <w:szCs w:val="24"/>
              </w:rPr>
              <w:t>Gundur</w:t>
            </w:r>
            <w:proofErr w:type="spellEnd"/>
            <w:r w:rsidR="005D5EEB">
              <w:rPr>
                <w:b w:val="0"/>
                <w:bCs w:val="0"/>
                <w:sz w:val="24"/>
                <w:szCs w:val="24"/>
              </w:rPr>
              <w:t xml:space="preserve"> Engineering College.</w:t>
            </w:r>
          </w:p>
        </w:tc>
      </w:tr>
      <w:tr w:rsidR="005D5AE7" w14:paraId="0DC66A85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4350CC9D" w14:textId="4A35FBB4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1250C147" w14:textId="77777777">
        <w:tc>
          <w:tcPr>
            <w:tcW w:w="643" w:type="dxa"/>
            <w:vAlign w:val="center"/>
          </w:tcPr>
          <w:p w14:paraId="0FF12EBC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329AA18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22734A45" w14:textId="60FA730E" w:rsidR="00425CE3" w:rsidRPr="00ED491C" w:rsidRDefault="00A77249" w:rsidP="00425CE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D491C">
              <w:rPr>
                <w:rFonts w:ascii="Times New Roman" w:hAnsi="Times New Roman" w:cs="Times New Roman"/>
                <w:b/>
                <w:sz w:val="24"/>
              </w:rPr>
              <w:t>Problem statement</w:t>
            </w:r>
            <w:r w:rsidR="00425CE3" w:rsidRPr="00ED491C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425CE3" w:rsidRPr="00ED491C">
              <w:rPr>
                <w:rFonts w:ascii="Times New Roman" w:hAnsi="Times New Roman" w:cs="Times New Roman"/>
                <w:b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r w:rsidR="005D5EEB" w:rsidRPr="005D5EEB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Write a Java Program to traverse a binary tree using </w:t>
            </w:r>
            <w:proofErr w:type="spellStart"/>
            <w:r w:rsidR="005D5EEB" w:rsidRPr="005D5EEB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PreOrder</w:t>
            </w:r>
            <w:proofErr w:type="spellEnd"/>
            <w:r w:rsidR="005D5EEB" w:rsidRPr="005D5EEB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 traversal without recursion.</w:t>
            </w:r>
          </w:p>
          <w:p w14:paraId="6FB0442B" w14:textId="742E9E3A" w:rsidR="005D5AE7" w:rsidRDefault="0040163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Language used for solving: </w:t>
            </w:r>
            <w:r w:rsidR="00E6297B">
              <w:rPr>
                <w:rFonts w:ascii="Times New Roman" w:hAnsi="Times New Roman" w:cs="Times New Roman"/>
                <w:b/>
                <w:sz w:val="24"/>
              </w:rPr>
              <w:t>Java</w:t>
            </w:r>
          </w:p>
          <w:p w14:paraId="58340873" w14:textId="491DD184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repository link:</w:t>
            </w:r>
            <w:r>
              <w:t xml:space="preserve"> </w:t>
            </w:r>
            <w:hyperlink r:id="rId5" w:history="1">
              <w:r w:rsidR="00B01772">
                <w:rPr>
                  <w:rStyle w:val="Hyperlink"/>
                </w:rPr>
                <w:t>https://github.com/orgs/alvas-education-foundation/teams/3rd-year</w:t>
              </w:r>
            </w:hyperlink>
          </w:p>
          <w:p w14:paraId="5F351418" w14:textId="0C636F90" w:rsidR="005D5AE7" w:rsidRDefault="00C0367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5D5EEB">
              <w:rPr>
                <w:rFonts w:ascii="Times New Roman" w:hAnsi="Times New Roman" w:cs="Times New Roman"/>
                <w:b/>
                <w:sz w:val="24"/>
              </w:rPr>
              <w:t>23</w:t>
            </w:r>
          </w:p>
        </w:tc>
      </w:tr>
      <w:tr w:rsidR="005D5AE7" w14:paraId="67019C84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136B21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71719972" w14:textId="77777777">
        <w:tc>
          <w:tcPr>
            <w:tcW w:w="643" w:type="dxa"/>
            <w:vAlign w:val="center"/>
          </w:tcPr>
          <w:p w14:paraId="43DE5164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42E53036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14:paraId="6D775B03" w14:textId="40489214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 19</w:t>
            </w:r>
          </w:p>
          <w:p w14:paraId="16EB624D" w14:textId="65333692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</w:t>
            </w:r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he report in </w:t>
            </w:r>
            <w:proofErr w:type="spellStart"/>
            <w:r w:rsidR="0040432B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 and slack:1</w:t>
            </w:r>
            <w:r w:rsidR="00AE1A0E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  <w:p w14:paraId="0D3C516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 and USN of the not submitted students:</w:t>
            </w:r>
          </w:p>
          <w:p w14:paraId="73293A40" w14:textId="63375DC4" w:rsidR="00425CE3" w:rsidRPr="00425CE3" w:rsidRDefault="00425CE3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425CE3">
              <w:rPr>
                <w:rFonts w:ascii="Times New Roman" w:hAnsi="Times New Roman" w:cs="Times New Roman"/>
                <w:sz w:val="24"/>
              </w:rPr>
              <w:t>4AL17CS025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25CE3">
              <w:rPr>
                <w:rFonts w:ascii="Times New Roman" w:hAnsi="Times New Roman" w:cs="Times New Roman"/>
                <w:sz w:val="24"/>
              </w:rPr>
              <w:t xml:space="preserve"> Datta</w:t>
            </w:r>
            <w:proofErr w:type="gramEnd"/>
            <w:r w:rsidRPr="00425CE3">
              <w:rPr>
                <w:rFonts w:ascii="Times New Roman" w:hAnsi="Times New Roman" w:cs="Times New Roman"/>
                <w:sz w:val="24"/>
              </w:rPr>
              <w:t xml:space="preserve"> Kiran A.B.</w:t>
            </w:r>
            <w:bookmarkStart w:id="0" w:name="_GoBack"/>
            <w:bookmarkEnd w:id="0"/>
          </w:p>
          <w:p w14:paraId="0FAC9BE5" w14:textId="77777777" w:rsidR="00425CE3" w:rsidRDefault="00425CE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F26E023" w14:textId="6B1484EC" w:rsidR="00A77249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2E18987C" w14:textId="06FF39DA" w:rsidR="005D5AE7" w:rsidRDefault="005D5AE7" w:rsidP="003159F3">
      <w:pPr>
        <w:rPr>
          <w:rFonts w:ascii="Times New Roman" w:hAnsi="Times New Roman" w:cs="Times New Roman"/>
          <w:b/>
          <w:sz w:val="24"/>
        </w:rPr>
      </w:pPr>
    </w:p>
    <w:sectPr w:rsidR="005D5A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52237"/>
    <w:multiLevelType w:val="hybridMultilevel"/>
    <w:tmpl w:val="0AD03F70"/>
    <w:lvl w:ilvl="0" w:tplc="3A46F64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F00AB0"/>
    <w:multiLevelType w:val="hybridMultilevel"/>
    <w:tmpl w:val="B1F0F738"/>
    <w:lvl w:ilvl="0" w:tplc="61EC2D06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F238E9"/>
    <w:multiLevelType w:val="hybridMultilevel"/>
    <w:tmpl w:val="7A629112"/>
    <w:lvl w:ilvl="0" w:tplc="43625208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6B6049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E7"/>
    <w:rsid w:val="000823B2"/>
    <w:rsid w:val="0008606C"/>
    <w:rsid w:val="000B1FA1"/>
    <w:rsid w:val="00192A79"/>
    <w:rsid w:val="001D49D6"/>
    <w:rsid w:val="0021383C"/>
    <w:rsid w:val="003159F3"/>
    <w:rsid w:val="00337B54"/>
    <w:rsid w:val="00362C28"/>
    <w:rsid w:val="00374620"/>
    <w:rsid w:val="003A21F5"/>
    <w:rsid w:val="0040163B"/>
    <w:rsid w:val="0040302A"/>
    <w:rsid w:val="0040432B"/>
    <w:rsid w:val="00425CE3"/>
    <w:rsid w:val="00436674"/>
    <w:rsid w:val="004D3FAD"/>
    <w:rsid w:val="00531C4D"/>
    <w:rsid w:val="00542BB5"/>
    <w:rsid w:val="00586980"/>
    <w:rsid w:val="005D5AE7"/>
    <w:rsid w:val="005D5EEB"/>
    <w:rsid w:val="00600BC4"/>
    <w:rsid w:val="00603640"/>
    <w:rsid w:val="006E2AC2"/>
    <w:rsid w:val="00820B1D"/>
    <w:rsid w:val="008E29EE"/>
    <w:rsid w:val="00946475"/>
    <w:rsid w:val="00A52B58"/>
    <w:rsid w:val="00A77249"/>
    <w:rsid w:val="00AB2639"/>
    <w:rsid w:val="00AE1A0E"/>
    <w:rsid w:val="00B01772"/>
    <w:rsid w:val="00B03648"/>
    <w:rsid w:val="00BB3AB2"/>
    <w:rsid w:val="00BD7534"/>
    <w:rsid w:val="00BF4152"/>
    <w:rsid w:val="00C03675"/>
    <w:rsid w:val="00C86E03"/>
    <w:rsid w:val="00C97A96"/>
    <w:rsid w:val="00D31A45"/>
    <w:rsid w:val="00D4579C"/>
    <w:rsid w:val="00D57571"/>
    <w:rsid w:val="00E6297B"/>
    <w:rsid w:val="00EC4423"/>
    <w:rsid w:val="00EC4B3F"/>
    <w:rsid w:val="00ED491C"/>
    <w:rsid w:val="00F42ABD"/>
    <w:rsid w:val="00FF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EF42"/>
  <w15:docId w15:val="{C39595BD-DF52-4433-8735-54A83CDB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A772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772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1C4D"/>
    <w:rPr>
      <w:b/>
      <w:bCs/>
    </w:rPr>
  </w:style>
  <w:style w:type="character" w:styleId="Emphasis">
    <w:name w:val="Emphasis"/>
    <w:basedOn w:val="DefaultParagraphFont"/>
    <w:uiPriority w:val="20"/>
    <w:qFormat/>
    <w:rsid w:val="00531C4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6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AB2639"/>
  </w:style>
  <w:style w:type="paragraph" w:styleId="NormalWeb">
    <w:name w:val="Normal (Web)"/>
    <w:basedOn w:val="Normal"/>
    <w:uiPriority w:val="99"/>
    <w:unhideWhenUsed/>
    <w:rsid w:val="0040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0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o">
    <w:name w:val="ho"/>
    <w:basedOn w:val="DefaultParagraphFont"/>
    <w:rsid w:val="00A52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4003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2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485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44226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alvas-education-foundation/teams/3rd-ye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30</cp:revision>
  <dcterms:created xsi:type="dcterms:W3CDTF">2020-06-11T06:45:00Z</dcterms:created>
  <dcterms:modified xsi:type="dcterms:W3CDTF">2020-06-23T09:19:00Z</dcterms:modified>
</cp:coreProperties>
</file>