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2378A8B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C24854"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08608B42" w14:textId="3A2607A3" w:rsidR="005D5EEB" w:rsidRPr="005D5EEB" w:rsidRDefault="001D49D6" w:rsidP="005D5EEB">
            <w:pPr>
              <w:pStyle w:val="Heading2"/>
              <w:numPr>
                <w:ilvl w:val="0"/>
                <w:numId w:val="10"/>
              </w:numPr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webinar on “</w:t>
            </w:r>
            <w:r w:rsidR="005D5EEB" w:rsidRP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Effective Usages of Educational Technology in Teaching-Learning Process as a Part of NBA Accreditation 2020</w:t>
            </w:r>
            <w:r w:rsid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” organized by MSRIT, Bangalore</w:t>
            </w:r>
          </w:p>
          <w:p w14:paraId="1A2CEDD8" w14:textId="3F3095E1" w:rsidR="00C24854" w:rsidRPr="00C24854" w:rsidRDefault="00C24854" w:rsidP="00C24854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C24854">
              <w:rPr>
                <w:b w:val="0"/>
                <w:bCs w:val="0"/>
                <w:sz w:val="24"/>
                <w:szCs w:val="24"/>
              </w:rPr>
              <w:t xml:space="preserve">Attended webinar on </w:t>
            </w:r>
            <w:r w:rsidRPr="00C24854">
              <w:rPr>
                <w:b w:val="0"/>
                <w:bCs w:val="0"/>
                <w:sz w:val="24"/>
                <w:szCs w:val="24"/>
              </w:rPr>
              <w:t>WIRELESS COMMUNICATION |</w:t>
            </w:r>
            <w:r>
              <w:rPr>
                <w:b w:val="0"/>
                <w:bCs w:val="0"/>
                <w:sz w:val="24"/>
                <w:szCs w:val="24"/>
              </w:rPr>
              <w:t xml:space="preserve"> organized by </w:t>
            </w:r>
            <w:r w:rsidRPr="00C24854">
              <w:rPr>
                <w:b w:val="0"/>
                <w:bCs w:val="0"/>
                <w:sz w:val="24"/>
                <w:szCs w:val="24"/>
              </w:rPr>
              <w:t>Mother Theresa Institute of Engineering &amp; Technology</w:t>
            </w:r>
          </w:p>
          <w:p w14:paraId="7884AFD4" w14:textId="48AD32F6" w:rsidR="00192A79" w:rsidRPr="005D5EEB" w:rsidRDefault="00192A79" w:rsidP="00C24854">
            <w:pPr>
              <w:pStyle w:val="Heading1"/>
              <w:shd w:val="clear" w:color="auto" w:fill="F9F9F9"/>
              <w:spacing w:before="0" w:beforeAutospacing="0" w:after="0" w:afterAutospacing="0"/>
              <w:ind w:left="360"/>
              <w:outlineLvl w:val="0"/>
              <w:rPr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1C97985A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F976287" w14:textId="4937A87C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7747709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</w:p>
          <w:p w14:paraId="5F351418" w14:textId="32F8BD71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E6297B"/>
    <w:rsid w:val="00E65898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32</cp:revision>
  <dcterms:created xsi:type="dcterms:W3CDTF">2020-06-11T06:45:00Z</dcterms:created>
  <dcterms:modified xsi:type="dcterms:W3CDTF">2020-06-25T15:02:00Z</dcterms:modified>
</cp:coreProperties>
</file>