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63DC1E73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0</w:t>
      </w:r>
      <w:r w:rsidR="000B1FA1">
        <w:rPr>
          <w:rFonts w:ascii="Times New Roman" w:hAnsi="Times New Roman" w:cs="Times New Roman"/>
          <w:b/>
          <w:sz w:val="28"/>
          <w:u w:val="single"/>
        </w:rPr>
        <w:t>8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59511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5E37021F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8AF756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CBCF92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04200DC5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23F779CC" w14:textId="00D8C9E5" w:rsidR="000B1FA1" w:rsidRPr="000B1FA1" w:rsidRDefault="00531C4D" w:rsidP="000B1FA1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53" w:lineRule="atLeast"/>
              <w:jc w:val="both"/>
              <w:rPr>
                <w:rFonts w:ascii="Times New Roman" w:eastAsia="Times New Roman" w:hAnsi="Times New Roman" w:cs="Times New Roman"/>
              </w:rPr>
            </w:pPr>
            <w:r w:rsidRPr="000B1FA1">
              <w:rPr>
                <w:rFonts w:ascii="Times New Roman" w:hAnsi="Times New Roman" w:cs="Times New Roman"/>
                <w:sz w:val="24"/>
                <w:szCs w:val="24"/>
              </w:rPr>
              <w:t>Attended</w:t>
            </w:r>
            <w:r w:rsidR="000B1FA1" w:rsidRPr="000B1FA1">
              <w:rPr>
                <w:rFonts w:ascii="Times New Roman" w:hAnsi="Times New Roman" w:cs="Times New Roman"/>
                <w:sz w:val="24"/>
                <w:szCs w:val="24"/>
              </w:rPr>
              <w:t xml:space="preserve"> workshop</w:t>
            </w:r>
            <w:r w:rsidR="00EC4423" w:rsidRPr="000B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4423" w:rsidRPr="000B1FA1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0B1FA1" w:rsidRPr="000B1FA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“Technical</w:t>
            </w:r>
            <w:proofErr w:type="spellEnd"/>
            <w:r w:rsidR="000B1FA1" w:rsidRPr="000B1FA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Document Preparation using Latex”</w:t>
            </w:r>
            <w:r w:rsidR="000B1FA1" w:rsidRPr="000B1FA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EC4423" w:rsidRPr="000B1FA1">
              <w:rPr>
                <w:rFonts w:ascii="Times New Roman" w:hAnsi="Times New Roman" w:cs="Times New Roman"/>
                <w:sz w:val="24"/>
                <w:szCs w:val="24"/>
              </w:rPr>
              <w:t xml:space="preserve">Organized by </w:t>
            </w:r>
            <w:r w:rsidR="000B1FA1" w:rsidRPr="000B1F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Civil Engineering and General Department, Dr. S. &amp; S. S. </w:t>
            </w:r>
            <w:proofErr w:type="spellStart"/>
            <w:r w:rsidR="000B1FA1" w:rsidRPr="000B1FA1">
              <w:rPr>
                <w:rFonts w:ascii="Times New Roman" w:eastAsia="Times New Roman" w:hAnsi="Times New Roman" w:cs="Times New Roman"/>
                <w:sz w:val="24"/>
                <w:szCs w:val="24"/>
              </w:rPr>
              <w:t>Ghandhy</w:t>
            </w:r>
            <w:proofErr w:type="spellEnd"/>
            <w:r w:rsidR="000B1FA1" w:rsidRPr="000B1F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Government Engineering College, Surat.</w:t>
            </w:r>
          </w:p>
          <w:p w14:paraId="68083D35" w14:textId="77777777" w:rsidR="000B1FA1" w:rsidRPr="000B1FA1" w:rsidRDefault="000B1FA1" w:rsidP="000B1FA1">
            <w:pPr>
              <w:shd w:val="clear" w:color="auto" w:fill="FFFFFF"/>
              <w:jc w:val="both"/>
              <w:rPr>
                <w:rFonts w:eastAsia="Times New Roman" w:cs="Calibri"/>
                <w:color w:val="500050"/>
              </w:rPr>
            </w:pPr>
            <w:r w:rsidRPr="000B1FA1"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  <w:t> </w:t>
            </w:r>
          </w:p>
          <w:p w14:paraId="324A84BC" w14:textId="62F88C61" w:rsidR="00EC4423" w:rsidRPr="000B1FA1" w:rsidRDefault="00362C28" w:rsidP="000B1FA1">
            <w:pPr>
              <w:pStyle w:val="ListParagraph"/>
              <w:numPr>
                <w:ilvl w:val="0"/>
                <w:numId w:val="9"/>
              </w:numPr>
              <w:shd w:val="clear" w:color="auto" w:fill="FFFFFF"/>
              <w:textAlignment w:val="baseline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B1FA1">
              <w:rPr>
                <w:rFonts w:ascii="Times New Roman" w:hAnsi="Times New Roman" w:cs="Times New Roman"/>
                <w:sz w:val="24"/>
                <w:szCs w:val="24"/>
              </w:rPr>
              <w:t>Attended webinar</w:t>
            </w:r>
            <w:r w:rsidRPr="000B1F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B1FA1" w:rsidRPr="000B1FA1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0B1F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“</w:t>
            </w:r>
            <w:r w:rsidR="000B1FA1" w:rsidRPr="000B1FA1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AF0"/>
              </w:rPr>
              <w:t>Underwater Communication Systems</w:t>
            </w:r>
            <w:r w:rsidR="000B1FA1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AF0"/>
              </w:rPr>
              <w:t>”</w:t>
            </w:r>
            <w:r w:rsidR="000B1FA1" w:rsidRPr="000B1FA1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AF0"/>
              </w:rPr>
              <w:t xml:space="preserve"> organized by </w:t>
            </w:r>
            <w:r w:rsidR="000B1FA1" w:rsidRPr="000B1FA1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AF0"/>
              </w:rPr>
              <w:t xml:space="preserve">Dept of ENTC , SKNSITS , Pune &amp; </w:t>
            </w:r>
            <w:proofErr w:type="spellStart"/>
            <w:r w:rsidR="000B1FA1" w:rsidRPr="000B1FA1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AF0"/>
              </w:rPr>
              <w:t>Pantech</w:t>
            </w:r>
            <w:proofErr w:type="spellEnd"/>
            <w:r w:rsidR="000B1FA1" w:rsidRPr="000B1FA1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AF0"/>
              </w:rPr>
              <w:t xml:space="preserve"> E Learning</w:t>
            </w:r>
          </w:p>
          <w:p w14:paraId="6FD2E022" w14:textId="77777777" w:rsidR="000B1FA1" w:rsidRPr="000B1FA1" w:rsidRDefault="000B1FA1" w:rsidP="000B1FA1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A0EF82" w14:textId="30DA91E0" w:rsidR="000B1FA1" w:rsidRPr="000B1FA1" w:rsidRDefault="000B1FA1" w:rsidP="000B1FA1">
            <w:pPr>
              <w:pStyle w:val="Heading1"/>
              <w:numPr>
                <w:ilvl w:val="0"/>
                <w:numId w:val="9"/>
              </w:numPr>
              <w:shd w:val="clear" w:color="auto" w:fill="F9F9F9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0B1FA1">
              <w:rPr>
                <w:b w:val="0"/>
                <w:bCs w:val="0"/>
                <w:sz w:val="24"/>
                <w:szCs w:val="24"/>
              </w:rPr>
              <w:t>Attended webinar on “</w:t>
            </w:r>
            <w:r w:rsidRPr="000B1FA1">
              <w:rPr>
                <w:b w:val="0"/>
                <w:bCs w:val="0"/>
                <w:sz w:val="22"/>
                <w:szCs w:val="22"/>
              </w:rPr>
              <w:t>GESTURE RECOGNITION</w:t>
            </w:r>
            <w:r>
              <w:rPr>
                <w:b w:val="0"/>
                <w:bCs w:val="0"/>
                <w:sz w:val="22"/>
                <w:szCs w:val="22"/>
              </w:rPr>
              <w:t xml:space="preserve">” organized by </w:t>
            </w:r>
            <w:proofErr w:type="spellStart"/>
            <w:r w:rsidRPr="000B1FA1">
              <w:rPr>
                <w:b w:val="0"/>
                <w:bCs w:val="0"/>
                <w:sz w:val="24"/>
                <w:szCs w:val="24"/>
              </w:rPr>
              <w:t>Vardhaman</w:t>
            </w:r>
            <w:proofErr w:type="spellEnd"/>
            <w:r w:rsidRPr="000B1FA1">
              <w:rPr>
                <w:b w:val="0"/>
                <w:bCs w:val="0"/>
                <w:sz w:val="24"/>
                <w:szCs w:val="24"/>
              </w:rPr>
              <w:t xml:space="preserve"> College of Engineerin</w:t>
            </w:r>
            <w:r>
              <w:rPr>
                <w:b w:val="0"/>
                <w:bCs w:val="0"/>
                <w:sz w:val="24"/>
                <w:szCs w:val="24"/>
              </w:rPr>
              <w:t>g</w:t>
            </w:r>
          </w:p>
          <w:p w14:paraId="7884AFD4" w14:textId="641B60C0" w:rsidR="000B1FA1" w:rsidRPr="000B1FA1" w:rsidRDefault="000B1FA1" w:rsidP="000B1FA1">
            <w:pPr>
              <w:pStyle w:val="ListParagraph"/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2C9B2DA4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FB0442B" w14:textId="2EB66B43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</w:p>
          <w:p w14:paraId="58340873" w14:textId="273DA62F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Github repository link:</w:t>
            </w:r>
            <w:r>
              <w:t xml:space="preserve"> </w:t>
            </w:r>
          </w:p>
          <w:p w14:paraId="5F351418" w14:textId="031D1F70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attempted : 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463A640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and slack:16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 Kiran A.B.</w:t>
            </w:r>
          </w:p>
          <w:p w14:paraId="6BE5505E" w14:textId="5E15203D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4AL17CS028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Dheeraj Krishna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Devadig</w:t>
            </w:r>
            <w:proofErr w:type="spellEnd"/>
          </w:p>
          <w:p w14:paraId="03DE6CC3" w14:textId="6B829D8C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 xml:space="preserve">4AL17CS034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Jagath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Haren</w:t>
            </w:r>
            <w:proofErr w:type="spellEnd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823B2"/>
    <w:rsid w:val="000B1FA1"/>
    <w:rsid w:val="003159F3"/>
    <w:rsid w:val="00337B54"/>
    <w:rsid w:val="00362C28"/>
    <w:rsid w:val="0040163B"/>
    <w:rsid w:val="00425CE3"/>
    <w:rsid w:val="00436674"/>
    <w:rsid w:val="00531C4D"/>
    <w:rsid w:val="005D5AE7"/>
    <w:rsid w:val="00600BC4"/>
    <w:rsid w:val="00946475"/>
    <w:rsid w:val="00A77249"/>
    <w:rsid w:val="00AB2639"/>
    <w:rsid w:val="00BB3AB2"/>
    <w:rsid w:val="00BD7534"/>
    <w:rsid w:val="00BF4152"/>
    <w:rsid w:val="00C97A96"/>
    <w:rsid w:val="00D31A45"/>
    <w:rsid w:val="00EC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Sayeesh S</cp:lastModifiedBy>
  <cp:revision>5</cp:revision>
  <dcterms:created xsi:type="dcterms:W3CDTF">2020-06-05T09:28:00Z</dcterms:created>
  <dcterms:modified xsi:type="dcterms:W3CDTF">2020-06-08T13:35:00Z</dcterms:modified>
</cp:coreProperties>
</file>