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F7F" w:rsidRPr="00922A24" w:rsidRDefault="00922A24" w:rsidP="00922A24">
      <w:pPr>
        <w:jc w:val="center"/>
        <w:rPr>
          <w:b/>
          <w:sz w:val="28"/>
          <w:szCs w:val="28"/>
        </w:rPr>
      </w:pPr>
      <w:r w:rsidRPr="00922A24">
        <w:rPr>
          <w:b/>
          <w:sz w:val="28"/>
          <w:szCs w:val="28"/>
        </w:rPr>
        <w:t>DCR V4 – CLIENT API</w:t>
      </w:r>
    </w:p>
    <w:p w:rsidR="00153E95" w:rsidRPr="00922A24" w:rsidRDefault="00153E95">
      <w:pPr>
        <w:rPr>
          <w:b/>
          <w:u w:val="single"/>
        </w:rPr>
      </w:pPr>
      <w:r w:rsidRPr="00922A24">
        <w:rPr>
          <w:b/>
          <w:u w:val="single"/>
        </w:rPr>
        <w:t>Revision History:</w:t>
      </w:r>
    </w:p>
    <w:tbl>
      <w:tblPr>
        <w:tblStyle w:val="TableGrid"/>
        <w:tblW w:w="10109" w:type="dxa"/>
        <w:tblLook w:val="04A0" w:firstRow="1" w:lastRow="0" w:firstColumn="1" w:lastColumn="0" w:noHBand="0" w:noVBand="1"/>
      </w:tblPr>
      <w:tblGrid>
        <w:gridCol w:w="1555"/>
        <w:gridCol w:w="2126"/>
        <w:gridCol w:w="1984"/>
        <w:gridCol w:w="4444"/>
      </w:tblGrid>
      <w:tr w:rsidR="00153E95" w:rsidTr="006F5042">
        <w:trPr>
          <w:trHeight w:val="505"/>
        </w:trPr>
        <w:tc>
          <w:tcPr>
            <w:tcW w:w="1555" w:type="dxa"/>
            <w:shd w:val="clear" w:color="auto" w:fill="A8D08D" w:themeFill="accent6" w:themeFillTint="99"/>
          </w:tcPr>
          <w:p w:rsidR="00153E95" w:rsidRPr="00320A03" w:rsidRDefault="00153E95" w:rsidP="00320A03">
            <w:pPr>
              <w:jc w:val="center"/>
              <w:rPr>
                <w:b/>
              </w:rPr>
            </w:pPr>
            <w:r w:rsidRPr="00320A03">
              <w:rPr>
                <w:b/>
              </w:rPr>
              <w:t>Vesion #</w:t>
            </w:r>
          </w:p>
        </w:tc>
        <w:tc>
          <w:tcPr>
            <w:tcW w:w="2126" w:type="dxa"/>
            <w:shd w:val="clear" w:color="auto" w:fill="A8D08D" w:themeFill="accent6" w:themeFillTint="99"/>
          </w:tcPr>
          <w:p w:rsidR="00153E95" w:rsidRPr="00320A03" w:rsidRDefault="00153E95" w:rsidP="00320A03">
            <w:pPr>
              <w:jc w:val="center"/>
              <w:rPr>
                <w:b/>
              </w:rPr>
            </w:pPr>
            <w:r w:rsidRPr="00320A03">
              <w:rPr>
                <w:b/>
              </w:rPr>
              <w:t>Date (dd-MM-yyyy)</w:t>
            </w:r>
          </w:p>
        </w:tc>
        <w:tc>
          <w:tcPr>
            <w:tcW w:w="1984" w:type="dxa"/>
            <w:shd w:val="clear" w:color="auto" w:fill="A8D08D" w:themeFill="accent6" w:themeFillTint="99"/>
          </w:tcPr>
          <w:p w:rsidR="00153E95" w:rsidRPr="00320A03" w:rsidRDefault="00153E95" w:rsidP="00320A03">
            <w:pPr>
              <w:jc w:val="center"/>
              <w:rPr>
                <w:b/>
              </w:rPr>
            </w:pPr>
            <w:r w:rsidRPr="00320A03">
              <w:rPr>
                <w:b/>
              </w:rPr>
              <w:t>Modified By</w:t>
            </w:r>
          </w:p>
        </w:tc>
        <w:tc>
          <w:tcPr>
            <w:tcW w:w="4444" w:type="dxa"/>
            <w:shd w:val="clear" w:color="auto" w:fill="A8D08D" w:themeFill="accent6" w:themeFillTint="99"/>
          </w:tcPr>
          <w:p w:rsidR="00153E95" w:rsidRPr="00320A03" w:rsidRDefault="003B5277" w:rsidP="00320A03">
            <w:pPr>
              <w:jc w:val="center"/>
              <w:rPr>
                <w:b/>
              </w:rPr>
            </w:pPr>
            <w:r w:rsidRPr="00320A03">
              <w:rPr>
                <w:b/>
              </w:rPr>
              <w:t>Remarks</w:t>
            </w:r>
          </w:p>
        </w:tc>
      </w:tr>
      <w:tr w:rsidR="00153E95" w:rsidTr="006F5042">
        <w:trPr>
          <w:trHeight w:val="260"/>
        </w:trPr>
        <w:tc>
          <w:tcPr>
            <w:tcW w:w="1555" w:type="dxa"/>
          </w:tcPr>
          <w:p w:rsidR="00153E95" w:rsidRDefault="00D446DC">
            <w:r>
              <w:t>1.0</w:t>
            </w:r>
          </w:p>
        </w:tc>
        <w:tc>
          <w:tcPr>
            <w:tcW w:w="2126" w:type="dxa"/>
          </w:tcPr>
          <w:p w:rsidR="00153E95" w:rsidRDefault="00D446DC">
            <w:r>
              <w:t>02-09-2013</w:t>
            </w:r>
          </w:p>
        </w:tc>
        <w:tc>
          <w:tcPr>
            <w:tcW w:w="1984" w:type="dxa"/>
          </w:tcPr>
          <w:p w:rsidR="00153E95" w:rsidRDefault="00301659">
            <w:r>
              <w:t>M. Ganesh Pandian</w:t>
            </w:r>
          </w:p>
        </w:tc>
        <w:tc>
          <w:tcPr>
            <w:tcW w:w="4444" w:type="dxa"/>
          </w:tcPr>
          <w:p w:rsidR="00153E95" w:rsidRDefault="000E615C">
            <w:r>
              <w:t>Document created</w:t>
            </w:r>
          </w:p>
        </w:tc>
      </w:tr>
    </w:tbl>
    <w:p w:rsidR="007B55C9" w:rsidRDefault="00153E95">
      <w:r>
        <w:t xml:space="preserve"> </w:t>
      </w:r>
    </w:p>
    <w:tbl>
      <w:tblPr>
        <w:tblStyle w:val="TableGrid"/>
        <w:tblW w:w="9555" w:type="dxa"/>
        <w:tblLayout w:type="fixed"/>
        <w:tblLook w:val="04A0" w:firstRow="1" w:lastRow="0" w:firstColumn="1" w:lastColumn="0" w:noHBand="0" w:noVBand="1"/>
      </w:tblPr>
      <w:tblGrid>
        <w:gridCol w:w="1948"/>
        <w:gridCol w:w="7607"/>
      </w:tblGrid>
      <w:tr w:rsidR="009A3629" w:rsidTr="00F11F53">
        <w:trPr>
          <w:trHeight w:val="354"/>
        </w:trPr>
        <w:tc>
          <w:tcPr>
            <w:tcW w:w="1948" w:type="dxa"/>
            <w:shd w:val="clear" w:color="auto" w:fill="A8D08D" w:themeFill="accent6" w:themeFillTint="99"/>
          </w:tcPr>
          <w:p w:rsidR="009A3629" w:rsidRPr="0015204B" w:rsidRDefault="009A3629" w:rsidP="00DD3352">
            <w:pPr>
              <w:jc w:val="both"/>
              <w:rPr>
                <w:b/>
              </w:rPr>
            </w:pPr>
            <w:r w:rsidRPr="0015204B">
              <w:rPr>
                <w:b/>
              </w:rPr>
              <w:t>API Id</w:t>
            </w:r>
          </w:p>
        </w:tc>
        <w:tc>
          <w:tcPr>
            <w:tcW w:w="7607" w:type="dxa"/>
          </w:tcPr>
          <w:p w:rsidR="009A3629" w:rsidRDefault="009A3629" w:rsidP="00DD3352">
            <w:r w:rsidRPr="00985295">
              <w:t>HD-ED-</w:t>
            </w:r>
            <w:r w:rsidR="0056418F">
              <w:t>DCR-CLIENT-001</w:t>
            </w:r>
          </w:p>
        </w:tc>
      </w:tr>
      <w:tr w:rsidR="009A3629" w:rsidTr="00F11F53">
        <w:trPr>
          <w:trHeight w:val="354"/>
        </w:trPr>
        <w:tc>
          <w:tcPr>
            <w:tcW w:w="1948" w:type="dxa"/>
            <w:shd w:val="clear" w:color="auto" w:fill="A8D08D" w:themeFill="accent6" w:themeFillTint="99"/>
          </w:tcPr>
          <w:p w:rsidR="009A3629" w:rsidRPr="0015204B" w:rsidRDefault="009A3629" w:rsidP="00DD3352">
            <w:pPr>
              <w:jc w:val="both"/>
              <w:rPr>
                <w:b/>
              </w:rPr>
            </w:pPr>
            <w:r w:rsidRPr="0015204B">
              <w:rPr>
                <w:b/>
              </w:rPr>
              <w:t>Applicable screen / Scenario</w:t>
            </w:r>
          </w:p>
        </w:tc>
        <w:tc>
          <w:tcPr>
            <w:tcW w:w="7607" w:type="dxa"/>
          </w:tcPr>
          <w:p w:rsidR="009A3629" w:rsidRPr="00985295" w:rsidRDefault="009A3629" w:rsidP="00DD3352">
            <w:r>
              <w:t>During “Prepare My Tablet”</w:t>
            </w:r>
          </w:p>
        </w:tc>
      </w:tr>
      <w:tr w:rsidR="009A3629" w:rsidTr="00F11F53">
        <w:trPr>
          <w:trHeight w:val="334"/>
        </w:trPr>
        <w:tc>
          <w:tcPr>
            <w:tcW w:w="1948" w:type="dxa"/>
            <w:shd w:val="clear" w:color="auto" w:fill="A8D08D" w:themeFill="accent6" w:themeFillTint="99"/>
          </w:tcPr>
          <w:p w:rsidR="009A3629" w:rsidRPr="0015204B" w:rsidRDefault="009A3629" w:rsidP="00DD3352">
            <w:pPr>
              <w:jc w:val="both"/>
              <w:rPr>
                <w:b/>
              </w:rPr>
            </w:pPr>
            <w:r w:rsidRPr="0015204B">
              <w:rPr>
                <w:b/>
              </w:rPr>
              <w:t>Service URL</w:t>
            </w:r>
          </w:p>
        </w:tc>
        <w:tc>
          <w:tcPr>
            <w:tcW w:w="7607" w:type="dxa"/>
          </w:tcPr>
          <w:p w:rsidR="009A3629" w:rsidRDefault="00962CE1" w:rsidP="00DD3352">
            <w:r w:rsidRPr="00962CE1">
              <w:t>http://hdqaapi.hidoctor.in/HDProductservice.svc</w:t>
            </w:r>
          </w:p>
        </w:tc>
      </w:tr>
      <w:tr w:rsidR="009A3629" w:rsidTr="00F11F53">
        <w:trPr>
          <w:trHeight w:val="354"/>
        </w:trPr>
        <w:tc>
          <w:tcPr>
            <w:tcW w:w="1948" w:type="dxa"/>
            <w:shd w:val="clear" w:color="auto" w:fill="A8D08D" w:themeFill="accent6" w:themeFillTint="99"/>
          </w:tcPr>
          <w:p w:rsidR="009A3629" w:rsidRPr="0015204B" w:rsidRDefault="009A3629" w:rsidP="00DD3352">
            <w:pPr>
              <w:jc w:val="both"/>
              <w:rPr>
                <w:b/>
              </w:rPr>
            </w:pPr>
            <w:r w:rsidRPr="0015204B">
              <w:rPr>
                <w:b/>
              </w:rPr>
              <w:t>Method Name</w:t>
            </w:r>
          </w:p>
        </w:tc>
        <w:tc>
          <w:tcPr>
            <w:tcW w:w="7607" w:type="dxa"/>
          </w:tcPr>
          <w:p w:rsidR="009A3629" w:rsidRDefault="00962CE1" w:rsidP="00DD3352">
            <w:r w:rsidRPr="00962CE1">
              <w:t>GetConfigSettings</w:t>
            </w:r>
          </w:p>
        </w:tc>
      </w:tr>
      <w:tr w:rsidR="009A3629" w:rsidTr="00F11F53">
        <w:trPr>
          <w:trHeight w:val="354"/>
        </w:trPr>
        <w:tc>
          <w:tcPr>
            <w:tcW w:w="1948" w:type="dxa"/>
            <w:shd w:val="clear" w:color="auto" w:fill="A8D08D" w:themeFill="accent6" w:themeFillTint="99"/>
          </w:tcPr>
          <w:p w:rsidR="009A3629" w:rsidRPr="0015204B" w:rsidRDefault="009A3629" w:rsidP="00DD3352">
            <w:pPr>
              <w:jc w:val="both"/>
              <w:rPr>
                <w:b/>
              </w:rPr>
            </w:pPr>
            <w:r w:rsidRPr="0015204B">
              <w:rPr>
                <w:b/>
              </w:rPr>
              <w:t>API Description</w:t>
            </w:r>
          </w:p>
        </w:tc>
        <w:tc>
          <w:tcPr>
            <w:tcW w:w="7607" w:type="dxa"/>
          </w:tcPr>
          <w:p w:rsidR="009A3629" w:rsidRDefault="009A3629" w:rsidP="00DD3352"/>
        </w:tc>
      </w:tr>
      <w:tr w:rsidR="009A3629" w:rsidTr="00F11F53">
        <w:trPr>
          <w:trHeight w:val="1043"/>
        </w:trPr>
        <w:tc>
          <w:tcPr>
            <w:tcW w:w="1948" w:type="dxa"/>
            <w:shd w:val="clear" w:color="auto" w:fill="A8D08D" w:themeFill="accent6" w:themeFillTint="99"/>
          </w:tcPr>
          <w:p w:rsidR="009A3629" w:rsidRPr="0015204B" w:rsidRDefault="009A3629" w:rsidP="00DD3352">
            <w:pPr>
              <w:jc w:val="both"/>
              <w:rPr>
                <w:b/>
              </w:rPr>
            </w:pPr>
            <w:r w:rsidRPr="0015204B">
              <w:rPr>
                <w:b/>
              </w:rPr>
              <w:t>Input Parameters</w:t>
            </w:r>
          </w:p>
        </w:tc>
        <w:tc>
          <w:tcPr>
            <w:tcW w:w="7607" w:type="dxa"/>
          </w:tcPr>
          <w:p w:rsidR="009A3629" w:rsidRDefault="009A3629" w:rsidP="009A3629">
            <w:pPr>
              <w:pStyle w:val="ListParagraph"/>
              <w:numPr>
                <w:ilvl w:val="0"/>
                <w:numId w:val="3"/>
              </w:numPr>
            </w:pPr>
            <w:r>
              <w:t>string corrlId (from StartSync API)</w:t>
            </w:r>
          </w:p>
          <w:p w:rsidR="009A3629" w:rsidRDefault="009A3629" w:rsidP="009A3629">
            <w:pPr>
              <w:pStyle w:val="ListParagraph"/>
              <w:numPr>
                <w:ilvl w:val="0"/>
                <w:numId w:val="3"/>
              </w:numPr>
            </w:pPr>
            <w:r>
              <w:t>string subDomainName (from tbl_User_Info)</w:t>
            </w:r>
          </w:p>
          <w:p w:rsidR="009A3629" w:rsidRDefault="009A3629" w:rsidP="009A3629">
            <w:pPr>
              <w:pStyle w:val="ListParagraph"/>
              <w:numPr>
                <w:ilvl w:val="0"/>
                <w:numId w:val="3"/>
              </w:numPr>
            </w:pPr>
            <w:r>
              <w:t>string companyCode (from tbl_User_Info)</w:t>
            </w:r>
          </w:p>
          <w:p w:rsidR="00926511" w:rsidRDefault="00926511" w:rsidP="009A3629">
            <w:pPr>
              <w:pStyle w:val="ListParagraph"/>
              <w:numPr>
                <w:ilvl w:val="0"/>
                <w:numId w:val="3"/>
              </w:numPr>
            </w:pPr>
            <w:r>
              <w:t>string userCode (from tbl_User_Info)</w:t>
            </w:r>
          </w:p>
          <w:p w:rsidR="009A3629" w:rsidRDefault="009A3629" w:rsidP="009A3629">
            <w:pPr>
              <w:pStyle w:val="ListParagraph"/>
              <w:numPr>
                <w:ilvl w:val="0"/>
                <w:numId w:val="3"/>
              </w:numPr>
            </w:pPr>
            <w:r>
              <w:t xml:space="preserve">string out outputMsg </w:t>
            </w:r>
          </w:p>
        </w:tc>
      </w:tr>
      <w:tr w:rsidR="009A3629" w:rsidTr="00F11F53">
        <w:trPr>
          <w:trHeight w:val="354"/>
        </w:trPr>
        <w:tc>
          <w:tcPr>
            <w:tcW w:w="1948" w:type="dxa"/>
            <w:shd w:val="clear" w:color="auto" w:fill="A8D08D" w:themeFill="accent6" w:themeFillTint="99"/>
          </w:tcPr>
          <w:p w:rsidR="009A3629" w:rsidRPr="0015204B" w:rsidRDefault="009A3629" w:rsidP="00DD3352">
            <w:pPr>
              <w:jc w:val="both"/>
              <w:rPr>
                <w:b/>
              </w:rPr>
            </w:pPr>
            <w:r w:rsidRPr="0015204B">
              <w:rPr>
                <w:b/>
              </w:rPr>
              <w:t>Output Type</w:t>
            </w:r>
          </w:p>
        </w:tc>
        <w:tc>
          <w:tcPr>
            <w:tcW w:w="7607" w:type="dxa"/>
          </w:tcPr>
          <w:p w:rsidR="009A3629" w:rsidRDefault="009A3629" w:rsidP="00DD3352">
            <w:r>
              <w:t xml:space="preserve">JSON string </w:t>
            </w:r>
          </w:p>
          <w:p w:rsidR="009A3629" w:rsidRDefault="009A3629" w:rsidP="00DD3352"/>
          <w:p w:rsidR="009A3629" w:rsidRDefault="009A3629" w:rsidP="00DD3352">
            <w:r>
              <w:t>If the resultant string is empty then read the message in ouputMsg and show it to user.</w:t>
            </w:r>
          </w:p>
        </w:tc>
      </w:tr>
      <w:tr w:rsidR="009A3629" w:rsidTr="00F11F53">
        <w:trPr>
          <w:trHeight w:val="689"/>
        </w:trPr>
        <w:tc>
          <w:tcPr>
            <w:tcW w:w="1948" w:type="dxa"/>
            <w:shd w:val="clear" w:color="auto" w:fill="A8D08D" w:themeFill="accent6" w:themeFillTint="99"/>
          </w:tcPr>
          <w:p w:rsidR="009A3629" w:rsidRPr="0015204B" w:rsidRDefault="009A3629" w:rsidP="00DD3352">
            <w:pPr>
              <w:jc w:val="both"/>
              <w:rPr>
                <w:b/>
              </w:rPr>
            </w:pPr>
            <w:r w:rsidRPr="0015204B">
              <w:rPr>
                <w:b/>
              </w:rPr>
              <w:t>Sample output</w:t>
            </w:r>
          </w:p>
        </w:tc>
        <w:tc>
          <w:tcPr>
            <w:tcW w:w="7607" w:type="dxa"/>
          </w:tcPr>
          <w:p w:rsidR="009A3629" w:rsidRDefault="0004607D" w:rsidP="001301AF">
            <w:r>
              <w:t>[{"ConfigKey":"DCR_DOCTOR_VISIT_TIME_ENTRY_MODE","</w:t>
            </w:r>
            <w:r w:rsidR="001301AF">
              <w:t>ConfigValue</w:t>
            </w:r>
            <w:r>
              <w:t>":"MANUAL"},{"</w:t>
            </w:r>
            <w:r w:rsidR="002D0F25">
              <w:t xml:space="preserve"> ConfigKey </w:t>
            </w:r>
            <w:r>
              <w:t>":"DCR_ENTRY_TIME_GAP","</w:t>
            </w:r>
            <w:r w:rsidR="002D0F25">
              <w:t xml:space="preserve"> ConfigValue </w:t>
            </w:r>
            <w:r>
              <w:t>":"5"},{"</w:t>
            </w:r>
            <w:r w:rsidR="002D0F25">
              <w:t xml:space="preserve"> ConfigKey </w:t>
            </w:r>
            <w:r>
              <w:t>":"LEAVE_ENTRY_MODE","</w:t>
            </w:r>
            <w:r w:rsidR="002D0F25">
              <w:t xml:space="preserve"> ConfigValue </w:t>
            </w:r>
            <w:r>
              <w:t>":"FULL_DAY"}]</w:t>
            </w:r>
          </w:p>
        </w:tc>
      </w:tr>
      <w:tr w:rsidR="009A3629" w:rsidTr="00F11F53">
        <w:trPr>
          <w:trHeight w:val="354"/>
        </w:trPr>
        <w:tc>
          <w:tcPr>
            <w:tcW w:w="1948" w:type="dxa"/>
            <w:shd w:val="clear" w:color="auto" w:fill="A8D08D" w:themeFill="accent6" w:themeFillTint="99"/>
          </w:tcPr>
          <w:p w:rsidR="009A3629" w:rsidRPr="0015204B" w:rsidRDefault="009A3629" w:rsidP="00DD3352">
            <w:pPr>
              <w:jc w:val="both"/>
              <w:rPr>
                <w:b/>
              </w:rPr>
            </w:pPr>
            <w:r w:rsidRPr="0015204B">
              <w:rPr>
                <w:b/>
              </w:rPr>
              <w:t>To be stored in</w:t>
            </w:r>
          </w:p>
        </w:tc>
        <w:tc>
          <w:tcPr>
            <w:tcW w:w="7607" w:type="dxa"/>
          </w:tcPr>
          <w:p w:rsidR="009A3629" w:rsidRDefault="001D7F77" w:rsidP="00DD3352">
            <w:r w:rsidRPr="001D7F77">
              <w:t>tbl_</w:t>
            </w:r>
            <w:r w:rsidR="008944CD">
              <w:t>DCR_</w:t>
            </w:r>
            <w:r w:rsidRPr="001D7F77">
              <w:t>Config_Settings</w:t>
            </w:r>
          </w:p>
        </w:tc>
      </w:tr>
      <w:tr w:rsidR="009A3629" w:rsidTr="00F11F53">
        <w:trPr>
          <w:trHeight w:val="354"/>
        </w:trPr>
        <w:tc>
          <w:tcPr>
            <w:tcW w:w="1948" w:type="dxa"/>
            <w:shd w:val="clear" w:color="auto" w:fill="A8D08D" w:themeFill="accent6" w:themeFillTint="99"/>
          </w:tcPr>
          <w:p w:rsidR="009A3629" w:rsidRPr="0015204B" w:rsidRDefault="009A3629" w:rsidP="00DD3352">
            <w:pPr>
              <w:jc w:val="both"/>
              <w:rPr>
                <w:b/>
              </w:rPr>
            </w:pPr>
            <w:r w:rsidRPr="0015204B">
              <w:rPr>
                <w:b/>
              </w:rPr>
              <w:t>Sample data</w:t>
            </w:r>
            <w:r>
              <w:rPr>
                <w:b/>
              </w:rPr>
              <w:t xml:space="preserve"> </w:t>
            </w:r>
          </w:p>
        </w:tc>
        <w:tc>
          <w:tcPr>
            <w:tcW w:w="7607" w:type="dxa"/>
          </w:tcPr>
          <w:p w:rsidR="00B35FAD" w:rsidRDefault="00B35FAD" w:rsidP="00DD3352"/>
          <w:tbl>
            <w:tblPr>
              <w:tblStyle w:val="TableGrid"/>
              <w:tblW w:w="0" w:type="auto"/>
              <w:tblLayout w:type="fixed"/>
              <w:tblLook w:val="04A0" w:firstRow="1" w:lastRow="0" w:firstColumn="1" w:lastColumn="0" w:noHBand="0" w:noVBand="1"/>
            </w:tblPr>
            <w:tblGrid>
              <w:gridCol w:w="3690"/>
              <w:gridCol w:w="3691"/>
            </w:tblGrid>
            <w:tr w:rsidR="009A3629" w:rsidTr="00DD3352">
              <w:tc>
                <w:tcPr>
                  <w:tcW w:w="3690" w:type="dxa"/>
                </w:tcPr>
                <w:p w:rsidR="009A3629" w:rsidRDefault="002D00BB" w:rsidP="00DD3352">
                  <w:r w:rsidRPr="002D00BB">
                    <w:t>Config_Key</w:t>
                  </w:r>
                </w:p>
              </w:tc>
              <w:tc>
                <w:tcPr>
                  <w:tcW w:w="3691" w:type="dxa"/>
                </w:tcPr>
                <w:p w:rsidR="009A3629" w:rsidRDefault="002D00BB" w:rsidP="00DD3352">
                  <w:r w:rsidRPr="002D00BB">
                    <w:t>Config_Value</w:t>
                  </w:r>
                </w:p>
              </w:tc>
            </w:tr>
            <w:tr w:rsidR="009A3629" w:rsidTr="00DD3352">
              <w:tc>
                <w:tcPr>
                  <w:tcW w:w="3690" w:type="dxa"/>
                </w:tcPr>
                <w:p w:rsidR="009A3629" w:rsidRDefault="00D66359" w:rsidP="00DD3352">
                  <w:r>
                    <w:t>DCR_DOCTOR_VISIT_TIME_ENTRY_MODE</w:t>
                  </w:r>
                </w:p>
              </w:tc>
              <w:tc>
                <w:tcPr>
                  <w:tcW w:w="3691" w:type="dxa"/>
                </w:tcPr>
                <w:p w:rsidR="009A3629" w:rsidRDefault="00D66359" w:rsidP="00DD3352">
                  <w:r>
                    <w:t>MANUAL</w:t>
                  </w:r>
                </w:p>
              </w:tc>
            </w:tr>
            <w:tr w:rsidR="009A3629" w:rsidTr="00DD3352">
              <w:tc>
                <w:tcPr>
                  <w:tcW w:w="3690" w:type="dxa"/>
                </w:tcPr>
                <w:p w:rsidR="009A3629" w:rsidRDefault="00D66359" w:rsidP="00DD3352">
                  <w:r>
                    <w:t>DCR_ENTRY_TIME_GAP</w:t>
                  </w:r>
                </w:p>
              </w:tc>
              <w:tc>
                <w:tcPr>
                  <w:tcW w:w="3691" w:type="dxa"/>
                </w:tcPr>
                <w:p w:rsidR="009A3629" w:rsidRDefault="00D66359" w:rsidP="00DD3352">
                  <w:r>
                    <w:t>5</w:t>
                  </w:r>
                </w:p>
              </w:tc>
            </w:tr>
            <w:tr w:rsidR="00D66359" w:rsidTr="00DD3352">
              <w:tc>
                <w:tcPr>
                  <w:tcW w:w="3690" w:type="dxa"/>
                </w:tcPr>
                <w:p w:rsidR="00D66359" w:rsidRDefault="004F215D" w:rsidP="00DD3352">
                  <w:r>
                    <w:t>LEAVE_ENTRY_MODE</w:t>
                  </w:r>
                </w:p>
              </w:tc>
              <w:tc>
                <w:tcPr>
                  <w:tcW w:w="3691" w:type="dxa"/>
                </w:tcPr>
                <w:p w:rsidR="00D66359" w:rsidRDefault="004F215D" w:rsidP="00DD3352">
                  <w:r>
                    <w:t>FULL_DAY</w:t>
                  </w:r>
                </w:p>
              </w:tc>
            </w:tr>
          </w:tbl>
          <w:p w:rsidR="009A3629" w:rsidRDefault="009A3629" w:rsidP="00DD3352"/>
        </w:tc>
      </w:tr>
      <w:tr w:rsidR="000E0AD9" w:rsidTr="00F11F53">
        <w:trPr>
          <w:trHeight w:val="354"/>
        </w:trPr>
        <w:tc>
          <w:tcPr>
            <w:tcW w:w="1948" w:type="dxa"/>
            <w:shd w:val="clear" w:color="auto" w:fill="A8D08D" w:themeFill="accent6" w:themeFillTint="99"/>
          </w:tcPr>
          <w:p w:rsidR="000E0AD9" w:rsidRPr="0015204B" w:rsidRDefault="000E0AD9" w:rsidP="00DD3352">
            <w:pPr>
              <w:jc w:val="both"/>
              <w:rPr>
                <w:b/>
              </w:rPr>
            </w:pPr>
            <w:r>
              <w:rPr>
                <w:b/>
              </w:rPr>
              <w:t>Notes (For SwaaS developers)</w:t>
            </w:r>
          </w:p>
        </w:tc>
        <w:tc>
          <w:tcPr>
            <w:tcW w:w="7607" w:type="dxa"/>
          </w:tcPr>
          <w:p w:rsidR="000E0AD9" w:rsidRDefault="003E5186" w:rsidP="00DD3352">
            <w:r>
              <w:t>Include geo location support in this table</w:t>
            </w:r>
          </w:p>
        </w:tc>
      </w:tr>
    </w:tbl>
    <w:p w:rsidR="009A3629" w:rsidRDefault="009A3629"/>
    <w:tbl>
      <w:tblPr>
        <w:tblStyle w:val="TableGrid"/>
        <w:tblW w:w="9555" w:type="dxa"/>
        <w:tblLayout w:type="fixed"/>
        <w:tblLook w:val="04A0" w:firstRow="1" w:lastRow="0" w:firstColumn="1" w:lastColumn="0" w:noHBand="0" w:noVBand="1"/>
      </w:tblPr>
      <w:tblGrid>
        <w:gridCol w:w="1948"/>
        <w:gridCol w:w="7607"/>
      </w:tblGrid>
      <w:tr w:rsidR="003E2CFE" w:rsidTr="00F11F53">
        <w:trPr>
          <w:trHeight w:val="354"/>
        </w:trPr>
        <w:tc>
          <w:tcPr>
            <w:tcW w:w="1948" w:type="dxa"/>
            <w:shd w:val="clear" w:color="auto" w:fill="A8D08D" w:themeFill="accent6" w:themeFillTint="99"/>
          </w:tcPr>
          <w:p w:rsidR="003E2CFE" w:rsidRPr="0015204B" w:rsidRDefault="003E2CFE" w:rsidP="00DD3352">
            <w:pPr>
              <w:jc w:val="both"/>
              <w:rPr>
                <w:b/>
              </w:rPr>
            </w:pPr>
            <w:r w:rsidRPr="0015204B">
              <w:rPr>
                <w:b/>
              </w:rPr>
              <w:t>API Id</w:t>
            </w:r>
          </w:p>
        </w:tc>
        <w:tc>
          <w:tcPr>
            <w:tcW w:w="7607" w:type="dxa"/>
          </w:tcPr>
          <w:p w:rsidR="003E2CFE" w:rsidRDefault="003E2CFE" w:rsidP="00DD3352">
            <w:r w:rsidRPr="00985295">
              <w:t>HD-ED-</w:t>
            </w:r>
            <w:r w:rsidR="00B439A5">
              <w:t>DCR-CLIENT-002</w:t>
            </w:r>
          </w:p>
        </w:tc>
      </w:tr>
      <w:tr w:rsidR="003E2CFE" w:rsidTr="00F11F53">
        <w:trPr>
          <w:trHeight w:val="354"/>
        </w:trPr>
        <w:tc>
          <w:tcPr>
            <w:tcW w:w="1948" w:type="dxa"/>
            <w:shd w:val="clear" w:color="auto" w:fill="A8D08D" w:themeFill="accent6" w:themeFillTint="99"/>
          </w:tcPr>
          <w:p w:rsidR="003E2CFE" w:rsidRPr="0015204B" w:rsidRDefault="003E2CFE" w:rsidP="00DD3352">
            <w:pPr>
              <w:jc w:val="both"/>
              <w:rPr>
                <w:b/>
              </w:rPr>
            </w:pPr>
            <w:r w:rsidRPr="0015204B">
              <w:rPr>
                <w:b/>
              </w:rPr>
              <w:t>Applicable screen / Scenario</w:t>
            </w:r>
          </w:p>
        </w:tc>
        <w:tc>
          <w:tcPr>
            <w:tcW w:w="7607" w:type="dxa"/>
          </w:tcPr>
          <w:p w:rsidR="003E2CFE" w:rsidRPr="00985295" w:rsidRDefault="003E2CFE" w:rsidP="00DD3352">
            <w:r>
              <w:t>During “Prepare My Tablet”</w:t>
            </w:r>
          </w:p>
        </w:tc>
      </w:tr>
      <w:tr w:rsidR="003E2CFE" w:rsidTr="00F11F53">
        <w:trPr>
          <w:trHeight w:val="334"/>
        </w:trPr>
        <w:tc>
          <w:tcPr>
            <w:tcW w:w="1948" w:type="dxa"/>
            <w:shd w:val="clear" w:color="auto" w:fill="A8D08D" w:themeFill="accent6" w:themeFillTint="99"/>
          </w:tcPr>
          <w:p w:rsidR="003E2CFE" w:rsidRPr="0015204B" w:rsidRDefault="003E2CFE" w:rsidP="00DD3352">
            <w:pPr>
              <w:jc w:val="both"/>
              <w:rPr>
                <w:b/>
              </w:rPr>
            </w:pPr>
            <w:r w:rsidRPr="0015204B">
              <w:rPr>
                <w:b/>
              </w:rPr>
              <w:t>Service URL</w:t>
            </w:r>
          </w:p>
        </w:tc>
        <w:tc>
          <w:tcPr>
            <w:tcW w:w="7607" w:type="dxa"/>
          </w:tcPr>
          <w:p w:rsidR="003E2CFE" w:rsidRDefault="00FB20DF" w:rsidP="00DD3352">
            <w:r w:rsidRPr="00962CE1">
              <w:t>http://hdqaapi.hidoctor.in/HDProductservice.svc</w:t>
            </w:r>
          </w:p>
        </w:tc>
      </w:tr>
      <w:tr w:rsidR="003E2CFE" w:rsidTr="00F11F53">
        <w:trPr>
          <w:trHeight w:val="354"/>
        </w:trPr>
        <w:tc>
          <w:tcPr>
            <w:tcW w:w="1948" w:type="dxa"/>
            <w:shd w:val="clear" w:color="auto" w:fill="A8D08D" w:themeFill="accent6" w:themeFillTint="99"/>
          </w:tcPr>
          <w:p w:rsidR="003E2CFE" w:rsidRPr="0015204B" w:rsidRDefault="003E2CFE" w:rsidP="00DD3352">
            <w:pPr>
              <w:jc w:val="both"/>
              <w:rPr>
                <w:b/>
              </w:rPr>
            </w:pPr>
            <w:r w:rsidRPr="0015204B">
              <w:rPr>
                <w:b/>
              </w:rPr>
              <w:t>Method Name</w:t>
            </w:r>
          </w:p>
        </w:tc>
        <w:tc>
          <w:tcPr>
            <w:tcW w:w="7607" w:type="dxa"/>
          </w:tcPr>
          <w:p w:rsidR="003E2CFE" w:rsidRDefault="00FB20DF" w:rsidP="00FB20DF">
            <w:pPr>
              <w:tabs>
                <w:tab w:val="left" w:pos="1185"/>
              </w:tabs>
            </w:pPr>
            <w:r w:rsidRPr="00FB20DF">
              <w:t>GetPrivilegeMapping</w:t>
            </w:r>
          </w:p>
        </w:tc>
      </w:tr>
      <w:tr w:rsidR="003E2CFE" w:rsidTr="00F11F53">
        <w:trPr>
          <w:trHeight w:val="354"/>
        </w:trPr>
        <w:tc>
          <w:tcPr>
            <w:tcW w:w="1948" w:type="dxa"/>
            <w:shd w:val="clear" w:color="auto" w:fill="A8D08D" w:themeFill="accent6" w:themeFillTint="99"/>
          </w:tcPr>
          <w:p w:rsidR="003E2CFE" w:rsidRPr="0015204B" w:rsidRDefault="003E2CFE" w:rsidP="00DD3352">
            <w:pPr>
              <w:jc w:val="both"/>
              <w:rPr>
                <w:b/>
              </w:rPr>
            </w:pPr>
            <w:r w:rsidRPr="0015204B">
              <w:rPr>
                <w:b/>
              </w:rPr>
              <w:t>API Description</w:t>
            </w:r>
          </w:p>
        </w:tc>
        <w:tc>
          <w:tcPr>
            <w:tcW w:w="7607" w:type="dxa"/>
          </w:tcPr>
          <w:p w:rsidR="003E2CFE" w:rsidRDefault="003E2CFE" w:rsidP="00DD3352"/>
        </w:tc>
      </w:tr>
      <w:tr w:rsidR="003E2CFE" w:rsidTr="00F11F53">
        <w:trPr>
          <w:trHeight w:val="1043"/>
        </w:trPr>
        <w:tc>
          <w:tcPr>
            <w:tcW w:w="1948" w:type="dxa"/>
            <w:shd w:val="clear" w:color="auto" w:fill="A8D08D" w:themeFill="accent6" w:themeFillTint="99"/>
          </w:tcPr>
          <w:p w:rsidR="003E2CFE" w:rsidRPr="0015204B" w:rsidRDefault="003E2CFE" w:rsidP="00DD3352">
            <w:pPr>
              <w:jc w:val="both"/>
              <w:rPr>
                <w:b/>
              </w:rPr>
            </w:pPr>
            <w:r w:rsidRPr="0015204B">
              <w:rPr>
                <w:b/>
              </w:rPr>
              <w:t>Input Parameters</w:t>
            </w:r>
          </w:p>
        </w:tc>
        <w:tc>
          <w:tcPr>
            <w:tcW w:w="7607" w:type="dxa"/>
          </w:tcPr>
          <w:p w:rsidR="003E2CFE" w:rsidRDefault="003E2CFE" w:rsidP="003E2CFE">
            <w:pPr>
              <w:pStyle w:val="ListParagraph"/>
              <w:numPr>
                <w:ilvl w:val="0"/>
                <w:numId w:val="4"/>
              </w:numPr>
            </w:pPr>
            <w:r>
              <w:t>string corrlId (from StartSync API)</w:t>
            </w:r>
          </w:p>
          <w:p w:rsidR="003E2CFE" w:rsidRDefault="003E2CFE" w:rsidP="003E2CFE">
            <w:pPr>
              <w:pStyle w:val="ListParagraph"/>
              <w:numPr>
                <w:ilvl w:val="0"/>
                <w:numId w:val="4"/>
              </w:numPr>
            </w:pPr>
            <w:r>
              <w:t>string subDomainName (from tbl_User_Info)</w:t>
            </w:r>
          </w:p>
          <w:p w:rsidR="003E2CFE" w:rsidRDefault="003E2CFE" w:rsidP="003E2CFE">
            <w:pPr>
              <w:pStyle w:val="ListParagraph"/>
              <w:numPr>
                <w:ilvl w:val="0"/>
                <w:numId w:val="4"/>
              </w:numPr>
            </w:pPr>
            <w:r>
              <w:t>string companyCode (from tbl_User_Info)</w:t>
            </w:r>
          </w:p>
          <w:p w:rsidR="009B5012" w:rsidRDefault="009B5012" w:rsidP="003E2CFE">
            <w:pPr>
              <w:pStyle w:val="ListParagraph"/>
              <w:numPr>
                <w:ilvl w:val="0"/>
                <w:numId w:val="4"/>
              </w:numPr>
            </w:pPr>
            <w:r>
              <w:t>string userTypeCode (from tbl_User_Info)</w:t>
            </w:r>
          </w:p>
          <w:p w:rsidR="007817D4" w:rsidRDefault="007817D4" w:rsidP="003E2CFE">
            <w:pPr>
              <w:pStyle w:val="ListParagraph"/>
              <w:numPr>
                <w:ilvl w:val="0"/>
                <w:numId w:val="4"/>
              </w:numPr>
            </w:pPr>
            <w:r>
              <w:t>string userCode (from tbl_User_Info)</w:t>
            </w:r>
          </w:p>
          <w:p w:rsidR="003E2CFE" w:rsidRDefault="003E2CFE" w:rsidP="003E2CFE">
            <w:pPr>
              <w:pStyle w:val="ListParagraph"/>
              <w:numPr>
                <w:ilvl w:val="0"/>
                <w:numId w:val="4"/>
              </w:numPr>
            </w:pPr>
            <w:r>
              <w:lastRenderedPageBreak/>
              <w:t xml:space="preserve">string out outputMsg </w:t>
            </w:r>
          </w:p>
        </w:tc>
      </w:tr>
      <w:tr w:rsidR="003E2CFE" w:rsidTr="00F11F53">
        <w:trPr>
          <w:trHeight w:val="354"/>
        </w:trPr>
        <w:tc>
          <w:tcPr>
            <w:tcW w:w="1948" w:type="dxa"/>
            <w:shd w:val="clear" w:color="auto" w:fill="A8D08D" w:themeFill="accent6" w:themeFillTint="99"/>
          </w:tcPr>
          <w:p w:rsidR="003E2CFE" w:rsidRPr="0015204B" w:rsidRDefault="003E2CFE" w:rsidP="00DD3352">
            <w:pPr>
              <w:jc w:val="both"/>
              <w:rPr>
                <w:b/>
              </w:rPr>
            </w:pPr>
            <w:r w:rsidRPr="0015204B">
              <w:rPr>
                <w:b/>
              </w:rPr>
              <w:lastRenderedPageBreak/>
              <w:t>Output Type</w:t>
            </w:r>
          </w:p>
        </w:tc>
        <w:tc>
          <w:tcPr>
            <w:tcW w:w="7607" w:type="dxa"/>
          </w:tcPr>
          <w:p w:rsidR="003E2CFE" w:rsidRDefault="003E2CFE" w:rsidP="00DD3352">
            <w:r>
              <w:t xml:space="preserve">JSON string </w:t>
            </w:r>
          </w:p>
          <w:p w:rsidR="003E2CFE" w:rsidRDefault="003E2CFE" w:rsidP="00DD3352"/>
          <w:p w:rsidR="003E2CFE" w:rsidRDefault="003E2CFE" w:rsidP="00DD3352">
            <w:r>
              <w:t>If the resultant string is empty then read the message in ouputMsg and show it to user.</w:t>
            </w:r>
          </w:p>
        </w:tc>
      </w:tr>
      <w:tr w:rsidR="003E2CFE" w:rsidTr="00F11F53">
        <w:trPr>
          <w:trHeight w:val="689"/>
        </w:trPr>
        <w:tc>
          <w:tcPr>
            <w:tcW w:w="1948" w:type="dxa"/>
            <w:shd w:val="clear" w:color="auto" w:fill="A8D08D" w:themeFill="accent6" w:themeFillTint="99"/>
          </w:tcPr>
          <w:p w:rsidR="003E2CFE" w:rsidRPr="0015204B" w:rsidRDefault="003E2CFE" w:rsidP="00DD3352">
            <w:pPr>
              <w:jc w:val="both"/>
              <w:rPr>
                <w:b/>
              </w:rPr>
            </w:pPr>
            <w:r w:rsidRPr="0015204B">
              <w:rPr>
                <w:b/>
              </w:rPr>
              <w:t>Sample output</w:t>
            </w:r>
          </w:p>
        </w:tc>
        <w:tc>
          <w:tcPr>
            <w:tcW w:w="7607" w:type="dxa"/>
          </w:tcPr>
          <w:p w:rsidR="003E2CFE" w:rsidRDefault="003E2CFE" w:rsidP="00FC1039">
            <w:r>
              <w:t>[{"</w:t>
            </w:r>
            <w:r w:rsidR="00B479AF">
              <w:t>PrivilegeName</w:t>
            </w:r>
            <w:r>
              <w:t>":"</w:t>
            </w:r>
            <w:r w:rsidR="00B479AF">
              <w:t>RIGID_DOCTOR_ENTRY</w:t>
            </w:r>
            <w:r>
              <w:t>","</w:t>
            </w:r>
            <w:r w:rsidR="00B479AF">
              <w:t>PrivilegeValue</w:t>
            </w:r>
            <w:r>
              <w:t>":"</w:t>
            </w:r>
            <w:r w:rsidR="00B479AF">
              <w:t>YES</w:t>
            </w:r>
            <w:r>
              <w:t>"},{"</w:t>
            </w:r>
            <w:r w:rsidR="008F75B8">
              <w:t xml:space="preserve"> PrivilegeName </w:t>
            </w:r>
            <w:r>
              <w:t>":"</w:t>
            </w:r>
            <w:r w:rsidR="00FC1039">
              <w:t>SFC_VALIDATION</w:t>
            </w:r>
            <w:r>
              <w:t>","</w:t>
            </w:r>
            <w:r w:rsidR="006C46F3">
              <w:t>PrivilegeValue</w:t>
            </w:r>
            <w:r>
              <w:t>":"</w:t>
            </w:r>
            <w:r w:rsidR="00FC1039">
              <w:t>OS,HQ</w:t>
            </w:r>
            <w:r>
              <w:t>"}]</w:t>
            </w:r>
          </w:p>
        </w:tc>
      </w:tr>
      <w:tr w:rsidR="003E2CFE" w:rsidTr="00F11F53">
        <w:trPr>
          <w:trHeight w:val="354"/>
        </w:trPr>
        <w:tc>
          <w:tcPr>
            <w:tcW w:w="1948" w:type="dxa"/>
            <w:shd w:val="clear" w:color="auto" w:fill="A8D08D" w:themeFill="accent6" w:themeFillTint="99"/>
          </w:tcPr>
          <w:p w:rsidR="003E2CFE" w:rsidRPr="0015204B" w:rsidRDefault="003E2CFE" w:rsidP="00DD3352">
            <w:pPr>
              <w:jc w:val="both"/>
              <w:rPr>
                <w:b/>
              </w:rPr>
            </w:pPr>
            <w:r w:rsidRPr="0015204B">
              <w:rPr>
                <w:b/>
              </w:rPr>
              <w:t>To be stored in</w:t>
            </w:r>
          </w:p>
        </w:tc>
        <w:tc>
          <w:tcPr>
            <w:tcW w:w="7607" w:type="dxa"/>
          </w:tcPr>
          <w:p w:rsidR="003E2CFE" w:rsidRDefault="005F3956" w:rsidP="00DD3352">
            <w:r w:rsidRPr="005F3956">
              <w:t>tbl_Privileges</w:t>
            </w:r>
          </w:p>
        </w:tc>
      </w:tr>
      <w:tr w:rsidR="003E2CFE" w:rsidTr="00F11F53">
        <w:trPr>
          <w:trHeight w:val="354"/>
        </w:trPr>
        <w:tc>
          <w:tcPr>
            <w:tcW w:w="1948" w:type="dxa"/>
            <w:shd w:val="clear" w:color="auto" w:fill="A8D08D" w:themeFill="accent6" w:themeFillTint="99"/>
          </w:tcPr>
          <w:p w:rsidR="003E2CFE" w:rsidRPr="0015204B" w:rsidRDefault="003E2CFE" w:rsidP="00DD3352">
            <w:pPr>
              <w:jc w:val="both"/>
              <w:rPr>
                <w:b/>
              </w:rPr>
            </w:pPr>
            <w:r w:rsidRPr="0015204B">
              <w:rPr>
                <w:b/>
              </w:rPr>
              <w:t>Sample data</w:t>
            </w:r>
            <w:r>
              <w:rPr>
                <w:b/>
              </w:rPr>
              <w:t xml:space="preserve"> </w:t>
            </w:r>
          </w:p>
        </w:tc>
        <w:tc>
          <w:tcPr>
            <w:tcW w:w="7607" w:type="dxa"/>
          </w:tcPr>
          <w:p w:rsidR="003E2CFE" w:rsidRDefault="003E2CFE" w:rsidP="00DD3352"/>
          <w:tbl>
            <w:tblPr>
              <w:tblStyle w:val="TableGrid"/>
              <w:tblW w:w="0" w:type="auto"/>
              <w:tblLayout w:type="fixed"/>
              <w:tblLook w:val="04A0" w:firstRow="1" w:lastRow="0" w:firstColumn="1" w:lastColumn="0" w:noHBand="0" w:noVBand="1"/>
            </w:tblPr>
            <w:tblGrid>
              <w:gridCol w:w="3690"/>
              <w:gridCol w:w="3691"/>
            </w:tblGrid>
            <w:tr w:rsidR="003E2CFE" w:rsidTr="00DD3352">
              <w:tc>
                <w:tcPr>
                  <w:tcW w:w="3690" w:type="dxa"/>
                </w:tcPr>
                <w:p w:rsidR="003E2CFE" w:rsidRDefault="00C845D8" w:rsidP="00DD3352">
                  <w:r>
                    <w:t>Privilege_Name</w:t>
                  </w:r>
                </w:p>
              </w:tc>
              <w:tc>
                <w:tcPr>
                  <w:tcW w:w="3691" w:type="dxa"/>
                </w:tcPr>
                <w:p w:rsidR="003E2CFE" w:rsidRDefault="00C845D8" w:rsidP="00DD3352">
                  <w:r>
                    <w:t>Privilege_Value</w:t>
                  </w:r>
                </w:p>
              </w:tc>
            </w:tr>
            <w:tr w:rsidR="003E2CFE" w:rsidTr="00DD3352">
              <w:tc>
                <w:tcPr>
                  <w:tcW w:w="3690" w:type="dxa"/>
                </w:tcPr>
                <w:p w:rsidR="003E2CFE" w:rsidRDefault="00097003" w:rsidP="00DD3352">
                  <w:r>
                    <w:t>RIGID_DOCTOR_ENTRY</w:t>
                  </w:r>
                </w:p>
              </w:tc>
              <w:tc>
                <w:tcPr>
                  <w:tcW w:w="3691" w:type="dxa"/>
                </w:tcPr>
                <w:p w:rsidR="003E2CFE" w:rsidRDefault="00097003" w:rsidP="00DD3352">
                  <w:r>
                    <w:t>YES</w:t>
                  </w:r>
                </w:p>
              </w:tc>
            </w:tr>
            <w:tr w:rsidR="003E2CFE" w:rsidTr="00DD3352">
              <w:tc>
                <w:tcPr>
                  <w:tcW w:w="3690" w:type="dxa"/>
                </w:tcPr>
                <w:p w:rsidR="003E2CFE" w:rsidRDefault="00097003" w:rsidP="00DD3352">
                  <w:r>
                    <w:t>SFC_VALIDATION</w:t>
                  </w:r>
                </w:p>
              </w:tc>
              <w:tc>
                <w:tcPr>
                  <w:tcW w:w="3691" w:type="dxa"/>
                </w:tcPr>
                <w:p w:rsidR="003E2CFE" w:rsidRDefault="00097003" w:rsidP="00DD3352">
                  <w:r>
                    <w:t>OS,HQ</w:t>
                  </w:r>
                </w:p>
              </w:tc>
            </w:tr>
          </w:tbl>
          <w:p w:rsidR="003E2CFE" w:rsidRDefault="003E2CFE" w:rsidP="00DD3352"/>
        </w:tc>
      </w:tr>
    </w:tbl>
    <w:p w:rsidR="0034110A" w:rsidRDefault="0034110A" w:rsidP="003D6C01"/>
    <w:tbl>
      <w:tblPr>
        <w:tblStyle w:val="TableGrid"/>
        <w:tblW w:w="9555" w:type="dxa"/>
        <w:tblLayout w:type="fixed"/>
        <w:tblLook w:val="04A0" w:firstRow="1" w:lastRow="0" w:firstColumn="1" w:lastColumn="0" w:noHBand="0" w:noVBand="1"/>
      </w:tblPr>
      <w:tblGrid>
        <w:gridCol w:w="1948"/>
        <w:gridCol w:w="7607"/>
      </w:tblGrid>
      <w:tr w:rsidR="00FE4C91" w:rsidTr="0060338F">
        <w:trPr>
          <w:trHeight w:val="354"/>
        </w:trPr>
        <w:tc>
          <w:tcPr>
            <w:tcW w:w="1948" w:type="dxa"/>
            <w:shd w:val="clear" w:color="auto" w:fill="A8D08D" w:themeFill="accent6" w:themeFillTint="99"/>
          </w:tcPr>
          <w:p w:rsidR="00FE4C91" w:rsidRPr="0015204B" w:rsidRDefault="00FE4C91" w:rsidP="0060338F">
            <w:pPr>
              <w:jc w:val="both"/>
              <w:rPr>
                <w:b/>
              </w:rPr>
            </w:pPr>
            <w:r w:rsidRPr="0015204B">
              <w:rPr>
                <w:b/>
              </w:rPr>
              <w:t>API Id</w:t>
            </w:r>
          </w:p>
        </w:tc>
        <w:tc>
          <w:tcPr>
            <w:tcW w:w="7607" w:type="dxa"/>
          </w:tcPr>
          <w:p w:rsidR="00FE4C91" w:rsidRDefault="00FE4C91" w:rsidP="0060338F">
            <w:r w:rsidRPr="00985295">
              <w:t>HD-ED-</w:t>
            </w:r>
            <w:r w:rsidR="008E3231">
              <w:t>DCR-CLIENT-003</w:t>
            </w:r>
          </w:p>
        </w:tc>
      </w:tr>
      <w:tr w:rsidR="00FE4C91" w:rsidTr="0060338F">
        <w:trPr>
          <w:trHeight w:val="354"/>
        </w:trPr>
        <w:tc>
          <w:tcPr>
            <w:tcW w:w="1948" w:type="dxa"/>
            <w:shd w:val="clear" w:color="auto" w:fill="A8D08D" w:themeFill="accent6" w:themeFillTint="99"/>
          </w:tcPr>
          <w:p w:rsidR="00FE4C91" w:rsidRPr="0015204B" w:rsidRDefault="00FE4C91" w:rsidP="0060338F">
            <w:pPr>
              <w:jc w:val="both"/>
              <w:rPr>
                <w:b/>
              </w:rPr>
            </w:pPr>
            <w:r w:rsidRPr="0015204B">
              <w:rPr>
                <w:b/>
              </w:rPr>
              <w:t>Applicable screen / Scenario</w:t>
            </w:r>
          </w:p>
        </w:tc>
        <w:tc>
          <w:tcPr>
            <w:tcW w:w="7607" w:type="dxa"/>
          </w:tcPr>
          <w:p w:rsidR="00FE4C91" w:rsidRPr="00985295" w:rsidRDefault="00FE4C91" w:rsidP="0060338F">
            <w:r>
              <w:t>During “Prepare My Tablet”</w:t>
            </w:r>
          </w:p>
        </w:tc>
      </w:tr>
      <w:tr w:rsidR="00FE4C91" w:rsidTr="0060338F">
        <w:trPr>
          <w:trHeight w:val="334"/>
        </w:trPr>
        <w:tc>
          <w:tcPr>
            <w:tcW w:w="1948" w:type="dxa"/>
            <w:shd w:val="clear" w:color="auto" w:fill="A8D08D" w:themeFill="accent6" w:themeFillTint="99"/>
          </w:tcPr>
          <w:p w:rsidR="00FE4C91" w:rsidRPr="0015204B" w:rsidRDefault="00FE4C91" w:rsidP="0060338F">
            <w:pPr>
              <w:jc w:val="both"/>
              <w:rPr>
                <w:b/>
              </w:rPr>
            </w:pPr>
            <w:r w:rsidRPr="0015204B">
              <w:rPr>
                <w:b/>
              </w:rPr>
              <w:t>Service URL</w:t>
            </w:r>
          </w:p>
        </w:tc>
        <w:tc>
          <w:tcPr>
            <w:tcW w:w="7607" w:type="dxa"/>
          </w:tcPr>
          <w:p w:rsidR="00FE4C91" w:rsidRDefault="00FE4C91" w:rsidP="0060338F">
            <w:r w:rsidRPr="00962CE1">
              <w:t>http://hdqaapi.hidoctor.in/HDProductservice.svc</w:t>
            </w:r>
          </w:p>
        </w:tc>
      </w:tr>
      <w:tr w:rsidR="00FE4C91" w:rsidTr="0060338F">
        <w:trPr>
          <w:trHeight w:val="354"/>
        </w:trPr>
        <w:tc>
          <w:tcPr>
            <w:tcW w:w="1948" w:type="dxa"/>
            <w:shd w:val="clear" w:color="auto" w:fill="A8D08D" w:themeFill="accent6" w:themeFillTint="99"/>
          </w:tcPr>
          <w:p w:rsidR="00FE4C91" w:rsidRPr="0015204B" w:rsidRDefault="00FE4C91" w:rsidP="0060338F">
            <w:pPr>
              <w:jc w:val="both"/>
              <w:rPr>
                <w:b/>
              </w:rPr>
            </w:pPr>
            <w:r w:rsidRPr="0015204B">
              <w:rPr>
                <w:b/>
              </w:rPr>
              <w:t>Method Name</w:t>
            </w:r>
          </w:p>
        </w:tc>
        <w:tc>
          <w:tcPr>
            <w:tcW w:w="7607" w:type="dxa"/>
          </w:tcPr>
          <w:p w:rsidR="00FE4C91" w:rsidRDefault="00D14D40" w:rsidP="0060338F">
            <w:pPr>
              <w:tabs>
                <w:tab w:val="left" w:pos="1185"/>
              </w:tabs>
            </w:pPr>
            <w:r w:rsidRPr="00D14D40">
              <w:t>GetDivisionEntityMapping</w:t>
            </w:r>
          </w:p>
        </w:tc>
      </w:tr>
      <w:tr w:rsidR="00FE4C91" w:rsidTr="0060338F">
        <w:trPr>
          <w:trHeight w:val="354"/>
        </w:trPr>
        <w:tc>
          <w:tcPr>
            <w:tcW w:w="1948" w:type="dxa"/>
            <w:shd w:val="clear" w:color="auto" w:fill="A8D08D" w:themeFill="accent6" w:themeFillTint="99"/>
          </w:tcPr>
          <w:p w:rsidR="00FE4C91" w:rsidRPr="0015204B" w:rsidRDefault="00FE4C91" w:rsidP="0060338F">
            <w:pPr>
              <w:jc w:val="both"/>
              <w:rPr>
                <w:b/>
              </w:rPr>
            </w:pPr>
            <w:r w:rsidRPr="0015204B">
              <w:rPr>
                <w:b/>
              </w:rPr>
              <w:t>API Description</w:t>
            </w:r>
          </w:p>
        </w:tc>
        <w:tc>
          <w:tcPr>
            <w:tcW w:w="7607" w:type="dxa"/>
          </w:tcPr>
          <w:p w:rsidR="00FE4C91" w:rsidRDefault="00FE4C91" w:rsidP="0060338F"/>
        </w:tc>
      </w:tr>
      <w:tr w:rsidR="00FE4C91" w:rsidTr="0060338F">
        <w:trPr>
          <w:trHeight w:val="1043"/>
        </w:trPr>
        <w:tc>
          <w:tcPr>
            <w:tcW w:w="1948" w:type="dxa"/>
            <w:shd w:val="clear" w:color="auto" w:fill="A8D08D" w:themeFill="accent6" w:themeFillTint="99"/>
          </w:tcPr>
          <w:p w:rsidR="00FE4C91" w:rsidRPr="0015204B" w:rsidRDefault="00FE4C91" w:rsidP="0060338F">
            <w:pPr>
              <w:jc w:val="both"/>
              <w:rPr>
                <w:b/>
              </w:rPr>
            </w:pPr>
            <w:r w:rsidRPr="0015204B">
              <w:rPr>
                <w:b/>
              </w:rPr>
              <w:t>Input Parameters</w:t>
            </w:r>
          </w:p>
        </w:tc>
        <w:tc>
          <w:tcPr>
            <w:tcW w:w="7607" w:type="dxa"/>
          </w:tcPr>
          <w:p w:rsidR="00FE4C91" w:rsidRDefault="00FE4C91" w:rsidP="00FE4C91">
            <w:pPr>
              <w:pStyle w:val="ListParagraph"/>
              <w:numPr>
                <w:ilvl w:val="0"/>
                <w:numId w:val="8"/>
              </w:numPr>
            </w:pPr>
            <w:r>
              <w:t>string corrlId (from StartSync API)</w:t>
            </w:r>
          </w:p>
          <w:p w:rsidR="00FE4C91" w:rsidRDefault="00FE4C91" w:rsidP="00FE4C91">
            <w:pPr>
              <w:pStyle w:val="ListParagraph"/>
              <w:numPr>
                <w:ilvl w:val="0"/>
                <w:numId w:val="8"/>
              </w:numPr>
            </w:pPr>
            <w:r>
              <w:t>string subDomainName (from tbl_User_Info)</w:t>
            </w:r>
          </w:p>
          <w:p w:rsidR="00FE4C91" w:rsidRDefault="00FE4C91" w:rsidP="00FE4C91">
            <w:pPr>
              <w:pStyle w:val="ListParagraph"/>
              <w:numPr>
                <w:ilvl w:val="0"/>
                <w:numId w:val="8"/>
              </w:numPr>
            </w:pPr>
            <w:r>
              <w:t>string companyCode (from tbl_User_Info)</w:t>
            </w:r>
          </w:p>
          <w:p w:rsidR="00FE4C91" w:rsidRDefault="00FE4C91" w:rsidP="00FE4C91">
            <w:pPr>
              <w:pStyle w:val="ListParagraph"/>
              <w:numPr>
                <w:ilvl w:val="0"/>
                <w:numId w:val="8"/>
              </w:numPr>
            </w:pPr>
            <w:r>
              <w:t>string use</w:t>
            </w:r>
            <w:r w:rsidR="0075389F">
              <w:t>r</w:t>
            </w:r>
            <w:r>
              <w:t>Code (from tbl_User_Info)</w:t>
            </w:r>
          </w:p>
          <w:p w:rsidR="00FE4C91" w:rsidRDefault="00FE4C91" w:rsidP="00FE4C91">
            <w:pPr>
              <w:pStyle w:val="ListParagraph"/>
              <w:numPr>
                <w:ilvl w:val="0"/>
                <w:numId w:val="8"/>
              </w:numPr>
            </w:pPr>
            <w:r>
              <w:t xml:space="preserve">string out outputMsg </w:t>
            </w:r>
          </w:p>
        </w:tc>
      </w:tr>
      <w:tr w:rsidR="00FE4C91" w:rsidTr="0060338F">
        <w:trPr>
          <w:trHeight w:val="354"/>
        </w:trPr>
        <w:tc>
          <w:tcPr>
            <w:tcW w:w="1948" w:type="dxa"/>
            <w:shd w:val="clear" w:color="auto" w:fill="A8D08D" w:themeFill="accent6" w:themeFillTint="99"/>
          </w:tcPr>
          <w:p w:rsidR="00FE4C91" w:rsidRPr="0015204B" w:rsidRDefault="00FE4C91" w:rsidP="0060338F">
            <w:pPr>
              <w:jc w:val="both"/>
              <w:rPr>
                <w:b/>
              </w:rPr>
            </w:pPr>
            <w:r w:rsidRPr="0015204B">
              <w:rPr>
                <w:b/>
              </w:rPr>
              <w:t>Output Type</w:t>
            </w:r>
          </w:p>
        </w:tc>
        <w:tc>
          <w:tcPr>
            <w:tcW w:w="7607" w:type="dxa"/>
          </w:tcPr>
          <w:p w:rsidR="00FE4C91" w:rsidRDefault="00FE4C91" w:rsidP="0060338F">
            <w:r>
              <w:t xml:space="preserve">JSON string </w:t>
            </w:r>
          </w:p>
          <w:p w:rsidR="00FE4C91" w:rsidRDefault="00FE4C91" w:rsidP="0060338F"/>
          <w:p w:rsidR="00FE4C91" w:rsidRDefault="00FE4C91" w:rsidP="0060338F">
            <w:r>
              <w:t>If the resultant string is empty then read the message in ouputMsg and show it to user.</w:t>
            </w:r>
          </w:p>
        </w:tc>
      </w:tr>
      <w:tr w:rsidR="00FE4C91" w:rsidTr="0060338F">
        <w:trPr>
          <w:trHeight w:val="689"/>
        </w:trPr>
        <w:tc>
          <w:tcPr>
            <w:tcW w:w="1948" w:type="dxa"/>
            <w:shd w:val="clear" w:color="auto" w:fill="A8D08D" w:themeFill="accent6" w:themeFillTint="99"/>
          </w:tcPr>
          <w:p w:rsidR="00FE4C91" w:rsidRPr="0015204B" w:rsidRDefault="00FE4C91" w:rsidP="0060338F">
            <w:pPr>
              <w:jc w:val="both"/>
              <w:rPr>
                <w:b/>
              </w:rPr>
            </w:pPr>
            <w:r w:rsidRPr="0015204B">
              <w:rPr>
                <w:b/>
              </w:rPr>
              <w:t>Sample output</w:t>
            </w:r>
          </w:p>
        </w:tc>
        <w:tc>
          <w:tcPr>
            <w:tcW w:w="7607" w:type="dxa"/>
          </w:tcPr>
          <w:p w:rsidR="00FE4C91" w:rsidRDefault="00997946" w:rsidP="0060338F">
            <w:r w:rsidRPr="00997946">
              <w:t>[{"DivisionCode":"DIV00000001","EntityCode":"PDC00000001","EntityType":"PRODUCT"},{"DivisionCode":"DIV00000001","EntityCode":"PDC00000002","EntityType":"PRODUCT"},{"DivisionCode":"DIV00000001","EntityCode":"PDC00000003","EntityType":"PRODUCT"}]</w:t>
            </w:r>
          </w:p>
        </w:tc>
      </w:tr>
      <w:tr w:rsidR="00FE4C91" w:rsidTr="0060338F">
        <w:trPr>
          <w:trHeight w:val="354"/>
        </w:trPr>
        <w:tc>
          <w:tcPr>
            <w:tcW w:w="1948" w:type="dxa"/>
            <w:shd w:val="clear" w:color="auto" w:fill="A8D08D" w:themeFill="accent6" w:themeFillTint="99"/>
          </w:tcPr>
          <w:p w:rsidR="00FE4C91" w:rsidRPr="0015204B" w:rsidRDefault="00FE4C91" w:rsidP="0060338F">
            <w:pPr>
              <w:jc w:val="both"/>
              <w:rPr>
                <w:b/>
              </w:rPr>
            </w:pPr>
            <w:r w:rsidRPr="0015204B">
              <w:rPr>
                <w:b/>
              </w:rPr>
              <w:t>To be stored in</w:t>
            </w:r>
          </w:p>
        </w:tc>
        <w:tc>
          <w:tcPr>
            <w:tcW w:w="7607" w:type="dxa"/>
          </w:tcPr>
          <w:p w:rsidR="00FE4C91" w:rsidRDefault="009F7AEF" w:rsidP="0060338F">
            <w:r>
              <w:t>tbl_Division_Entity_Mapping</w:t>
            </w:r>
          </w:p>
        </w:tc>
      </w:tr>
      <w:tr w:rsidR="00FE4C91" w:rsidTr="0060338F">
        <w:trPr>
          <w:trHeight w:val="354"/>
        </w:trPr>
        <w:tc>
          <w:tcPr>
            <w:tcW w:w="1948" w:type="dxa"/>
            <w:shd w:val="clear" w:color="auto" w:fill="A8D08D" w:themeFill="accent6" w:themeFillTint="99"/>
          </w:tcPr>
          <w:p w:rsidR="00FE4C91" w:rsidRPr="0015204B" w:rsidRDefault="00FE4C91" w:rsidP="0060338F">
            <w:pPr>
              <w:jc w:val="both"/>
              <w:rPr>
                <w:b/>
              </w:rPr>
            </w:pPr>
            <w:r w:rsidRPr="0015204B">
              <w:rPr>
                <w:b/>
              </w:rPr>
              <w:t>Sample data</w:t>
            </w:r>
            <w:r>
              <w:rPr>
                <w:b/>
              </w:rPr>
              <w:t xml:space="preserve"> </w:t>
            </w:r>
          </w:p>
        </w:tc>
        <w:tc>
          <w:tcPr>
            <w:tcW w:w="7607" w:type="dxa"/>
          </w:tcPr>
          <w:p w:rsidR="00FE4C91" w:rsidRDefault="00FE4C91" w:rsidP="0060338F"/>
          <w:tbl>
            <w:tblPr>
              <w:tblStyle w:val="TableGrid"/>
              <w:tblW w:w="0" w:type="auto"/>
              <w:tblLayout w:type="fixed"/>
              <w:tblLook w:val="04A0" w:firstRow="1" w:lastRow="0" w:firstColumn="1" w:lastColumn="0" w:noHBand="0" w:noVBand="1"/>
            </w:tblPr>
            <w:tblGrid>
              <w:gridCol w:w="2460"/>
              <w:gridCol w:w="2460"/>
              <w:gridCol w:w="2461"/>
            </w:tblGrid>
            <w:tr w:rsidR="0009565A" w:rsidTr="0009565A">
              <w:tc>
                <w:tcPr>
                  <w:tcW w:w="2460" w:type="dxa"/>
                </w:tcPr>
                <w:p w:rsidR="0009565A" w:rsidRDefault="0009565A" w:rsidP="0060338F">
                  <w:r>
                    <w:t>Division_Code</w:t>
                  </w:r>
                </w:p>
              </w:tc>
              <w:tc>
                <w:tcPr>
                  <w:tcW w:w="2460" w:type="dxa"/>
                </w:tcPr>
                <w:p w:rsidR="0009565A" w:rsidRDefault="0009565A" w:rsidP="0060338F">
                  <w:r>
                    <w:t>Entity_Code</w:t>
                  </w:r>
                </w:p>
              </w:tc>
              <w:tc>
                <w:tcPr>
                  <w:tcW w:w="2461" w:type="dxa"/>
                </w:tcPr>
                <w:p w:rsidR="0009565A" w:rsidRDefault="0009565A" w:rsidP="0060338F">
                  <w:r>
                    <w:t>Entity_Type</w:t>
                  </w:r>
                </w:p>
              </w:tc>
            </w:tr>
            <w:tr w:rsidR="0009565A" w:rsidTr="0009565A">
              <w:tc>
                <w:tcPr>
                  <w:tcW w:w="2460" w:type="dxa"/>
                </w:tcPr>
                <w:p w:rsidR="0009565A" w:rsidRDefault="0009565A" w:rsidP="0060338F">
                  <w:r>
                    <w:t>DIV00000001</w:t>
                  </w:r>
                </w:p>
              </w:tc>
              <w:tc>
                <w:tcPr>
                  <w:tcW w:w="2460" w:type="dxa"/>
                </w:tcPr>
                <w:p w:rsidR="0009565A" w:rsidRDefault="008C7760" w:rsidP="0060338F">
                  <w:r>
                    <w:t>PDC00000001</w:t>
                  </w:r>
                </w:p>
              </w:tc>
              <w:tc>
                <w:tcPr>
                  <w:tcW w:w="2461" w:type="dxa"/>
                </w:tcPr>
                <w:p w:rsidR="0009565A" w:rsidRDefault="0009565A" w:rsidP="0060338F">
                  <w:r>
                    <w:t>PRODUCT</w:t>
                  </w:r>
                </w:p>
              </w:tc>
            </w:tr>
            <w:tr w:rsidR="0009565A" w:rsidTr="0009565A">
              <w:tc>
                <w:tcPr>
                  <w:tcW w:w="2460" w:type="dxa"/>
                </w:tcPr>
                <w:p w:rsidR="0009565A" w:rsidRDefault="0009565A" w:rsidP="0060338F">
                  <w:r>
                    <w:t>DIV00000001</w:t>
                  </w:r>
                </w:p>
              </w:tc>
              <w:tc>
                <w:tcPr>
                  <w:tcW w:w="2460" w:type="dxa"/>
                </w:tcPr>
                <w:p w:rsidR="0009565A" w:rsidRDefault="008C7760" w:rsidP="0060338F">
                  <w:r>
                    <w:t>PDC00000002</w:t>
                  </w:r>
                </w:p>
              </w:tc>
              <w:tc>
                <w:tcPr>
                  <w:tcW w:w="2461" w:type="dxa"/>
                </w:tcPr>
                <w:p w:rsidR="0009565A" w:rsidRDefault="0009565A" w:rsidP="0060338F">
                  <w:r>
                    <w:t>PRODUCT</w:t>
                  </w:r>
                </w:p>
              </w:tc>
            </w:tr>
            <w:tr w:rsidR="0009565A" w:rsidTr="0009565A">
              <w:tc>
                <w:tcPr>
                  <w:tcW w:w="2460" w:type="dxa"/>
                </w:tcPr>
                <w:p w:rsidR="0009565A" w:rsidRDefault="008C7760" w:rsidP="0060338F">
                  <w:r>
                    <w:t>DIV00000001</w:t>
                  </w:r>
                </w:p>
              </w:tc>
              <w:tc>
                <w:tcPr>
                  <w:tcW w:w="2460" w:type="dxa"/>
                </w:tcPr>
                <w:p w:rsidR="0009565A" w:rsidRDefault="008C7760" w:rsidP="0060338F">
                  <w:r>
                    <w:t>PDC00000003</w:t>
                  </w:r>
                </w:p>
              </w:tc>
              <w:tc>
                <w:tcPr>
                  <w:tcW w:w="2461" w:type="dxa"/>
                </w:tcPr>
                <w:p w:rsidR="0009565A" w:rsidRDefault="0009565A" w:rsidP="0060338F">
                  <w:r>
                    <w:t>PRODUCT</w:t>
                  </w:r>
                </w:p>
              </w:tc>
            </w:tr>
          </w:tbl>
          <w:p w:rsidR="00FE4C91" w:rsidRDefault="00FE4C91" w:rsidP="0060338F"/>
        </w:tc>
      </w:tr>
    </w:tbl>
    <w:p w:rsidR="00FE4C91" w:rsidRDefault="00FE4C91" w:rsidP="003D6C01"/>
    <w:tbl>
      <w:tblPr>
        <w:tblStyle w:val="TableGrid"/>
        <w:tblW w:w="9555" w:type="dxa"/>
        <w:tblLayout w:type="fixed"/>
        <w:tblLook w:val="04A0" w:firstRow="1" w:lastRow="0" w:firstColumn="1" w:lastColumn="0" w:noHBand="0" w:noVBand="1"/>
      </w:tblPr>
      <w:tblGrid>
        <w:gridCol w:w="1948"/>
        <w:gridCol w:w="7607"/>
      </w:tblGrid>
      <w:tr w:rsidR="00905C66" w:rsidTr="00897EED">
        <w:trPr>
          <w:trHeight w:val="354"/>
        </w:trPr>
        <w:tc>
          <w:tcPr>
            <w:tcW w:w="1948" w:type="dxa"/>
            <w:shd w:val="clear" w:color="auto" w:fill="A8D08D" w:themeFill="accent6" w:themeFillTint="99"/>
          </w:tcPr>
          <w:p w:rsidR="00905C66" w:rsidRPr="0015204B" w:rsidRDefault="00905C66" w:rsidP="00897EED">
            <w:pPr>
              <w:jc w:val="both"/>
              <w:rPr>
                <w:b/>
              </w:rPr>
            </w:pPr>
            <w:r w:rsidRPr="0015204B">
              <w:rPr>
                <w:b/>
              </w:rPr>
              <w:t>API Id</w:t>
            </w:r>
          </w:p>
        </w:tc>
        <w:tc>
          <w:tcPr>
            <w:tcW w:w="7607" w:type="dxa"/>
          </w:tcPr>
          <w:p w:rsidR="00905C66" w:rsidRDefault="00905C66" w:rsidP="00897EED">
            <w:r w:rsidRPr="00985295">
              <w:t>HD-ED-</w:t>
            </w:r>
            <w:r>
              <w:t>DCR-CLIENT-004</w:t>
            </w:r>
          </w:p>
        </w:tc>
      </w:tr>
      <w:tr w:rsidR="00905C66" w:rsidTr="00897EED">
        <w:trPr>
          <w:trHeight w:val="354"/>
        </w:trPr>
        <w:tc>
          <w:tcPr>
            <w:tcW w:w="1948" w:type="dxa"/>
            <w:shd w:val="clear" w:color="auto" w:fill="A8D08D" w:themeFill="accent6" w:themeFillTint="99"/>
          </w:tcPr>
          <w:p w:rsidR="00905C66" w:rsidRPr="0015204B" w:rsidRDefault="00905C66" w:rsidP="00897EED">
            <w:pPr>
              <w:jc w:val="both"/>
              <w:rPr>
                <w:b/>
              </w:rPr>
            </w:pPr>
            <w:r w:rsidRPr="0015204B">
              <w:rPr>
                <w:b/>
              </w:rPr>
              <w:t>Applicable screen / Scenario</w:t>
            </w:r>
          </w:p>
        </w:tc>
        <w:tc>
          <w:tcPr>
            <w:tcW w:w="7607" w:type="dxa"/>
          </w:tcPr>
          <w:p w:rsidR="00905C66" w:rsidRPr="00985295" w:rsidRDefault="00905C66" w:rsidP="00897EED">
            <w:r>
              <w:t>During “Prepare My Tablet”</w:t>
            </w:r>
          </w:p>
        </w:tc>
      </w:tr>
      <w:tr w:rsidR="00905C66" w:rsidTr="00897EED">
        <w:trPr>
          <w:trHeight w:val="334"/>
        </w:trPr>
        <w:tc>
          <w:tcPr>
            <w:tcW w:w="1948" w:type="dxa"/>
            <w:shd w:val="clear" w:color="auto" w:fill="A8D08D" w:themeFill="accent6" w:themeFillTint="99"/>
          </w:tcPr>
          <w:p w:rsidR="00905C66" w:rsidRPr="0015204B" w:rsidRDefault="00905C66" w:rsidP="00897EED">
            <w:pPr>
              <w:jc w:val="both"/>
              <w:rPr>
                <w:b/>
              </w:rPr>
            </w:pPr>
            <w:r w:rsidRPr="0015204B">
              <w:rPr>
                <w:b/>
              </w:rPr>
              <w:t>Service URL</w:t>
            </w:r>
          </w:p>
        </w:tc>
        <w:tc>
          <w:tcPr>
            <w:tcW w:w="7607" w:type="dxa"/>
          </w:tcPr>
          <w:p w:rsidR="00905C66" w:rsidRDefault="00905C66" w:rsidP="00897EED">
            <w:r w:rsidRPr="00962CE1">
              <w:t>http://hdqaapi.hidoctor.in/HDProductservice.svc</w:t>
            </w:r>
          </w:p>
        </w:tc>
      </w:tr>
      <w:tr w:rsidR="00905C66" w:rsidTr="00897EED">
        <w:trPr>
          <w:trHeight w:val="354"/>
        </w:trPr>
        <w:tc>
          <w:tcPr>
            <w:tcW w:w="1948" w:type="dxa"/>
            <w:shd w:val="clear" w:color="auto" w:fill="A8D08D" w:themeFill="accent6" w:themeFillTint="99"/>
          </w:tcPr>
          <w:p w:rsidR="00905C66" w:rsidRPr="0015204B" w:rsidRDefault="00905C66" w:rsidP="00897EED">
            <w:pPr>
              <w:jc w:val="both"/>
              <w:rPr>
                <w:b/>
              </w:rPr>
            </w:pPr>
            <w:r w:rsidRPr="0015204B">
              <w:rPr>
                <w:b/>
              </w:rPr>
              <w:lastRenderedPageBreak/>
              <w:t>Method Name</w:t>
            </w:r>
          </w:p>
        </w:tc>
        <w:tc>
          <w:tcPr>
            <w:tcW w:w="7607" w:type="dxa"/>
          </w:tcPr>
          <w:p w:rsidR="00905C66" w:rsidRDefault="00226F71" w:rsidP="00897EED">
            <w:pPr>
              <w:tabs>
                <w:tab w:val="left" w:pos="1185"/>
              </w:tabs>
            </w:pPr>
            <w:r w:rsidRPr="00226F71">
              <w:t>GetProductsByUserProduct</w:t>
            </w:r>
          </w:p>
        </w:tc>
      </w:tr>
      <w:tr w:rsidR="00905C66" w:rsidTr="00897EED">
        <w:trPr>
          <w:trHeight w:val="354"/>
        </w:trPr>
        <w:tc>
          <w:tcPr>
            <w:tcW w:w="1948" w:type="dxa"/>
            <w:shd w:val="clear" w:color="auto" w:fill="A8D08D" w:themeFill="accent6" w:themeFillTint="99"/>
          </w:tcPr>
          <w:p w:rsidR="00905C66" w:rsidRPr="0015204B" w:rsidRDefault="00905C66" w:rsidP="00897EED">
            <w:pPr>
              <w:jc w:val="both"/>
              <w:rPr>
                <w:b/>
              </w:rPr>
            </w:pPr>
            <w:r w:rsidRPr="0015204B">
              <w:rPr>
                <w:b/>
              </w:rPr>
              <w:t>API Description</w:t>
            </w:r>
          </w:p>
        </w:tc>
        <w:tc>
          <w:tcPr>
            <w:tcW w:w="7607" w:type="dxa"/>
          </w:tcPr>
          <w:p w:rsidR="00905C66" w:rsidRDefault="00905C66" w:rsidP="00897EED"/>
        </w:tc>
      </w:tr>
      <w:tr w:rsidR="00905C66" w:rsidTr="00897EED">
        <w:trPr>
          <w:trHeight w:val="1043"/>
        </w:trPr>
        <w:tc>
          <w:tcPr>
            <w:tcW w:w="1948" w:type="dxa"/>
            <w:shd w:val="clear" w:color="auto" w:fill="A8D08D" w:themeFill="accent6" w:themeFillTint="99"/>
          </w:tcPr>
          <w:p w:rsidR="00905C66" w:rsidRPr="0015204B" w:rsidRDefault="00905C66" w:rsidP="00897EED">
            <w:pPr>
              <w:jc w:val="both"/>
              <w:rPr>
                <w:b/>
              </w:rPr>
            </w:pPr>
            <w:r w:rsidRPr="0015204B">
              <w:rPr>
                <w:b/>
              </w:rPr>
              <w:t>Input Parameters</w:t>
            </w:r>
          </w:p>
        </w:tc>
        <w:tc>
          <w:tcPr>
            <w:tcW w:w="7607" w:type="dxa"/>
          </w:tcPr>
          <w:p w:rsidR="00905C66" w:rsidRDefault="00905C66" w:rsidP="00905C66">
            <w:pPr>
              <w:pStyle w:val="ListParagraph"/>
              <w:numPr>
                <w:ilvl w:val="0"/>
                <w:numId w:val="9"/>
              </w:numPr>
            </w:pPr>
            <w:r>
              <w:t>string corrlId (from StartSync API)</w:t>
            </w:r>
          </w:p>
          <w:p w:rsidR="00905C66" w:rsidRDefault="00905C66" w:rsidP="00905C66">
            <w:pPr>
              <w:pStyle w:val="ListParagraph"/>
              <w:numPr>
                <w:ilvl w:val="0"/>
                <w:numId w:val="9"/>
              </w:numPr>
            </w:pPr>
            <w:r>
              <w:t>string subDomainName (from tbl_User_Info)</w:t>
            </w:r>
          </w:p>
          <w:p w:rsidR="00905C66" w:rsidRDefault="00905C66" w:rsidP="00905C66">
            <w:pPr>
              <w:pStyle w:val="ListParagraph"/>
              <w:numPr>
                <w:ilvl w:val="0"/>
                <w:numId w:val="9"/>
              </w:numPr>
            </w:pPr>
            <w:r>
              <w:t>string companyCode (from tbl_User_Info)</w:t>
            </w:r>
          </w:p>
          <w:p w:rsidR="00905C66" w:rsidRDefault="00905C66" w:rsidP="00905C66">
            <w:pPr>
              <w:pStyle w:val="ListParagraph"/>
              <w:numPr>
                <w:ilvl w:val="0"/>
                <w:numId w:val="9"/>
              </w:numPr>
            </w:pPr>
            <w:r>
              <w:t>string userCode (from tbl_User_Info)</w:t>
            </w:r>
          </w:p>
          <w:p w:rsidR="002462A3" w:rsidRDefault="002462A3" w:rsidP="00905C66">
            <w:pPr>
              <w:pStyle w:val="ListParagraph"/>
              <w:numPr>
                <w:ilvl w:val="0"/>
                <w:numId w:val="9"/>
              </w:numPr>
            </w:pPr>
            <w:r>
              <w:t>string productTypeName</w:t>
            </w:r>
            <w:r w:rsidR="00DA3FF7">
              <w:t xml:space="preserve"> </w:t>
            </w:r>
          </w:p>
          <w:p w:rsidR="00905C66" w:rsidRDefault="00905C66" w:rsidP="00905C66">
            <w:pPr>
              <w:pStyle w:val="ListParagraph"/>
              <w:numPr>
                <w:ilvl w:val="0"/>
                <w:numId w:val="9"/>
              </w:numPr>
            </w:pPr>
            <w:r>
              <w:t xml:space="preserve">string out outputMsg </w:t>
            </w:r>
          </w:p>
        </w:tc>
      </w:tr>
      <w:tr w:rsidR="00905C66" w:rsidTr="00897EED">
        <w:trPr>
          <w:trHeight w:val="354"/>
        </w:trPr>
        <w:tc>
          <w:tcPr>
            <w:tcW w:w="1948" w:type="dxa"/>
            <w:shd w:val="clear" w:color="auto" w:fill="A8D08D" w:themeFill="accent6" w:themeFillTint="99"/>
          </w:tcPr>
          <w:p w:rsidR="00905C66" w:rsidRPr="0015204B" w:rsidRDefault="00905C66" w:rsidP="00897EED">
            <w:pPr>
              <w:jc w:val="both"/>
              <w:rPr>
                <w:b/>
              </w:rPr>
            </w:pPr>
            <w:r w:rsidRPr="0015204B">
              <w:rPr>
                <w:b/>
              </w:rPr>
              <w:t>Output Type</w:t>
            </w:r>
          </w:p>
        </w:tc>
        <w:tc>
          <w:tcPr>
            <w:tcW w:w="7607" w:type="dxa"/>
          </w:tcPr>
          <w:p w:rsidR="00905C66" w:rsidRDefault="00905C66" w:rsidP="00897EED">
            <w:r>
              <w:t xml:space="preserve">JSON string </w:t>
            </w:r>
          </w:p>
          <w:p w:rsidR="00905C66" w:rsidRDefault="00905C66" w:rsidP="00897EED"/>
          <w:p w:rsidR="00905C66" w:rsidRDefault="00905C66" w:rsidP="00897EED">
            <w:r>
              <w:t>If the resultant string is empty then read the message in ouputMsg and show it to user.</w:t>
            </w:r>
          </w:p>
        </w:tc>
      </w:tr>
      <w:tr w:rsidR="00905C66" w:rsidTr="00897EED">
        <w:trPr>
          <w:trHeight w:val="689"/>
        </w:trPr>
        <w:tc>
          <w:tcPr>
            <w:tcW w:w="1948" w:type="dxa"/>
            <w:shd w:val="clear" w:color="auto" w:fill="A8D08D" w:themeFill="accent6" w:themeFillTint="99"/>
          </w:tcPr>
          <w:p w:rsidR="00905C66" w:rsidRPr="0015204B" w:rsidRDefault="00905C66" w:rsidP="00897EED">
            <w:pPr>
              <w:jc w:val="both"/>
              <w:rPr>
                <w:b/>
              </w:rPr>
            </w:pPr>
            <w:r w:rsidRPr="0015204B">
              <w:rPr>
                <w:b/>
              </w:rPr>
              <w:t>Sample output</w:t>
            </w:r>
          </w:p>
        </w:tc>
        <w:tc>
          <w:tcPr>
            <w:tcW w:w="7607" w:type="dxa"/>
          </w:tcPr>
          <w:p w:rsidR="00905C66" w:rsidRDefault="00042332" w:rsidP="00897EED">
            <w:r w:rsidRPr="00042332">
              <w:t>{"Tables":[{"Rows":[{"Product_Code":"PDC00000001","Product_Name":"CHNIR-SYImTbETbe","Product_Type_Name":"SAMPLE","Brand_Code":"BRC00000001","Speciality_Code":"SPC00000042","Category_Name":"Tablet","Category_Code":"CAT00000012"},{"Product_Code":"PDC00000002","Product_Name":"CHNIR 125 TCHiT-SYImTbETbe","Product_Type_Name":"SAMPLE","Brand_Code":"BRC00000002","Speciality_Code":"SPC00000042","Category_Name":"Tablet","Category_Code":"CAT00000012"},{"Product_Code":"PDC00000003","Product_Name":"CHNIR TCHiRY SYTb-sYImTbETbe","Product_Type_Name":"SAMPLE","Brand_Code":"BRC00000001","Speciality_Code":"SPC00000042","Category_Name":"syrup","Category_Code":"CAT00000013"}]}]}</w:t>
            </w:r>
          </w:p>
        </w:tc>
      </w:tr>
      <w:tr w:rsidR="00905C66" w:rsidTr="00897EED">
        <w:trPr>
          <w:trHeight w:val="354"/>
        </w:trPr>
        <w:tc>
          <w:tcPr>
            <w:tcW w:w="1948" w:type="dxa"/>
            <w:shd w:val="clear" w:color="auto" w:fill="A8D08D" w:themeFill="accent6" w:themeFillTint="99"/>
          </w:tcPr>
          <w:p w:rsidR="00905C66" w:rsidRPr="0015204B" w:rsidRDefault="00905C66" w:rsidP="00897EED">
            <w:pPr>
              <w:jc w:val="both"/>
              <w:rPr>
                <w:b/>
              </w:rPr>
            </w:pPr>
            <w:r w:rsidRPr="0015204B">
              <w:rPr>
                <w:b/>
              </w:rPr>
              <w:t>To be stored in</w:t>
            </w:r>
          </w:p>
        </w:tc>
        <w:tc>
          <w:tcPr>
            <w:tcW w:w="7607" w:type="dxa"/>
          </w:tcPr>
          <w:p w:rsidR="00905C66" w:rsidRDefault="00042332" w:rsidP="00897EED">
            <w:r>
              <w:t>tbl_Product_Master</w:t>
            </w:r>
          </w:p>
        </w:tc>
      </w:tr>
      <w:tr w:rsidR="00905C66" w:rsidTr="00897EED">
        <w:trPr>
          <w:trHeight w:val="354"/>
        </w:trPr>
        <w:tc>
          <w:tcPr>
            <w:tcW w:w="1948" w:type="dxa"/>
            <w:shd w:val="clear" w:color="auto" w:fill="A8D08D" w:themeFill="accent6" w:themeFillTint="99"/>
          </w:tcPr>
          <w:p w:rsidR="00905C66" w:rsidRPr="0015204B" w:rsidRDefault="00905C66" w:rsidP="00897EED">
            <w:pPr>
              <w:jc w:val="both"/>
              <w:rPr>
                <w:b/>
              </w:rPr>
            </w:pPr>
            <w:r w:rsidRPr="0015204B">
              <w:rPr>
                <w:b/>
              </w:rPr>
              <w:t>Sample data</w:t>
            </w:r>
            <w:r>
              <w:rPr>
                <w:b/>
              </w:rPr>
              <w:t xml:space="preserve"> </w:t>
            </w:r>
          </w:p>
        </w:tc>
        <w:tc>
          <w:tcPr>
            <w:tcW w:w="7607" w:type="dxa"/>
          </w:tcPr>
          <w:p w:rsidR="00905C66" w:rsidRDefault="00905C66" w:rsidP="00897EED"/>
          <w:p w:rsidR="00905C66" w:rsidRDefault="00905C66" w:rsidP="00897EED"/>
        </w:tc>
      </w:tr>
    </w:tbl>
    <w:p w:rsidR="00905C66" w:rsidRDefault="00905C66" w:rsidP="003D6C01"/>
    <w:tbl>
      <w:tblPr>
        <w:tblStyle w:val="TableGrid"/>
        <w:tblW w:w="9555" w:type="dxa"/>
        <w:tblLayout w:type="fixed"/>
        <w:tblLook w:val="04A0" w:firstRow="1" w:lastRow="0" w:firstColumn="1" w:lastColumn="0" w:noHBand="0" w:noVBand="1"/>
      </w:tblPr>
      <w:tblGrid>
        <w:gridCol w:w="1948"/>
        <w:gridCol w:w="7607"/>
      </w:tblGrid>
      <w:tr w:rsidR="00D17E95" w:rsidTr="00897EED">
        <w:trPr>
          <w:trHeight w:val="354"/>
        </w:trPr>
        <w:tc>
          <w:tcPr>
            <w:tcW w:w="1948" w:type="dxa"/>
            <w:shd w:val="clear" w:color="auto" w:fill="A8D08D" w:themeFill="accent6" w:themeFillTint="99"/>
          </w:tcPr>
          <w:p w:rsidR="00D17E95" w:rsidRPr="0015204B" w:rsidRDefault="00D17E95" w:rsidP="00897EED">
            <w:pPr>
              <w:jc w:val="both"/>
              <w:rPr>
                <w:b/>
              </w:rPr>
            </w:pPr>
            <w:r w:rsidRPr="0015204B">
              <w:rPr>
                <w:b/>
              </w:rPr>
              <w:t>API Id</w:t>
            </w:r>
          </w:p>
        </w:tc>
        <w:tc>
          <w:tcPr>
            <w:tcW w:w="7607" w:type="dxa"/>
          </w:tcPr>
          <w:p w:rsidR="00D17E95" w:rsidRDefault="00D17E95" w:rsidP="00897EED">
            <w:r w:rsidRPr="00985295">
              <w:t>HD-ED-</w:t>
            </w:r>
            <w:r>
              <w:t>DCR-CLIENT-005</w:t>
            </w:r>
          </w:p>
        </w:tc>
      </w:tr>
      <w:tr w:rsidR="00D17E95" w:rsidTr="00897EED">
        <w:trPr>
          <w:trHeight w:val="354"/>
        </w:trPr>
        <w:tc>
          <w:tcPr>
            <w:tcW w:w="1948" w:type="dxa"/>
            <w:shd w:val="clear" w:color="auto" w:fill="A8D08D" w:themeFill="accent6" w:themeFillTint="99"/>
          </w:tcPr>
          <w:p w:rsidR="00D17E95" w:rsidRPr="0015204B" w:rsidRDefault="00D17E95" w:rsidP="00897EED">
            <w:pPr>
              <w:jc w:val="both"/>
              <w:rPr>
                <w:b/>
              </w:rPr>
            </w:pPr>
            <w:r w:rsidRPr="0015204B">
              <w:rPr>
                <w:b/>
              </w:rPr>
              <w:t>Applicable screen / Scenario</w:t>
            </w:r>
          </w:p>
        </w:tc>
        <w:tc>
          <w:tcPr>
            <w:tcW w:w="7607" w:type="dxa"/>
          </w:tcPr>
          <w:p w:rsidR="00D17E95" w:rsidRPr="00985295" w:rsidRDefault="00D17E95" w:rsidP="00897EED">
            <w:r>
              <w:t>During “Prepare My Tablet”</w:t>
            </w:r>
          </w:p>
        </w:tc>
      </w:tr>
      <w:tr w:rsidR="00D17E95" w:rsidTr="00897EED">
        <w:trPr>
          <w:trHeight w:val="334"/>
        </w:trPr>
        <w:tc>
          <w:tcPr>
            <w:tcW w:w="1948" w:type="dxa"/>
            <w:shd w:val="clear" w:color="auto" w:fill="A8D08D" w:themeFill="accent6" w:themeFillTint="99"/>
          </w:tcPr>
          <w:p w:rsidR="00D17E95" w:rsidRPr="0015204B" w:rsidRDefault="00D17E95" w:rsidP="00897EED">
            <w:pPr>
              <w:jc w:val="both"/>
              <w:rPr>
                <w:b/>
              </w:rPr>
            </w:pPr>
            <w:r w:rsidRPr="0015204B">
              <w:rPr>
                <w:b/>
              </w:rPr>
              <w:t>Service URL</w:t>
            </w:r>
          </w:p>
        </w:tc>
        <w:tc>
          <w:tcPr>
            <w:tcW w:w="7607" w:type="dxa"/>
          </w:tcPr>
          <w:p w:rsidR="00D17E95" w:rsidRDefault="00D17E95" w:rsidP="00897EED">
            <w:r w:rsidRPr="00962CE1">
              <w:t>http://hdqaapi.hidoctor.in/HDProductservice.svc</w:t>
            </w:r>
          </w:p>
        </w:tc>
      </w:tr>
      <w:tr w:rsidR="00D17E95" w:rsidTr="00897EED">
        <w:trPr>
          <w:trHeight w:val="354"/>
        </w:trPr>
        <w:tc>
          <w:tcPr>
            <w:tcW w:w="1948" w:type="dxa"/>
            <w:shd w:val="clear" w:color="auto" w:fill="A8D08D" w:themeFill="accent6" w:themeFillTint="99"/>
          </w:tcPr>
          <w:p w:rsidR="00D17E95" w:rsidRPr="0015204B" w:rsidRDefault="00D17E95" w:rsidP="00897EED">
            <w:pPr>
              <w:jc w:val="both"/>
              <w:rPr>
                <w:b/>
              </w:rPr>
            </w:pPr>
            <w:r w:rsidRPr="0015204B">
              <w:rPr>
                <w:b/>
              </w:rPr>
              <w:t>Method Name</w:t>
            </w:r>
          </w:p>
        </w:tc>
        <w:tc>
          <w:tcPr>
            <w:tcW w:w="7607" w:type="dxa"/>
          </w:tcPr>
          <w:p w:rsidR="00D17E95" w:rsidRDefault="00B10913" w:rsidP="00897EED">
            <w:pPr>
              <w:tabs>
                <w:tab w:val="left" w:pos="1185"/>
              </w:tabs>
            </w:pPr>
            <w:r w:rsidRPr="00B10913">
              <w:t>GetSalesProducts</w:t>
            </w:r>
          </w:p>
        </w:tc>
      </w:tr>
      <w:tr w:rsidR="00D17E95" w:rsidTr="00897EED">
        <w:trPr>
          <w:trHeight w:val="354"/>
        </w:trPr>
        <w:tc>
          <w:tcPr>
            <w:tcW w:w="1948" w:type="dxa"/>
            <w:shd w:val="clear" w:color="auto" w:fill="A8D08D" w:themeFill="accent6" w:themeFillTint="99"/>
          </w:tcPr>
          <w:p w:rsidR="00D17E95" w:rsidRPr="0015204B" w:rsidRDefault="00D17E95" w:rsidP="00897EED">
            <w:pPr>
              <w:jc w:val="both"/>
              <w:rPr>
                <w:b/>
              </w:rPr>
            </w:pPr>
            <w:r w:rsidRPr="0015204B">
              <w:rPr>
                <w:b/>
              </w:rPr>
              <w:t>API Description</w:t>
            </w:r>
          </w:p>
        </w:tc>
        <w:tc>
          <w:tcPr>
            <w:tcW w:w="7607" w:type="dxa"/>
          </w:tcPr>
          <w:p w:rsidR="00D17E95" w:rsidRDefault="00D17E95" w:rsidP="00897EED"/>
        </w:tc>
      </w:tr>
      <w:tr w:rsidR="00D17E95" w:rsidTr="00897EED">
        <w:trPr>
          <w:trHeight w:val="1043"/>
        </w:trPr>
        <w:tc>
          <w:tcPr>
            <w:tcW w:w="1948" w:type="dxa"/>
            <w:shd w:val="clear" w:color="auto" w:fill="A8D08D" w:themeFill="accent6" w:themeFillTint="99"/>
          </w:tcPr>
          <w:p w:rsidR="00D17E95" w:rsidRPr="0015204B" w:rsidRDefault="00D17E95" w:rsidP="00897EED">
            <w:pPr>
              <w:jc w:val="both"/>
              <w:rPr>
                <w:b/>
              </w:rPr>
            </w:pPr>
            <w:r w:rsidRPr="0015204B">
              <w:rPr>
                <w:b/>
              </w:rPr>
              <w:t>Input Parameters</w:t>
            </w:r>
          </w:p>
        </w:tc>
        <w:tc>
          <w:tcPr>
            <w:tcW w:w="7607" w:type="dxa"/>
          </w:tcPr>
          <w:p w:rsidR="00D17E95" w:rsidRDefault="00D17E95" w:rsidP="00D17E95">
            <w:pPr>
              <w:pStyle w:val="ListParagraph"/>
              <w:numPr>
                <w:ilvl w:val="0"/>
                <w:numId w:val="10"/>
              </w:numPr>
            </w:pPr>
            <w:r>
              <w:t>string corrlId (from StartSync API)</w:t>
            </w:r>
          </w:p>
          <w:p w:rsidR="00D17E95" w:rsidRDefault="00D17E95" w:rsidP="00D17E95">
            <w:pPr>
              <w:pStyle w:val="ListParagraph"/>
              <w:numPr>
                <w:ilvl w:val="0"/>
                <w:numId w:val="10"/>
              </w:numPr>
            </w:pPr>
            <w:r>
              <w:t>string subDomainName (from tbl_User_Info)</w:t>
            </w:r>
          </w:p>
          <w:p w:rsidR="00D17E95" w:rsidRDefault="00D17E95" w:rsidP="00D17E95">
            <w:pPr>
              <w:pStyle w:val="ListParagraph"/>
              <w:numPr>
                <w:ilvl w:val="0"/>
                <w:numId w:val="10"/>
              </w:numPr>
            </w:pPr>
            <w:r>
              <w:t>string companyCode (from tbl_User_Info)</w:t>
            </w:r>
          </w:p>
          <w:p w:rsidR="00D17E95" w:rsidRDefault="00D17E95" w:rsidP="00D17E95">
            <w:pPr>
              <w:pStyle w:val="ListParagraph"/>
              <w:numPr>
                <w:ilvl w:val="0"/>
                <w:numId w:val="10"/>
              </w:numPr>
            </w:pPr>
            <w:r>
              <w:t>string userCode (from tbl_User_Info)</w:t>
            </w:r>
          </w:p>
          <w:p w:rsidR="00D17E95" w:rsidRDefault="00D17E95" w:rsidP="00D17E95">
            <w:pPr>
              <w:pStyle w:val="ListParagraph"/>
              <w:numPr>
                <w:ilvl w:val="0"/>
                <w:numId w:val="10"/>
              </w:numPr>
            </w:pPr>
            <w:r>
              <w:t xml:space="preserve">string out outputMsg </w:t>
            </w:r>
          </w:p>
        </w:tc>
      </w:tr>
      <w:tr w:rsidR="00D17E95" w:rsidTr="00897EED">
        <w:trPr>
          <w:trHeight w:val="354"/>
        </w:trPr>
        <w:tc>
          <w:tcPr>
            <w:tcW w:w="1948" w:type="dxa"/>
            <w:shd w:val="clear" w:color="auto" w:fill="A8D08D" w:themeFill="accent6" w:themeFillTint="99"/>
          </w:tcPr>
          <w:p w:rsidR="00D17E95" w:rsidRPr="0015204B" w:rsidRDefault="00D17E95" w:rsidP="00897EED">
            <w:pPr>
              <w:jc w:val="both"/>
              <w:rPr>
                <w:b/>
              </w:rPr>
            </w:pPr>
            <w:r w:rsidRPr="0015204B">
              <w:rPr>
                <w:b/>
              </w:rPr>
              <w:t>Output Type</w:t>
            </w:r>
          </w:p>
        </w:tc>
        <w:tc>
          <w:tcPr>
            <w:tcW w:w="7607" w:type="dxa"/>
          </w:tcPr>
          <w:p w:rsidR="00D17E95" w:rsidRDefault="00D17E95" w:rsidP="00897EED">
            <w:r>
              <w:t xml:space="preserve">JSON string </w:t>
            </w:r>
          </w:p>
          <w:p w:rsidR="00D17E95" w:rsidRDefault="00D17E95" w:rsidP="00897EED"/>
          <w:p w:rsidR="00D17E95" w:rsidRDefault="00D17E95" w:rsidP="00897EED">
            <w:r>
              <w:t>If the resultant string is empty then read the message in ouputMsg and show it to user.</w:t>
            </w:r>
          </w:p>
        </w:tc>
      </w:tr>
      <w:tr w:rsidR="00D17E95" w:rsidTr="00897EED">
        <w:trPr>
          <w:trHeight w:val="689"/>
        </w:trPr>
        <w:tc>
          <w:tcPr>
            <w:tcW w:w="1948" w:type="dxa"/>
            <w:shd w:val="clear" w:color="auto" w:fill="A8D08D" w:themeFill="accent6" w:themeFillTint="99"/>
          </w:tcPr>
          <w:p w:rsidR="00D17E95" w:rsidRPr="0015204B" w:rsidRDefault="00D17E95" w:rsidP="00897EED">
            <w:pPr>
              <w:jc w:val="both"/>
              <w:rPr>
                <w:b/>
              </w:rPr>
            </w:pPr>
            <w:r w:rsidRPr="0015204B">
              <w:rPr>
                <w:b/>
              </w:rPr>
              <w:t>Sample output</w:t>
            </w:r>
          </w:p>
        </w:tc>
        <w:tc>
          <w:tcPr>
            <w:tcW w:w="7607" w:type="dxa"/>
          </w:tcPr>
          <w:p w:rsidR="00D17E95" w:rsidRDefault="00D17E95" w:rsidP="00897EED">
            <w:r w:rsidRPr="00042332">
              <w:t>{"Tables":[{"Rows":[{"Product_Code":"PDC00000001","Product_Name":"CHNIR-SYImTbETbe","Product_Type_Name":"SAMPLE","Brand_Code":"BRC00000001","Speciality_Code":"SPC00000042","Category_Name":"Tablet","Category_Code":"CAT00000012"},{"Product_Code":"PDC00000002","Product_Name":"CHNIR 125 TCHiT-</w:t>
            </w:r>
            <w:r w:rsidRPr="00042332">
              <w:lastRenderedPageBreak/>
              <w:t>SYImTbETbe","Product_Type_Name":"SAMPLE","Brand_Code":"BRC00000002","Speciality_Code":"SPC00000042","Category_Name":"Tablet","Category_Code":"CAT00000012"},{"Product_Code":"PDC00000003","Product_Name":"CHNIR TCHiRY SYTb-sYImTbETbe","Product_Type_Name":"SAMPLE","Brand_Code":"BRC00000001","Speciality_Code":"SPC00000042","Category_Name":"syrup","Category_Code":"CAT00000013"}]}]}</w:t>
            </w:r>
          </w:p>
        </w:tc>
      </w:tr>
      <w:tr w:rsidR="00D17E95" w:rsidTr="00897EED">
        <w:trPr>
          <w:trHeight w:val="354"/>
        </w:trPr>
        <w:tc>
          <w:tcPr>
            <w:tcW w:w="1948" w:type="dxa"/>
            <w:shd w:val="clear" w:color="auto" w:fill="A8D08D" w:themeFill="accent6" w:themeFillTint="99"/>
          </w:tcPr>
          <w:p w:rsidR="00D17E95" w:rsidRPr="0015204B" w:rsidRDefault="00D17E95" w:rsidP="00897EED">
            <w:pPr>
              <w:jc w:val="both"/>
              <w:rPr>
                <w:b/>
              </w:rPr>
            </w:pPr>
            <w:r w:rsidRPr="0015204B">
              <w:rPr>
                <w:b/>
              </w:rPr>
              <w:lastRenderedPageBreak/>
              <w:t>To be stored in</w:t>
            </w:r>
          </w:p>
        </w:tc>
        <w:tc>
          <w:tcPr>
            <w:tcW w:w="7607" w:type="dxa"/>
          </w:tcPr>
          <w:p w:rsidR="00D17E95" w:rsidRDefault="00D17E95" w:rsidP="00897EED">
            <w:r>
              <w:t>tbl_Product_Master</w:t>
            </w:r>
          </w:p>
        </w:tc>
      </w:tr>
      <w:tr w:rsidR="00D17E95" w:rsidTr="00897EED">
        <w:trPr>
          <w:trHeight w:val="354"/>
        </w:trPr>
        <w:tc>
          <w:tcPr>
            <w:tcW w:w="1948" w:type="dxa"/>
            <w:shd w:val="clear" w:color="auto" w:fill="A8D08D" w:themeFill="accent6" w:themeFillTint="99"/>
          </w:tcPr>
          <w:p w:rsidR="00D17E95" w:rsidRPr="0015204B" w:rsidRDefault="00D17E95" w:rsidP="00897EED">
            <w:pPr>
              <w:jc w:val="both"/>
              <w:rPr>
                <w:b/>
              </w:rPr>
            </w:pPr>
            <w:r w:rsidRPr="0015204B">
              <w:rPr>
                <w:b/>
              </w:rPr>
              <w:t>Sample data</w:t>
            </w:r>
            <w:r>
              <w:rPr>
                <w:b/>
              </w:rPr>
              <w:t xml:space="preserve"> </w:t>
            </w:r>
          </w:p>
        </w:tc>
        <w:tc>
          <w:tcPr>
            <w:tcW w:w="7607" w:type="dxa"/>
          </w:tcPr>
          <w:p w:rsidR="00D17E95" w:rsidRDefault="00D17E95" w:rsidP="00897EED"/>
          <w:p w:rsidR="00D17E95" w:rsidRDefault="00D17E95" w:rsidP="00897EED"/>
        </w:tc>
      </w:tr>
    </w:tbl>
    <w:p w:rsidR="00D17E95" w:rsidRDefault="00D17E95" w:rsidP="003D6C01"/>
    <w:tbl>
      <w:tblPr>
        <w:tblStyle w:val="TableGrid"/>
        <w:tblW w:w="9555" w:type="dxa"/>
        <w:tblLayout w:type="fixed"/>
        <w:tblLook w:val="04A0" w:firstRow="1" w:lastRow="0" w:firstColumn="1" w:lastColumn="0" w:noHBand="0" w:noVBand="1"/>
      </w:tblPr>
      <w:tblGrid>
        <w:gridCol w:w="1948"/>
        <w:gridCol w:w="7607"/>
      </w:tblGrid>
      <w:tr w:rsidR="00F661D4" w:rsidTr="00897EED">
        <w:trPr>
          <w:trHeight w:val="354"/>
        </w:trPr>
        <w:tc>
          <w:tcPr>
            <w:tcW w:w="1948" w:type="dxa"/>
            <w:shd w:val="clear" w:color="auto" w:fill="A8D08D" w:themeFill="accent6" w:themeFillTint="99"/>
          </w:tcPr>
          <w:p w:rsidR="00F661D4" w:rsidRPr="0015204B" w:rsidRDefault="00F661D4" w:rsidP="00897EED">
            <w:pPr>
              <w:jc w:val="both"/>
              <w:rPr>
                <w:b/>
              </w:rPr>
            </w:pPr>
            <w:r w:rsidRPr="0015204B">
              <w:rPr>
                <w:b/>
              </w:rPr>
              <w:t>API Id</w:t>
            </w:r>
          </w:p>
        </w:tc>
        <w:tc>
          <w:tcPr>
            <w:tcW w:w="7607" w:type="dxa"/>
          </w:tcPr>
          <w:p w:rsidR="00F661D4" w:rsidRDefault="00F661D4" w:rsidP="00897EED">
            <w:r w:rsidRPr="00985295">
              <w:t>HD-ED-</w:t>
            </w:r>
            <w:r>
              <w:t>DCR-CLIENT-006</w:t>
            </w:r>
          </w:p>
        </w:tc>
      </w:tr>
      <w:tr w:rsidR="00F661D4" w:rsidTr="00897EED">
        <w:trPr>
          <w:trHeight w:val="354"/>
        </w:trPr>
        <w:tc>
          <w:tcPr>
            <w:tcW w:w="1948" w:type="dxa"/>
            <w:shd w:val="clear" w:color="auto" w:fill="A8D08D" w:themeFill="accent6" w:themeFillTint="99"/>
          </w:tcPr>
          <w:p w:rsidR="00F661D4" w:rsidRPr="0015204B" w:rsidRDefault="00F661D4" w:rsidP="00897EED">
            <w:pPr>
              <w:jc w:val="both"/>
              <w:rPr>
                <w:b/>
              </w:rPr>
            </w:pPr>
            <w:r w:rsidRPr="0015204B">
              <w:rPr>
                <w:b/>
              </w:rPr>
              <w:t>Applicable screen / Scenario</w:t>
            </w:r>
          </w:p>
        </w:tc>
        <w:tc>
          <w:tcPr>
            <w:tcW w:w="7607" w:type="dxa"/>
          </w:tcPr>
          <w:p w:rsidR="00F661D4" w:rsidRPr="00985295" w:rsidRDefault="00F661D4" w:rsidP="00897EED">
            <w:r>
              <w:t>During “Prepare My Tablet”</w:t>
            </w:r>
          </w:p>
        </w:tc>
      </w:tr>
      <w:tr w:rsidR="00F661D4" w:rsidTr="00897EED">
        <w:trPr>
          <w:trHeight w:val="334"/>
        </w:trPr>
        <w:tc>
          <w:tcPr>
            <w:tcW w:w="1948" w:type="dxa"/>
            <w:shd w:val="clear" w:color="auto" w:fill="A8D08D" w:themeFill="accent6" w:themeFillTint="99"/>
          </w:tcPr>
          <w:p w:rsidR="00F661D4" w:rsidRPr="0015204B" w:rsidRDefault="00F661D4" w:rsidP="00897EED">
            <w:pPr>
              <w:jc w:val="both"/>
              <w:rPr>
                <w:b/>
              </w:rPr>
            </w:pPr>
            <w:r w:rsidRPr="0015204B">
              <w:rPr>
                <w:b/>
              </w:rPr>
              <w:t>Service URL</w:t>
            </w:r>
          </w:p>
        </w:tc>
        <w:tc>
          <w:tcPr>
            <w:tcW w:w="7607" w:type="dxa"/>
          </w:tcPr>
          <w:p w:rsidR="00F661D4" w:rsidRDefault="00F661D4" w:rsidP="00897EED">
            <w:r w:rsidRPr="00962CE1">
              <w:t>http://hdqaapi.hidoctor.in/HDProductservice.svc</w:t>
            </w:r>
          </w:p>
        </w:tc>
      </w:tr>
      <w:tr w:rsidR="00F661D4" w:rsidTr="00897EED">
        <w:trPr>
          <w:trHeight w:val="354"/>
        </w:trPr>
        <w:tc>
          <w:tcPr>
            <w:tcW w:w="1948" w:type="dxa"/>
            <w:shd w:val="clear" w:color="auto" w:fill="A8D08D" w:themeFill="accent6" w:themeFillTint="99"/>
          </w:tcPr>
          <w:p w:rsidR="00F661D4" w:rsidRPr="0015204B" w:rsidRDefault="00F661D4" w:rsidP="00897EED">
            <w:pPr>
              <w:jc w:val="both"/>
              <w:rPr>
                <w:b/>
              </w:rPr>
            </w:pPr>
            <w:r w:rsidRPr="0015204B">
              <w:rPr>
                <w:b/>
              </w:rPr>
              <w:t>Method Name</w:t>
            </w:r>
          </w:p>
        </w:tc>
        <w:tc>
          <w:tcPr>
            <w:tcW w:w="7607" w:type="dxa"/>
          </w:tcPr>
          <w:p w:rsidR="00F661D4" w:rsidRDefault="00C50EA2" w:rsidP="00897EED">
            <w:pPr>
              <w:tabs>
                <w:tab w:val="left" w:pos="1185"/>
              </w:tabs>
            </w:pPr>
            <w:r w:rsidRPr="00C50EA2">
              <w:t>GetCompetitorProducts</w:t>
            </w:r>
          </w:p>
        </w:tc>
      </w:tr>
      <w:tr w:rsidR="00F661D4" w:rsidTr="00897EED">
        <w:trPr>
          <w:trHeight w:val="354"/>
        </w:trPr>
        <w:tc>
          <w:tcPr>
            <w:tcW w:w="1948" w:type="dxa"/>
            <w:shd w:val="clear" w:color="auto" w:fill="A8D08D" w:themeFill="accent6" w:themeFillTint="99"/>
          </w:tcPr>
          <w:p w:rsidR="00F661D4" w:rsidRPr="0015204B" w:rsidRDefault="00F661D4" w:rsidP="00897EED">
            <w:pPr>
              <w:jc w:val="both"/>
              <w:rPr>
                <w:b/>
              </w:rPr>
            </w:pPr>
            <w:r w:rsidRPr="0015204B">
              <w:rPr>
                <w:b/>
              </w:rPr>
              <w:t>API Description</w:t>
            </w:r>
          </w:p>
        </w:tc>
        <w:tc>
          <w:tcPr>
            <w:tcW w:w="7607" w:type="dxa"/>
          </w:tcPr>
          <w:p w:rsidR="00F661D4" w:rsidRDefault="00F661D4" w:rsidP="00897EED"/>
        </w:tc>
      </w:tr>
      <w:tr w:rsidR="00F661D4" w:rsidTr="00897EED">
        <w:trPr>
          <w:trHeight w:val="1043"/>
        </w:trPr>
        <w:tc>
          <w:tcPr>
            <w:tcW w:w="1948" w:type="dxa"/>
            <w:shd w:val="clear" w:color="auto" w:fill="A8D08D" w:themeFill="accent6" w:themeFillTint="99"/>
          </w:tcPr>
          <w:p w:rsidR="00F661D4" w:rsidRPr="0015204B" w:rsidRDefault="00F661D4" w:rsidP="00897EED">
            <w:pPr>
              <w:jc w:val="both"/>
              <w:rPr>
                <w:b/>
              </w:rPr>
            </w:pPr>
            <w:r w:rsidRPr="0015204B">
              <w:rPr>
                <w:b/>
              </w:rPr>
              <w:t>Input Parameters</w:t>
            </w:r>
          </w:p>
        </w:tc>
        <w:tc>
          <w:tcPr>
            <w:tcW w:w="7607" w:type="dxa"/>
          </w:tcPr>
          <w:p w:rsidR="00F661D4" w:rsidRDefault="00F661D4" w:rsidP="00F661D4">
            <w:pPr>
              <w:pStyle w:val="ListParagraph"/>
              <w:numPr>
                <w:ilvl w:val="0"/>
                <w:numId w:val="11"/>
              </w:numPr>
            </w:pPr>
            <w:r>
              <w:t>string corrlId (from StartSync API)</w:t>
            </w:r>
          </w:p>
          <w:p w:rsidR="00F661D4" w:rsidRDefault="00F661D4" w:rsidP="00F661D4">
            <w:pPr>
              <w:pStyle w:val="ListParagraph"/>
              <w:numPr>
                <w:ilvl w:val="0"/>
                <w:numId w:val="11"/>
              </w:numPr>
            </w:pPr>
            <w:r>
              <w:t>string subDomainName (from tbl_User_Info)</w:t>
            </w:r>
          </w:p>
          <w:p w:rsidR="00F661D4" w:rsidRDefault="00F661D4" w:rsidP="00F661D4">
            <w:pPr>
              <w:pStyle w:val="ListParagraph"/>
              <w:numPr>
                <w:ilvl w:val="0"/>
                <w:numId w:val="11"/>
              </w:numPr>
            </w:pPr>
            <w:r>
              <w:t>string companyCode (from tbl_User_Info)</w:t>
            </w:r>
          </w:p>
          <w:p w:rsidR="00F661D4" w:rsidRDefault="00F661D4" w:rsidP="00F661D4">
            <w:pPr>
              <w:pStyle w:val="ListParagraph"/>
              <w:numPr>
                <w:ilvl w:val="0"/>
                <w:numId w:val="11"/>
              </w:numPr>
            </w:pPr>
            <w:r>
              <w:t>string userCode (from tbl_User_Info)</w:t>
            </w:r>
          </w:p>
          <w:p w:rsidR="00F661D4" w:rsidRDefault="00F661D4" w:rsidP="00F661D4">
            <w:pPr>
              <w:pStyle w:val="ListParagraph"/>
              <w:numPr>
                <w:ilvl w:val="0"/>
                <w:numId w:val="11"/>
              </w:numPr>
            </w:pPr>
            <w:r>
              <w:t xml:space="preserve">string out outputMsg </w:t>
            </w:r>
          </w:p>
        </w:tc>
      </w:tr>
      <w:tr w:rsidR="00F661D4" w:rsidTr="00897EED">
        <w:trPr>
          <w:trHeight w:val="354"/>
        </w:trPr>
        <w:tc>
          <w:tcPr>
            <w:tcW w:w="1948" w:type="dxa"/>
            <w:shd w:val="clear" w:color="auto" w:fill="A8D08D" w:themeFill="accent6" w:themeFillTint="99"/>
          </w:tcPr>
          <w:p w:rsidR="00F661D4" w:rsidRPr="0015204B" w:rsidRDefault="00F661D4" w:rsidP="00897EED">
            <w:pPr>
              <w:jc w:val="both"/>
              <w:rPr>
                <w:b/>
              </w:rPr>
            </w:pPr>
            <w:r w:rsidRPr="0015204B">
              <w:rPr>
                <w:b/>
              </w:rPr>
              <w:t>Output Type</w:t>
            </w:r>
          </w:p>
        </w:tc>
        <w:tc>
          <w:tcPr>
            <w:tcW w:w="7607" w:type="dxa"/>
          </w:tcPr>
          <w:p w:rsidR="00F661D4" w:rsidRDefault="00F661D4" w:rsidP="00897EED">
            <w:r>
              <w:t xml:space="preserve">JSON string </w:t>
            </w:r>
          </w:p>
          <w:p w:rsidR="00F661D4" w:rsidRDefault="00F661D4" w:rsidP="00897EED"/>
          <w:p w:rsidR="00F661D4" w:rsidRDefault="00F661D4" w:rsidP="00897EED">
            <w:r>
              <w:t>If the resultant string is empty then read the message in ouputMsg and show it to user.</w:t>
            </w:r>
          </w:p>
        </w:tc>
      </w:tr>
      <w:tr w:rsidR="00F661D4" w:rsidTr="00897EED">
        <w:trPr>
          <w:trHeight w:val="689"/>
        </w:trPr>
        <w:tc>
          <w:tcPr>
            <w:tcW w:w="1948" w:type="dxa"/>
            <w:shd w:val="clear" w:color="auto" w:fill="A8D08D" w:themeFill="accent6" w:themeFillTint="99"/>
          </w:tcPr>
          <w:p w:rsidR="00F661D4" w:rsidRPr="0015204B" w:rsidRDefault="00F661D4" w:rsidP="00897EED">
            <w:pPr>
              <w:jc w:val="both"/>
              <w:rPr>
                <w:b/>
              </w:rPr>
            </w:pPr>
            <w:r w:rsidRPr="0015204B">
              <w:rPr>
                <w:b/>
              </w:rPr>
              <w:t>Sample output</w:t>
            </w:r>
          </w:p>
        </w:tc>
        <w:tc>
          <w:tcPr>
            <w:tcW w:w="7607" w:type="dxa"/>
          </w:tcPr>
          <w:p w:rsidR="00F661D4" w:rsidRDefault="00F661D4" w:rsidP="00897EED">
            <w:r w:rsidRPr="00042332">
              <w:t>{"Tables":[{"Rows":[{"Product_Code":"PDC00000001","Product_Name":"CHNIR-SYImTbETbe","Product_Type_Name":"SAMPLE","Brand_Code":"BRC00000001","Speciality_Code":"SPC00000042","Category_Name":"Tablet","Category_Code":"CAT00000012"},{"Product_Code":"PDC00000002","Product_Name":"CHNIR 125 TCHiT-SYImTbETbe","Product_Type_Name":"SAMPLE","Brand_Code":"BRC00000002","Speciality_Code":"SPC00000042","Category_Name":"Tablet","Category_Code":"CAT00000012"},{"Product_Code":"PDC00000003","Product_Name":"CHNIR TCHiRY SYTb-sYImTbETbe","Product_Type_Name":"SAMPLE","Brand_Code":"BRC00000001","Speciality_Code":"SPC00000042","Category_Name":"syrup","Category_Code":"CAT00000013"}]}]}</w:t>
            </w:r>
          </w:p>
        </w:tc>
      </w:tr>
      <w:tr w:rsidR="00F661D4" w:rsidTr="00897EED">
        <w:trPr>
          <w:trHeight w:val="354"/>
        </w:trPr>
        <w:tc>
          <w:tcPr>
            <w:tcW w:w="1948" w:type="dxa"/>
            <w:shd w:val="clear" w:color="auto" w:fill="A8D08D" w:themeFill="accent6" w:themeFillTint="99"/>
          </w:tcPr>
          <w:p w:rsidR="00F661D4" w:rsidRPr="0015204B" w:rsidRDefault="00F661D4" w:rsidP="00897EED">
            <w:pPr>
              <w:jc w:val="both"/>
              <w:rPr>
                <w:b/>
              </w:rPr>
            </w:pPr>
            <w:r w:rsidRPr="0015204B">
              <w:rPr>
                <w:b/>
              </w:rPr>
              <w:t>To be stored in</w:t>
            </w:r>
          </w:p>
        </w:tc>
        <w:tc>
          <w:tcPr>
            <w:tcW w:w="7607" w:type="dxa"/>
          </w:tcPr>
          <w:p w:rsidR="00F661D4" w:rsidRDefault="00F661D4" w:rsidP="00897EED">
            <w:r>
              <w:t>tbl_Product_Master</w:t>
            </w:r>
          </w:p>
        </w:tc>
      </w:tr>
      <w:tr w:rsidR="00F661D4" w:rsidTr="00897EED">
        <w:trPr>
          <w:trHeight w:val="354"/>
        </w:trPr>
        <w:tc>
          <w:tcPr>
            <w:tcW w:w="1948" w:type="dxa"/>
            <w:shd w:val="clear" w:color="auto" w:fill="A8D08D" w:themeFill="accent6" w:themeFillTint="99"/>
          </w:tcPr>
          <w:p w:rsidR="00F661D4" w:rsidRPr="0015204B" w:rsidRDefault="00F661D4" w:rsidP="00897EED">
            <w:pPr>
              <w:jc w:val="both"/>
              <w:rPr>
                <w:b/>
              </w:rPr>
            </w:pPr>
            <w:r w:rsidRPr="0015204B">
              <w:rPr>
                <w:b/>
              </w:rPr>
              <w:t>Sample data</w:t>
            </w:r>
            <w:r>
              <w:rPr>
                <w:b/>
              </w:rPr>
              <w:t xml:space="preserve"> </w:t>
            </w:r>
          </w:p>
        </w:tc>
        <w:tc>
          <w:tcPr>
            <w:tcW w:w="7607" w:type="dxa"/>
          </w:tcPr>
          <w:p w:rsidR="00F661D4" w:rsidRDefault="00F661D4" w:rsidP="00897EED"/>
          <w:p w:rsidR="00F661D4" w:rsidRDefault="00F661D4" w:rsidP="00897EED"/>
        </w:tc>
      </w:tr>
    </w:tbl>
    <w:p w:rsidR="00F661D4" w:rsidRDefault="00F661D4" w:rsidP="003D6C01"/>
    <w:tbl>
      <w:tblPr>
        <w:tblStyle w:val="TableGrid"/>
        <w:tblW w:w="9555" w:type="dxa"/>
        <w:tblLayout w:type="fixed"/>
        <w:tblLook w:val="04A0" w:firstRow="1" w:lastRow="0" w:firstColumn="1" w:lastColumn="0" w:noHBand="0" w:noVBand="1"/>
      </w:tblPr>
      <w:tblGrid>
        <w:gridCol w:w="1948"/>
        <w:gridCol w:w="7607"/>
      </w:tblGrid>
      <w:tr w:rsidR="00392890" w:rsidTr="00F77119">
        <w:trPr>
          <w:trHeight w:val="354"/>
        </w:trPr>
        <w:tc>
          <w:tcPr>
            <w:tcW w:w="1948" w:type="dxa"/>
            <w:shd w:val="clear" w:color="auto" w:fill="A8D08D" w:themeFill="accent6" w:themeFillTint="99"/>
          </w:tcPr>
          <w:p w:rsidR="00392890" w:rsidRPr="0015204B" w:rsidRDefault="00392890" w:rsidP="00F77119">
            <w:pPr>
              <w:jc w:val="both"/>
              <w:rPr>
                <w:b/>
              </w:rPr>
            </w:pPr>
            <w:r w:rsidRPr="0015204B">
              <w:rPr>
                <w:b/>
              </w:rPr>
              <w:t>API Id</w:t>
            </w:r>
          </w:p>
        </w:tc>
        <w:tc>
          <w:tcPr>
            <w:tcW w:w="7607" w:type="dxa"/>
          </w:tcPr>
          <w:p w:rsidR="00392890" w:rsidRDefault="00392890" w:rsidP="00F77119">
            <w:r w:rsidRPr="00985295">
              <w:t>HD-ED-</w:t>
            </w:r>
            <w:r>
              <w:t>DCR-CLIENT-007</w:t>
            </w:r>
          </w:p>
        </w:tc>
      </w:tr>
      <w:tr w:rsidR="00392890" w:rsidRPr="00985295" w:rsidTr="00F77119">
        <w:trPr>
          <w:trHeight w:val="354"/>
        </w:trPr>
        <w:tc>
          <w:tcPr>
            <w:tcW w:w="1948" w:type="dxa"/>
            <w:shd w:val="clear" w:color="auto" w:fill="A8D08D" w:themeFill="accent6" w:themeFillTint="99"/>
          </w:tcPr>
          <w:p w:rsidR="00392890" w:rsidRPr="0015204B" w:rsidRDefault="00392890" w:rsidP="00F77119">
            <w:pPr>
              <w:jc w:val="both"/>
              <w:rPr>
                <w:b/>
              </w:rPr>
            </w:pPr>
            <w:r w:rsidRPr="0015204B">
              <w:rPr>
                <w:b/>
              </w:rPr>
              <w:t>Applicable screen / Scenario</w:t>
            </w:r>
          </w:p>
        </w:tc>
        <w:tc>
          <w:tcPr>
            <w:tcW w:w="7607" w:type="dxa"/>
          </w:tcPr>
          <w:p w:rsidR="00392890" w:rsidRPr="00985295" w:rsidRDefault="00392890" w:rsidP="00F77119">
            <w:r>
              <w:t>During “Prepare My Tablet”</w:t>
            </w:r>
          </w:p>
        </w:tc>
      </w:tr>
      <w:tr w:rsidR="00392890" w:rsidTr="00F77119">
        <w:trPr>
          <w:trHeight w:val="334"/>
        </w:trPr>
        <w:tc>
          <w:tcPr>
            <w:tcW w:w="1948" w:type="dxa"/>
            <w:shd w:val="clear" w:color="auto" w:fill="A8D08D" w:themeFill="accent6" w:themeFillTint="99"/>
          </w:tcPr>
          <w:p w:rsidR="00392890" w:rsidRPr="0015204B" w:rsidRDefault="00392890" w:rsidP="00F77119">
            <w:pPr>
              <w:jc w:val="both"/>
              <w:rPr>
                <w:b/>
              </w:rPr>
            </w:pPr>
            <w:r w:rsidRPr="0015204B">
              <w:rPr>
                <w:b/>
              </w:rPr>
              <w:t>Service URL</w:t>
            </w:r>
          </w:p>
        </w:tc>
        <w:tc>
          <w:tcPr>
            <w:tcW w:w="7607" w:type="dxa"/>
          </w:tcPr>
          <w:p w:rsidR="00392890" w:rsidRDefault="00392890" w:rsidP="00F77119">
            <w:r w:rsidRPr="00962CE1">
              <w:t>http://hdqaapi.hidoctor.in/HDProductservice.svc</w:t>
            </w:r>
          </w:p>
        </w:tc>
      </w:tr>
      <w:tr w:rsidR="00392890" w:rsidTr="00F77119">
        <w:trPr>
          <w:trHeight w:val="354"/>
        </w:trPr>
        <w:tc>
          <w:tcPr>
            <w:tcW w:w="1948" w:type="dxa"/>
            <w:shd w:val="clear" w:color="auto" w:fill="A8D08D" w:themeFill="accent6" w:themeFillTint="99"/>
          </w:tcPr>
          <w:p w:rsidR="00392890" w:rsidRPr="0015204B" w:rsidRDefault="00392890" w:rsidP="00F77119">
            <w:pPr>
              <w:jc w:val="both"/>
              <w:rPr>
                <w:b/>
              </w:rPr>
            </w:pPr>
            <w:r w:rsidRPr="0015204B">
              <w:rPr>
                <w:b/>
              </w:rPr>
              <w:t>Method Name</w:t>
            </w:r>
          </w:p>
        </w:tc>
        <w:tc>
          <w:tcPr>
            <w:tcW w:w="7607" w:type="dxa"/>
          </w:tcPr>
          <w:p w:rsidR="00392890" w:rsidRDefault="00392890" w:rsidP="00F77119">
            <w:r w:rsidRPr="002158D8">
              <w:t>GetExpenseEntity</w:t>
            </w:r>
          </w:p>
        </w:tc>
      </w:tr>
      <w:tr w:rsidR="00392890" w:rsidTr="00F77119">
        <w:trPr>
          <w:trHeight w:val="354"/>
        </w:trPr>
        <w:tc>
          <w:tcPr>
            <w:tcW w:w="1948" w:type="dxa"/>
            <w:shd w:val="clear" w:color="auto" w:fill="A8D08D" w:themeFill="accent6" w:themeFillTint="99"/>
          </w:tcPr>
          <w:p w:rsidR="00392890" w:rsidRPr="0015204B" w:rsidRDefault="00392890" w:rsidP="00F77119">
            <w:pPr>
              <w:jc w:val="both"/>
              <w:rPr>
                <w:b/>
              </w:rPr>
            </w:pPr>
            <w:r w:rsidRPr="0015204B">
              <w:rPr>
                <w:b/>
              </w:rPr>
              <w:lastRenderedPageBreak/>
              <w:t>API Description</w:t>
            </w:r>
          </w:p>
        </w:tc>
        <w:tc>
          <w:tcPr>
            <w:tcW w:w="7607" w:type="dxa"/>
          </w:tcPr>
          <w:p w:rsidR="00392890" w:rsidRDefault="00392890" w:rsidP="00F77119"/>
        </w:tc>
      </w:tr>
      <w:tr w:rsidR="00392890" w:rsidTr="00F77119">
        <w:trPr>
          <w:trHeight w:val="1043"/>
        </w:trPr>
        <w:tc>
          <w:tcPr>
            <w:tcW w:w="1948" w:type="dxa"/>
            <w:shd w:val="clear" w:color="auto" w:fill="A8D08D" w:themeFill="accent6" w:themeFillTint="99"/>
          </w:tcPr>
          <w:p w:rsidR="00392890" w:rsidRPr="0015204B" w:rsidRDefault="00392890" w:rsidP="00F77119">
            <w:pPr>
              <w:jc w:val="both"/>
              <w:rPr>
                <w:b/>
              </w:rPr>
            </w:pPr>
            <w:r w:rsidRPr="0015204B">
              <w:rPr>
                <w:b/>
              </w:rPr>
              <w:t>Input Parameters</w:t>
            </w:r>
          </w:p>
        </w:tc>
        <w:tc>
          <w:tcPr>
            <w:tcW w:w="7607" w:type="dxa"/>
          </w:tcPr>
          <w:p w:rsidR="00392890" w:rsidRDefault="00392890" w:rsidP="00392890">
            <w:pPr>
              <w:pStyle w:val="ListParagraph"/>
              <w:numPr>
                <w:ilvl w:val="0"/>
                <w:numId w:val="21"/>
              </w:numPr>
            </w:pPr>
            <w:r>
              <w:t>string corrlId (from StartSync API)</w:t>
            </w:r>
          </w:p>
          <w:p w:rsidR="00392890" w:rsidRDefault="00392890" w:rsidP="00392890">
            <w:pPr>
              <w:pStyle w:val="ListParagraph"/>
              <w:numPr>
                <w:ilvl w:val="0"/>
                <w:numId w:val="21"/>
              </w:numPr>
            </w:pPr>
            <w:r>
              <w:t>string subDomainName (from tbl_User_Info)</w:t>
            </w:r>
          </w:p>
          <w:p w:rsidR="00392890" w:rsidRDefault="00392890" w:rsidP="00392890">
            <w:pPr>
              <w:pStyle w:val="ListParagraph"/>
              <w:numPr>
                <w:ilvl w:val="0"/>
                <w:numId w:val="21"/>
              </w:numPr>
            </w:pPr>
            <w:r>
              <w:t>string companyCode (from tbl_User_Info)</w:t>
            </w:r>
          </w:p>
          <w:p w:rsidR="00392890" w:rsidRDefault="00392890" w:rsidP="00392890">
            <w:pPr>
              <w:pStyle w:val="ListParagraph"/>
              <w:numPr>
                <w:ilvl w:val="0"/>
                <w:numId w:val="21"/>
              </w:numPr>
            </w:pPr>
            <w:r>
              <w:t>string userCode (from tbl_User_Info)</w:t>
            </w:r>
          </w:p>
          <w:p w:rsidR="00392890" w:rsidRDefault="00392890" w:rsidP="00392890">
            <w:pPr>
              <w:pStyle w:val="ListParagraph"/>
              <w:numPr>
                <w:ilvl w:val="0"/>
                <w:numId w:val="21"/>
              </w:numPr>
            </w:pPr>
            <w:r>
              <w:t xml:space="preserve">string out outputMsg </w:t>
            </w:r>
          </w:p>
        </w:tc>
      </w:tr>
      <w:tr w:rsidR="00392890" w:rsidTr="00F77119">
        <w:trPr>
          <w:trHeight w:val="354"/>
        </w:trPr>
        <w:tc>
          <w:tcPr>
            <w:tcW w:w="1948" w:type="dxa"/>
            <w:shd w:val="clear" w:color="auto" w:fill="A8D08D" w:themeFill="accent6" w:themeFillTint="99"/>
          </w:tcPr>
          <w:p w:rsidR="00392890" w:rsidRPr="0015204B" w:rsidRDefault="00392890" w:rsidP="00F77119">
            <w:pPr>
              <w:jc w:val="both"/>
              <w:rPr>
                <w:b/>
              </w:rPr>
            </w:pPr>
            <w:r w:rsidRPr="0015204B">
              <w:rPr>
                <w:b/>
              </w:rPr>
              <w:t>Output Type</w:t>
            </w:r>
          </w:p>
        </w:tc>
        <w:tc>
          <w:tcPr>
            <w:tcW w:w="7607" w:type="dxa"/>
          </w:tcPr>
          <w:p w:rsidR="00392890" w:rsidRDefault="00392890" w:rsidP="00F77119">
            <w:r>
              <w:t xml:space="preserve">JSON string </w:t>
            </w:r>
          </w:p>
          <w:p w:rsidR="00392890" w:rsidRDefault="00392890" w:rsidP="00F77119"/>
          <w:p w:rsidR="00392890" w:rsidRDefault="00392890" w:rsidP="00F77119">
            <w:r>
              <w:t>If the resultant string is empty then read the message in ouputMsg and show it to user.</w:t>
            </w:r>
          </w:p>
        </w:tc>
      </w:tr>
      <w:tr w:rsidR="00392890" w:rsidTr="00F77119">
        <w:trPr>
          <w:trHeight w:val="689"/>
        </w:trPr>
        <w:tc>
          <w:tcPr>
            <w:tcW w:w="1948" w:type="dxa"/>
            <w:shd w:val="clear" w:color="auto" w:fill="A8D08D" w:themeFill="accent6" w:themeFillTint="99"/>
          </w:tcPr>
          <w:p w:rsidR="00392890" w:rsidRPr="0015204B" w:rsidRDefault="00392890" w:rsidP="00F77119">
            <w:pPr>
              <w:jc w:val="both"/>
              <w:rPr>
                <w:b/>
              </w:rPr>
            </w:pPr>
            <w:r w:rsidRPr="0015204B">
              <w:rPr>
                <w:b/>
              </w:rPr>
              <w:t>Sample output</w:t>
            </w:r>
          </w:p>
        </w:tc>
        <w:tc>
          <w:tcPr>
            <w:tcW w:w="7607" w:type="dxa"/>
          </w:tcPr>
          <w:p w:rsidR="00392890" w:rsidRDefault="00392890" w:rsidP="00F77119">
            <w:r w:rsidRPr="00043D79">
              <w:t>[{"ExpenseEntityCode":"EEC00000001","ExpenseEntityName":"HQ"},{"ExpenseEntityCode":"EEC00000002","ExpenseEntityName":"EX HQ"},{"ExpenseEntityCode":"EEC00000003","ExpenseEntityName":"Out Station"},{"ExpenseEntityCode":"EEC00000004","ExpenseEntityName":"HQ Admin"},{"ExpenseEntityCode":"EEC00000005","ExpenseEntityName":"Out Station NW"}]</w:t>
            </w:r>
          </w:p>
        </w:tc>
      </w:tr>
      <w:tr w:rsidR="00392890" w:rsidTr="00F77119">
        <w:trPr>
          <w:trHeight w:val="354"/>
        </w:trPr>
        <w:tc>
          <w:tcPr>
            <w:tcW w:w="1948" w:type="dxa"/>
            <w:shd w:val="clear" w:color="auto" w:fill="A8D08D" w:themeFill="accent6" w:themeFillTint="99"/>
          </w:tcPr>
          <w:p w:rsidR="00392890" w:rsidRPr="0015204B" w:rsidRDefault="00392890" w:rsidP="00F77119">
            <w:pPr>
              <w:jc w:val="both"/>
              <w:rPr>
                <w:b/>
              </w:rPr>
            </w:pPr>
            <w:r w:rsidRPr="0015204B">
              <w:rPr>
                <w:b/>
              </w:rPr>
              <w:t>To be stored in</w:t>
            </w:r>
          </w:p>
        </w:tc>
        <w:tc>
          <w:tcPr>
            <w:tcW w:w="7607" w:type="dxa"/>
          </w:tcPr>
          <w:p w:rsidR="00392890" w:rsidRDefault="00174046" w:rsidP="00F77119">
            <w:r>
              <w:t>tbl_Expense_Entity_Master</w:t>
            </w:r>
          </w:p>
        </w:tc>
      </w:tr>
      <w:tr w:rsidR="00392890" w:rsidTr="00F77119">
        <w:trPr>
          <w:trHeight w:val="354"/>
        </w:trPr>
        <w:tc>
          <w:tcPr>
            <w:tcW w:w="1948" w:type="dxa"/>
            <w:shd w:val="clear" w:color="auto" w:fill="A8D08D" w:themeFill="accent6" w:themeFillTint="99"/>
          </w:tcPr>
          <w:p w:rsidR="00392890" w:rsidRPr="0015204B" w:rsidRDefault="00392890" w:rsidP="00F77119">
            <w:pPr>
              <w:jc w:val="both"/>
              <w:rPr>
                <w:b/>
              </w:rPr>
            </w:pPr>
            <w:r w:rsidRPr="0015204B">
              <w:rPr>
                <w:b/>
              </w:rPr>
              <w:t>Sample data</w:t>
            </w:r>
            <w:r>
              <w:rPr>
                <w:b/>
              </w:rPr>
              <w:t xml:space="preserve"> </w:t>
            </w:r>
          </w:p>
        </w:tc>
        <w:tc>
          <w:tcPr>
            <w:tcW w:w="7607" w:type="dxa"/>
          </w:tcPr>
          <w:p w:rsidR="00392890" w:rsidRDefault="00392890" w:rsidP="00F77119"/>
          <w:p w:rsidR="00392890" w:rsidRDefault="00392890" w:rsidP="00F77119"/>
        </w:tc>
      </w:tr>
    </w:tbl>
    <w:p w:rsidR="002F6A7D" w:rsidRDefault="002F6A7D" w:rsidP="003D6C01"/>
    <w:tbl>
      <w:tblPr>
        <w:tblStyle w:val="TableGrid"/>
        <w:tblW w:w="9555" w:type="dxa"/>
        <w:tblLayout w:type="fixed"/>
        <w:tblLook w:val="04A0" w:firstRow="1" w:lastRow="0" w:firstColumn="1" w:lastColumn="0" w:noHBand="0" w:noVBand="1"/>
      </w:tblPr>
      <w:tblGrid>
        <w:gridCol w:w="1948"/>
        <w:gridCol w:w="7607"/>
      </w:tblGrid>
      <w:tr w:rsidR="003C78F5" w:rsidTr="00F77119">
        <w:trPr>
          <w:trHeight w:val="354"/>
        </w:trPr>
        <w:tc>
          <w:tcPr>
            <w:tcW w:w="1948" w:type="dxa"/>
            <w:shd w:val="clear" w:color="auto" w:fill="A8D08D" w:themeFill="accent6" w:themeFillTint="99"/>
          </w:tcPr>
          <w:p w:rsidR="003C78F5" w:rsidRPr="0015204B" w:rsidRDefault="003C78F5" w:rsidP="00F77119">
            <w:pPr>
              <w:jc w:val="both"/>
              <w:rPr>
                <w:b/>
              </w:rPr>
            </w:pPr>
            <w:r w:rsidRPr="0015204B">
              <w:rPr>
                <w:b/>
              </w:rPr>
              <w:t>API Id</w:t>
            </w:r>
          </w:p>
        </w:tc>
        <w:tc>
          <w:tcPr>
            <w:tcW w:w="7607" w:type="dxa"/>
          </w:tcPr>
          <w:p w:rsidR="003C78F5" w:rsidRDefault="003C78F5" w:rsidP="00F77119">
            <w:r w:rsidRPr="00985295">
              <w:t>HD-ED-</w:t>
            </w:r>
            <w:r>
              <w:t>DCR-CLIENT-008</w:t>
            </w:r>
          </w:p>
        </w:tc>
      </w:tr>
      <w:tr w:rsidR="003C78F5" w:rsidRPr="00985295" w:rsidTr="00F77119">
        <w:trPr>
          <w:trHeight w:val="354"/>
        </w:trPr>
        <w:tc>
          <w:tcPr>
            <w:tcW w:w="1948" w:type="dxa"/>
            <w:shd w:val="clear" w:color="auto" w:fill="A8D08D" w:themeFill="accent6" w:themeFillTint="99"/>
          </w:tcPr>
          <w:p w:rsidR="003C78F5" w:rsidRPr="0015204B" w:rsidRDefault="003C78F5" w:rsidP="00F77119">
            <w:pPr>
              <w:jc w:val="both"/>
              <w:rPr>
                <w:b/>
              </w:rPr>
            </w:pPr>
            <w:r w:rsidRPr="0015204B">
              <w:rPr>
                <w:b/>
              </w:rPr>
              <w:t>Applicable screen / Scenario</w:t>
            </w:r>
          </w:p>
        </w:tc>
        <w:tc>
          <w:tcPr>
            <w:tcW w:w="7607" w:type="dxa"/>
          </w:tcPr>
          <w:p w:rsidR="003C78F5" w:rsidRPr="00985295" w:rsidRDefault="003C78F5" w:rsidP="00F77119">
            <w:r>
              <w:t>During “Prepare My Tablet”</w:t>
            </w:r>
          </w:p>
        </w:tc>
      </w:tr>
      <w:tr w:rsidR="003C78F5" w:rsidTr="00F77119">
        <w:trPr>
          <w:trHeight w:val="334"/>
        </w:trPr>
        <w:tc>
          <w:tcPr>
            <w:tcW w:w="1948" w:type="dxa"/>
            <w:shd w:val="clear" w:color="auto" w:fill="A8D08D" w:themeFill="accent6" w:themeFillTint="99"/>
          </w:tcPr>
          <w:p w:rsidR="003C78F5" w:rsidRPr="0015204B" w:rsidRDefault="003C78F5" w:rsidP="00F77119">
            <w:pPr>
              <w:jc w:val="both"/>
              <w:rPr>
                <w:b/>
              </w:rPr>
            </w:pPr>
            <w:r w:rsidRPr="0015204B">
              <w:rPr>
                <w:b/>
              </w:rPr>
              <w:t>Service URL</w:t>
            </w:r>
          </w:p>
        </w:tc>
        <w:tc>
          <w:tcPr>
            <w:tcW w:w="7607" w:type="dxa"/>
          </w:tcPr>
          <w:p w:rsidR="003C78F5" w:rsidRDefault="003C78F5" w:rsidP="00F77119">
            <w:r w:rsidRPr="00962CE1">
              <w:t>http://hdqaapi.hidoctor.in/HDProductservice.svc</w:t>
            </w:r>
          </w:p>
        </w:tc>
      </w:tr>
      <w:tr w:rsidR="003C78F5" w:rsidTr="00F77119">
        <w:trPr>
          <w:trHeight w:val="354"/>
        </w:trPr>
        <w:tc>
          <w:tcPr>
            <w:tcW w:w="1948" w:type="dxa"/>
            <w:shd w:val="clear" w:color="auto" w:fill="A8D08D" w:themeFill="accent6" w:themeFillTint="99"/>
          </w:tcPr>
          <w:p w:rsidR="003C78F5" w:rsidRPr="0015204B" w:rsidRDefault="003C78F5" w:rsidP="00F77119">
            <w:pPr>
              <w:jc w:val="both"/>
              <w:rPr>
                <w:b/>
              </w:rPr>
            </w:pPr>
            <w:r w:rsidRPr="0015204B">
              <w:rPr>
                <w:b/>
              </w:rPr>
              <w:t>Method Name</w:t>
            </w:r>
          </w:p>
        </w:tc>
        <w:tc>
          <w:tcPr>
            <w:tcW w:w="7607" w:type="dxa"/>
          </w:tcPr>
          <w:p w:rsidR="003C78F5" w:rsidRDefault="003C78F5" w:rsidP="00F77119">
            <w:r w:rsidRPr="002158D8">
              <w:t>GetActivity</w:t>
            </w:r>
          </w:p>
        </w:tc>
      </w:tr>
      <w:tr w:rsidR="003C78F5" w:rsidTr="00F77119">
        <w:trPr>
          <w:trHeight w:val="354"/>
        </w:trPr>
        <w:tc>
          <w:tcPr>
            <w:tcW w:w="1948" w:type="dxa"/>
            <w:shd w:val="clear" w:color="auto" w:fill="A8D08D" w:themeFill="accent6" w:themeFillTint="99"/>
          </w:tcPr>
          <w:p w:rsidR="003C78F5" w:rsidRPr="0015204B" w:rsidRDefault="003C78F5" w:rsidP="00F77119">
            <w:pPr>
              <w:jc w:val="both"/>
              <w:rPr>
                <w:b/>
              </w:rPr>
            </w:pPr>
            <w:r w:rsidRPr="0015204B">
              <w:rPr>
                <w:b/>
              </w:rPr>
              <w:t>API Description</w:t>
            </w:r>
          </w:p>
        </w:tc>
        <w:tc>
          <w:tcPr>
            <w:tcW w:w="7607" w:type="dxa"/>
          </w:tcPr>
          <w:p w:rsidR="003C78F5" w:rsidRDefault="003C78F5" w:rsidP="00F77119"/>
        </w:tc>
      </w:tr>
      <w:tr w:rsidR="003C78F5" w:rsidTr="00F77119">
        <w:trPr>
          <w:trHeight w:val="1043"/>
        </w:trPr>
        <w:tc>
          <w:tcPr>
            <w:tcW w:w="1948" w:type="dxa"/>
            <w:shd w:val="clear" w:color="auto" w:fill="A8D08D" w:themeFill="accent6" w:themeFillTint="99"/>
          </w:tcPr>
          <w:p w:rsidR="003C78F5" w:rsidRPr="0015204B" w:rsidRDefault="003C78F5" w:rsidP="00F77119">
            <w:pPr>
              <w:jc w:val="both"/>
              <w:rPr>
                <w:b/>
              </w:rPr>
            </w:pPr>
            <w:r w:rsidRPr="0015204B">
              <w:rPr>
                <w:b/>
              </w:rPr>
              <w:t>Input Parameters</w:t>
            </w:r>
          </w:p>
        </w:tc>
        <w:tc>
          <w:tcPr>
            <w:tcW w:w="7607" w:type="dxa"/>
          </w:tcPr>
          <w:p w:rsidR="003C78F5" w:rsidRDefault="003C78F5" w:rsidP="003C78F5">
            <w:pPr>
              <w:pStyle w:val="ListParagraph"/>
              <w:numPr>
                <w:ilvl w:val="0"/>
                <w:numId w:val="22"/>
              </w:numPr>
            </w:pPr>
            <w:r>
              <w:t>string corrlId (from StartSync API)</w:t>
            </w:r>
          </w:p>
          <w:p w:rsidR="003C78F5" w:rsidRDefault="003C78F5" w:rsidP="003C78F5">
            <w:pPr>
              <w:pStyle w:val="ListParagraph"/>
              <w:numPr>
                <w:ilvl w:val="0"/>
                <w:numId w:val="22"/>
              </w:numPr>
            </w:pPr>
            <w:r>
              <w:t>string subDomainName (from tbl_User_Info)</w:t>
            </w:r>
          </w:p>
          <w:p w:rsidR="003C78F5" w:rsidRDefault="003C78F5" w:rsidP="003C78F5">
            <w:pPr>
              <w:pStyle w:val="ListParagraph"/>
              <w:numPr>
                <w:ilvl w:val="0"/>
                <w:numId w:val="22"/>
              </w:numPr>
            </w:pPr>
            <w:r>
              <w:t>string companyCode (from tbl_User_Info)</w:t>
            </w:r>
          </w:p>
          <w:p w:rsidR="003C78F5" w:rsidRDefault="003C78F5" w:rsidP="003C78F5">
            <w:pPr>
              <w:pStyle w:val="ListParagraph"/>
              <w:numPr>
                <w:ilvl w:val="0"/>
                <w:numId w:val="22"/>
              </w:numPr>
            </w:pPr>
            <w:r>
              <w:t>string userCode (from tbl_User_Info)</w:t>
            </w:r>
          </w:p>
          <w:p w:rsidR="003C78F5" w:rsidRDefault="003C78F5" w:rsidP="003C78F5">
            <w:pPr>
              <w:pStyle w:val="ListParagraph"/>
              <w:numPr>
                <w:ilvl w:val="0"/>
                <w:numId w:val="22"/>
              </w:numPr>
            </w:pPr>
            <w:r>
              <w:t xml:space="preserve">string out outputMsg </w:t>
            </w:r>
          </w:p>
        </w:tc>
      </w:tr>
      <w:tr w:rsidR="003C78F5" w:rsidTr="00F77119">
        <w:trPr>
          <w:trHeight w:val="354"/>
        </w:trPr>
        <w:tc>
          <w:tcPr>
            <w:tcW w:w="1948" w:type="dxa"/>
            <w:shd w:val="clear" w:color="auto" w:fill="A8D08D" w:themeFill="accent6" w:themeFillTint="99"/>
          </w:tcPr>
          <w:p w:rsidR="003C78F5" w:rsidRPr="0015204B" w:rsidRDefault="003C78F5" w:rsidP="00F77119">
            <w:pPr>
              <w:jc w:val="both"/>
              <w:rPr>
                <w:b/>
              </w:rPr>
            </w:pPr>
            <w:r w:rsidRPr="0015204B">
              <w:rPr>
                <w:b/>
              </w:rPr>
              <w:t>Output Type</w:t>
            </w:r>
          </w:p>
        </w:tc>
        <w:tc>
          <w:tcPr>
            <w:tcW w:w="7607" w:type="dxa"/>
          </w:tcPr>
          <w:p w:rsidR="003C78F5" w:rsidRDefault="003C78F5" w:rsidP="00F77119">
            <w:r>
              <w:t xml:space="preserve">JSON string </w:t>
            </w:r>
          </w:p>
          <w:p w:rsidR="003C78F5" w:rsidRDefault="003C78F5" w:rsidP="00F77119"/>
          <w:p w:rsidR="003C78F5" w:rsidRDefault="003C78F5" w:rsidP="00F77119">
            <w:r>
              <w:t>If the resultant string is empty then read the message in ouputMsg and show it to user.</w:t>
            </w:r>
          </w:p>
        </w:tc>
      </w:tr>
      <w:tr w:rsidR="003C78F5" w:rsidTr="00F77119">
        <w:trPr>
          <w:trHeight w:val="689"/>
        </w:trPr>
        <w:tc>
          <w:tcPr>
            <w:tcW w:w="1948" w:type="dxa"/>
            <w:shd w:val="clear" w:color="auto" w:fill="A8D08D" w:themeFill="accent6" w:themeFillTint="99"/>
          </w:tcPr>
          <w:p w:rsidR="003C78F5" w:rsidRPr="0015204B" w:rsidRDefault="003C78F5" w:rsidP="00F77119">
            <w:pPr>
              <w:jc w:val="both"/>
              <w:rPr>
                <w:b/>
              </w:rPr>
            </w:pPr>
            <w:r w:rsidRPr="0015204B">
              <w:rPr>
                <w:b/>
              </w:rPr>
              <w:t>Sample output</w:t>
            </w:r>
          </w:p>
        </w:tc>
        <w:tc>
          <w:tcPr>
            <w:tcW w:w="7607" w:type="dxa"/>
          </w:tcPr>
          <w:p w:rsidR="003C78F5" w:rsidRDefault="003C78F5" w:rsidP="00F77119">
            <w:r w:rsidRPr="002158D8">
              <w:t>[{"ActivityCode":"ATY00000001","ActivityName":"Meeting"},{"ActivityCode":"ATY00000003","ActivityName":"Transit"},{"ActivityCode":"ATY00000005","ActivityName":"Administrative Day"},{"ActivityCode":"ATY00000006","ActivityName":"Training"},{"ActivityCode":"ATY00000009","ActivityName":"CME"},{"ActivityCode":"ATY00000010","ActivityName":"Working In Other Division"}]</w:t>
            </w:r>
          </w:p>
        </w:tc>
      </w:tr>
      <w:tr w:rsidR="003C78F5" w:rsidTr="00F77119">
        <w:trPr>
          <w:trHeight w:val="354"/>
        </w:trPr>
        <w:tc>
          <w:tcPr>
            <w:tcW w:w="1948" w:type="dxa"/>
            <w:shd w:val="clear" w:color="auto" w:fill="A8D08D" w:themeFill="accent6" w:themeFillTint="99"/>
          </w:tcPr>
          <w:p w:rsidR="003C78F5" w:rsidRPr="0015204B" w:rsidRDefault="003C78F5" w:rsidP="00F77119">
            <w:pPr>
              <w:jc w:val="both"/>
              <w:rPr>
                <w:b/>
              </w:rPr>
            </w:pPr>
            <w:r w:rsidRPr="0015204B">
              <w:rPr>
                <w:b/>
              </w:rPr>
              <w:t>To be stored in</w:t>
            </w:r>
          </w:p>
        </w:tc>
        <w:tc>
          <w:tcPr>
            <w:tcW w:w="7607" w:type="dxa"/>
          </w:tcPr>
          <w:p w:rsidR="003C78F5" w:rsidRDefault="00495154" w:rsidP="00F77119">
            <w:r>
              <w:t>tbl_Activity_Master</w:t>
            </w:r>
          </w:p>
        </w:tc>
      </w:tr>
      <w:tr w:rsidR="003C78F5" w:rsidTr="00F77119">
        <w:trPr>
          <w:trHeight w:val="354"/>
        </w:trPr>
        <w:tc>
          <w:tcPr>
            <w:tcW w:w="1948" w:type="dxa"/>
            <w:shd w:val="clear" w:color="auto" w:fill="A8D08D" w:themeFill="accent6" w:themeFillTint="99"/>
          </w:tcPr>
          <w:p w:rsidR="003C78F5" w:rsidRPr="0015204B" w:rsidRDefault="003C78F5" w:rsidP="00F77119">
            <w:pPr>
              <w:jc w:val="both"/>
              <w:rPr>
                <w:b/>
              </w:rPr>
            </w:pPr>
            <w:r w:rsidRPr="0015204B">
              <w:rPr>
                <w:b/>
              </w:rPr>
              <w:t>Sample data</w:t>
            </w:r>
            <w:r>
              <w:rPr>
                <w:b/>
              </w:rPr>
              <w:t xml:space="preserve"> </w:t>
            </w:r>
          </w:p>
        </w:tc>
        <w:tc>
          <w:tcPr>
            <w:tcW w:w="7607" w:type="dxa"/>
          </w:tcPr>
          <w:p w:rsidR="003C78F5" w:rsidRDefault="003C78F5" w:rsidP="00F77119"/>
          <w:p w:rsidR="003C78F5" w:rsidRDefault="003C78F5" w:rsidP="00F77119"/>
        </w:tc>
      </w:tr>
    </w:tbl>
    <w:p w:rsidR="003C78F5" w:rsidRDefault="003C78F5" w:rsidP="003D6C01"/>
    <w:p w:rsidR="00603DFD" w:rsidRDefault="00603DFD" w:rsidP="003D6C01"/>
    <w:p w:rsidR="00091059" w:rsidRDefault="00091059" w:rsidP="003D6C01"/>
    <w:p w:rsidR="00091059" w:rsidRPr="00F275E2" w:rsidRDefault="00091059" w:rsidP="003D6C01">
      <w:pPr>
        <w:rPr>
          <w:b/>
          <w:u w:val="single"/>
        </w:rPr>
      </w:pPr>
      <w:r w:rsidRPr="00F275E2">
        <w:rPr>
          <w:b/>
          <w:u w:val="single"/>
        </w:rPr>
        <w:lastRenderedPageBreak/>
        <w:t>DCR IP:</w:t>
      </w:r>
    </w:p>
    <w:p w:rsidR="00091059" w:rsidRPr="00F275E2" w:rsidRDefault="00091059" w:rsidP="003D6C01">
      <w:pPr>
        <w:rPr>
          <w:b/>
          <w:u w:val="single"/>
        </w:rPr>
      </w:pPr>
      <w:r w:rsidRPr="00F275E2">
        <w:rPr>
          <w:b/>
          <w:u w:val="single"/>
        </w:rPr>
        <w:t>Points to remember:</w:t>
      </w:r>
    </w:p>
    <w:p w:rsidR="00091059" w:rsidRDefault="0032481D" w:rsidP="0032481D">
      <w:pPr>
        <w:pStyle w:val="ListParagraph"/>
        <w:numPr>
          <w:ilvl w:val="0"/>
          <w:numId w:val="23"/>
        </w:numPr>
      </w:pPr>
      <w:r>
        <w:t>There is no change in the existing sync up. Additionally we are going to up sync the two new DCR analytics tables and all the DCR related tables</w:t>
      </w:r>
    </w:p>
    <w:p w:rsidR="008D3802" w:rsidRDefault="008D3802" w:rsidP="0032481D">
      <w:pPr>
        <w:pStyle w:val="ListParagraph"/>
        <w:numPr>
          <w:ilvl w:val="0"/>
          <w:numId w:val="23"/>
        </w:numPr>
      </w:pPr>
      <w:r>
        <w:t>The following is the sequence for up sync along with the existing up sync process</w:t>
      </w:r>
    </w:p>
    <w:p w:rsidR="008D3802" w:rsidRDefault="008D3802" w:rsidP="008D3802">
      <w:pPr>
        <w:pStyle w:val="ListParagraph"/>
        <w:numPr>
          <w:ilvl w:val="1"/>
          <w:numId w:val="23"/>
        </w:numPr>
      </w:pPr>
      <w:r w:rsidRPr="008D3802">
        <w:t>tbl_Analytics_Doctor_Visit</w:t>
      </w:r>
      <w:r w:rsidR="00FC79BB">
        <w:t xml:space="preserve"> (</w:t>
      </w:r>
      <w:r w:rsidRPr="00985295">
        <w:t>HD-ED-</w:t>
      </w:r>
      <w:r>
        <w:t>DCR-CLIENT-009)</w:t>
      </w:r>
    </w:p>
    <w:p w:rsidR="008D3802" w:rsidRDefault="008D3802" w:rsidP="008D3802">
      <w:pPr>
        <w:pStyle w:val="ListParagraph"/>
        <w:numPr>
          <w:ilvl w:val="1"/>
          <w:numId w:val="23"/>
        </w:numPr>
      </w:pPr>
      <w:r w:rsidRPr="008D3802">
        <w:t>tbl_Anlytics_Detailed_Products</w:t>
      </w:r>
      <w:r w:rsidR="00FC79BB">
        <w:t xml:space="preserve"> (</w:t>
      </w:r>
      <w:r w:rsidRPr="00985295">
        <w:t>HD-ED-</w:t>
      </w:r>
      <w:r>
        <w:t>DCR-CLIENT-010)</w:t>
      </w:r>
    </w:p>
    <w:p w:rsidR="008D3802" w:rsidRDefault="00FC79BB" w:rsidP="008D3802">
      <w:pPr>
        <w:pStyle w:val="ListParagraph"/>
        <w:numPr>
          <w:ilvl w:val="1"/>
          <w:numId w:val="23"/>
        </w:numPr>
      </w:pPr>
      <w:r>
        <w:t>PushCheckSumData (</w:t>
      </w:r>
      <w:r w:rsidR="008D3802" w:rsidRPr="00985295">
        <w:t>HD-ED-</w:t>
      </w:r>
      <w:r w:rsidR="008D3802">
        <w:t>DCR-CLIENT-011)</w:t>
      </w:r>
    </w:p>
    <w:p w:rsidR="008D3802" w:rsidRDefault="008D3802" w:rsidP="008D3802">
      <w:pPr>
        <w:pStyle w:val="ListParagraph"/>
        <w:numPr>
          <w:ilvl w:val="1"/>
          <w:numId w:val="23"/>
        </w:numPr>
      </w:pPr>
      <w:r>
        <w:t>tbl_DCR_Header &amp; t</w:t>
      </w:r>
      <w:r w:rsidR="00FC79BB">
        <w:t>bl_DCR_Header_Accompanist (</w:t>
      </w:r>
      <w:r w:rsidRPr="00985295">
        <w:t>HD-ED-</w:t>
      </w:r>
      <w:r>
        <w:t>DCR-CLIENT-012)</w:t>
      </w:r>
    </w:p>
    <w:p w:rsidR="008D3802" w:rsidRDefault="008D3802" w:rsidP="008D3802">
      <w:pPr>
        <w:pStyle w:val="ListParagraph"/>
        <w:numPr>
          <w:ilvl w:val="1"/>
          <w:numId w:val="23"/>
        </w:numPr>
      </w:pPr>
      <w:r>
        <w:t>tbl_DCR_Doctor_Visit (</w:t>
      </w:r>
      <w:r w:rsidRPr="00985295">
        <w:t>HD-ED-</w:t>
      </w:r>
      <w:r>
        <w:t>DCR-CLIENT-013)</w:t>
      </w:r>
    </w:p>
    <w:p w:rsidR="008D3802" w:rsidRDefault="008D3802" w:rsidP="008D3802">
      <w:pPr>
        <w:pStyle w:val="ListParagraph"/>
        <w:numPr>
          <w:ilvl w:val="1"/>
          <w:numId w:val="23"/>
        </w:numPr>
      </w:pPr>
      <w:r>
        <w:t>tbl_DCR_Doctor_Accompanist (</w:t>
      </w:r>
      <w:r w:rsidRPr="00985295">
        <w:t>HD-ED-</w:t>
      </w:r>
      <w:r>
        <w:t>DCR-CLIENT-014)</w:t>
      </w:r>
    </w:p>
    <w:p w:rsidR="008D3802" w:rsidRDefault="008D3802" w:rsidP="008D3802">
      <w:pPr>
        <w:pStyle w:val="ListParagraph"/>
        <w:numPr>
          <w:ilvl w:val="1"/>
          <w:numId w:val="23"/>
        </w:numPr>
      </w:pPr>
      <w:r>
        <w:t>tbl_DCR_Detailed_Products (</w:t>
      </w:r>
      <w:r w:rsidRPr="00985295">
        <w:t>HD-ED-</w:t>
      </w:r>
      <w:r>
        <w:t>DCR-CLIENT-015)</w:t>
      </w:r>
    </w:p>
    <w:p w:rsidR="008D3802" w:rsidRDefault="008D3802" w:rsidP="008D3802">
      <w:pPr>
        <w:pStyle w:val="ListParagraph"/>
        <w:numPr>
          <w:ilvl w:val="1"/>
          <w:numId w:val="23"/>
        </w:numPr>
      </w:pPr>
      <w:r>
        <w:t>tbl_DCR_Product_Details (</w:t>
      </w:r>
      <w:r w:rsidRPr="00985295">
        <w:t>HD-ED-</w:t>
      </w:r>
      <w:r>
        <w:t>DCR-CLIENT-016)</w:t>
      </w:r>
    </w:p>
    <w:p w:rsidR="008D3802" w:rsidRDefault="008D3802" w:rsidP="008D3802">
      <w:pPr>
        <w:pStyle w:val="ListParagraph"/>
        <w:numPr>
          <w:ilvl w:val="1"/>
          <w:numId w:val="23"/>
        </w:numPr>
      </w:pPr>
      <w:r>
        <w:t>tbl_DCR_Chemists_Visit (</w:t>
      </w:r>
      <w:r w:rsidRPr="00985295">
        <w:t>HD-ED-</w:t>
      </w:r>
      <w:r>
        <w:t>DCR-CLIENT-017)</w:t>
      </w:r>
    </w:p>
    <w:p w:rsidR="008D3802" w:rsidRDefault="008D3802" w:rsidP="008D3802">
      <w:pPr>
        <w:pStyle w:val="ListParagraph"/>
        <w:numPr>
          <w:ilvl w:val="1"/>
          <w:numId w:val="23"/>
        </w:numPr>
      </w:pPr>
      <w:r>
        <w:t>tbl_DCR_RCPA_Details (</w:t>
      </w:r>
      <w:r w:rsidRPr="00985295">
        <w:t>HD-ED-</w:t>
      </w:r>
      <w:r>
        <w:t>DCR-CLIENT-018)</w:t>
      </w:r>
    </w:p>
    <w:p w:rsidR="00A373C1" w:rsidRDefault="00A373C1" w:rsidP="008D3802">
      <w:pPr>
        <w:pStyle w:val="ListParagraph"/>
        <w:numPr>
          <w:ilvl w:val="1"/>
          <w:numId w:val="23"/>
        </w:numPr>
      </w:pPr>
      <w:r>
        <w:t>VerifyCheckSumData (</w:t>
      </w:r>
      <w:r w:rsidRPr="00985295">
        <w:t>HD-ED-</w:t>
      </w:r>
      <w:r>
        <w:t>DCR-CLIENT-019)</w:t>
      </w:r>
    </w:p>
    <w:p w:rsidR="00FC79BB" w:rsidRDefault="00FC79BB" w:rsidP="00FC79BB">
      <w:pPr>
        <w:pStyle w:val="ListParagraph"/>
        <w:numPr>
          <w:ilvl w:val="0"/>
          <w:numId w:val="23"/>
        </w:numPr>
      </w:pPr>
      <w:r>
        <w:t>The row delimiter is ^ (cap symbol)</w:t>
      </w:r>
    </w:p>
    <w:p w:rsidR="00FC79BB" w:rsidRDefault="00FC79BB" w:rsidP="00FC79BB">
      <w:pPr>
        <w:pStyle w:val="ListParagraph"/>
        <w:numPr>
          <w:ilvl w:val="0"/>
          <w:numId w:val="23"/>
        </w:numPr>
      </w:pPr>
      <w:r>
        <w:t>The column delimiter is ~ (tilde symbol)</w:t>
      </w:r>
    </w:p>
    <w:p w:rsidR="00FC79BB" w:rsidRDefault="00FC79BB" w:rsidP="00FC79BB">
      <w:pPr>
        <w:pStyle w:val="ListParagraph"/>
        <w:numPr>
          <w:ilvl w:val="0"/>
          <w:numId w:val="23"/>
        </w:numPr>
      </w:pPr>
      <w:r>
        <w:t>The row delimiter and column delimiter is same for all the tables</w:t>
      </w:r>
    </w:p>
    <w:p w:rsidR="006C24CA" w:rsidRDefault="006C24CA" w:rsidP="00FC79BB">
      <w:pPr>
        <w:pStyle w:val="ListParagraph"/>
        <w:numPr>
          <w:ilvl w:val="0"/>
          <w:numId w:val="23"/>
        </w:numPr>
      </w:pPr>
      <w:r>
        <w:t>While up sync if any the data is empty or null, please pass NULL or 0 (zero). Please pass NULL if the column is varchar and pass 0 (zer</w:t>
      </w:r>
      <w:r w:rsidR="00576533">
        <w:t>o) if the column is numeric</w:t>
      </w:r>
    </w:p>
    <w:p w:rsidR="00CB03EA" w:rsidRDefault="00CB03EA" w:rsidP="00FC79BB">
      <w:pPr>
        <w:pStyle w:val="ListParagraph"/>
        <w:numPr>
          <w:ilvl w:val="0"/>
          <w:numId w:val="23"/>
        </w:numPr>
      </w:pPr>
      <w:r>
        <w:t>Once the up sync is completed successfully, delete all the records in all the DCR related tables. Do not delete the table schema</w:t>
      </w:r>
    </w:p>
    <w:p w:rsidR="00CB03EA" w:rsidRDefault="00CB03EA" w:rsidP="00FC79BB">
      <w:pPr>
        <w:pStyle w:val="ListParagraph"/>
        <w:numPr>
          <w:ilvl w:val="0"/>
          <w:numId w:val="23"/>
        </w:numPr>
      </w:pPr>
      <w:r>
        <w:t>If the ups sync is completed with error or stopped in the middle, please retry it again.</w:t>
      </w:r>
    </w:p>
    <w:tbl>
      <w:tblPr>
        <w:tblStyle w:val="TableGrid"/>
        <w:tblW w:w="9555" w:type="dxa"/>
        <w:tblLayout w:type="fixed"/>
        <w:tblLook w:val="04A0" w:firstRow="1" w:lastRow="0" w:firstColumn="1" w:lastColumn="0" w:noHBand="0" w:noVBand="1"/>
      </w:tblPr>
      <w:tblGrid>
        <w:gridCol w:w="1948"/>
        <w:gridCol w:w="7607"/>
      </w:tblGrid>
      <w:tr w:rsidR="00D84079" w:rsidTr="004347A8">
        <w:trPr>
          <w:trHeight w:val="354"/>
        </w:trPr>
        <w:tc>
          <w:tcPr>
            <w:tcW w:w="1948" w:type="dxa"/>
            <w:shd w:val="clear" w:color="auto" w:fill="A8D08D" w:themeFill="accent6" w:themeFillTint="99"/>
          </w:tcPr>
          <w:p w:rsidR="00D84079" w:rsidRPr="0015204B" w:rsidRDefault="00D84079" w:rsidP="004347A8">
            <w:pPr>
              <w:jc w:val="both"/>
              <w:rPr>
                <w:b/>
              </w:rPr>
            </w:pPr>
            <w:r w:rsidRPr="0015204B">
              <w:rPr>
                <w:b/>
              </w:rPr>
              <w:t>API Id</w:t>
            </w:r>
          </w:p>
        </w:tc>
        <w:tc>
          <w:tcPr>
            <w:tcW w:w="7607" w:type="dxa"/>
          </w:tcPr>
          <w:p w:rsidR="00D84079" w:rsidRDefault="00D84079" w:rsidP="004347A8">
            <w:r w:rsidRPr="00985295">
              <w:t>HD-ED-</w:t>
            </w:r>
            <w:r>
              <w:t>DCR-CLIENT-009</w:t>
            </w:r>
          </w:p>
        </w:tc>
      </w:tr>
      <w:tr w:rsidR="00D84079" w:rsidRPr="00985295" w:rsidTr="004347A8">
        <w:trPr>
          <w:trHeight w:val="354"/>
        </w:trPr>
        <w:tc>
          <w:tcPr>
            <w:tcW w:w="1948" w:type="dxa"/>
            <w:shd w:val="clear" w:color="auto" w:fill="A8D08D" w:themeFill="accent6" w:themeFillTint="99"/>
          </w:tcPr>
          <w:p w:rsidR="00D84079" w:rsidRPr="0015204B" w:rsidRDefault="00D84079" w:rsidP="004347A8">
            <w:pPr>
              <w:jc w:val="both"/>
              <w:rPr>
                <w:b/>
              </w:rPr>
            </w:pPr>
            <w:r w:rsidRPr="0015204B">
              <w:rPr>
                <w:b/>
              </w:rPr>
              <w:t>Applicable screen / Scenario</w:t>
            </w:r>
          </w:p>
        </w:tc>
        <w:tc>
          <w:tcPr>
            <w:tcW w:w="7607" w:type="dxa"/>
          </w:tcPr>
          <w:p w:rsidR="00D84079" w:rsidRPr="00985295" w:rsidRDefault="00D84079" w:rsidP="00804932">
            <w:r>
              <w:t>During “</w:t>
            </w:r>
            <w:r w:rsidR="00804932">
              <w:t>Up Sync</w:t>
            </w:r>
            <w:r>
              <w:t>”</w:t>
            </w:r>
          </w:p>
        </w:tc>
      </w:tr>
      <w:tr w:rsidR="00D84079" w:rsidTr="004347A8">
        <w:trPr>
          <w:trHeight w:val="334"/>
        </w:trPr>
        <w:tc>
          <w:tcPr>
            <w:tcW w:w="1948" w:type="dxa"/>
            <w:shd w:val="clear" w:color="auto" w:fill="A8D08D" w:themeFill="accent6" w:themeFillTint="99"/>
          </w:tcPr>
          <w:p w:rsidR="00D84079" w:rsidRPr="0015204B" w:rsidRDefault="00D84079" w:rsidP="004347A8">
            <w:pPr>
              <w:jc w:val="both"/>
              <w:rPr>
                <w:b/>
              </w:rPr>
            </w:pPr>
            <w:r w:rsidRPr="0015204B">
              <w:rPr>
                <w:b/>
              </w:rPr>
              <w:t>Service URL</w:t>
            </w:r>
          </w:p>
        </w:tc>
        <w:tc>
          <w:tcPr>
            <w:tcW w:w="7607" w:type="dxa"/>
          </w:tcPr>
          <w:p w:rsidR="00D84079" w:rsidRDefault="00D84079" w:rsidP="004347A8"/>
        </w:tc>
      </w:tr>
      <w:tr w:rsidR="00D84079" w:rsidTr="004347A8">
        <w:trPr>
          <w:trHeight w:val="354"/>
        </w:trPr>
        <w:tc>
          <w:tcPr>
            <w:tcW w:w="1948" w:type="dxa"/>
            <w:shd w:val="clear" w:color="auto" w:fill="A8D08D" w:themeFill="accent6" w:themeFillTint="99"/>
          </w:tcPr>
          <w:p w:rsidR="00D84079" w:rsidRPr="0015204B" w:rsidRDefault="00D84079" w:rsidP="004347A8">
            <w:pPr>
              <w:jc w:val="both"/>
              <w:rPr>
                <w:b/>
              </w:rPr>
            </w:pPr>
            <w:r w:rsidRPr="0015204B">
              <w:rPr>
                <w:b/>
              </w:rPr>
              <w:t>Method Name</w:t>
            </w:r>
          </w:p>
        </w:tc>
        <w:tc>
          <w:tcPr>
            <w:tcW w:w="7607" w:type="dxa"/>
          </w:tcPr>
          <w:p w:rsidR="00D84079" w:rsidRDefault="00D84079" w:rsidP="004347A8"/>
        </w:tc>
      </w:tr>
      <w:tr w:rsidR="00D84079" w:rsidTr="004347A8">
        <w:trPr>
          <w:trHeight w:val="354"/>
        </w:trPr>
        <w:tc>
          <w:tcPr>
            <w:tcW w:w="1948" w:type="dxa"/>
            <w:shd w:val="clear" w:color="auto" w:fill="A8D08D" w:themeFill="accent6" w:themeFillTint="99"/>
          </w:tcPr>
          <w:p w:rsidR="00D84079" w:rsidRPr="0015204B" w:rsidRDefault="00D84079" w:rsidP="004347A8">
            <w:pPr>
              <w:jc w:val="both"/>
              <w:rPr>
                <w:b/>
              </w:rPr>
            </w:pPr>
            <w:r w:rsidRPr="0015204B">
              <w:rPr>
                <w:b/>
              </w:rPr>
              <w:t>API Description</w:t>
            </w:r>
          </w:p>
        </w:tc>
        <w:tc>
          <w:tcPr>
            <w:tcW w:w="7607" w:type="dxa"/>
          </w:tcPr>
          <w:p w:rsidR="00D84079" w:rsidRDefault="00D84079" w:rsidP="004347A8"/>
        </w:tc>
      </w:tr>
      <w:tr w:rsidR="00D84079" w:rsidTr="004347A8">
        <w:trPr>
          <w:trHeight w:val="1043"/>
        </w:trPr>
        <w:tc>
          <w:tcPr>
            <w:tcW w:w="1948" w:type="dxa"/>
            <w:shd w:val="clear" w:color="auto" w:fill="A8D08D" w:themeFill="accent6" w:themeFillTint="99"/>
          </w:tcPr>
          <w:p w:rsidR="00D84079" w:rsidRPr="0015204B" w:rsidRDefault="00D84079" w:rsidP="004347A8">
            <w:pPr>
              <w:jc w:val="both"/>
              <w:rPr>
                <w:b/>
              </w:rPr>
            </w:pPr>
            <w:r w:rsidRPr="0015204B">
              <w:rPr>
                <w:b/>
              </w:rPr>
              <w:t>Input Parameters</w:t>
            </w:r>
          </w:p>
        </w:tc>
        <w:tc>
          <w:tcPr>
            <w:tcW w:w="7607" w:type="dxa"/>
          </w:tcPr>
          <w:p w:rsidR="00D84079" w:rsidRDefault="00D84079" w:rsidP="00D84079">
            <w:pPr>
              <w:pStyle w:val="ListParagraph"/>
              <w:numPr>
                <w:ilvl w:val="0"/>
                <w:numId w:val="24"/>
              </w:numPr>
            </w:pPr>
            <w:r>
              <w:t>string corrlId (from StartSync API)</w:t>
            </w:r>
          </w:p>
          <w:p w:rsidR="00D84079" w:rsidRDefault="00D84079" w:rsidP="00D84079">
            <w:pPr>
              <w:pStyle w:val="ListParagraph"/>
              <w:numPr>
                <w:ilvl w:val="0"/>
                <w:numId w:val="24"/>
              </w:numPr>
            </w:pPr>
            <w:r>
              <w:t>string subDomainName (from tbl_User_Info)</w:t>
            </w:r>
          </w:p>
          <w:p w:rsidR="00D84079" w:rsidRDefault="00D84079" w:rsidP="00D84079">
            <w:pPr>
              <w:pStyle w:val="ListParagraph"/>
              <w:numPr>
                <w:ilvl w:val="0"/>
                <w:numId w:val="24"/>
              </w:numPr>
            </w:pPr>
            <w:r>
              <w:t>string companyCode (from tbl_User_Info)</w:t>
            </w:r>
          </w:p>
          <w:p w:rsidR="00D84079" w:rsidRDefault="00D84079" w:rsidP="00D84079">
            <w:pPr>
              <w:pStyle w:val="ListParagraph"/>
              <w:numPr>
                <w:ilvl w:val="0"/>
                <w:numId w:val="24"/>
              </w:numPr>
            </w:pPr>
            <w:r>
              <w:t>string userCode (from tbl_User_Info)</w:t>
            </w:r>
          </w:p>
          <w:p w:rsidR="00D84079" w:rsidRDefault="00D84079" w:rsidP="00D84079">
            <w:pPr>
              <w:pStyle w:val="ListParagraph"/>
              <w:numPr>
                <w:ilvl w:val="0"/>
                <w:numId w:val="24"/>
              </w:numPr>
            </w:pPr>
            <w:r>
              <w:t xml:space="preserve">string out outputMsg </w:t>
            </w:r>
          </w:p>
        </w:tc>
      </w:tr>
      <w:tr w:rsidR="00D84079" w:rsidTr="004347A8">
        <w:trPr>
          <w:trHeight w:val="354"/>
        </w:trPr>
        <w:tc>
          <w:tcPr>
            <w:tcW w:w="1948" w:type="dxa"/>
            <w:shd w:val="clear" w:color="auto" w:fill="A8D08D" w:themeFill="accent6" w:themeFillTint="99"/>
          </w:tcPr>
          <w:p w:rsidR="00D84079" w:rsidRPr="0015204B" w:rsidRDefault="00D84079" w:rsidP="004347A8">
            <w:pPr>
              <w:jc w:val="both"/>
              <w:rPr>
                <w:b/>
              </w:rPr>
            </w:pPr>
            <w:r w:rsidRPr="0015204B">
              <w:rPr>
                <w:b/>
              </w:rPr>
              <w:t>Output Type</w:t>
            </w:r>
          </w:p>
        </w:tc>
        <w:tc>
          <w:tcPr>
            <w:tcW w:w="7607" w:type="dxa"/>
          </w:tcPr>
          <w:p w:rsidR="00D84079" w:rsidRDefault="00D84079" w:rsidP="004347A8"/>
        </w:tc>
      </w:tr>
      <w:tr w:rsidR="00D84079" w:rsidTr="004347A8">
        <w:trPr>
          <w:trHeight w:val="689"/>
        </w:trPr>
        <w:tc>
          <w:tcPr>
            <w:tcW w:w="1948" w:type="dxa"/>
            <w:shd w:val="clear" w:color="auto" w:fill="A8D08D" w:themeFill="accent6" w:themeFillTint="99"/>
          </w:tcPr>
          <w:p w:rsidR="00D84079" w:rsidRPr="0015204B" w:rsidRDefault="00D84079" w:rsidP="004347A8">
            <w:pPr>
              <w:jc w:val="both"/>
              <w:rPr>
                <w:b/>
              </w:rPr>
            </w:pPr>
            <w:r w:rsidRPr="0015204B">
              <w:rPr>
                <w:b/>
              </w:rPr>
              <w:t>Sample output</w:t>
            </w:r>
          </w:p>
        </w:tc>
        <w:tc>
          <w:tcPr>
            <w:tcW w:w="7607" w:type="dxa"/>
          </w:tcPr>
          <w:p w:rsidR="00D84079" w:rsidRDefault="00D84079" w:rsidP="004347A8"/>
        </w:tc>
      </w:tr>
      <w:tr w:rsidR="00D84079" w:rsidTr="004347A8">
        <w:trPr>
          <w:trHeight w:val="354"/>
        </w:trPr>
        <w:tc>
          <w:tcPr>
            <w:tcW w:w="1948" w:type="dxa"/>
            <w:shd w:val="clear" w:color="auto" w:fill="A8D08D" w:themeFill="accent6" w:themeFillTint="99"/>
          </w:tcPr>
          <w:p w:rsidR="00D84079" w:rsidRPr="0015204B" w:rsidRDefault="00D84079" w:rsidP="004347A8">
            <w:pPr>
              <w:jc w:val="both"/>
              <w:rPr>
                <w:b/>
              </w:rPr>
            </w:pPr>
            <w:r w:rsidRPr="0015204B">
              <w:rPr>
                <w:b/>
              </w:rPr>
              <w:t>To be stored in</w:t>
            </w:r>
          </w:p>
        </w:tc>
        <w:tc>
          <w:tcPr>
            <w:tcW w:w="7607" w:type="dxa"/>
          </w:tcPr>
          <w:p w:rsidR="00D84079" w:rsidRDefault="00D84079" w:rsidP="004347A8"/>
        </w:tc>
      </w:tr>
      <w:tr w:rsidR="00D84079" w:rsidTr="004347A8">
        <w:trPr>
          <w:trHeight w:val="354"/>
        </w:trPr>
        <w:tc>
          <w:tcPr>
            <w:tcW w:w="1948" w:type="dxa"/>
            <w:shd w:val="clear" w:color="auto" w:fill="A8D08D" w:themeFill="accent6" w:themeFillTint="99"/>
          </w:tcPr>
          <w:p w:rsidR="00D84079" w:rsidRPr="0015204B" w:rsidRDefault="00D84079" w:rsidP="004347A8">
            <w:pPr>
              <w:jc w:val="both"/>
              <w:rPr>
                <w:b/>
              </w:rPr>
            </w:pPr>
            <w:r w:rsidRPr="0015204B">
              <w:rPr>
                <w:b/>
              </w:rPr>
              <w:t>Sample data</w:t>
            </w:r>
            <w:r>
              <w:rPr>
                <w:b/>
              </w:rPr>
              <w:t xml:space="preserve"> </w:t>
            </w:r>
          </w:p>
        </w:tc>
        <w:tc>
          <w:tcPr>
            <w:tcW w:w="7607" w:type="dxa"/>
          </w:tcPr>
          <w:p w:rsidR="00D84079" w:rsidRDefault="00D84079" w:rsidP="004347A8"/>
          <w:p w:rsidR="00D84079" w:rsidRDefault="00D84079" w:rsidP="004347A8"/>
        </w:tc>
      </w:tr>
    </w:tbl>
    <w:p w:rsidR="00D84079" w:rsidRDefault="00D84079" w:rsidP="00D84079"/>
    <w:p w:rsidR="00041391" w:rsidRDefault="00041391" w:rsidP="00D84079"/>
    <w:tbl>
      <w:tblPr>
        <w:tblStyle w:val="TableGrid"/>
        <w:tblW w:w="9555" w:type="dxa"/>
        <w:tblLayout w:type="fixed"/>
        <w:tblLook w:val="04A0" w:firstRow="1" w:lastRow="0" w:firstColumn="1" w:lastColumn="0" w:noHBand="0" w:noVBand="1"/>
      </w:tblPr>
      <w:tblGrid>
        <w:gridCol w:w="1948"/>
        <w:gridCol w:w="7607"/>
      </w:tblGrid>
      <w:tr w:rsidR="00617343" w:rsidTr="004347A8">
        <w:trPr>
          <w:trHeight w:val="354"/>
        </w:trPr>
        <w:tc>
          <w:tcPr>
            <w:tcW w:w="1948" w:type="dxa"/>
            <w:shd w:val="clear" w:color="auto" w:fill="A8D08D" w:themeFill="accent6" w:themeFillTint="99"/>
          </w:tcPr>
          <w:p w:rsidR="00617343" w:rsidRPr="0015204B" w:rsidRDefault="00617343" w:rsidP="004347A8">
            <w:pPr>
              <w:jc w:val="both"/>
              <w:rPr>
                <w:b/>
              </w:rPr>
            </w:pPr>
            <w:r w:rsidRPr="0015204B">
              <w:rPr>
                <w:b/>
              </w:rPr>
              <w:lastRenderedPageBreak/>
              <w:t>API Id</w:t>
            </w:r>
          </w:p>
        </w:tc>
        <w:tc>
          <w:tcPr>
            <w:tcW w:w="7607" w:type="dxa"/>
          </w:tcPr>
          <w:p w:rsidR="00617343" w:rsidRDefault="00617343" w:rsidP="004347A8">
            <w:r w:rsidRPr="00985295">
              <w:t>HD-ED-</w:t>
            </w:r>
            <w:r>
              <w:t>DCR-CLIENT-010</w:t>
            </w:r>
          </w:p>
        </w:tc>
      </w:tr>
      <w:tr w:rsidR="00617343" w:rsidRPr="00985295" w:rsidTr="004347A8">
        <w:trPr>
          <w:trHeight w:val="354"/>
        </w:trPr>
        <w:tc>
          <w:tcPr>
            <w:tcW w:w="1948" w:type="dxa"/>
            <w:shd w:val="clear" w:color="auto" w:fill="A8D08D" w:themeFill="accent6" w:themeFillTint="99"/>
          </w:tcPr>
          <w:p w:rsidR="00617343" w:rsidRPr="0015204B" w:rsidRDefault="00617343" w:rsidP="004347A8">
            <w:pPr>
              <w:jc w:val="both"/>
              <w:rPr>
                <w:b/>
              </w:rPr>
            </w:pPr>
            <w:r w:rsidRPr="0015204B">
              <w:rPr>
                <w:b/>
              </w:rPr>
              <w:t>Applicable screen / Scenario</w:t>
            </w:r>
          </w:p>
        </w:tc>
        <w:tc>
          <w:tcPr>
            <w:tcW w:w="7607" w:type="dxa"/>
          </w:tcPr>
          <w:p w:rsidR="00617343" w:rsidRPr="00985295" w:rsidRDefault="00617343" w:rsidP="004347A8">
            <w:r>
              <w:t>During “Up Sync”</w:t>
            </w:r>
          </w:p>
        </w:tc>
      </w:tr>
      <w:tr w:rsidR="00617343" w:rsidTr="004347A8">
        <w:trPr>
          <w:trHeight w:val="334"/>
        </w:trPr>
        <w:tc>
          <w:tcPr>
            <w:tcW w:w="1948" w:type="dxa"/>
            <w:shd w:val="clear" w:color="auto" w:fill="A8D08D" w:themeFill="accent6" w:themeFillTint="99"/>
          </w:tcPr>
          <w:p w:rsidR="00617343" w:rsidRPr="0015204B" w:rsidRDefault="00617343" w:rsidP="004347A8">
            <w:pPr>
              <w:jc w:val="both"/>
              <w:rPr>
                <w:b/>
              </w:rPr>
            </w:pPr>
            <w:r w:rsidRPr="0015204B">
              <w:rPr>
                <w:b/>
              </w:rPr>
              <w:t>Service URL</w:t>
            </w:r>
          </w:p>
        </w:tc>
        <w:tc>
          <w:tcPr>
            <w:tcW w:w="7607" w:type="dxa"/>
          </w:tcPr>
          <w:p w:rsidR="00617343" w:rsidRDefault="00617343" w:rsidP="004347A8"/>
        </w:tc>
      </w:tr>
      <w:tr w:rsidR="00617343" w:rsidTr="004347A8">
        <w:trPr>
          <w:trHeight w:val="354"/>
        </w:trPr>
        <w:tc>
          <w:tcPr>
            <w:tcW w:w="1948" w:type="dxa"/>
            <w:shd w:val="clear" w:color="auto" w:fill="A8D08D" w:themeFill="accent6" w:themeFillTint="99"/>
          </w:tcPr>
          <w:p w:rsidR="00617343" w:rsidRPr="0015204B" w:rsidRDefault="00617343" w:rsidP="004347A8">
            <w:pPr>
              <w:jc w:val="both"/>
              <w:rPr>
                <w:b/>
              </w:rPr>
            </w:pPr>
            <w:r w:rsidRPr="0015204B">
              <w:rPr>
                <w:b/>
              </w:rPr>
              <w:t>Method Name</w:t>
            </w:r>
          </w:p>
        </w:tc>
        <w:tc>
          <w:tcPr>
            <w:tcW w:w="7607" w:type="dxa"/>
          </w:tcPr>
          <w:p w:rsidR="00617343" w:rsidRDefault="00617343" w:rsidP="004347A8"/>
        </w:tc>
      </w:tr>
      <w:tr w:rsidR="00617343" w:rsidTr="004347A8">
        <w:trPr>
          <w:trHeight w:val="354"/>
        </w:trPr>
        <w:tc>
          <w:tcPr>
            <w:tcW w:w="1948" w:type="dxa"/>
            <w:shd w:val="clear" w:color="auto" w:fill="A8D08D" w:themeFill="accent6" w:themeFillTint="99"/>
          </w:tcPr>
          <w:p w:rsidR="00617343" w:rsidRPr="0015204B" w:rsidRDefault="00617343" w:rsidP="004347A8">
            <w:pPr>
              <w:jc w:val="both"/>
              <w:rPr>
                <w:b/>
              </w:rPr>
            </w:pPr>
            <w:r w:rsidRPr="0015204B">
              <w:rPr>
                <w:b/>
              </w:rPr>
              <w:t>API Description</w:t>
            </w:r>
          </w:p>
        </w:tc>
        <w:tc>
          <w:tcPr>
            <w:tcW w:w="7607" w:type="dxa"/>
          </w:tcPr>
          <w:p w:rsidR="00617343" w:rsidRDefault="00617343" w:rsidP="004347A8"/>
        </w:tc>
      </w:tr>
      <w:tr w:rsidR="00617343" w:rsidTr="004347A8">
        <w:trPr>
          <w:trHeight w:val="1043"/>
        </w:trPr>
        <w:tc>
          <w:tcPr>
            <w:tcW w:w="1948" w:type="dxa"/>
            <w:shd w:val="clear" w:color="auto" w:fill="A8D08D" w:themeFill="accent6" w:themeFillTint="99"/>
          </w:tcPr>
          <w:p w:rsidR="00617343" w:rsidRPr="0015204B" w:rsidRDefault="00617343" w:rsidP="004347A8">
            <w:pPr>
              <w:jc w:val="both"/>
              <w:rPr>
                <w:b/>
              </w:rPr>
            </w:pPr>
            <w:r w:rsidRPr="0015204B">
              <w:rPr>
                <w:b/>
              </w:rPr>
              <w:t>Input Parameters</w:t>
            </w:r>
          </w:p>
        </w:tc>
        <w:tc>
          <w:tcPr>
            <w:tcW w:w="7607" w:type="dxa"/>
          </w:tcPr>
          <w:p w:rsidR="00617343" w:rsidRDefault="00617343" w:rsidP="00617343">
            <w:pPr>
              <w:pStyle w:val="ListParagraph"/>
              <w:numPr>
                <w:ilvl w:val="0"/>
                <w:numId w:val="25"/>
              </w:numPr>
            </w:pPr>
            <w:r>
              <w:t>string corrlId (from StartSync API)</w:t>
            </w:r>
          </w:p>
          <w:p w:rsidR="00617343" w:rsidRDefault="00617343" w:rsidP="00617343">
            <w:pPr>
              <w:pStyle w:val="ListParagraph"/>
              <w:numPr>
                <w:ilvl w:val="0"/>
                <w:numId w:val="25"/>
              </w:numPr>
            </w:pPr>
            <w:r>
              <w:t>string subDomainName (from tbl_User_Info)</w:t>
            </w:r>
          </w:p>
          <w:p w:rsidR="00617343" w:rsidRDefault="00617343" w:rsidP="00617343">
            <w:pPr>
              <w:pStyle w:val="ListParagraph"/>
              <w:numPr>
                <w:ilvl w:val="0"/>
                <w:numId w:val="25"/>
              </w:numPr>
            </w:pPr>
            <w:r>
              <w:t>string companyCode (from tbl_User_Info)</w:t>
            </w:r>
          </w:p>
          <w:p w:rsidR="00617343" w:rsidRDefault="00617343" w:rsidP="00617343">
            <w:pPr>
              <w:pStyle w:val="ListParagraph"/>
              <w:numPr>
                <w:ilvl w:val="0"/>
                <w:numId w:val="25"/>
              </w:numPr>
            </w:pPr>
            <w:r>
              <w:t>string userCode (from tbl_User_Info)</w:t>
            </w:r>
          </w:p>
          <w:p w:rsidR="00617343" w:rsidRDefault="00617343" w:rsidP="00617343">
            <w:pPr>
              <w:pStyle w:val="ListParagraph"/>
              <w:numPr>
                <w:ilvl w:val="0"/>
                <w:numId w:val="25"/>
              </w:numPr>
            </w:pPr>
            <w:r>
              <w:t xml:space="preserve">string out outputMsg </w:t>
            </w:r>
          </w:p>
        </w:tc>
      </w:tr>
      <w:tr w:rsidR="00617343" w:rsidTr="004347A8">
        <w:trPr>
          <w:trHeight w:val="354"/>
        </w:trPr>
        <w:tc>
          <w:tcPr>
            <w:tcW w:w="1948" w:type="dxa"/>
            <w:shd w:val="clear" w:color="auto" w:fill="A8D08D" w:themeFill="accent6" w:themeFillTint="99"/>
          </w:tcPr>
          <w:p w:rsidR="00617343" w:rsidRPr="0015204B" w:rsidRDefault="00617343" w:rsidP="004347A8">
            <w:pPr>
              <w:jc w:val="both"/>
              <w:rPr>
                <w:b/>
              </w:rPr>
            </w:pPr>
            <w:r w:rsidRPr="0015204B">
              <w:rPr>
                <w:b/>
              </w:rPr>
              <w:t>Output Type</w:t>
            </w:r>
          </w:p>
        </w:tc>
        <w:tc>
          <w:tcPr>
            <w:tcW w:w="7607" w:type="dxa"/>
          </w:tcPr>
          <w:p w:rsidR="00617343" w:rsidRDefault="00617343" w:rsidP="004347A8"/>
        </w:tc>
      </w:tr>
      <w:tr w:rsidR="00617343" w:rsidTr="004347A8">
        <w:trPr>
          <w:trHeight w:val="689"/>
        </w:trPr>
        <w:tc>
          <w:tcPr>
            <w:tcW w:w="1948" w:type="dxa"/>
            <w:shd w:val="clear" w:color="auto" w:fill="A8D08D" w:themeFill="accent6" w:themeFillTint="99"/>
          </w:tcPr>
          <w:p w:rsidR="00617343" w:rsidRPr="0015204B" w:rsidRDefault="00617343" w:rsidP="004347A8">
            <w:pPr>
              <w:jc w:val="both"/>
              <w:rPr>
                <w:b/>
              </w:rPr>
            </w:pPr>
            <w:r w:rsidRPr="0015204B">
              <w:rPr>
                <w:b/>
              </w:rPr>
              <w:t>Sample output</w:t>
            </w:r>
          </w:p>
        </w:tc>
        <w:tc>
          <w:tcPr>
            <w:tcW w:w="7607" w:type="dxa"/>
          </w:tcPr>
          <w:p w:rsidR="00617343" w:rsidRDefault="00617343" w:rsidP="004347A8"/>
        </w:tc>
      </w:tr>
      <w:tr w:rsidR="00617343" w:rsidTr="004347A8">
        <w:trPr>
          <w:trHeight w:val="354"/>
        </w:trPr>
        <w:tc>
          <w:tcPr>
            <w:tcW w:w="1948" w:type="dxa"/>
            <w:shd w:val="clear" w:color="auto" w:fill="A8D08D" w:themeFill="accent6" w:themeFillTint="99"/>
          </w:tcPr>
          <w:p w:rsidR="00617343" w:rsidRPr="0015204B" w:rsidRDefault="00617343" w:rsidP="004347A8">
            <w:pPr>
              <w:jc w:val="both"/>
              <w:rPr>
                <w:b/>
              </w:rPr>
            </w:pPr>
            <w:r w:rsidRPr="0015204B">
              <w:rPr>
                <w:b/>
              </w:rPr>
              <w:t>To be stored in</w:t>
            </w:r>
          </w:p>
        </w:tc>
        <w:tc>
          <w:tcPr>
            <w:tcW w:w="7607" w:type="dxa"/>
          </w:tcPr>
          <w:p w:rsidR="00617343" w:rsidRDefault="00617343" w:rsidP="004347A8"/>
        </w:tc>
      </w:tr>
      <w:tr w:rsidR="00617343" w:rsidTr="004347A8">
        <w:trPr>
          <w:trHeight w:val="354"/>
        </w:trPr>
        <w:tc>
          <w:tcPr>
            <w:tcW w:w="1948" w:type="dxa"/>
            <w:shd w:val="clear" w:color="auto" w:fill="A8D08D" w:themeFill="accent6" w:themeFillTint="99"/>
          </w:tcPr>
          <w:p w:rsidR="00617343" w:rsidRPr="0015204B" w:rsidRDefault="00617343" w:rsidP="004347A8">
            <w:pPr>
              <w:jc w:val="both"/>
              <w:rPr>
                <w:b/>
              </w:rPr>
            </w:pPr>
            <w:r w:rsidRPr="0015204B">
              <w:rPr>
                <w:b/>
              </w:rPr>
              <w:t>Sample data</w:t>
            </w:r>
            <w:r>
              <w:rPr>
                <w:b/>
              </w:rPr>
              <w:t xml:space="preserve"> </w:t>
            </w:r>
          </w:p>
        </w:tc>
        <w:tc>
          <w:tcPr>
            <w:tcW w:w="7607" w:type="dxa"/>
          </w:tcPr>
          <w:p w:rsidR="00617343" w:rsidRDefault="00617343" w:rsidP="004347A8"/>
          <w:p w:rsidR="00617343" w:rsidRDefault="00617343" w:rsidP="004347A8"/>
        </w:tc>
      </w:tr>
    </w:tbl>
    <w:p w:rsidR="00472DDC" w:rsidRDefault="00472DDC" w:rsidP="003D6C01"/>
    <w:tbl>
      <w:tblPr>
        <w:tblStyle w:val="TableGrid"/>
        <w:tblW w:w="9555" w:type="dxa"/>
        <w:tblLayout w:type="fixed"/>
        <w:tblLook w:val="04A0" w:firstRow="1" w:lastRow="0" w:firstColumn="1" w:lastColumn="0" w:noHBand="0" w:noVBand="1"/>
      </w:tblPr>
      <w:tblGrid>
        <w:gridCol w:w="1948"/>
        <w:gridCol w:w="7607"/>
      </w:tblGrid>
      <w:tr w:rsidR="0062328E" w:rsidTr="004347A8">
        <w:trPr>
          <w:trHeight w:val="354"/>
        </w:trPr>
        <w:tc>
          <w:tcPr>
            <w:tcW w:w="1948" w:type="dxa"/>
            <w:shd w:val="clear" w:color="auto" w:fill="A8D08D" w:themeFill="accent6" w:themeFillTint="99"/>
          </w:tcPr>
          <w:p w:rsidR="0062328E" w:rsidRPr="0015204B" w:rsidRDefault="0062328E" w:rsidP="004347A8">
            <w:pPr>
              <w:jc w:val="both"/>
              <w:rPr>
                <w:b/>
              </w:rPr>
            </w:pPr>
            <w:r w:rsidRPr="0015204B">
              <w:rPr>
                <w:b/>
              </w:rPr>
              <w:t>API Id</w:t>
            </w:r>
          </w:p>
        </w:tc>
        <w:tc>
          <w:tcPr>
            <w:tcW w:w="7607" w:type="dxa"/>
          </w:tcPr>
          <w:p w:rsidR="0062328E" w:rsidRDefault="0062328E" w:rsidP="004347A8">
            <w:r w:rsidRPr="00985295">
              <w:t>HD-ED-</w:t>
            </w:r>
            <w:r>
              <w:t>DCR-CLIENT-011</w:t>
            </w:r>
          </w:p>
        </w:tc>
      </w:tr>
      <w:tr w:rsidR="0062328E" w:rsidRPr="00985295" w:rsidTr="004347A8">
        <w:trPr>
          <w:trHeight w:val="354"/>
        </w:trPr>
        <w:tc>
          <w:tcPr>
            <w:tcW w:w="1948" w:type="dxa"/>
            <w:shd w:val="clear" w:color="auto" w:fill="A8D08D" w:themeFill="accent6" w:themeFillTint="99"/>
          </w:tcPr>
          <w:p w:rsidR="0062328E" w:rsidRPr="0015204B" w:rsidRDefault="0062328E" w:rsidP="004347A8">
            <w:pPr>
              <w:jc w:val="both"/>
              <w:rPr>
                <w:b/>
              </w:rPr>
            </w:pPr>
            <w:r w:rsidRPr="0015204B">
              <w:rPr>
                <w:b/>
              </w:rPr>
              <w:t>Applicable screen / Scenario</w:t>
            </w:r>
          </w:p>
        </w:tc>
        <w:tc>
          <w:tcPr>
            <w:tcW w:w="7607" w:type="dxa"/>
          </w:tcPr>
          <w:p w:rsidR="0062328E" w:rsidRPr="00985295" w:rsidRDefault="0062328E" w:rsidP="004347A8">
            <w:r>
              <w:t>During “Up Sync”</w:t>
            </w:r>
          </w:p>
        </w:tc>
      </w:tr>
      <w:tr w:rsidR="0062328E" w:rsidTr="004347A8">
        <w:trPr>
          <w:trHeight w:val="334"/>
        </w:trPr>
        <w:tc>
          <w:tcPr>
            <w:tcW w:w="1948" w:type="dxa"/>
            <w:shd w:val="clear" w:color="auto" w:fill="A8D08D" w:themeFill="accent6" w:themeFillTint="99"/>
          </w:tcPr>
          <w:p w:rsidR="0062328E" w:rsidRPr="0015204B" w:rsidRDefault="0062328E" w:rsidP="004347A8">
            <w:pPr>
              <w:jc w:val="both"/>
              <w:rPr>
                <w:b/>
              </w:rPr>
            </w:pPr>
            <w:r w:rsidRPr="0015204B">
              <w:rPr>
                <w:b/>
              </w:rPr>
              <w:t>Service URL</w:t>
            </w:r>
          </w:p>
        </w:tc>
        <w:tc>
          <w:tcPr>
            <w:tcW w:w="7607" w:type="dxa"/>
          </w:tcPr>
          <w:p w:rsidR="0062328E" w:rsidRDefault="0062328E" w:rsidP="004347A8"/>
        </w:tc>
      </w:tr>
      <w:tr w:rsidR="0062328E" w:rsidTr="004347A8">
        <w:trPr>
          <w:trHeight w:val="354"/>
        </w:trPr>
        <w:tc>
          <w:tcPr>
            <w:tcW w:w="1948" w:type="dxa"/>
            <w:shd w:val="clear" w:color="auto" w:fill="A8D08D" w:themeFill="accent6" w:themeFillTint="99"/>
          </w:tcPr>
          <w:p w:rsidR="0062328E" w:rsidRPr="0015204B" w:rsidRDefault="0062328E" w:rsidP="004347A8">
            <w:pPr>
              <w:jc w:val="both"/>
              <w:rPr>
                <w:b/>
              </w:rPr>
            </w:pPr>
            <w:r w:rsidRPr="0015204B">
              <w:rPr>
                <w:b/>
              </w:rPr>
              <w:t>Method Name</w:t>
            </w:r>
          </w:p>
        </w:tc>
        <w:tc>
          <w:tcPr>
            <w:tcW w:w="7607" w:type="dxa"/>
          </w:tcPr>
          <w:p w:rsidR="0062328E" w:rsidRDefault="0062328E" w:rsidP="004347A8"/>
        </w:tc>
      </w:tr>
      <w:tr w:rsidR="0062328E" w:rsidTr="004347A8">
        <w:trPr>
          <w:trHeight w:val="354"/>
        </w:trPr>
        <w:tc>
          <w:tcPr>
            <w:tcW w:w="1948" w:type="dxa"/>
            <w:shd w:val="clear" w:color="auto" w:fill="A8D08D" w:themeFill="accent6" w:themeFillTint="99"/>
          </w:tcPr>
          <w:p w:rsidR="0062328E" w:rsidRPr="0015204B" w:rsidRDefault="0062328E" w:rsidP="004347A8">
            <w:pPr>
              <w:jc w:val="both"/>
              <w:rPr>
                <w:b/>
              </w:rPr>
            </w:pPr>
            <w:r w:rsidRPr="0015204B">
              <w:rPr>
                <w:b/>
              </w:rPr>
              <w:t>API Description</w:t>
            </w:r>
          </w:p>
        </w:tc>
        <w:tc>
          <w:tcPr>
            <w:tcW w:w="7607" w:type="dxa"/>
          </w:tcPr>
          <w:p w:rsidR="0062328E" w:rsidRDefault="00923DF5" w:rsidP="004347A8">
            <w:r>
              <w:t>This is the first method for DCR up sync. Please read</w:t>
            </w:r>
            <w:r w:rsidR="00206BD0">
              <w:t xml:space="preserve"> the row count in the respective table and send it again. We will use these count in the last API call</w:t>
            </w:r>
          </w:p>
        </w:tc>
      </w:tr>
      <w:tr w:rsidR="0062328E" w:rsidTr="004347A8">
        <w:trPr>
          <w:trHeight w:val="1043"/>
        </w:trPr>
        <w:tc>
          <w:tcPr>
            <w:tcW w:w="1948" w:type="dxa"/>
            <w:shd w:val="clear" w:color="auto" w:fill="A8D08D" w:themeFill="accent6" w:themeFillTint="99"/>
          </w:tcPr>
          <w:p w:rsidR="0062328E" w:rsidRPr="0015204B" w:rsidRDefault="0062328E" w:rsidP="004347A8">
            <w:pPr>
              <w:jc w:val="both"/>
              <w:rPr>
                <w:b/>
              </w:rPr>
            </w:pPr>
            <w:r w:rsidRPr="0015204B">
              <w:rPr>
                <w:b/>
              </w:rPr>
              <w:t>Input Parameters</w:t>
            </w:r>
          </w:p>
        </w:tc>
        <w:tc>
          <w:tcPr>
            <w:tcW w:w="7607" w:type="dxa"/>
          </w:tcPr>
          <w:p w:rsidR="0062328E" w:rsidRDefault="0062328E" w:rsidP="0062328E">
            <w:pPr>
              <w:pStyle w:val="ListParagraph"/>
              <w:numPr>
                <w:ilvl w:val="0"/>
                <w:numId w:val="26"/>
              </w:numPr>
            </w:pPr>
            <w:r>
              <w:t>string corrlId (from StartSync API)</w:t>
            </w:r>
          </w:p>
          <w:p w:rsidR="0062328E" w:rsidRDefault="0062328E" w:rsidP="0062328E">
            <w:pPr>
              <w:pStyle w:val="ListParagraph"/>
              <w:numPr>
                <w:ilvl w:val="0"/>
                <w:numId w:val="26"/>
              </w:numPr>
            </w:pPr>
            <w:r>
              <w:t>string subDomainName (from tbl_User_Info)</w:t>
            </w:r>
          </w:p>
          <w:p w:rsidR="0062328E" w:rsidRDefault="0062328E" w:rsidP="0062328E">
            <w:pPr>
              <w:pStyle w:val="ListParagraph"/>
              <w:numPr>
                <w:ilvl w:val="0"/>
                <w:numId w:val="26"/>
              </w:numPr>
            </w:pPr>
            <w:r>
              <w:t>string companyCode (from tbl_User_Info)</w:t>
            </w:r>
          </w:p>
          <w:p w:rsidR="0062328E" w:rsidRDefault="0062328E" w:rsidP="0062328E">
            <w:pPr>
              <w:pStyle w:val="ListParagraph"/>
              <w:numPr>
                <w:ilvl w:val="0"/>
                <w:numId w:val="26"/>
              </w:numPr>
            </w:pPr>
            <w:r>
              <w:t>string userCode (from tbl_User_Info)</w:t>
            </w:r>
          </w:p>
          <w:p w:rsidR="009B2578" w:rsidRDefault="009B2578" w:rsidP="0062328E">
            <w:pPr>
              <w:pStyle w:val="ListParagraph"/>
              <w:numPr>
                <w:ilvl w:val="0"/>
                <w:numId w:val="26"/>
              </w:numPr>
            </w:pPr>
            <w:r>
              <w:t>int headerRowCount</w:t>
            </w:r>
          </w:p>
          <w:p w:rsidR="009B2578" w:rsidRDefault="009B2578" w:rsidP="0062328E">
            <w:pPr>
              <w:pStyle w:val="ListParagraph"/>
              <w:numPr>
                <w:ilvl w:val="0"/>
                <w:numId w:val="26"/>
              </w:numPr>
            </w:pPr>
            <w:r>
              <w:t>int doctorVisitCount</w:t>
            </w:r>
          </w:p>
          <w:p w:rsidR="009B2578" w:rsidRDefault="009B2578" w:rsidP="0062328E">
            <w:pPr>
              <w:pStyle w:val="ListParagraph"/>
              <w:numPr>
                <w:ilvl w:val="0"/>
                <w:numId w:val="26"/>
              </w:numPr>
            </w:pPr>
            <w:r>
              <w:t>int doctorAccompCount</w:t>
            </w:r>
          </w:p>
          <w:p w:rsidR="009B2578" w:rsidRDefault="009B2578" w:rsidP="0062328E">
            <w:pPr>
              <w:pStyle w:val="ListParagraph"/>
              <w:numPr>
                <w:ilvl w:val="0"/>
                <w:numId w:val="26"/>
              </w:numPr>
            </w:pPr>
            <w:r>
              <w:t>int detailedProductsCount</w:t>
            </w:r>
          </w:p>
          <w:p w:rsidR="009B2578" w:rsidRDefault="009B2578" w:rsidP="0062328E">
            <w:pPr>
              <w:pStyle w:val="ListParagraph"/>
              <w:numPr>
                <w:ilvl w:val="0"/>
                <w:numId w:val="26"/>
              </w:numPr>
            </w:pPr>
            <w:r>
              <w:t>int productDetailsCount</w:t>
            </w:r>
          </w:p>
          <w:p w:rsidR="009B2578" w:rsidRDefault="009B2578" w:rsidP="0062328E">
            <w:pPr>
              <w:pStyle w:val="ListParagraph"/>
              <w:numPr>
                <w:ilvl w:val="0"/>
                <w:numId w:val="26"/>
              </w:numPr>
            </w:pPr>
            <w:r>
              <w:t>int chemistVisitCount</w:t>
            </w:r>
          </w:p>
          <w:p w:rsidR="009B2578" w:rsidRDefault="009B2578" w:rsidP="0062328E">
            <w:pPr>
              <w:pStyle w:val="ListParagraph"/>
              <w:numPr>
                <w:ilvl w:val="0"/>
                <w:numId w:val="26"/>
              </w:numPr>
            </w:pPr>
            <w:r>
              <w:t>int rcpaDetailsCount</w:t>
            </w:r>
          </w:p>
          <w:p w:rsidR="00923DF5" w:rsidRDefault="00923DF5" w:rsidP="0062328E">
            <w:pPr>
              <w:pStyle w:val="ListParagraph"/>
              <w:numPr>
                <w:ilvl w:val="0"/>
                <w:numId w:val="26"/>
              </w:numPr>
            </w:pPr>
            <w:r>
              <w:t>string dcrFromDate</w:t>
            </w:r>
          </w:p>
          <w:p w:rsidR="00923DF5" w:rsidRDefault="00923DF5" w:rsidP="0062328E">
            <w:pPr>
              <w:pStyle w:val="ListParagraph"/>
              <w:numPr>
                <w:ilvl w:val="0"/>
                <w:numId w:val="26"/>
              </w:numPr>
            </w:pPr>
            <w:r>
              <w:t>string dcrToDate</w:t>
            </w:r>
          </w:p>
          <w:p w:rsidR="0062328E" w:rsidRDefault="0062328E" w:rsidP="0062328E">
            <w:pPr>
              <w:pStyle w:val="ListParagraph"/>
              <w:numPr>
                <w:ilvl w:val="0"/>
                <w:numId w:val="26"/>
              </w:numPr>
            </w:pPr>
            <w:r>
              <w:t xml:space="preserve">string out outputMsg </w:t>
            </w:r>
          </w:p>
        </w:tc>
      </w:tr>
      <w:tr w:rsidR="0062328E" w:rsidTr="004347A8">
        <w:trPr>
          <w:trHeight w:val="354"/>
        </w:trPr>
        <w:tc>
          <w:tcPr>
            <w:tcW w:w="1948" w:type="dxa"/>
            <w:shd w:val="clear" w:color="auto" w:fill="A8D08D" w:themeFill="accent6" w:themeFillTint="99"/>
          </w:tcPr>
          <w:p w:rsidR="0062328E" w:rsidRPr="0015204B" w:rsidRDefault="0062328E" w:rsidP="004347A8">
            <w:pPr>
              <w:jc w:val="both"/>
              <w:rPr>
                <w:b/>
              </w:rPr>
            </w:pPr>
            <w:r w:rsidRPr="0015204B">
              <w:rPr>
                <w:b/>
              </w:rPr>
              <w:t>Output Type</w:t>
            </w:r>
          </w:p>
        </w:tc>
        <w:tc>
          <w:tcPr>
            <w:tcW w:w="7607" w:type="dxa"/>
          </w:tcPr>
          <w:p w:rsidR="0062328E" w:rsidRDefault="0084314B" w:rsidP="00923DF5">
            <w:r>
              <w:t xml:space="preserve">Bigint number </w:t>
            </w:r>
          </w:p>
        </w:tc>
      </w:tr>
      <w:tr w:rsidR="0062328E" w:rsidTr="004347A8">
        <w:trPr>
          <w:trHeight w:val="689"/>
        </w:trPr>
        <w:tc>
          <w:tcPr>
            <w:tcW w:w="1948" w:type="dxa"/>
            <w:shd w:val="clear" w:color="auto" w:fill="A8D08D" w:themeFill="accent6" w:themeFillTint="99"/>
          </w:tcPr>
          <w:p w:rsidR="0062328E" w:rsidRPr="0015204B" w:rsidRDefault="0062328E" w:rsidP="004347A8">
            <w:pPr>
              <w:jc w:val="both"/>
              <w:rPr>
                <w:b/>
              </w:rPr>
            </w:pPr>
            <w:r w:rsidRPr="0015204B">
              <w:rPr>
                <w:b/>
              </w:rPr>
              <w:t>Sample output</w:t>
            </w:r>
          </w:p>
        </w:tc>
        <w:tc>
          <w:tcPr>
            <w:tcW w:w="7607" w:type="dxa"/>
          </w:tcPr>
          <w:p w:rsidR="00B92248" w:rsidRDefault="00B92248" w:rsidP="004347A8">
            <w:r>
              <w:t>12345</w:t>
            </w:r>
          </w:p>
          <w:p w:rsidR="00923DF5" w:rsidRDefault="00923DF5" w:rsidP="004347A8"/>
          <w:p w:rsidR="00923DF5" w:rsidRDefault="00923DF5" w:rsidP="004347A8">
            <w:r>
              <w:t>(We name it as CheckSumId. You have to pass this CheckSum Id in the subsequent calls)</w:t>
            </w:r>
          </w:p>
          <w:p w:rsidR="00041391" w:rsidRDefault="00041391" w:rsidP="004347A8"/>
          <w:p w:rsidR="00041391" w:rsidRDefault="00041391" w:rsidP="004347A8">
            <w:r>
              <w:lastRenderedPageBreak/>
              <w:t xml:space="preserve">If the checksum id 0(zero) then read the message from </w:t>
            </w:r>
            <w:r>
              <w:t>outputMsg</w:t>
            </w:r>
            <w:r>
              <w:t xml:space="preserve"> and show it to user. It means the user might have entered DCR through web, we should not allow the user to up sync the DCR data. And you have no need to make any more further API call related to DCR up sync</w:t>
            </w:r>
            <w:bookmarkStart w:id="0" w:name="_GoBack"/>
            <w:bookmarkEnd w:id="0"/>
          </w:p>
          <w:p w:rsidR="00041391" w:rsidRDefault="00041391" w:rsidP="004347A8"/>
        </w:tc>
      </w:tr>
    </w:tbl>
    <w:p w:rsidR="00472DDC" w:rsidRDefault="00472DDC" w:rsidP="003D6C01"/>
    <w:tbl>
      <w:tblPr>
        <w:tblStyle w:val="TableGrid"/>
        <w:tblW w:w="9555" w:type="dxa"/>
        <w:tblLayout w:type="fixed"/>
        <w:tblLook w:val="04A0" w:firstRow="1" w:lastRow="0" w:firstColumn="1" w:lastColumn="0" w:noHBand="0" w:noVBand="1"/>
      </w:tblPr>
      <w:tblGrid>
        <w:gridCol w:w="1948"/>
        <w:gridCol w:w="7607"/>
      </w:tblGrid>
      <w:tr w:rsidR="008470DE" w:rsidTr="004347A8">
        <w:trPr>
          <w:trHeight w:val="354"/>
        </w:trPr>
        <w:tc>
          <w:tcPr>
            <w:tcW w:w="1948" w:type="dxa"/>
            <w:shd w:val="clear" w:color="auto" w:fill="A8D08D" w:themeFill="accent6" w:themeFillTint="99"/>
          </w:tcPr>
          <w:p w:rsidR="008470DE" w:rsidRPr="0015204B" w:rsidRDefault="008470DE" w:rsidP="004347A8">
            <w:pPr>
              <w:jc w:val="both"/>
              <w:rPr>
                <w:b/>
              </w:rPr>
            </w:pPr>
            <w:r w:rsidRPr="0015204B">
              <w:rPr>
                <w:b/>
              </w:rPr>
              <w:t>API Id</w:t>
            </w:r>
          </w:p>
        </w:tc>
        <w:tc>
          <w:tcPr>
            <w:tcW w:w="7607" w:type="dxa"/>
          </w:tcPr>
          <w:p w:rsidR="008470DE" w:rsidRDefault="008470DE" w:rsidP="004347A8">
            <w:r w:rsidRPr="00985295">
              <w:t>HD-ED-</w:t>
            </w:r>
            <w:r>
              <w:t>D</w:t>
            </w:r>
            <w:r>
              <w:t>CR-CLIENT-012</w:t>
            </w:r>
          </w:p>
        </w:tc>
      </w:tr>
      <w:tr w:rsidR="008470DE" w:rsidRPr="00985295" w:rsidTr="004347A8">
        <w:trPr>
          <w:trHeight w:val="354"/>
        </w:trPr>
        <w:tc>
          <w:tcPr>
            <w:tcW w:w="1948" w:type="dxa"/>
            <w:shd w:val="clear" w:color="auto" w:fill="A8D08D" w:themeFill="accent6" w:themeFillTint="99"/>
          </w:tcPr>
          <w:p w:rsidR="008470DE" w:rsidRPr="0015204B" w:rsidRDefault="008470DE" w:rsidP="004347A8">
            <w:pPr>
              <w:jc w:val="both"/>
              <w:rPr>
                <w:b/>
              </w:rPr>
            </w:pPr>
            <w:r w:rsidRPr="0015204B">
              <w:rPr>
                <w:b/>
              </w:rPr>
              <w:t>Applicable screen / Scenario</w:t>
            </w:r>
          </w:p>
        </w:tc>
        <w:tc>
          <w:tcPr>
            <w:tcW w:w="7607" w:type="dxa"/>
          </w:tcPr>
          <w:p w:rsidR="008470DE" w:rsidRPr="00985295" w:rsidRDefault="008470DE" w:rsidP="004347A8">
            <w:r>
              <w:t>During “Up Sync”</w:t>
            </w:r>
          </w:p>
        </w:tc>
      </w:tr>
      <w:tr w:rsidR="008470DE" w:rsidTr="004347A8">
        <w:trPr>
          <w:trHeight w:val="334"/>
        </w:trPr>
        <w:tc>
          <w:tcPr>
            <w:tcW w:w="1948" w:type="dxa"/>
            <w:shd w:val="clear" w:color="auto" w:fill="A8D08D" w:themeFill="accent6" w:themeFillTint="99"/>
          </w:tcPr>
          <w:p w:rsidR="008470DE" w:rsidRPr="0015204B" w:rsidRDefault="008470DE" w:rsidP="004347A8">
            <w:pPr>
              <w:jc w:val="both"/>
              <w:rPr>
                <w:b/>
              </w:rPr>
            </w:pPr>
            <w:r w:rsidRPr="0015204B">
              <w:rPr>
                <w:b/>
              </w:rPr>
              <w:t>Service URL</w:t>
            </w:r>
          </w:p>
        </w:tc>
        <w:tc>
          <w:tcPr>
            <w:tcW w:w="7607" w:type="dxa"/>
          </w:tcPr>
          <w:p w:rsidR="008470DE" w:rsidRDefault="008470DE" w:rsidP="004347A8"/>
        </w:tc>
      </w:tr>
      <w:tr w:rsidR="008470DE" w:rsidTr="004347A8">
        <w:trPr>
          <w:trHeight w:val="354"/>
        </w:trPr>
        <w:tc>
          <w:tcPr>
            <w:tcW w:w="1948" w:type="dxa"/>
            <w:shd w:val="clear" w:color="auto" w:fill="A8D08D" w:themeFill="accent6" w:themeFillTint="99"/>
          </w:tcPr>
          <w:p w:rsidR="008470DE" w:rsidRPr="0015204B" w:rsidRDefault="008470DE" w:rsidP="004347A8">
            <w:pPr>
              <w:jc w:val="both"/>
              <w:rPr>
                <w:b/>
              </w:rPr>
            </w:pPr>
            <w:r w:rsidRPr="0015204B">
              <w:rPr>
                <w:b/>
              </w:rPr>
              <w:t>Method Name</w:t>
            </w:r>
          </w:p>
        </w:tc>
        <w:tc>
          <w:tcPr>
            <w:tcW w:w="7607" w:type="dxa"/>
          </w:tcPr>
          <w:p w:rsidR="008470DE" w:rsidRDefault="008470DE" w:rsidP="004347A8"/>
        </w:tc>
      </w:tr>
      <w:tr w:rsidR="008470DE" w:rsidTr="004347A8">
        <w:trPr>
          <w:trHeight w:val="354"/>
        </w:trPr>
        <w:tc>
          <w:tcPr>
            <w:tcW w:w="1948" w:type="dxa"/>
            <w:shd w:val="clear" w:color="auto" w:fill="A8D08D" w:themeFill="accent6" w:themeFillTint="99"/>
          </w:tcPr>
          <w:p w:rsidR="008470DE" w:rsidRPr="0015204B" w:rsidRDefault="008470DE" w:rsidP="004347A8">
            <w:pPr>
              <w:jc w:val="both"/>
              <w:rPr>
                <w:b/>
              </w:rPr>
            </w:pPr>
            <w:r w:rsidRPr="0015204B">
              <w:rPr>
                <w:b/>
              </w:rPr>
              <w:t>API Description</w:t>
            </w:r>
          </w:p>
        </w:tc>
        <w:tc>
          <w:tcPr>
            <w:tcW w:w="7607" w:type="dxa"/>
          </w:tcPr>
          <w:p w:rsidR="008470DE" w:rsidRDefault="00FB71BF" w:rsidP="004347A8">
            <w:r>
              <w:t xml:space="preserve">Read all the records available in the </w:t>
            </w:r>
            <w:r w:rsidRPr="00FB71BF">
              <w:t>tbl_DCR_Header</w:t>
            </w:r>
            <w:r>
              <w:t xml:space="preserve"> table and </w:t>
            </w:r>
            <w:r w:rsidRPr="00FB71BF">
              <w:t>tbl_DCR_Header_Accompanist</w:t>
            </w:r>
            <w:r>
              <w:t xml:space="preserve"> table</w:t>
            </w:r>
          </w:p>
        </w:tc>
      </w:tr>
      <w:tr w:rsidR="008470DE" w:rsidTr="004347A8">
        <w:trPr>
          <w:trHeight w:val="1043"/>
        </w:trPr>
        <w:tc>
          <w:tcPr>
            <w:tcW w:w="1948" w:type="dxa"/>
            <w:shd w:val="clear" w:color="auto" w:fill="A8D08D" w:themeFill="accent6" w:themeFillTint="99"/>
          </w:tcPr>
          <w:p w:rsidR="008470DE" w:rsidRPr="0015204B" w:rsidRDefault="008470DE" w:rsidP="004347A8">
            <w:pPr>
              <w:jc w:val="both"/>
              <w:rPr>
                <w:b/>
              </w:rPr>
            </w:pPr>
            <w:r w:rsidRPr="0015204B">
              <w:rPr>
                <w:b/>
              </w:rPr>
              <w:t>Input Parameters</w:t>
            </w:r>
          </w:p>
        </w:tc>
        <w:tc>
          <w:tcPr>
            <w:tcW w:w="7607" w:type="dxa"/>
          </w:tcPr>
          <w:p w:rsidR="008470DE" w:rsidRDefault="008470DE" w:rsidP="008470DE">
            <w:pPr>
              <w:pStyle w:val="ListParagraph"/>
              <w:numPr>
                <w:ilvl w:val="0"/>
                <w:numId w:val="27"/>
              </w:numPr>
            </w:pPr>
            <w:r>
              <w:t>string corrlId (from StartSync API)</w:t>
            </w:r>
          </w:p>
          <w:p w:rsidR="008470DE" w:rsidRDefault="008470DE" w:rsidP="008470DE">
            <w:pPr>
              <w:pStyle w:val="ListParagraph"/>
              <w:numPr>
                <w:ilvl w:val="0"/>
                <w:numId w:val="27"/>
              </w:numPr>
            </w:pPr>
            <w:r>
              <w:t>string subDomainName (from tbl_User_Info)</w:t>
            </w:r>
          </w:p>
          <w:p w:rsidR="008470DE" w:rsidRDefault="008470DE" w:rsidP="008470DE">
            <w:pPr>
              <w:pStyle w:val="ListParagraph"/>
              <w:numPr>
                <w:ilvl w:val="0"/>
                <w:numId w:val="27"/>
              </w:numPr>
            </w:pPr>
            <w:r>
              <w:t>string companyCode (from tbl_User_Info)</w:t>
            </w:r>
          </w:p>
          <w:p w:rsidR="00FB71BF" w:rsidRDefault="008470DE" w:rsidP="00FB71BF">
            <w:pPr>
              <w:pStyle w:val="ListParagraph"/>
              <w:numPr>
                <w:ilvl w:val="0"/>
                <w:numId w:val="27"/>
              </w:numPr>
            </w:pPr>
            <w:r>
              <w:t>string userCode (from tbl_User_Info)</w:t>
            </w:r>
          </w:p>
          <w:p w:rsidR="00EF2BBD" w:rsidRDefault="00EF2BBD" w:rsidP="00FB71BF">
            <w:pPr>
              <w:pStyle w:val="ListParagraph"/>
              <w:numPr>
                <w:ilvl w:val="0"/>
                <w:numId w:val="27"/>
              </w:numPr>
            </w:pPr>
            <w:r>
              <w:t>bigint CheckSumId</w:t>
            </w:r>
          </w:p>
          <w:p w:rsidR="00FB71BF" w:rsidRDefault="00FB71BF" w:rsidP="00FB71BF">
            <w:pPr>
              <w:pStyle w:val="ListParagraph"/>
              <w:numPr>
                <w:ilvl w:val="0"/>
                <w:numId w:val="27"/>
              </w:numPr>
            </w:pPr>
            <w:r>
              <w:t>string dcrHeaderString</w:t>
            </w:r>
          </w:p>
          <w:p w:rsidR="00FB71BF" w:rsidRDefault="00FB71BF" w:rsidP="00FB71BF">
            <w:pPr>
              <w:pStyle w:val="ListParagraph"/>
              <w:numPr>
                <w:ilvl w:val="0"/>
                <w:numId w:val="27"/>
              </w:numPr>
            </w:pPr>
            <w:r>
              <w:t>string dcrHeaderAccompString</w:t>
            </w:r>
          </w:p>
          <w:p w:rsidR="00FB71BF" w:rsidRDefault="008470DE" w:rsidP="00FB71BF">
            <w:pPr>
              <w:pStyle w:val="ListParagraph"/>
              <w:numPr>
                <w:ilvl w:val="0"/>
                <w:numId w:val="27"/>
              </w:numPr>
            </w:pPr>
            <w:r>
              <w:t xml:space="preserve">string out outputMsg </w:t>
            </w:r>
          </w:p>
        </w:tc>
      </w:tr>
      <w:tr w:rsidR="00791EF1" w:rsidTr="004347A8">
        <w:trPr>
          <w:trHeight w:val="354"/>
        </w:trPr>
        <w:tc>
          <w:tcPr>
            <w:tcW w:w="1948" w:type="dxa"/>
            <w:shd w:val="clear" w:color="auto" w:fill="A8D08D" w:themeFill="accent6" w:themeFillTint="99"/>
          </w:tcPr>
          <w:p w:rsidR="00791EF1" w:rsidRPr="002F5870" w:rsidRDefault="00791EF1" w:rsidP="004347A8">
            <w:pPr>
              <w:jc w:val="both"/>
              <w:rPr>
                <w:b/>
              </w:rPr>
            </w:pPr>
            <w:r w:rsidRPr="002F5870">
              <w:rPr>
                <w:b/>
              </w:rPr>
              <w:t>dcrHeaderString</w:t>
            </w:r>
          </w:p>
        </w:tc>
        <w:tc>
          <w:tcPr>
            <w:tcW w:w="7607" w:type="dxa"/>
          </w:tcPr>
          <w:p w:rsidR="002F5870" w:rsidRPr="002F5870" w:rsidRDefault="00791EF1" w:rsidP="004347A8">
            <w:pPr>
              <w:rPr>
                <w:b/>
                <w:u w:val="single"/>
              </w:rPr>
            </w:pPr>
            <w:r w:rsidRPr="002F5870">
              <w:rPr>
                <w:b/>
                <w:u w:val="single"/>
              </w:rPr>
              <w:t xml:space="preserve">Table Name: </w:t>
            </w:r>
          </w:p>
          <w:p w:rsidR="00791EF1" w:rsidRDefault="00791EF1" w:rsidP="004347A8">
            <w:r>
              <w:t>tbl_DCR_Header</w:t>
            </w:r>
          </w:p>
          <w:p w:rsidR="00791EF1" w:rsidRDefault="00791EF1" w:rsidP="004347A8"/>
          <w:p w:rsidR="00791EF1" w:rsidRPr="002F5870" w:rsidRDefault="00791EF1" w:rsidP="004347A8">
            <w:pPr>
              <w:rPr>
                <w:b/>
                <w:u w:val="single"/>
              </w:rPr>
            </w:pPr>
            <w:r w:rsidRPr="002F5870">
              <w:rPr>
                <w:b/>
                <w:u w:val="single"/>
              </w:rPr>
              <w:t>Columns to be read in the order of:</w:t>
            </w:r>
          </w:p>
          <w:p w:rsidR="00791EF1" w:rsidRDefault="00791EF1" w:rsidP="00791EF1">
            <w:r>
              <w:t>DCR_Code,  User_Code,  DCR_Entered_Date,  Region_Code, DCR_Actual_Date, Flag, Category_Code,</w:t>
            </w:r>
            <w:r>
              <w:t xml:space="preserve"> </w:t>
            </w:r>
            <w:r>
              <w:t>Category_Name, Source_Of_Entry, Lattitude, Longitude</w:t>
            </w:r>
          </w:p>
          <w:p w:rsidR="00791EF1" w:rsidRDefault="00791EF1" w:rsidP="00791EF1"/>
          <w:p w:rsidR="00791EF1" w:rsidRPr="002F5870" w:rsidRDefault="00791EF1" w:rsidP="00791EF1">
            <w:pPr>
              <w:rPr>
                <w:b/>
                <w:u w:val="single"/>
              </w:rPr>
            </w:pPr>
            <w:r w:rsidRPr="002F5870">
              <w:rPr>
                <w:b/>
                <w:u w:val="single"/>
              </w:rPr>
              <w:t>Sample String:</w:t>
            </w:r>
          </w:p>
          <w:p w:rsidR="00791EF1" w:rsidRDefault="00791EF1" w:rsidP="00791EF1">
            <w:r w:rsidRPr="00791EF1">
              <w:t>DCRGanesh315092013~USC00000005~2013-09-19  15:32:17~REC00000010~2013-09-15~F~NULL~NULL~Tablet~XXX~YYY</w:t>
            </w:r>
            <w:r>
              <w:t>^</w:t>
            </w:r>
          </w:p>
          <w:p w:rsidR="00791EF1" w:rsidRDefault="00791EF1" w:rsidP="00791EF1">
            <w:r>
              <w:t>DCRGanesh316</w:t>
            </w:r>
            <w:r w:rsidRPr="00791EF1">
              <w:t>0</w:t>
            </w:r>
            <w:r>
              <w:t>92013~USC00000005~2013-09-19  17:32:17~REC00000010~2013-09-16</w:t>
            </w:r>
            <w:r w:rsidRPr="00791EF1">
              <w:t>~F~NULL~NULL~Tablet~XXX~YYY</w:t>
            </w:r>
          </w:p>
          <w:p w:rsidR="00791EF1" w:rsidRDefault="00791EF1" w:rsidP="004347A8"/>
        </w:tc>
      </w:tr>
      <w:tr w:rsidR="00ED6B33" w:rsidTr="004347A8">
        <w:trPr>
          <w:trHeight w:val="354"/>
        </w:trPr>
        <w:tc>
          <w:tcPr>
            <w:tcW w:w="1948" w:type="dxa"/>
            <w:shd w:val="clear" w:color="auto" w:fill="A8D08D" w:themeFill="accent6" w:themeFillTint="99"/>
          </w:tcPr>
          <w:p w:rsidR="00ED6B33" w:rsidRPr="0015204B" w:rsidRDefault="00ED6B33" w:rsidP="004347A8">
            <w:pPr>
              <w:jc w:val="both"/>
              <w:rPr>
                <w:b/>
              </w:rPr>
            </w:pPr>
            <w:r>
              <w:t>dcrHeaderAccompString</w:t>
            </w:r>
          </w:p>
        </w:tc>
        <w:tc>
          <w:tcPr>
            <w:tcW w:w="7607" w:type="dxa"/>
          </w:tcPr>
          <w:p w:rsidR="00ED6B33" w:rsidRPr="00F83E84" w:rsidRDefault="00ED6B33" w:rsidP="004347A8">
            <w:pPr>
              <w:rPr>
                <w:b/>
                <w:u w:val="single"/>
              </w:rPr>
            </w:pPr>
            <w:r w:rsidRPr="00F83E84">
              <w:rPr>
                <w:b/>
                <w:u w:val="single"/>
              </w:rPr>
              <w:t>Table Name:</w:t>
            </w:r>
          </w:p>
          <w:p w:rsidR="00ED6B33" w:rsidRDefault="00ED6B33" w:rsidP="004347A8">
            <w:r>
              <w:t>tbl_DCR_Header_Accompanist</w:t>
            </w:r>
          </w:p>
          <w:p w:rsidR="00ED6B33" w:rsidRDefault="00ED6B33" w:rsidP="004347A8"/>
          <w:p w:rsidR="00ED6B33" w:rsidRPr="002F5870" w:rsidRDefault="00ED6B33" w:rsidP="00ED6B33">
            <w:pPr>
              <w:rPr>
                <w:b/>
                <w:u w:val="single"/>
              </w:rPr>
            </w:pPr>
            <w:r w:rsidRPr="002F5870">
              <w:rPr>
                <w:b/>
                <w:u w:val="single"/>
              </w:rPr>
              <w:t>Columns to be read in the order of:</w:t>
            </w:r>
          </w:p>
          <w:p w:rsidR="00ED6B33" w:rsidRDefault="00ED6B33" w:rsidP="004347A8">
            <w:r w:rsidRPr="00ED6B33">
              <w:t>DCR_Code, Acc_User_Name, Acc_User_Type_Name, Acc_Region_Code, Only_For_Doctor, Mode_Of_Entry</w:t>
            </w:r>
          </w:p>
          <w:p w:rsidR="00ED6B33" w:rsidRDefault="00ED6B33" w:rsidP="004347A8"/>
          <w:p w:rsidR="00F83E84" w:rsidRPr="00F83E84" w:rsidRDefault="00F83E84" w:rsidP="004347A8">
            <w:pPr>
              <w:rPr>
                <w:b/>
                <w:u w:val="single"/>
              </w:rPr>
            </w:pPr>
            <w:r>
              <w:rPr>
                <w:b/>
                <w:u w:val="single"/>
              </w:rPr>
              <w:t>Sample String:</w:t>
            </w:r>
          </w:p>
          <w:p w:rsidR="00ED6B33" w:rsidRDefault="00ED6B33" w:rsidP="004347A8">
            <w:r w:rsidRPr="00ED6B33">
              <w:t>DCRGanesh315092013~Raju123~DM~REC00000002~N~A^DCRGanesh315092013~Kamaraj~PTM~REC00000008~Y~M</w:t>
            </w:r>
          </w:p>
        </w:tc>
      </w:tr>
      <w:tr w:rsidR="008470DE" w:rsidTr="004347A8">
        <w:trPr>
          <w:trHeight w:val="354"/>
        </w:trPr>
        <w:tc>
          <w:tcPr>
            <w:tcW w:w="1948" w:type="dxa"/>
            <w:shd w:val="clear" w:color="auto" w:fill="A8D08D" w:themeFill="accent6" w:themeFillTint="99"/>
          </w:tcPr>
          <w:p w:rsidR="008470DE" w:rsidRPr="0015204B" w:rsidRDefault="008470DE" w:rsidP="004347A8">
            <w:pPr>
              <w:jc w:val="both"/>
              <w:rPr>
                <w:b/>
              </w:rPr>
            </w:pPr>
            <w:r w:rsidRPr="0015204B">
              <w:rPr>
                <w:b/>
              </w:rPr>
              <w:t>Output Type</w:t>
            </w:r>
          </w:p>
        </w:tc>
        <w:tc>
          <w:tcPr>
            <w:tcW w:w="7607" w:type="dxa"/>
          </w:tcPr>
          <w:p w:rsidR="008470DE" w:rsidRDefault="00CD66E5" w:rsidP="004347A8">
            <w:r>
              <w:t>Boolean</w:t>
            </w:r>
            <w:r w:rsidR="008470DE">
              <w:t xml:space="preserve"> </w:t>
            </w:r>
            <w:r>
              <w:t>(TRUE/FALSE)</w:t>
            </w:r>
          </w:p>
        </w:tc>
      </w:tr>
      <w:tr w:rsidR="008470DE" w:rsidTr="004347A8">
        <w:trPr>
          <w:trHeight w:val="689"/>
        </w:trPr>
        <w:tc>
          <w:tcPr>
            <w:tcW w:w="1948" w:type="dxa"/>
            <w:shd w:val="clear" w:color="auto" w:fill="A8D08D" w:themeFill="accent6" w:themeFillTint="99"/>
          </w:tcPr>
          <w:p w:rsidR="008470DE" w:rsidRPr="0015204B" w:rsidRDefault="008470DE" w:rsidP="004347A8">
            <w:pPr>
              <w:jc w:val="both"/>
              <w:rPr>
                <w:b/>
              </w:rPr>
            </w:pPr>
            <w:r w:rsidRPr="0015204B">
              <w:rPr>
                <w:b/>
              </w:rPr>
              <w:t>Sample output</w:t>
            </w:r>
          </w:p>
        </w:tc>
        <w:tc>
          <w:tcPr>
            <w:tcW w:w="7607" w:type="dxa"/>
          </w:tcPr>
          <w:p w:rsidR="008470DE" w:rsidRDefault="00CD66E5" w:rsidP="004347A8">
            <w:r>
              <w:t xml:space="preserve">TRUE </w:t>
            </w:r>
          </w:p>
        </w:tc>
      </w:tr>
    </w:tbl>
    <w:p w:rsidR="008470DE" w:rsidRDefault="008470DE" w:rsidP="003D6C01"/>
    <w:tbl>
      <w:tblPr>
        <w:tblStyle w:val="TableGrid"/>
        <w:tblW w:w="9555" w:type="dxa"/>
        <w:tblLayout w:type="fixed"/>
        <w:tblLook w:val="04A0" w:firstRow="1" w:lastRow="0" w:firstColumn="1" w:lastColumn="0" w:noHBand="0" w:noVBand="1"/>
      </w:tblPr>
      <w:tblGrid>
        <w:gridCol w:w="1948"/>
        <w:gridCol w:w="7607"/>
      </w:tblGrid>
      <w:tr w:rsidR="0034412E" w:rsidTr="004347A8">
        <w:trPr>
          <w:trHeight w:val="354"/>
        </w:trPr>
        <w:tc>
          <w:tcPr>
            <w:tcW w:w="1948" w:type="dxa"/>
            <w:shd w:val="clear" w:color="auto" w:fill="A8D08D" w:themeFill="accent6" w:themeFillTint="99"/>
          </w:tcPr>
          <w:p w:rsidR="0034412E" w:rsidRPr="0015204B" w:rsidRDefault="0034412E" w:rsidP="004347A8">
            <w:pPr>
              <w:jc w:val="both"/>
              <w:rPr>
                <w:b/>
              </w:rPr>
            </w:pPr>
            <w:r w:rsidRPr="0015204B">
              <w:rPr>
                <w:b/>
              </w:rPr>
              <w:lastRenderedPageBreak/>
              <w:t>API Id</w:t>
            </w:r>
          </w:p>
        </w:tc>
        <w:tc>
          <w:tcPr>
            <w:tcW w:w="7607" w:type="dxa"/>
          </w:tcPr>
          <w:p w:rsidR="0034412E" w:rsidRDefault="0034412E" w:rsidP="004347A8">
            <w:r w:rsidRPr="00985295">
              <w:t>HD-ED-</w:t>
            </w:r>
            <w:r>
              <w:t>D</w:t>
            </w:r>
            <w:r w:rsidR="00F20D38">
              <w:t>CR-CLIENT-013</w:t>
            </w:r>
          </w:p>
        </w:tc>
      </w:tr>
      <w:tr w:rsidR="0034412E" w:rsidRPr="00985295" w:rsidTr="004347A8">
        <w:trPr>
          <w:trHeight w:val="354"/>
        </w:trPr>
        <w:tc>
          <w:tcPr>
            <w:tcW w:w="1948" w:type="dxa"/>
            <w:shd w:val="clear" w:color="auto" w:fill="A8D08D" w:themeFill="accent6" w:themeFillTint="99"/>
          </w:tcPr>
          <w:p w:rsidR="0034412E" w:rsidRPr="0015204B" w:rsidRDefault="0034412E" w:rsidP="004347A8">
            <w:pPr>
              <w:jc w:val="both"/>
              <w:rPr>
                <w:b/>
              </w:rPr>
            </w:pPr>
            <w:r w:rsidRPr="0015204B">
              <w:rPr>
                <w:b/>
              </w:rPr>
              <w:t>Applicable screen / Scenario</w:t>
            </w:r>
          </w:p>
        </w:tc>
        <w:tc>
          <w:tcPr>
            <w:tcW w:w="7607" w:type="dxa"/>
          </w:tcPr>
          <w:p w:rsidR="0034412E" w:rsidRPr="00985295" w:rsidRDefault="0034412E" w:rsidP="004347A8">
            <w:r>
              <w:t>During “Up Sync”</w:t>
            </w:r>
          </w:p>
        </w:tc>
      </w:tr>
      <w:tr w:rsidR="0034412E" w:rsidTr="004347A8">
        <w:trPr>
          <w:trHeight w:val="334"/>
        </w:trPr>
        <w:tc>
          <w:tcPr>
            <w:tcW w:w="1948" w:type="dxa"/>
            <w:shd w:val="clear" w:color="auto" w:fill="A8D08D" w:themeFill="accent6" w:themeFillTint="99"/>
          </w:tcPr>
          <w:p w:rsidR="0034412E" w:rsidRPr="0015204B" w:rsidRDefault="0034412E" w:rsidP="004347A8">
            <w:pPr>
              <w:jc w:val="both"/>
              <w:rPr>
                <w:b/>
              </w:rPr>
            </w:pPr>
            <w:r w:rsidRPr="0015204B">
              <w:rPr>
                <w:b/>
              </w:rPr>
              <w:t>Service URL</w:t>
            </w:r>
          </w:p>
        </w:tc>
        <w:tc>
          <w:tcPr>
            <w:tcW w:w="7607" w:type="dxa"/>
          </w:tcPr>
          <w:p w:rsidR="0034412E" w:rsidRDefault="0034412E" w:rsidP="004347A8"/>
        </w:tc>
      </w:tr>
      <w:tr w:rsidR="0034412E" w:rsidTr="004347A8">
        <w:trPr>
          <w:trHeight w:val="354"/>
        </w:trPr>
        <w:tc>
          <w:tcPr>
            <w:tcW w:w="1948" w:type="dxa"/>
            <w:shd w:val="clear" w:color="auto" w:fill="A8D08D" w:themeFill="accent6" w:themeFillTint="99"/>
          </w:tcPr>
          <w:p w:rsidR="0034412E" w:rsidRPr="0015204B" w:rsidRDefault="0034412E" w:rsidP="004347A8">
            <w:pPr>
              <w:jc w:val="both"/>
              <w:rPr>
                <w:b/>
              </w:rPr>
            </w:pPr>
            <w:r w:rsidRPr="0015204B">
              <w:rPr>
                <w:b/>
              </w:rPr>
              <w:t>Method Name</w:t>
            </w:r>
          </w:p>
        </w:tc>
        <w:tc>
          <w:tcPr>
            <w:tcW w:w="7607" w:type="dxa"/>
          </w:tcPr>
          <w:p w:rsidR="0034412E" w:rsidRDefault="0034412E" w:rsidP="004347A8"/>
        </w:tc>
      </w:tr>
      <w:tr w:rsidR="0034412E" w:rsidTr="004347A8">
        <w:trPr>
          <w:trHeight w:val="354"/>
        </w:trPr>
        <w:tc>
          <w:tcPr>
            <w:tcW w:w="1948" w:type="dxa"/>
            <w:shd w:val="clear" w:color="auto" w:fill="A8D08D" w:themeFill="accent6" w:themeFillTint="99"/>
          </w:tcPr>
          <w:p w:rsidR="0034412E" w:rsidRPr="0015204B" w:rsidRDefault="0034412E" w:rsidP="004347A8">
            <w:pPr>
              <w:jc w:val="both"/>
              <w:rPr>
                <w:b/>
              </w:rPr>
            </w:pPr>
            <w:r w:rsidRPr="0015204B">
              <w:rPr>
                <w:b/>
              </w:rPr>
              <w:t>API Description</w:t>
            </w:r>
          </w:p>
        </w:tc>
        <w:tc>
          <w:tcPr>
            <w:tcW w:w="7607" w:type="dxa"/>
          </w:tcPr>
          <w:p w:rsidR="0034412E" w:rsidRDefault="0034412E" w:rsidP="0034412E">
            <w:r>
              <w:t xml:space="preserve">Read all the records available in the </w:t>
            </w:r>
            <w:r w:rsidRPr="00FB71BF">
              <w:t>tbl_DCR_</w:t>
            </w:r>
            <w:r>
              <w:t>Doctor_Visit table</w:t>
            </w:r>
          </w:p>
        </w:tc>
      </w:tr>
      <w:tr w:rsidR="0034412E" w:rsidTr="004347A8">
        <w:trPr>
          <w:trHeight w:val="1043"/>
        </w:trPr>
        <w:tc>
          <w:tcPr>
            <w:tcW w:w="1948" w:type="dxa"/>
            <w:shd w:val="clear" w:color="auto" w:fill="A8D08D" w:themeFill="accent6" w:themeFillTint="99"/>
          </w:tcPr>
          <w:p w:rsidR="0034412E" w:rsidRPr="0015204B" w:rsidRDefault="0034412E" w:rsidP="004347A8">
            <w:pPr>
              <w:jc w:val="both"/>
              <w:rPr>
                <w:b/>
              </w:rPr>
            </w:pPr>
            <w:r w:rsidRPr="0015204B">
              <w:rPr>
                <w:b/>
              </w:rPr>
              <w:t>Input Parameters</w:t>
            </w:r>
          </w:p>
        </w:tc>
        <w:tc>
          <w:tcPr>
            <w:tcW w:w="7607" w:type="dxa"/>
          </w:tcPr>
          <w:p w:rsidR="0034412E" w:rsidRDefault="0034412E" w:rsidP="003E6AD2">
            <w:pPr>
              <w:pStyle w:val="ListParagraph"/>
              <w:numPr>
                <w:ilvl w:val="0"/>
                <w:numId w:val="28"/>
              </w:numPr>
            </w:pPr>
            <w:r>
              <w:t>string corrlId (from StartSync API)</w:t>
            </w:r>
          </w:p>
          <w:p w:rsidR="0034412E" w:rsidRDefault="0034412E" w:rsidP="003E6AD2">
            <w:pPr>
              <w:pStyle w:val="ListParagraph"/>
              <w:numPr>
                <w:ilvl w:val="0"/>
                <w:numId w:val="28"/>
              </w:numPr>
            </w:pPr>
            <w:r>
              <w:t>string subDomainName (from tbl_User_Info)</w:t>
            </w:r>
          </w:p>
          <w:p w:rsidR="0034412E" w:rsidRDefault="0034412E" w:rsidP="003E6AD2">
            <w:pPr>
              <w:pStyle w:val="ListParagraph"/>
              <w:numPr>
                <w:ilvl w:val="0"/>
                <w:numId w:val="28"/>
              </w:numPr>
            </w:pPr>
            <w:r>
              <w:t>string companyCode (from tbl_User_Info)</w:t>
            </w:r>
          </w:p>
          <w:p w:rsidR="0034412E" w:rsidRDefault="0034412E" w:rsidP="003E6AD2">
            <w:pPr>
              <w:pStyle w:val="ListParagraph"/>
              <w:numPr>
                <w:ilvl w:val="0"/>
                <w:numId w:val="28"/>
              </w:numPr>
            </w:pPr>
            <w:r>
              <w:t>string userCode (from tbl_User_Info)</w:t>
            </w:r>
          </w:p>
          <w:p w:rsidR="003E6AD2" w:rsidRDefault="003E6AD2" w:rsidP="003E6AD2">
            <w:pPr>
              <w:pStyle w:val="ListParagraph"/>
              <w:numPr>
                <w:ilvl w:val="0"/>
                <w:numId w:val="28"/>
              </w:numPr>
            </w:pPr>
            <w:r>
              <w:t>bigint CheckSumId</w:t>
            </w:r>
          </w:p>
          <w:p w:rsidR="0034412E" w:rsidRDefault="005216E2" w:rsidP="003E6AD2">
            <w:pPr>
              <w:pStyle w:val="ListParagraph"/>
              <w:numPr>
                <w:ilvl w:val="0"/>
                <w:numId w:val="28"/>
              </w:numPr>
            </w:pPr>
            <w:r>
              <w:t>string doctorVisitString</w:t>
            </w:r>
          </w:p>
          <w:p w:rsidR="0034412E" w:rsidRDefault="0034412E" w:rsidP="003E6AD2">
            <w:pPr>
              <w:pStyle w:val="ListParagraph"/>
              <w:numPr>
                <w:ilvl w:val="0"/>
                <w:numId w:val="28"/>
              </w:numPr>
            </w:pPr>
            <w:r>
              <w:t xml:space="preserve">string out outputMsg </w:t>
            </w:r>
          </w:p>
        </w:tc>
      </w:tr>
      <w:tr w:rsidR="0034412E" w:rsidTr="004347A8">
        <w:trPr>
          <w:trHeight w:val="354"/>
        </w:trPr>
        <w:tc>
          <w:tcPr>
            <w:tcW w:w="1948" w:type="dxa"/>
            <w:shd w:val="clear" w:color="auto" w:fill="A8D08D" w:themeFill="accent6" w:themeFillTint="99"/>
          </w:tcPr>
          <w:p w:rsidR="0034412E" w:rsidRPr="002F5870" w:rsidRDefault="00B044EF" w:rsidP="004347A8">
            <w:pPr>
              <w:jc w:val="both"/>
              <w:rPr>
                <w:b/>
              </w:rPr>
            </w:pPr>
            <w:r>
              <w:t>doctorVisitString</w:t>
            </w:r>
          </w:p>
        </w:tc>
        <w:tc>
          <w:tcPr>
            <w:tcW w:w="7607" w:type="dxa"/>
          </w:tcPr>
          <w:p w:rsidR="0034412E" w:rsidRPr="002F5870" w:rsidRDefault="0034412E" w:rsidP="004347A8">
            <w:pPr>
              <w:rPr>
                <w:b/>
                <w:u w:val="single"/>
              </w:rPr>
            </w:pPr>
            <w:r w:rsidRPr="002F5870">
              <w:rPr>
                <w:b/>
                <w:u w:val="single"/>
              </w:rPr>
              <w:t xml:space="preserve">Table Name: </w:t>
            </w:r>
          </w:p>
          <w:p w:rsidR="0034412E" w:rsidRDefault="00C37305" w:rsidP="004347A8">
            <w:r>
              <w:t>tbl_DCR_Doctor_Visit</w:t>
            </w:r>
          </w:p>
          <w:p w:rsidR="00C37305" w:rsidRDefault="00C37305" w:rsidP="004347A8"/>
          <w:p w:rsidR="0034412E" w:rsidRPr="002F5870" w:rsidRDefault="0034412E" w:rsidP="004347A8">
            <w:pPr>
              <w:rPr>
                <w:b/>
                <w:u w:val="single"/>
              </w:rPr>
            </w:pPr>
            <w:r w:rsidRPr="002F5870">
              <w:rPr>
                <w:b/>
                <w:u w:val="single"/>
              </w:rPr>
              <w:t>Columns to be read in the order of:</w:t>
            </w:r>
          </w:p>
          <w:p w:rsidR="0034412E" w:rsidRDefault="0001505F" w:rsidP="0001505F">
            <w:r>
              <w:t>Doctor_Visit_Code, DCR_Code, Doctor_Code, Doctor_Name, Category_Code, Speciality_Name,</w:t>
            </w:r>
            <w:r>
              <w:t xml:space="preserve"> </w:t>
            </w:r>
            <w:r>
              <w:t>Doctor_Region_Code, Entered_DateTime, Doctor_Visit_Time, Visit_Mode, Remarks_By_User,</w:t>
            </w:r>
            <w:r>
              <w:tab/>
              <w:t>PO_Amount, Lattitude, Longitude,  Source_Of_Entry, Is_Acc_Doctor, Mode_Of_Entry</w:t>
            </w:r>
            <w:r>
              <w:t xml:space="preserve"> </w:t>
            </w:r>
          </w:p>
          <w:p w:rsidR="0001505F" w:rsidRDefault="0001505F" w:rsidP="0001505F"/>
          <w:p w:rsidR="0034412E" w:rsidRPr="002F5870" w:rsidRDefault="0034412E" w:rsidP="004347A8">
            <w:pPr>
              <w:rPr>
                <w:b/>
                <w:u w:val="single"/>
              </w:rPr>
            </w:pPr>
            <w:r w:rsidRPr="002F5870">
              <w:rPr>
                <w:b/>
                <w:u w:val="single"/>
              </w:rPr>
              <w:t>Sample String:</w:t>
            </w:r>
          </w:p>
          <w:p w:rsidR="0034412E" w:rsidRDefault="00933D4E" w:rsidP="0001505F">
            <w:r w:rsidRPr="00933D4E">
              <w:t>DVCGanesh3150920131~DCRGanesh315092013~DOC00000010D1~Doctor A~DCT00000004~DERMA~REC00000010~2013-09-19  17:23:12~05:30~PM~NULL~NULL~NULL~NULL~Tablet~0~A^DVCGanesh3150920132~DCRGanesh315092013~DOC00000010D2~Doctor A~DCT00000004~DERMA~REC00000010~2013-09-19  17:25:12~05:30~PM~NULL~NULL~NULL~NULL~Tablet~1~M</w:t>
            </w:r>
          </w:p>
        </w:tc>
      </w:tr>
      <w:tr w:rsidR="0034412E" w:rsidTr="004347A8">
        <w:trPr>
          <w:trHeight w:val="354"/>
        </w:trPr>
        <w:tc>
          <w:tcPr>
            <w:tcW w:w="1948" w:type="dxa"/>
            <w:shd w:val="clear" w:color="auto" w:fill="A8D08D" w:themeFill="accent6" w:themeFillTint="99"/>
          </w:tcPr>
          <w:p w:rsidR="0034412E" w:rsidRPr="0015204B" w:rsidRDefault="0034412E" w:rsidP="004347A8">
            <w:pPr>
              <w:jc w:val="both"/>
              <w:rPr>
                <w:b/>
              </w:rPr>
            </w:pPr>
            <w:r w:rsidRPr="0015204B">
              <w:rPr>
                <w:b/>
              </w:rPr>
              <w:t>Output Type</w:t>
            </w:r>
          </w:p>
        </w:tc>
        <w:tc>
          <w:tcPr>
            <w:tcW w:w="7607" w:type="dxa"/>
          </w:tcPr>
          <w:p w:rsidR="0034412E" w:rsidRDefault="0034412E" w:rsidP="004347A8">
            <w:r>
              <w:t>Boolean (TRUE/FALSE)</w:t>
            </w:r>
          </w:p>
        </w:tc>
      </w:tr>
      <w:tr w:rsidR="0034412E" w:rsidTr="004347A8">
        <w:trPr>
          <w:trHeight w:val="689"/>
        </w:trPr>
        <w:tc>
          <w:tcPr>
            <w:tcW w:w="1948" w:type="dxa"/>
            <w:shd w:val="clear" w:color="auto" w:fill="A8D08D" w:themeFill="accent6" w:themeFillTint="99"/>
          </w:tcPr>
          <w:p w:rsidR="0034412E" w:rsidRPr="0015204B" w:rsidRDefault="0034412E" w:rsidP="004347A8">
            <w:pPr>
              <w:jc w:val="both"/>
              <w:rPr>
                <w:b/>
              </w:rPr>
            </w:pPr>
            <w:r w:rsidRPr="0015204B">
              <w:rPr>
                <w:b/>
              </w:rPr>
              <w:t>Sample output</w:t>
            </w:r>
          </w:p>
        </w:tc>
        <w:tc>
          <w:tcPr>
            <w:tcW w:w="7607" w:type="dxa"/>
          </w:tcPr>
          <w:p w:rsidR="0034412E" w:rsidRDefault="0034412E" w:rsidP="004347A8">
            <w:r>
              <w:t xml:space="preserve">TRUE </w:t>
            </w:r>
          </w:p>
        </w:tc>
      </w:tr>
    </w:tbl>
    <w:p w:rsidR="0034412E" w:rsidRDefault="0034412E" w:rsidP="003D6C01"/>
    <w:tbl>
      <w:tblPr>
        <w:tblStyle w:val="TableGrid"/>
        <w:tblW w:w="9555" w:type="dxa"/>
        <w:tblLayout w:type="fixed"/>
        <w:tblLook w:val="04A0" w:firstRow="1" w:lastRow="0" w:firstColumn="1" w:lastColumn="0" w:noHBand="0" w:noVBand="1"/>
      </w:tblPr>
      <w:tblGrid>
        <w:gridCol w:w="1948"/>
        <w:gridCol w:w="7607"/>
      </w:tblGrid>
      <w:tr w:rsidR="00C15535" w:rsidTr="004347A8">
        <w:trPr>
          <w:trHeight w:val="354"/>
        </w:trPr>
        <w:tc>
          <w:tcPr>
            <w:tcW w:w="1948" w:type="dxa"/>
            <w:shd w:val="clear" w:color="auto" w:fill="A8D08D" w:themeFill="accent6" w:themeFillTint="99"/>
          </w:tcPr>
          <w:p w:rsidR="00C15535" w:rsidRPr="0015204B" w:rsidRDefault="00C15535" w:rsidP="004347A8">
            <w:pPr>
              <w:jc w:val="both"/>
              <w:rPr>
                <w:b/>
              </w:rPr>
            </w:pPr>
            <w:r w:rsidRPr="0015204B">
              <w:rPr>
                <w:b/>
              </w:rPr>
              <w:t>API Id</w:t>
            </w:r>
          </w:p>
        </w:tc>
        <w:tc>
          <w:tcPr>
            <w:tcW w:w="7607" w:type="dxa"/>
          </w:tcPr>
          <w:p w:rsidR="00C15535" w:rsidRDefault="00C15535" w:rsidP="004347A8">
            <w:r w:rsidRPr="00985295">
              <w:t>HD-ED-</w:t>
            </w:r>
            <w:r>
              <w:t>D</w:t>
            </w:r>
            <w:r w:rsidR="008D44E4">
              <w:t>CR-CLIENT-014</w:t>
            </w:r>
          </w:p>
        </w:tc>
      </w:tr>
      <w:tr w:rsidR="00C15535" w:rsidRPr="00985295" w:rsidTr="004347A8">
        <w:trPr>
          <w:trHeight w:val="354"/>
        </w:trPr>
        <w:tc>
          <w:tcPr>
            <w:tcW w:w="1948" w:type="dxa"/>
            <w:shd w:val="clear" w:color="auto" w:fill="A8D08D" w:themeFill="accent6" w:themeFillTint="99"/>
          </w:tcPr>
          <w:p w:rsidR="00C15535" w:rsidRPr="0015204B" w:rsidRDefault="00C15535" w:rsidP="004347A8">
            <w:pPr>
              <w:jc w:val="both"/>
              <w:rPr>
                <w:b/>
              </w:rPr>
            </w:pPr>
            <w:r w:rsidRPr="0015204B">
              <w:rPr>
                <w:b/>
              </w:rPr>
              <w:t>Applicable screen / Scenario</w:t>
            </w:r>
          </w:p>
        </w:tc>
        <w:tc>
          <w:tcPr>
            <w:tcW w:w="7607" w:type="dxa"/>
          </w:tcPr>
          <w:p w:rsidR="00C15535" w:rsidRPr="00985295" w:rsidRDefault="00C15535" w:rsidP="004347A8">
            <w:r>
              <w:t>During “Up Sync”</w:t>
            </w:r>
          </w:p>
        </w:tc>
      </w:tr>
      <w:tr w:rsidR="00C15535" w:rsidTr="004347A8">
        <w:trPr>
          <w:trHeight w:val="334"/>
        </w:trPr>
        <w:tc>
          <w:tcPr>
            <w:tcW w:w="1948" w:type="dxa"/>
            <w:shd w:val="clear" w:color="auto" w:fill="A8D08D" w:themeFill="accent6" w:themeFillTint="99"/>
          </w:tcPr>
          <w:p w:rsidR="00C15535" w:rsidRPr="0015204B" w:rsidRDefault="00C15535" w:rsidP="004347A8">
            <w:pPr>
              <w:jc w:val="both"/>
              <w:rPr>
                <w:b/>
              </w:rPr>
            </w:pPr>
            <w:r w:rsidRPr="0015204B">
              <w:rPr>
                <w:b/>
              </w:rPr>
              <w:t>Service URL</w:t>
            </w:r>
          </w:p>
        </w:tc>
        <w:tc>
          <w:tcPr>
            <w:tcW w:w="7607" w:type="dxa"/>
          </w:tcPr>
          <w:p w:rsidR="00C15535" w:rsidRDefault="00C15535" w:rsidP="004347A8"/>
        </w:tc>
      </w:tr>
      <w:tr w:rsidR="00C15535" w:rsidTr="004347A8">
        <w:trPr>
          <w:trHeight w:val="354"/>
        </w:trPr>
        <w:tc>
          <w:tcPr>
            <w:tcW w:w="1948" w:type="dxa"/>
            <w:shd w:val="clear" w:color="auto" w:fill="A8D08D" w:themeFill="accent6" w:themeFillTint="99"/>
          </w:tcPr>
          <w:p w:rsidR="00C15535" w:rsidRPr="0015204B" w:rsidRDefault="00C15535" w:rsidP="004347A8">
            <w:pPr>
              <w:jc w:val="both"/>
              <w:rPr>
                <w:b/>
              </w:rPr>
            </w:pPr>
            <w:r w:rsidRPr="0015204B">
              <w:rPr>
                <w:b/>
              </w:rPr>
              <w:t>Method Name</w:t>
            </w:r>
          </w:p>
        </w:tc>
        <w:tc>
          <w:tcPr>
            <w:tcW w:w="7607" w:type="dxa"/>
          </w:tcPr>
          <w:p w:rsidR="00C15535" w:rsidRDefault="00C15535" w:rsidP="004347A8"/>
        </w:tc>
      </w:tr>
      <w:tr w:rsidR="00C15535" w:rsidTr="004347A8">
        <w:trPr>
          <w:trHeight w:val="354"/>
        </w:trPr>
        <w:tc>
          <w:tcPr>
            <w:tcW w:w="1948" w:type="dxa"/>
            <w:shd w:val="clear" w:color="auto" w:fill="A8D08D" w:themeFill="accent6" w:themeFillTint="99"/>
          </w:tcPr>
          <w:p w:rsidR="00C15535" w:rsidRPr="0015204B" w:rsidRDefault="00C15535" w:rsidP="004347A8">
            <w:pPr>
              <w:jc w:val="both"/>
              <w:rPr>
                <w:b/>
              </w:rPr>
            </w:pPr>
            <w:r w:rsidRPr="0015204B">
              <w:rPr>
                <w:b/>
              </w:rPr>
              <w:t>API Description</w:t>
            </w:r>
          </w:p>
        </w:tc>
        <w:tc>
          <w:tcPr>
            <w:tcW w:w="7607" w:type="dxa"/>
          </w:tcPr>
          <w:p w:rsidR="00C15535" w:rsidRDefault="00C15535" w:rsidP="004347A8">
            <w:r>
              <w:t xml:space="preserve">Read all the records available in the </w:t>
            </w:r>
            <w:r w:rsidRPr="00FB71BF">
              <w:t>tbl_DCR_</w:t>
            </w:r>
            <w:r w:rsidR="001F4518">
              <w:t>Doctor_Accompanist table</w:t>
            </w:r>
          </w:p>
        </w:tc>
      </w:tr>
      <w:tr w:rsidR="00C15535" w:rsidTr="004347A8">
        <w:trPr>
          <w:trHeight w:val="1043"/>
        </w:trPr>
        <w:tc>
          <w:tcPr>
            <w:tcW w:w="1948" w:type="dxa"/>
            <w:shd w:val="clear" w:color="auto" w:fill="A8D08D" w:themeFill="accent6" w:themeFillTint="99"/>
          </w:tcPr>
          <w:p w:rsidR="00C15535" w:rsidRPr="0015204B" w:rsidRDefault="00C15535" w:rsidP="004347A8">
            <w:pPr>
              <w:jc w:val="both"/>
              <w:rPr>
                <w:b/>
              </w:rPr>
            </w:pPr>
            <w:r w:rsidRPr="0015204B">
              <w:rPr>
                <w:b/>
              </w:rPr>
              <w:t>Input Parameters</w:t>
            </w:r>
          </w:p>
        </w:tc>
        <w:tc>
          <w:tcPr>
            <w:tcW w:w="7607" w:type="dxa"/>
          </w:tcPr>
          <w:p w:rsidR="00C15535" w:rsidRDefault="00C15535" w:rsidP="003E6AD2">
            <w:pPr>
              <w:pStyle w:val="ListParagraph"/>
              <w:numPr>
                <w:ilvl w:val="0"/>
                <w:numId w:val="29"/>
              </w:numPr>
            </w:pPr>
            <w:r>
              <w:t>string corrlId (from StartSync API)</w:t>
            </w:r>
          </w:p>
          <w:p w:rsidR="00C15535" w:rsidRDefault="00C15535" w:rsidP="003E6AD2">
            <w:pPr>
              <w:pStyle w:val="ListParagraph"/>
              <w:numPr>
                <w:ilvl w:val="0"/>
                <w:numId w:val="29"/>
              </w:numPr>
            </w:pPr>
            <w:r>
              <w:t>string subDomainName (from tbl_User_Info)</w:t>
            </w:r>
          </w:p>
          <w:p w:rsidR="00C15535" w:rsidRDefault="00C15535" w:rsidP="003E6AD2">
            <w:pPr>
              <w:pStyle w:val="ListParagraph"/>
              <w:numPr>
                <w:ilvl w:val="0"/>
                <w:numId w:val="29"/>
              </w:numPr>
            </w:pPr>
            <w:r>
              <w:t>string companyCode (from tbl_User_Info)</w:t>
            </w:r>
          </w:p>
          <w:p w:rsidR="00C15535" w:rsidRDefault="00C15535" w:rsidP="003E6AD2">
            <w:pPr>
              <w:pStyle w:val="ListParagraph"/>
              <w:numPr>
                <w:ilvl w:val="0"/>
                <w:numId w:val="29"/>
              </w:numPr>
            </w:pPr>
            <w:r>
              <w:t>string userCode (from tbl_User_Info)</w:t>
            </w:r>
          </w:p>
          <w:p w:rsidR="003E6AD2" w:rsidRDefault="003E6AD2" w:rsidP="003E6AD2">
            <w:pPr>
              <w:pStyle w:val="ListParagraph"/>
              <w:numPr>
                <w:ilvl w:val="0"/>
                <w:numId w:val="29"/>
              </w:numPr>
            </w:pPr>
            <w:r>
              <w:t>bigint CheckSumId</w:t>
            </w:r>
          </w:p>
          <w:p w:rsidR="00C15535" w:rsidRDefault="00EE2828" w:rsidP="003E6AD2">
            <w:pPr>
              <w:pStyle w:val="ListParagraph"/>
              <w:numPr>
                <w:ilvl w:val="0"/>
                <w:numId w:val="29"/>
              </w:numPr>
            </w:pPr>
            <w:r>
              <w:t>string doctorAccompanist</w:t>
            </w:r>
            <w:r w:rsidR="00C15535">
              <w:t>String</w:t>
            </w:r>
          </w:p>
          <w:p w:rsidR="00C15535" w:rsidRDefault="00C15535" w:rsidP="003E6AD2">
            <w:pPr>
              <w:pStyle w:val="ListParagraph"/>
              <w:numPr>
                <w:ilvl w:val="0"/>
                <w:numId w:val="29"/>
              </w:numPr>
            </w:pPr>
            <w:r>
              <w:t xml:space="preserve">string out outputMsg </w:t>
            </w:r>
          </w:p>
        </w:tc>
      </w:tr>
      <w:tr w:rsidR="00C15535" w:rsidTr="004347A8">
        <w:trPr>
          <w:trHeight w:val="354"/>
        </w:trPr>
        <w:tc>
          <w:tcPr>
            <w:tcW w:w="1948" w:type="dxa"/>
            <w:shd w:val="clear" w:color="auto" w:fill="A8D08D" w:themeFill="accent6" w:themeFillTint="99"/>
          </w:tcPr>
          <w:p w:rsidR="00C15535" w:rsidRPr="00EE2828" w:rsidRDefault="00EE2828" w:rsidP="004347A8">
            <w:pPr>
              <w:jc w:val="both"/>
              <w:rPr>
                <w:b/>
              </w:rPr>
            </w:pPr>
            <w:r w:rsidRPr="00EE2828">
              <w:rPr>
                <w:b/>
              </w:rPr>
              <w:lastRenderedPageBreak/>
              <w:t>doctorAccompanistString</w:t>
            </w:r>
          </w:p>
        </w:tc>
        <w:tc>
          <w:tcPr>
            <w:tcW w:w="7607" w:type="dxa"/>
          </w:tcPr>
          <w:p w:rsidR="00C15535" w:rsidRPr="002F5870" w:rsidRDefault="00C15535" w:rsidP="004347A8">
            <w:pPr>
              <w:rPr>
                <w:b/>
                <w:u w:val="single"/>
              </w:rPr>
            </w:pPr>
            <w:r w:rsidRPr="002F5870">
              <w:rPr>
                <w:b/>
                <w:u w:val="single"/>
              </w:rPr>
              <w:t xml:space="preserve">Table Name: </w:t>
            </w:r>
          </w:p>
          <w:p w:rsidR="00C15535" w:rsidRDefault="00C15535" w:rsidP="004347A8">
            <w:r>
              <w:t>tbl_DCR_Doct</w:t>
            </w:r>
            <w:r w:rsidR="00B5366B">
              <w:t>or_Accompanist</w:t>
            </w:r>
          </w:p>
          <w:p w:rsidR="00C15535" w:rsidRDefault="00C15535" w:rsidP="004347A8"/>
          <w:p w:rsidR="00C15535" w:rsidRPr="002F5870" w:rsidRDefault="00C15535" w:rsidP="004347A8">
            <w:pPr>
              <w:rPr>
                <w:b/>
                <w:u w:val="single"/>
              </w:rPr>
            </w:pPr>
            <w:r w:rsidRPr="002F5870">
              <w:rPr>
                <w:b/>
                <w:u w:val="single"/>
              </w:rPr>
              <w:t>Columns to be read in the order of:</w:t>
            </w:r>
          </w:p>
          <w:p w:rsidR="00C15535" w:rsidRDefault="00D31D97" w:rsidP="00D31D97">
            <w:r>
              <w:t>Doctor_Visit_Code, DCR_Code, Acc_User_Name, Acc_User_Type_Name, Acc_User_Code, Acc_Region_Code, Is_Only_For_Doctor, Mode_Of_Entry</w:t>
            </w:r>
            <w:r>
              <w:t xml:space="preserve"> </w:t>
            </w:r>
          </w:p>
          <w:p w:rsidR="00D31D97" w:rsidRDefault="00D31D97" w:rsidP="00D31D97"/>
          <w:p w:rsidR="00C15535" w:rsidRPr="002F5870" w:rsidRDefault="00C15535" w:rsidP="004347A8">
            <w:pPr>
              <w:rPr>
                <w:b/>
                <w:u w:val="single"/>
              </w:rPr>
            </w:pPr>
            <w:r w:rsidRPr="002F5870">
              <w:rPr>
                <w:b/>
                <w:u w:val="single"/>
              </w:rPr>
              <w:t>Sample String:</w:t>
            </w:r>
          </w:p>
          <w:p w:rsidR="00C15535" w:rsidRDefault="00D31D97" w:rsidP="004347A8">
            <w:r w:rsidRPr="00D31D97">
              <w:t>DVCGanesh3150920131~DCRGanesh315092013~Raju123~CTM~USC0000001~REC00000002~N~A^DVCGanesh3150920131~DCRGanesh315092013~NULL~NULL~NULL~REC00000002~N~A^DVCGanesh3150920131~DCRGanesh315092013~ABCD~CTM~USC0000019~REC00000005~Y~M</w:t>
            </w:r>
          </w:p>
        </w:tc>
      </w:tr>
      <w:tr w:rsidR="00C15535" w:rsidTr="004347A8">
        <w:trPr>
          <w:trHeight w:val="354"/>
        </w:trPr>
        <w:tc>
          <w:tcPr>
            <w:tcW w:w="1948" w:type="dxa"/>
            <w:shd w:val="clear" w:color="auto" w:fill="A8D08D" w:themeFill="accent6" w:themeFillTint="99"/>
          </w:tcPr>
          <w:p w:rsidR="00C15535" w:rsidRPr="0015204B" w:rsidRDefault="00C15535" w:rsidP="004347A8">
            <w:pPr>
              <w:jc w:val="both"/>
              <w:rPr>
                <w:b/>
              </w:rPr>
            </w:pPr>
            <w:r w:rsidRPr="0015204B">
              <w:rPr>
                <w:b/>
              </w:rPr>
              <w:t>Output Type</w:t>
            </w:r>
          </w:p>
        </w:tc>
        <w:tc>
          <w:tcPr>
            <w:tcW w:w="7607" w:type="dxa"/>
          </w:tcPr>
          <w:p w:rsidR="00C15535" w:rsidRDefault="00C15535" w:rsidP="004347A8">
            <w:r>
              <w:t>Boolean (TRUE/FALSE)</w:t>
            </w:r>
          </w:p>
        </w:tc>
      </w:tr>
      <w:tr w:rsidR="00C15535" w:rsidTr="004347A8">
        <w:trPr>
          <w:trHeight w:val="689"/>
        </w:trPr>
        <w:tc>
          <w:tcPr>
            <w:tcW w:w="1948" w:type="dxa"/>
            <w:shd w:val="clear" w:color="auto" w:fill="A8D08D" w:themeFill="accent6" w:themeFillTint="99"/>
          </w:tcPr>
          <w:p w:rsidR="00C15535" w:rsidRPr="0015204B" w:rsidRDefault="00C15535" w:rsidP="004347A8">
            <w:pPr>
              <w:jc w:val="both"/>
              <w:rPr>
                <w:b/>
              </w:rPr>
            </w:pPr>
            <w:r w:rsidRPr="0015204B">
              <w:rPr>
                <w:b/>
              </w:rPr>
              <w:t>Sample output</w:t>
            </w:r>
          </w:p>
        </w:tc>
        <w:tc>
          <w:tcPr>
            <w:tcW w:w="7607" w:type="dxa"/>
          </w:tcPr>
          <w:p w:rsidR="00C15535" w:rsidRDefault="00C15535" w:rsidP="004347A8">
            <w:r>
              <w:t xml:space="preserve">TRUE </w:t>
            </w:r>
          </w:p>
        </w:tc>
      </w:tr>
    </w:tbl>
    <w:p w:rsidR="00C15535" w:rsidRDefault="00C15535" w:rsidP="003D6C01"/>
    <w:tbl>
      <w:tblPr>
        <w:tblStyle w:val="TableGrid"/>
        <w:tblW w:w="9555" w:type="dxa"/>
        <w:tblLayout w:type="fixed"/>
        <w:tblLook w:val="04A0" w:firstRow="1" w:lastRow="0" w:firstColumn="1" w:lastColumn="0" w:noHBand="0" w:noVBand="1"/>
      </w:tblPr>
      <w:tblGrid>
        <w:gridCol w:w="1948"/>
        <w:gridCol w:w="7607"/>
      </w:tblGrid>
      <w:tr w:rsidR="00485804" w:rsidTr="004347A8">
        <w:trPr>
          <w:trHeight w:val="354"/>
        </w:trPr>
        <w:tc>
          <w:tcPr>
            <w:tcW w:w="1948" w:type="dxa"/>
            <w:shd w:val="clear" w:color="auto" w:fill="A8D08D" w:themeFill="accent6" w:themeFillTint="99"/>
          </w:tcPr>
          <w:p w:rsidR="00485804" w:rsidRPr="0015204B" w:rsidRDefault="00485804" w:rsidP="004347A8">
            <w:pPr>
              <w:jc w:val="both"/>
              <w:rPr>
                <w:b/>
              </w:rPr>
            </w:pPr>
            <w:r w:rsidRPr="0015204B">
              <w:rPr>
                <w:b/>
              </w:rPr>
              <w:t>API Id</w:t>
            </w:r>
          </w:p>
        </w:tc>
        <w:tc>
          <w:tcPr>
            <w:tcW w:w="7607" w:type="dxa"/>
          </w:tcPr>
          <w:p w:rsidR="00485804" w:rsidRDefault="00485804" w:rsidP="004347A8">
            <w:r w:rsidRPr="00985295">
              <w:t>HD-ED-</w:t>
            </w:r>
            <w:r>
              <w:t>D</w:t>
            </w:r>
            <w:r>
              <w:t>CR-CLIENT-01</w:t>
            </w:r>
            <w:r w:rsidR="008D44E4">
              <w:t>5</w:t>
            </w:r>
          </w:p>
        </w:tc>
      </w:tr>
      <w:tr w:rsidR="00485804" w:rsidRPr="00985295" w:rsidTr="004347A8">
        <w:trPr>
          <w:trHeight w:val="354"/>
        </w:trPr>
        <w:tc>
          <w:tcPr>
            <w:tcW w:w="1948" w:type="dxa"/>
            <w:shd w:val="clear" w:color="auto" w:fill="A8D08D" w:themeFill="accent6" w:themeFillTint="99"/>
          </w:tcPr>
          <w:p w:rsidR="00485804" w:rsidRPr="0015204B" w:rsidRDefault="00485804" w:rsidP="004347A8">
            <w:pPr>
              <w:jc w:val="both"/>
              <w:rPr>
                <w:b/>
              </w:rPr>
            </w:pPr>
            <w:r w:rsidRPr="0015204B">
              <w:rPr>
                <w:b/>
              </w:rPr>
              <w:t>Applicable screen / Scenario</w:t>
            </w:r>
          </w:p>
        </w:tc>
        <w:tc>
          <w:tcPr>
            <w:tcW w:w="7607" w:type="dxa"/>
          </w:tcPr>
          <w:p w:rsidR="00485804" w:rsidRPr="00985295" w:rsidRDefault="00485804" w:rsidP="004347A8">
            <w:r>
              <w:t>During “Up Sync”</w:t>
            </w:r>
          </w:p>
        </w:tc>
      </w:tr>
      <w:tr w:rsidR="00485804" w:rsidTr="004347A8">
        <w:trPr>
          <w:trHeight w:val="334"/>
        </w:trPr>
        <w:tc>
          <w:tcPr>
            <w:tcW w:w="1948" w:type="dxa"/>
            <w:shd w:val="clear" w:color="auto" w:fill="A8D08D" w:themeFill="accent6" w:themeFillTint="99"/>
          </w:tcPr>
          <w:p w:rsidR="00485804" w:rsidRPr="0015204B" w:rsidRDefault="00485804" w:rsidP="004347A8">
            <w:pPr>
              <w:jc w:val="both"/>
              <w:rPr>
                <w:b/>
              </w:rPr>
            </w:pPr>
            <w:r w:rsidRPr="0015204B">
              <w:rPr>
                <w:b/>
              </w:rPr>
              <w:t>Service URL</w:t>
            </w:r>
          </w:p>
        </w:tc>
        <w:tc>
          <w:tcPr>
            <w:tcW w:w="7607" w:type="dxa"/>
          </w:tcPr>
          <w:p w:rsidR="00485804" w:rsidRDefault="00485804" w:rsidP="004347A8"/>
        </w:tc>
      </w:tr>
      <w:tr w:rsidR="00485804" w:rsidTr="004347A8">
        <w:trPr>
          <w:trHeight w:val="354"/>
        </w:trPr>
        <w:tc>
          <w:tcPr>
            <w:tcW w:w="1948" w:type="dxa"/>
            <w:shd w:val="clear" w:color="auto" w:fill="A8D08D" w:themeFill="accent6" w:themeFillTint="99"/>
          </w:tcPr>
          <w:p w:rsidR="00485804" w:rsidRPr="0015204B" w:rsidRDefault="00485804" w:rsidP="004347A8">
            <w:pPr>
              <w:jc w:val="both"/>
              <w:rPr>
                <w:b/>
              </w:rPr>
            </w:pPr>
            <w:r w:rsidRPr="0015204B">
              <w:rPr>
                <w:b/>
              </w:rPr>
              <w:t>Method Name</w:t>
            </w:r>
          </w:p>
        </w:tc>
        <w:tc>
          <w:tcPr>
            <w:tcW w:w="7607" w:type="dxa"/>
          </w:tcPr>
          <w:p w:rsidR="00485804" w:rsidRDefault="00485804" w:rsidP="004347A8"/>
        </w:tc>
      </w:tr>
      <w:tr w:rsidR="00485804" w:rsidTr="004347A8">
        <w:trPr>
          <w:trHeight w:val="354"/>
        </w:trPr>
        <w:tc>
          <w:tcPr>
            <w:tcW w:w="1948" w:type="dxa"/>
            <w:shd w:val="clear" w:color="auto" w:fill="A8D08D" w:themeFill="accent6" w:themeFillTint="99"/>
          </w:tcPr>
          <w:p w:rsidR="00485804" w:rsidRPr="0015204B" w:rsidRDefault="00485804" w:rsidP="004347A8">
            <w:pPr>
              <w:jc w:val="both"/>
              <w:rPr>
                <w:b/>
              </w:rPr>
            </w:pPr>
            <w:r w:rsidRPr="0015204B">
              <w:rPr>
                <w:b/>
              </w:rPr>
              <w:t>API Description</w:t>
            </w:r>
          </w:p>
        </w:tc>
        <w:tc>
          <w:tcPr>
            <w:tcW w:w="7607" w:type="dxa"/>
          </w:tcPr>
          <w:p w:rsidR="00485804" w:rsidRDefault="00485804" w:rsidP="004347A8">
            <w:r>
              <w:t xml:space="preserve">Read all the records available in the </w:t>
            </w:r>
            <w:r w:rsidR="0013202D" w:rsidRPr="0013202D">
              <w:t>tbl_DCR_Detailed_Products</w:t>
            </w:r>
            <w:r w:rsidR="0013202D">
              <w:t xml:space="preserve"> </w:t>
            </w:r>
            <w:r>
              <w:t>table</w:t>
            </w:r>
          </w:p>
        </w:tc>
      </w:tr>
      <w:tr w:rsidR="00485804" w:rsidTr="004347A8">
        <w:trPr>
          <w:trHeight w:val="1043"/>
        </w:trPr>
        <w:tc>
          <w:tcPr>
            <w:tcW w:w="1948" w:type="dxa"/>
            <w:shd w:val="clear" w:color="auto" w:fill="A8D08D" w:themeFill="accent6" w:themeFillTint="99"/>
          </w:tcPr>
          <w:p w:rsidR="00485804" w:rsidRPr="0015204B" w:rsidRDefault="00485804" w:rsidP="004347A8">
            <w:pPr>
              <w:jc w:val="both"/>
              <w:rPr>
                <w:b/>
              </w:rPr>
            </w:pPr>
            <w:r w:rsidRPr="0015204B">
              <w:rPr>
                <w:b/>
              </w:rPr>
              <w:t>Input Parameters</w:t>
            </w:r>
          </w:p>
        </w:tc>
        <w:tc>
          <w:tcPr>
            <w:tcW w:w="7607" w:type="dxa"/>
          </w:tcPr>
          <w:p w:rsidR="00485804" w:rsidRDefault="00485804" w:rsidP="006A55D1">
            <w:pPr>
              <w:pStyle w:val="ListParagraph"/>
              <w:numPr>
                <w:ilvl w:val="0"/>
                <w:numId w:val="30"/>
              </w:numPr>
            </w:pPr>
            <w:r>
              <w:t>string corrlId (from StartSync API)</w:t>
            </w:r>
          </w:p>
          <w:p w:rsidR="00485804" w:rsidRDefault="00485804" w:rsidP="006A55D1">
            <w:pPr>
              <w:pStyle w:val="ListParagraph"/>
              <w:numPr>
                <w:ilvl w:val="0"/>
                <w:numId w:val="30"/>
              </w:numPr>
            </w:pPr>
            <w:r>
              <w:t>string subDomainName (from tbl_User_Info)</w:t>
            </w:r>
          </w:p>
          <w:p w:rsidR="00485804" w:rsidRDefault="00485804" w:rsidP="006A55D1">
            <w:pPr>
              <w:pStyle w:val="ListParagraph"/>
              <w:numPr>
                <w:ilvl w:val="0"/>
                <w:numId w:val="30"/>
              </w:numPr>
            </w:pPr>
            <w:r>
              <w:t>string companyCode (from tbl_User_Info)</w:t>
            </w:r>
          </w:p>
          <w:p w:rsidR="00485804" w:rsidRDefault="00485804" w:rsidP="006A55D1">
            <w:pPr>
              <w:pStyle w:val="ListParagraph"/>
              <w:numPr>
                <w:ilvl w:val="0"/>
                <w:numId w:val="30"/>
              </w:numPr>
            </w:pPr>
            <w:r>
              <w:t>string userCode (from tbl_User_Info)</w:t>
            </w:r>
          </w:p>
          <w:p w:rsidR="006A55D1" w:rsidRDefault="006A55D1" w:rsidP="006A55D1">
            <w:pPr>
              <w:pStyle w:val="ListParagraph"/>
              <w:numPr>
                <w:ilvl w:val="0"/>
                <w:numId w:val="30"/>
              </w:numPr>
            </w:pPr>
            <w:r>
              <w:t>bigint CheckSumId</w:t>
            </w:r>
          </w:p>
          <w:p w:rsidR="00485804" w:rsidRDefault="00485804" w:rsidP="006A55D1">
            <w:pPr>
              <w:pStyle w:val="ListParagraph"/>
              <w:numPr>
                <w:ilvl w:val="0"/>
                <w:numId w:val="30"/>
              </w:numPr>
            </w:pPr>
            <w:r>
              <w:t xml:space="preserve">string </w:t>
            </w:r>
            <w:r w:rsidR="0013202D">
              <w:t>detailedProducts</w:t>
            </w:r>
            <w:r>
              <w:t>String</w:t>
            </w:r>
          </w:p>
          <w:p w:rsidR="00485804" w:rsidRDefault="00485804" w:rsidP="006A55D1">
            <w:pPr>
              <w:pStyle w:val="ListParagraph"/>
              <w:numPr>
                <w:ilvl w:val="0"/>
                <w:numId w:val="30"/>
              </w:numPr>
            </w:pPr>
            <w:r>
              <w:t xml:space="preserve">string out outputMsg </w:t>
            </w:r>
          </w:p>
        </w:tc>
      </w:tr>
      <w:tr w:rsidR="00485804" w:rsidTr="004347A8">
        <w:trPr>
          <w:trHeight w:val="354"/>
        </w:trPr>
        <w:tc>
          <w:tcPr>
            <w:tcW w:w="1948" w:type="dxa"/>
            <w:shd w:val="clear" w:color="auto" w:fill="A8D08D" w:themeFill="accent6" w:themeFillTint="99"/>
          </w:tcPr>
          <w:p w:rsidR="00485804" w:rsidRPr="009215CB" w:rsidRDefault="009215CB" w:rsidP="004347A8">
            <w:pPr>
              <w:jc w:val="both"/>
              <w:rPr>
                <w:b/>
              </w:rPr>
            </w:pPr>
            <w:r w:rsidRPr="009215CB">
              <w:rPr>
                <w:b/>
              </w:rPr>
              <w:t>detailedProductsString</w:t>
            </w:r>
          </w:p>
        </w:tc>
        <w:tc>
          <w:tcPr>
            <w:tcW w:w="7607" w:type="dxa"/>
          </w:tcPr>
          <w:p w:rsidR="00485804" w:rsidRPr="002F5870" w:rsidRDefault="00485804" w:rsidP="004347A8">
            <w:pPr>
              <w:rPr>
                <w:b/>
                <w:u w:val="single"/>
              </w:rPr>
            </w:pPr>
            <w:r w:rsidRPr="002F5870">
              <w:rPr>
                <w:b/>
                <w:u w:val="single"/>
              </w:rPr>
              <w:t xml:space="preserve">Table Name: </w:t>
            </w:r>
          </w:p>
          <w:p w:rsidR="00485804" w:rsidRDefault="0013202D" w:rsidP="004347A8">
            <w:r w:rsidRPr="0013202D">
              <w:t>tbl_DCR_Detailed_Products</w:t>
            </w:r>
          </w:p>
          <w:p w:rsidR="0013202D" w:rsidRDefault="0013202D" w:rsidP="004347A8"/>
          <w:p w:rsidR="00485804" w:rsidRPr="002F5870" w:rsidRDefault="00485804" w:rsidP="004347A8">
            <w:pPr>
              <w:rPr>
                <w:b/>
                <w:u w:val="single"/>
              </w:rPr>
            </w:pPr>
            <w:r w:rsidRPr="002F5870">
              <w:rPr>
                <w:b/>
                <w:u w:val="single"/>
              </w:rPr>
              <w:t>Columns to be read in the order of:</w:t>
            </w:r>
          </w:p>
          <w:p w:rsidR="00485804" w:rsidRDefault="00904D1E" w:rsidP="004347A8">
            <w:r w:rsidRPr="00904D1E">
              <w:t xml:space="preserve">Doctor_Visit_Code, DCR_Code, Sales_Product_Code, Mode_Of_Entry </w:t>
            </w:r>
          </w:p>
          <w:p w:rsidR="00904D1E" w:rsidRDefault="00904D1E" w:rsidP="004347A8"/>
          <w:p w:rsidR="00485804" w:rsidRPr="002F5870" w:rsidRDefault="00485804" w:rsidP="004347A8">
            <w:pPr>
              <w:rPr>
                <w:b/>
                <w:u w:val="single"/>
              </w:rPr>
            </w:pPr>
            <w:r w:rsidRPr="002F5870">
              <w:rPr>
                <w:b/>
                <w:u w:val="single"/>
              </w:rPr>
              <w:t>Sample String:</w:t>
            </w:r>
          </w:p>
          <w:p w:rsidR="00485804" w:rsidRDefault="00904D1E" w:rsidP="004347A8">
            <w:r w:rsidRPr="00904D1E">
              <w:t>DVCGanesh3150920131~DCRGanesh315092013~PDC00000001~A^DVCGanesh3150920131~DCRGanesh315092013~PDC00000002~A^DVCGanesh3150920131~DCRGanesh315092013~PDC00000003~M</w:t>
            </w:r>
          </w:p>
        </w:tc>
      </w:tr>
      <w:tr w:rsidR="00485804" w:rsidTr="004347A8">
        <w:trPr>
          <w:trHeight w:val="354"/>
        </w:trPr>
        <w:tc>
          <w:tcPr>
            <w:tcW w:w="1948" w:type="dxa"/>
            <w:shd w:val="clear" w:color="auto" w:fill="A8D08D" w:themeFill="accent6" w:themeFillTint="99"/>
          </w:tcPr>
          <w:p w:rsidR="00485804" w:rsidRPr="0015204B" w:rsidRDefault="00485804" w:rsidP="004347A8">
            <w:pPr>
              <w:jc w:val="both"/>
              <w:rPr>
                <w:b/>
              </w:rPr>
            </w:pPr>
            <w:r w:rsidRPr="0015204B">
              <w:rPr>
                <w:b/>
              </w:rPr>
              <w:t>Output Type</w:t>
            </w:r>
          </w:p>
        </w:tc>
        <w:tc>
          <w:tcPr>
            <w:tcW w:w="7607" w:type="dxa"/>
          </w:tcPr>
          <w:p w:rsidR="00485804" w:rsidRDefault="00485804" w:rsidP="004347A8">
            <w:r>
              <w:t>Boolean (TRUE/FALSE)</w:t>
            </w:r>
          </w:p>
        </w:tc>
      </w:tr>
      <w:tr w:rsidR="00485804" w:rsidTr="004347A8">
        <w:trPr>
          <w:trHeight w:val="689"/>
        </w:trPr>
        <w:tc>
          <w:tcPr>
            <w:tcW w:w="1948" w:type="dxa"/>
            <w:shd w:val="clear" w:color="auto" w:fill="A8D08D" w:themeFill="accent6" w:themeFillTint="99"/>
          </w:tcPr>
          <w:p w:rsidR="00485804" w:rsidRPr="0015204B" w:rsidRDefault="00485804" w:rsidP="004347A8">
            <w:pPr>
              <w:jc w:val="both"/>
              <w:rPr>
                <w:b/>
              </w:rPr>
            </w:pPr>
            <w:r w:rsidRPr="0015204B">
              <w:rPr>
                <w:b/>
              </w:rPr>
              <w:t>Sample output</w:t>
            </w:r>
          </w:p>
        </w:tc>
        <w:tc>
          <w:tcPr>
            <w:tcW w:w="7607" w:type="dxa"/>
          </w:tcPr>
          <w:p w:rsidR="00485804" w:rsidRDefault="00485804" w:rsidP="004347A8">
            <w:r>
              <w:t xml:space="preserve">TRUE </w:t>
            </w:r>
          </w:p>
        </w:tc>
      </w:tr>
    </w:tbl>
    <w:p w:rsidR="00485804" w:rsidRDefault="00485804" w:rsidP="003D6C01"/>
    <w:tbl>
      <w:tblPr>
        <w:tblStyle w:val="TableGrid"/>
        <w:tblW w:w="9555" w:type="dxa"/>
        <w:tblLayout w:type="fixed"/>
        <w:tblLook w:val="04A0" w:firstRow="1" w:lastRow="0" w:firstColumn="1" w:lastColumn="0" w:noHBand="0" w:noVBand="1"/>
      </w:tblPr>
      <w:tblGrid>
        <w:gridCol w:w="1948"/>
        <w:gridCol w:w="7607"/>
      </w:tblGrid>
      <w:tr w:rsidR="00686205" w:rsidTr="004347A8">
        <w:trPr>
          <w:trHeight w:val="354"/>
        </w:trPr>
        <w:tc>
          <w:tcPr>
            <w:tcW w:w="1948" w:type="dxa"/>
            <w:shd w:val="clear" w:color="auto" w:fill="A8D08D" w:themeFill="accent6" w:themeFillTint="99"/>
          </w:tcPr>
          <w:p w:rsidR="00686205" w:rsidRPr="0015204B" w:rsidRDefault="00686205" w:rsidP="004347A8">
            <w:pPr>
              <w:jc w:val="both"/>
              <w:rPr>
                <w:b/>
              </w:rPr>
            </w:pPr>
            <w:r w:rsidRPr="0015204B">
              <w:rPr>
                <w:b/>
              </w:rPr>
              <w:t>API Id</w:t>
            </w:r>
          </w:p>
        </w:tc>
        <w:tc>
          <w:tcPr>
            <w:tcW w:w="7607" w:type="dxa"/>
          </w:tcPr>
          <w:p w:rsidR="00686205" w:rsidRDefault="00686205" w:rsidP="004347A8">
            <w:r w:rsidRPr="00985295">
              <w:t>HD-ED-</w:t>
            </w:r>
            <w:r>
              <w:t>DCR-CLIENT-01</w:t>
            </w:r>
            <w:r w:rsidR="008D44E4">
              <w:t>6</w:t>
            </w:r>
          </w:p>
        </w:tc>
      </w:tr>
      <w:tr w:rsidR="00686205" w:rsidRPr="00985295" w:rsidTr="004347A8">
        <w:trPr>
          <w:trHeight w:val="354"/>
        </w:trPr>
        <w:tc>
          <w:tcPr>
            <w:tcW w:w="1948" w:type="dxa"/>
            <w:shd w:val="clear" w:color="auto" w:fill="A8D08D" w:themeFill="accent6" w:themeFillTint="99"/>
          </w:tcPr>
          <w:p w:rsidR="00686205" w:rsidRPr="0015204B" w:rsidRDefault="00686205" w:rsidP="004347A8">
            <w:pPr>
              <w:jc w:val="both"/>
              <w:rPr>
                <w:b/>
              </w:rPr>
            </w:pPr>
            <w:r w:rsidRPr="0015204B">
              <w:rPr>
                <w:b/>
              </w:rPr>
              <w:t>Applicable screen / Scenario</w:t>
            </w:r>
          </w:p>
        </w:tc>
        <w:tc>
          <w:tcPr>
            <w:tcW w:w="7607" w:type="dxa"/>
          </w:tcPr>
          <w:p w:rsidR="00686205" w:rsidRPr="00985295" w:rsidRDefault="00686205" w:rsidP="004347A8">
            <w:r>
              <w:t>During “Up Sync”</w:t>
            </w:r>
          </w:p>
        </w:tc>
      </w:tr>
      <w:tr w:rsidR="00686205" w:rsidTr="004347A8">
        <w:trPr>
          <w:trHeight w:val="334"/>
        </w:trPr>
        <w:tc>
          <w:tcPr>
            <w:tcW w:w="1948" w:type="dxa"/>
            <w:shd w:val="clear" w:color="auto" w:fill="A8D08D" w:themeFill="accent6" w:themeFillTint="99"/>
          </w:tcPr>
          <w:p w:rsidR="00686205" w:rsidRPr="0015204B" w:rsidRDefault="00686205" w:rsidP="004347A8">
            <w:pPr>
              <w:jc w:val="both"/>
              <w:rPr>
                <w:b/>
              </w:rPr>
            </w:pPr>
            <w:r w:rsidRPr="0015204B">
              <w:rPr>
                <w:b/>
              </w:rPr>
              <w:lastRenderedPageBreak/>
              <w:t>Service URL</w:t>
            </w:r>
          </w:p>
        </w:tc>
        <w:tc>
          <w:tcPr>
            <w:tcW w:w="7607" w:type="dxa"/>
          </w:tcPr>
          <w:p w:rsidR="00686205" w:rsidRDefault="00686205" w:rsidP="004347A8"/>
        </w:tc>
      </w:tr>
      <w:tr w:rsidR="00686205" w:rsidTr="004347A8">
        <w:trPr>
          <w:trHeight w:val="354"/>
        </w:trPr>
        <w:tc>
          <w:tcPr>
            <w:tcW w:w="1948" w:type="dxa"/>
            <w:shd w:val="clear" w:color="auto" w:fill="A8D08D" w:themeFill="accent6" w:themeFillTint="99"/>
          </w:tcPr>
          <w:p w:rsidR="00686205" w:rsidRPr="0015204B" w:rsidRDefault="00686205" w:rsidP="004347A8">
            <w:pPr>
              <w:jc w:val="both"/>
              <w:rPr>
                <w:b/>
              </w:rPr>
            </w:pPr>
            <w:r w:rsidRPr="0015204B">
              <w:rPr>
                <w:b/>
              </w:rPr>
              <w:t>Method Name</w:t>
            </w:r>
          </w:p>
        </w:tc>
        <w:tc>
          <w:tcPr>
            <w:tcW w:w="7607" w:type="dxa"/>
          </w:tcPr>
          <w:p w:rsidR="00686205" w:rsidRDefault="00686205" w:rsidP="004347A8"/>
        </w:tc>
      </w:tr>
      <w:tr w:rsidR="00686205" w:rsidTr="004347A8">
        <w:trPr>
          <w:trHeight w:val="354"/>
        </w:trPr>
        <w:tc>
          <w:tcPr>
            <w:tcW w:w="1948" w:type="dxa"/>
            <w:shd w:val="clear" w:color="auto" w:fill="A8D08D" w:themeFill="accent6" w:themeFillTint="99"/>
          </w:tcPr>
          <w:p w:rsidR="00686205" w:rsidRPr="0015204B" w:rsidRDefault="00686205" w:rsidP="004347A8">
            <w:pPr>
              <w:jc w:val="both"/>
              <w:rPr>
                <w:b/>
              </w:rPr>
            </w:pPr>
            <w:r w:rsidRPr="0015204B">
              <w:rPr>
                <w:b/>
              </w:rPr>
              <w:t>API Description</w:t>
            </w:r>
          </w:p>
        </w:tc>
        <w:tc>
          <w:tcPr>
            <w:tcW w:w="7607" w:type="dxa"/>
          </w:tcPr>
          <w:p w:rsidR="00686205" w:rsidRDefault="00686205" w:rsidP="004347A8">
            <w:r>
              <w:t xml:space="preserve">Read all the records available in the </w:t>
            </w:r>
            <w:r w:rsidR="007F4572" w:rsidRPr="007F4572">
              <w:t>tbl_DCR_Product_Details</w:t>
            </w:r>
            <w:r>
              <w:t xml:space="preserve"> table</w:t>
            </w:r>
          </w:p>
        </w:tc>
      </w:tr>
      <w:tr w:rsidR="00686205" w:rsidTr="004347A8">
        <w:trPr>
          <w:trHeight w:val="1043"/>
        </w:trPr>
        <w:tc>
          <w:tcPr>
            <w:tcW w:w="1948" w:type="dxa"/>
            <w:shd w:val="clear" w:color="auto" w:fill="A8D08D" w:themeFill="accent6" w:themeFillTint="99"/>
          </w:tcPr>
          <w:p w:rsidR="00686205" w:rsidRPr="0015204B" w:rsidRDefault="00686205" w:rsidP="004347A8">
            <w:pPr>
              <w:jc w:val="both"/>
              <w:rPr>
                <w:b/>
              </w:rPr>
            </w:pPr>
            <w:r w:rsidRPr="0015204B">
              <w:rPr>
                <w:b/>
              </w:rPr>
              <w:t>Input Parameters</w:t>
            </w:r>
          </w:p>
        </w:tc>
        <w:tc>
          <w:tcPr>
            <w:tcW w:w="7607" w:type="dxa"/>
          </w:tcPr>
          <w:p w:rsidR="00686205" w:rsidRDefault="00686205" w:rsidP="00AB0218">
            <w:pPr>
              <w:pStyle w:val="ListParagraph"/>
              <w:numPr>
                <w:ilvl w:val="0"/>
                <w:numId w:val="31"/>
              </w:numPr>
            </w:pPr>
            <w:r>
              <w:t>string corrlId (from StartSync API)</w:t>
            </w:r>
          </w:p>
          <w:p w:rsidR="00686205" w:rsidRDefault="00686205" w:rsidP="00AB0218">
            <w:pPr>
              <w:pStyle w:val="ListParagraph"/>
              <w:numPr>
                <w:ilvl w:val="0"/>
                <w:numId w:val="31"/>
              </w:numPr>
            </w:pPr>
            <w:r>
              <w:t>string subDomainName (from tbl_User_Info)</w:t>
            </w:r>
          </w:p>
          <w:p w:rsidR="00686205" w:rsidRDefault="00686205" w:rsidP="00AB0218">
            <w:pPr>
              <w:pStyle w:val="ListParagraph"/>
              <w:numPr>
                <w:ilvl w:val="0"/>
                <w:numId w:val="31"/>
              </w:numPr>
            </w:pPr>
            <w:r>
              <w:t>string companyCode (from tbl_User_Info)</w:t>
            </w:r>
          </w:p>
          <w:p w:rsidR="00686205" w:rsidRDefault="00686205" w:rsidP="00AB0218">
            <w:pPr>
              <w:pStyle w:val="ListParagraph"/>
              <w:numPr>
                <w:ilvl w:val="0"/>
                <w:numId w:val="31"/>
              </w:numPr>
            </w:pPr>
            <w:r>
              <w:t>string userCode (from tbl_User_Info)</w:t>
            </w:r>
          </w:p>
          <w:p w:rsidR="00AB0218" w:rsidRDefault="00AB0218" w:rsidP="00AB0218">
            <w:pPr>
              <w:pStyle w:val="ListParagraph"/>
              <w:numPr>
                <w:ilvl w:val="0"/>
                <w:numId w:val="31"/>
              </w:numPr>
            </w:pPr>
            <w:r>
              <w:t>bigint CheckSumId</w:t>
            </w:r>
          </w:p>
          <w:p w:rsidR="00686205" w:rsidRDefault="00686205" w:rsidP="00AB0218">
            <w:pPr>
              <w:pStyle w:val="ListParagraph"/>
              <w:numPr>
                <w:ilvl w:val="0"/>
                <w:numId w:val="31"/>
              </w:numPr>
            </w:pPr>
            <w:r>
              <w:t xml:space="preserve">string </w:t>
            </w:r>
            <w:r w:rsidR="00433E92">
              <w:t>p</w:t>
            </w:r>
            <w:r>
              <w:t>roduct</w:t>
            </w:r>
            <w:r w:rsidR="00433E92">
              <w:t>Details</w:t>
            </w:r>
            <w:r>
              <w:t>String</w:t>
            </w:r>
          </w:p>
          <w:p w:rsidR="00686205" w:rsidRDefault="00686205" w:rsidP="00AB0218">
            <w:pPr>
              <w:pStyle w:val="ListParagraph"/>
              <w:numPr>
                <w:ilvl w:val="0"/>
                <w:numId w:val="31"/>
              </w:numPr>
            </w:pPr>
            <w:r>
              <w:t xml:space="preserve">string out outputMsg </w:t>
            </w:r>
          </w:p>
        </w:tc>
      </w:tr>
      <w:tr w:rsidR="00686205" w:rsidTr="004347A8">
        <w:trPr>
          <w:trHeight w:val="354"/>
        </w:trPr>
        <w:tc>
          <w:tcPr>
            <w:tcW w:w="1948" w:type="dxa"/>
            <w:shd w:val="clear" w:color="auto" w:fill="A8D08D" w:themeFill="accent6" w:themeFillTint="99"/>
          </w:tcPr>
          <w:p w:rsidR="00686205" w:rsidRPr="00433E92" w:rsidRDefault="00433E92" w:rsidP="004347A8">
            <w:pPr>
              <w:jc w:val="both"/>
              <w:rPr>
                <w:b/>
              </w:rPr>
            </w:pPr>
            <w:r w:rsidRPr="00433E92">
              <w:rPr>
                <w:b/>
              </w:rPr>
              <w:t>productDetailsString</w:t>
            </w:r>
          </w:p>
        </w:tc>
        <w:tc>
          <w:tcPr>
            <w:tcW w:w="7607" w:type="dxa"/>
          </w:tcPr>
          <w:p w:rsidR="00686205" w:rsidRPr="002F5870" w:rsidRDefault="00686205" w:rsidP="004347A8">
            <w:pPr>
              <w:rPr>
                <w:b/>
                <w:u w:val="single"/>
              </w:rPr>
            </w:pPr>
            <w:r w:rsidRPr="002F5870">
              <w:rPr>
                <w:b/>
                <w:u w:val="single"/>
              </w:rPr>
              <w:t xml:space="preserve">Table Name: </w:t>
            </w:r>
          </w:p>
          <w:p w:rsidR="00686205" w:rsidRDefault="007F4572" w:rsidP="004347A8">
            <w:r w:rsidRPr="007F4572">
              <w:t>tbl_DCR_Product_Details</w:t>
            </w:r>
          </w:p>
          <w:p w:rsidR="007F4572" w:rsidRDefault="007F4572" w:rsidP="004347A8"/>
          <w:p w:rsidR="00686205" w:rsidRPr="002F5870" w:rsidRDefault="00686205" w:rsidP="004347A8">
            <w:pPr>
              <w:rPr>
                <w:b/>
                <w:u w:val="single"/>
              </w:rPr>
            </w:pPr>
            <w:r w:rsidRPr="002F5870">
              <w:rPr>
                <w:b/>
                <w:u w:val="single"/>
              </w:rPr>
              <w:t>Columns to be read in the order of:</w:t>
            </w:r>
          </w:p>
          <w:p w:rsidR="00686205" w:rsidRDefault="002245F2" w:rsidP="004347A8">
            <w:r w:rsidRPr="002245F2">
              <w:t>DCR_Product_Code, Doctor_Visit_Code, DCR_Code, Product_Code, Speciality_Code, Quantity_Given</w:t>
            </w:r>
            <w:r w:rsidR="00686205" w:rsidRPr="00904D1E">
              <w:t xml:space="preserve"> </w:t>
            </w:r>
          </w:p>
          <w:p w:rsidR="00686205" w:rsidRDefault="00686205" w:rsidP="004347A8"/>
          <w:p w:rsidR="00686205" w:rsidRPr="002F5870" w:rsidRDefault="00686205" w:rsidP="004347A8">
            <w:pPr>
              <w:rPr>
                <w:b/>
                <w:u w:val="single"/>
              </w:rPr>
            </w:pPr>
            <w:r w:rsidRPr="002F5870">
              <w:rPr>
                <w:b/>
                <w:u w:val="single"/>
              </w:rPr>
              <w:t>Sample String:</w:t>
            </w:r>
          </w:p>
          <w:p w:rsidR="00686205" w:rsidRDefault="008B5D85" w:rsidP="004347A8">
            <w:r w:rsidRPr="008B5D85">
              <w:t>DPCGanesh3150920131~DVCGanesh3150920131~DCRGanesh315092013~PDC00000001~SPC00000001~0^DPCGanesh3150920132~DVCGanesh3150920131~DCRGanesh315092013~PDC00000002~SPC00000001~2^DPCGanesh3150920133~DVCGanesh3150920131~DCRGanesh315092013~PDC00000003~SPC00000005~1</w:t>
            </w:r>
          </w:p>
        </w:tc>
      </w:tr>
      <w:tr w:rsidR="00686205" w:rsidTr="004347A8">
        <w:trPr>
          <w:trHeight w:val="354"/>
        </w:trPr>
        <w:tc>
          <w:tcPr>
            <w:tcW w:w="1948" w:type="dxa"/>
            <w:shd w:val="clear" w:color="auto" w:fill="A8D08D" w:themeFill="accent6" w:themeFillTint="99"/>
          </w:tcPr>
          <w:p w:rsidR="00686205" w:rsidRPr="0015204B" w:rsidRDefault="00686205" w:rsidP="004347A8">
            <w:pPr>
              <w:jc w:val="both"/>
              <w:rPr>
                <w:b/>
              </w:rPr>
            </w:pPr>
            <w:r w:rsidRPr="0015204B">
              <w:rPr>
                <w:b/>
              </w:rPr>
              <w:t>Output Type</w:t>
            </w:r>
          </w:p>
        </w:tc>
        <w:tc>
          <w:tcPr>
            <w:tcW w:w="7607" w:type="dxa"/>
          </w:tcPr>
          <w:p w:rsidR="00686205" w:rsidRDefault="00686205" w:rsidP="004347A8">
            <w:r>
              <w:t>Boolean (TRUE/FALSE)</w:t>
            </w:r>
          </w:p>
        </w:tc>
      </w:tr>
      <w:tr w:rsidR="00686205" w:rsidTr="004347A8">
        <w:trPr>
          <w:trHeight w:val="689"/>
        </w:trPr>
        <w:tc>
          <w:tcPr>
            <w:tcW w:w="1948" w:type="dxa"/>
            <w:shd w:val="clear" w:color="auto" w:fill="A8D08D" w:themeFill="accent6" w:themeFillTint="99"/>
          </w:tcPr>
          <w:p w:rsidR="00686205" w:rsidRPr="0015204B" w:rsidRDefault="00686205" w:rsidP="004347A8">
            <w:pPr>
              <w:jc w:val="both"/>
              <w:rPr>
                <w:b/>
              </w:rPr>
            </w:pPr>
            <w:r w:rsidRPr="0015204B">
              <w:rPr>
                <w:b/>
              </w:rPr>
              <w:t>Sample output</w:t>
            </w:r>
          </w:p>
        </w:tc>
        <w:tc>
          <w:tcPr>
            <w:tcW w:w="7607" w:type="dxa"/>
          </w:tcPr>
          <w:p w:rsidR="00686205" w:rsidRDefault="00686205" w:rsidP="004347A8">
            <w:r>
              <w:t xml:space="preserve">TRUE </w:t>
            </w:r>
          </w:p>
        </w:tc>
      </w:tr>
    </w:tbl>
    <w:p w:rsidR="00686205" w:rsidRDefault="00686205" w:rsidP="003D6C01"/>
    <w:tbl>
      <w:tblPr>
        <w:tblStyle w:val="TableGrid"/>
        <w:tblW w:w="9555" w:type="dxa"/>
        <w:tblLayout w:type="fixed"/>
        <w:tblLook w:val="04A0" w:firstRow="1" w:lastRow="0" w:firstColumn="1" w:lastColumn="0" w:noHBand="0" w:noVBand="1"/>
      </w:tblPr>
      <w:tblGrid>
        <w:gridCol w:w="1948"/>
        <w:gridCol w:w="7607"/>
      </w:tblGrid>
      <w:tr w:rsidR="005301FC" w:rsidTr="004347A8">
        <w:trPr>
          <w:trHeight w:val="354"/>
        </w:trPr>
        <w:tc>
          <w:tcPr>
            <w:tcW w:w="1948" w:type="dxa"/>
            <w:shd w:val="clear" w:color="auto" w:fill="A8D08D" w:themeFill="accent6" w:themeFillTint="99"/>
          </w:tcPr>
          <w:p w:rsidR="005301FC" w:rsidRPr="0015204B" w:rsidRDefault="005301FC" w:rsidP="004347A8">
            <w:pPr>
              <w:jc w:val="both"/>
              <w:rPr>
                <w:b/>
              </w:rPr>
            </w:pPr>
            <w:r w:rsidRPr="0015204B">
              <w:rPr>
                <w:b/>
              </w:rPr>
              <w:t>API Id</w:t>
            </w:r>
          </w:p>
        </w:tc>
        <w:tc>
          <w:tcPr>
            <w:tcW w:w="7607" w:type="dxa"/>
          </w:tcPr>
          <w:p w:rsidR="005301FC" w:rsidRDefault="005301FC" w:rsidP="004347A8">
            <w:r w:rsidRPr="00985295">
              <w:t>HD-ED-</w:t>
            </w:r>
            <w:r>
              <w:t>DCR-CLIENT-01</w:t>
            </w:r>
            <w:r w:rsidR="008D44E4">
              <w:t>7</w:t>
            </w:r>
          </w:p>
        </w:tc>
      </w:tr>
      <w:tr w:rsidR="005301FC" w:rsidRPr="00985295" w:rsidTr="004347A8">
        <w:trPr>
          <w:trHeight w:val="354"/>
        </w:trPr>
        <w:tc>
          <w:tcPr>
            <w:tcW w:w="1948" w:type="dxa"/>
            <w:shd w:val="clear" w:color="auto" w:fill="A8D08D" w:themeFill="accent6" w:themeFillTint="99"/>
          </w:tcPr>
          <w:p w:rsidR="005301FC" w:rsidRPr="0015204B" w:rsidRDefault="005301FC" w:rsidP="004347A8">
            <w:pPr>
              <w:jc w:val="both"/>
              <w:rPr>
                <w:b/>
              </w:rPr>
            </w:pPr>
            <w:r w:rsidRPr="0015204B">
              <w:rPr>
                <w:b/>
              </w:rPr>
              <w:t>Applicable screen / Scenario</w:t>
            </w:r>
          </w:p>
        </w:tc>
        <w:tc>
          <w:tcPr>
            <w:tcW w:w="7607" w:type="dxa"/>
          </w:tcPr>
          <w:p w:rsidR="005301FC" w:rsidRPr="00985295" w:rsidRDefault="005301FC" w:rsidP="004347A8">
            <w:r>
              <w:t>During “Up Sync”</w:t>
            </w:r>
          </w:p>
        </w:tc>
      </w:tr>
      <w:tr w:rsidR="005301FC" w:rsidTr="004347A8">
        <w:trPr>
          <w:trHeight w:val="334"/>
        </w:trPr>
        <w:tc>
          <w:tcPr>
            <w:tcW w:w="1948" w:type="dxa"/>
            <w:shd w:val="clear" w:color="auto" w:fill="A8D08D" w:themeFill="accent6" w:themeFillTint="99"/>
          </w:tcPr>
          <w:p w:rsidR="005301FC" w:rsidRPr="0015204B" w:rsidRDefault="005301FC" w:rsidP="004347A8">
            <w:pPr>
              <w:jc w:val="both"/>
              <w:rPr>
                <w:b/>
              </w:rPr>
            </w:pPr>
            <w:r w:rsidRPr="0015204B">
              <w:rPr>
                <w:b/>
              </w:rPr>
              <w:t>Service URL</w:t>
            </w:r>
          </w:p>
        </w:tc>
        <w:tc>
          <w:tcPr>
            <w:tcW w:w="7607" w:type="dxa"/>
          </w:tcPr>
          <w:p w:rsidR="005301FC" w:rsidRDefault="005301FC" w:rsidP="004347A8"/>
        </w:tc>
      </w:tr>
      <w:tr w:rsidR="005301FC" w:rsidTr="004347A8">
        <w:trPr>
          <w:trHeight w:val="354"/>
        </w:trPr>
        <w:tc>
          <w:tcPr>
            <w:tcW w:w="1948" w:type="dxa"/>
            <w:shd w:val="clear" w:color="auto" w:fill="A8D08D" w:themeFill="accent6" w:themeFillTint="99"/>
          </w:tcPr>
          <w:p w:rsidR="005301FC" w:rsidRPr="0015204B" w:rsidRDefault="005301FC" w:rsidP="004347A8">
            <w:pPr>
              <w:jc w:val="both"/>
              <w:rPr>
                <w:b/>
              </w:rPr>
            </w:pPr>
            <w:r w:rsidRPr="0015204B">
              <w:rPr>
                <w:b/>
              </w:rPr>
              <w:t>Method Name</w:t>
            </w:r>
          </w:p>
        </w:tc>
        <w:tc>
          <w:tcPr>
            <w:tcW w:w="7607" w:type="dxa"/>
          </w:tcPr>
          <w:p w:rsidR="005301FC" w:rsidRDefault="005301FC" w:rsidP="004347A8"/>
        </w:tc>
      </w:tr>
      <w:tr w:rsidR="005301FC" w:rsidTr="004347A8">
        <w:trPr>
          <w:trHeight w:val="354"/>
        </w:trPr>
        <w:tc>
          <w:tcPr>
            <w:tcW w:w="1948" w:type="dxa"/>
            <w:shd w:val="clear" w:color="auto" w:fill="A8D08D" w:themeFill="accent6" w:themeFillTint="99"/>
          </w:tcPr>
          <w:p w:rsidR="005301FC" w:rsidRPr="0015204B" w:rsidRDefault="005301FC" w:rsidP="004347A8">
            <w:pPr>
              <w:jc w:val="both"/>
              <w:rPr>
                <w:b/>
              </w:rPr>
            </w:pPr>
            <w:r w:rsidRPr="0015204B">
              <w:rPr>
                <w:b/>
              </w:rPr>
              <w:t>API Description</w:t>
            </w:r>
          </w:p>
        </w:tc>
        <w:tc>
          <w:tcPr>
            <w:tcW w:w="7607" w:type="dxa"/>
          </w:tcPr>
          <w:p w:rsidR="005301FC" w:rsidRDefault="005301FC" w:rsidP="004347A8">
            <w:r>
              <w:t xml:space="preserve">Read all the records available in the </w:t>
            </w:r>
            <w:r w:rsidR="000219DE" w:rsidRPr="000219DE">
              <w:t>tbl_DCR_Chemist_Visit</w:t>
            </w:r>
            <w:r>
              <w:t xml:space="preserve"> table</w:t>
            </w:r>
          </w:p>
        </w:tc>
      </w:tr>
      <w:tr w:rsidR="005301FC" w:rsidTr="004347A8">
        <w:trPr>
          <w:trHeight w:val="1043"/>
        </w:trPr>
        <w:tc>
          <w:tcPr>
            <w:tcW w:w="1948" w:type="dxa"/>
            <w:shd w:val="clear" w:color="auto" w:fill="A8D08D" w:themeFill="accent6" w:themeFillTint="99"/>
          </w:tcPr>
          <w:p w:rsidR="005301FC" w:rsidRPr="0015204B" w:rsidRDefault="005301FC" w:rsidP="004347A8">
            <w:pPr>
              <w:jc w:val="both"/>
              <w:rPr>
                <w:b/>
              </w:rPr>
            </w:pPr>
            <w:r w:rsidRPr="0015204B">
              <w:rPr>
                <w:b/>
              </w:rPr>
              <w:t>Input Parameters</w:t>
            </w:r>
          </w:p>
        </w:tc>
        <w:tc>
          <w:tcPr>
            <w:tcW w:w="7607" w:type="dxa"/>
          </w:tcPr>
          <w:p w:rsidR="005301FC" w:rsidRDefault="005301FC" w:rsidP="0043123F">
            <w:pPr>
              <w:pStyle w:val="ListParagraph"/>
              <w:numPr>
                <w:ilvl w:val="0"/>
                <w:numId w:val="32"/>
              </w:numPr>
            </w:pPr>
            <w:r>
              <w:t>string corrlId (from StartSync API)</w:t>
            </w:r>
          </w:p>
          <w:p w:rsidR="005301FC" w:rsidRDefault="005301FC" w:rsidP="0043123F">
            <w:pPr>
              <w:pStyle w:val="ListParagraph"/>
              <w:numPr>
                <w:ilvl w:val="0"/>
                <w:numId w:val="32"/>
              </w:numPr>
            </w:pPr>
            <w:r>
              <w:t>string subDomainName (from tbl_User_Info)</w:t>
            </w:r>
          </w:p>
          <w:p w:rsidR="005301FC" w:rsidRDefault="005301FC" w:rsidP="0043123F">
            <w:pPr>
              <w:pStyle w:val="ListParagraph"/>
              <w:numPr>
                <w:ilvl w:val="0"/>
                <w:numId w:val="32"/>
              </w:numPr>
            </w:pPr>
            <w:r>
              <w:t>string companyCode (from tbl_User_Info)</w:t>
            </w:r>
          </w:p>
          <w:p w:rsidR="005301FC" w:rsidRDefault="005301FC" w:rsidP="0043123F">
            <w:pPr>
              <w:pStyle w:val="ListParagraph"/>
              <w:numPr>
                <w:ilvl w:val="0"/>
                <w:numId w:val="32"/>
              </w:numPr>
            </w:pPr>
            <w:r>
              <w:t>string userCode (from tbl_User_Info)</w:t>
            </w:r>
          </w:p>
          <w:p w:rsidR="0043123F" w:rsidRDefault="0043123F" w:rsidP="0043123F">
            <w:pPr>
              <w:pStyle w:val="ListParagraph"/>
              <w:numPr>
                <w:ilvl w:val="0"/>
                <w:numId w:val="32"/>
              </w:numPr>
            </w:pPr>
            <w:r>
              <w:t>bigint CheckSumId</w:t>
            </w:r>
          </w:p>
          <w:p w:rsidR="005301FC" w:rsidRDefault="005301FC" w:rsidP="0043123F">
            <w:pPr>
              <w:pStyle w:val="ListParagraph"/>
              <w:numPr>
                <w:ilvl w:val="0"/>
                <w:numId w:val="32"/>
              </w:numPr>
            </w:pPr>
            <w:r>
              <w:t xml:space="preserve">string </w:t>
            </w:r>
            <w:r w:rsidR="00B66D5D">
              <w:t>chemistVisit</w:t>
            </w:r>
            <w:r>
              <w:t>String</w:t>
            </w:r>
          </w:p>
          <w:p w:rsidR="005301FC" w:rsidRDefault="005301FC" w:rsidP="0043123F">
            <w:pPr>
              <w:pStyle w:val="ListParagraph"/>
              <w:numPr>
                <w:ilvl w:val="0"/>
                <w:numId w:val="32"/>
              </w:numPr>
            </w:pPr>
            <w:r>
              <w:t xml:space="preserve">string out outputMsg </w:t>
            </w:r>
          </w:p>
        </w:tc>
      </w:tr>
      <w:tr w:rsidR="005301FC" w:rsidTr="004347A8">
        <w:trPr>
          <w:trHeight w:val="354"/>
        </w:trPr>
        <w:tc>
          <w:tcPr>
            <w:tcW w:w="1948" w:type="dxa"/>
            <w:shd w:val="clear" w:color="auto" w:fill="A8D08D" w:themeFill="accent6" w:themeFillTint="99"/>
          </w:tcPr>
          <w:p w:rsidR="005301FC" w:rsidRPr="00B66D5D" w:rsidRDefault="00B66D5D" w:rsidP="004347A8">
            <w:pPr>
              <w:jc w:val="both"/>
              <w:rPr>
                <w:b/>
              </w:rPr>
            </w:pPr>
            <w:r w:rsidRPr="00B66D5D">
              <w:rPr>
                <w:b/>
              </w:rPr>
              <w:t>chemistVisitString</w:t>
            </w:r>
          </w:p>
        </w:tc>
        <w:tc>
          <w:tcPr>
            <w:tcW w:w="7607" w:type="dxa"/>
          </w:tcPr>
          <w:p w:rsidR="005301FC" w:rsidRPr="002F5870" w:rsidRDefault="005301FC" w:rsidP="004347A8">
            <w:pPr>
              <w:rPr>
                <w:b/>
                <w:u w:val="single"/>
              </w:rPr>
            </w:pPr>
            <w:r w:rsidRPr="002F5870">
              <w:rPr>
                <w:b/>
                <w:u w:val="single"/>
              </w:rPr>
              <w:t xml:space="preserve">Table Name: </w:t>
            </w:r>
          </w:p>
          <w:p w:rsidR="005301FC" w:rsidRDefault="000219DE" w:rsidP="004347A8">
            <w:r w:rsidRPr="000219DE">
              <w:t>tbl_DCR_Chemist_Visit</w:t>
            </w:r>
          </w:p>
          <w:p w:rsidR="000219DE" w:rsidRDefault="000219DE" w:rsidP="004347A8"/>
          <w:p w:rsidR="005301FC" w:rsidRPr="002F5870" w:rsidRDefault="005301FC" w:rsidP="004347A8">
            <w:pPr>
              <w:rPr>
                <w:b/>
                <w:u w:val="single"/>
              </w:rPr>
            </w:pPr>
            <w:r w:rsidRPr="002F5870">
              <w:rPr>
                <w:b/>
                <w:u w:val="single"/>
              </w:rPr>
              <w:t>Columns to be read in the order of:</w:t>
            </w:r>
          </w:p>
          <w:p w:rsidR="005301FC" w:rsidRDefault="007905FD" w:rsidP="004347A8">
            <w:r w:rsidRPr="007905FD">
              <w:t xml:space="preserve">Chemist_Visit_Code, Doctor_Visit_Code, DCR_Code, Chemist_Code, Chemist_Name, PO_Amount, Is_Acc_Chemist </w:t>
            </w:r>
          </w:p>
          <w:p w:rsidR="007905FD" w:rsidRDefault="007905FD" w:rsidP="004347A8"/>
          <w:p w:rsidR="005301FC" w:rsidRPr="002F5870" w:rsidRDefault="005301FC" w:rsidP="004347A8">
            <w:pPr>
              <w:rPr>
                <w:b/>
                <w:u w:val="single"/>
              </w:rPr>
            </w:pPr>
            <w:r w:rsidRPr="002F5870">
              <w:rPr>
                <w:b/>
                <w:u w:val="single"/>
              </w:rPr>
              <w:t>Sample String:</w:t>
            </w:r>
          </w:p>
          <w:p w:rsidR="005301FC" w:rsidRDefault="00311463" w:rsidP="004347A8">
            <w:r w:rsidRPr="00311463">
              <w:lastRenderedPageBreak/>
              <w:t>CVCGanesh3150920131~DVCGanesh3150920</w:t>
            </w:r>
            <w:r>
              <w:t>131~DCRGanesh315092013~NULL~ABC</w:t>
            </w:r>
            <w:r w:rsidRPr="00311463">
              <w:t>CHEMIST~0~0^CVCGanesh3150920132~DVCGanesh3150920131~DCRGan</w:t>
            </w:r>
            <w:r w:rsidR="00BC0509">
              <w:t>esh315092013~CMC0000000C100~XXX</w:t>
            </w:r>
            <w:r w:rsidRPr="00311463">
              <w:t>CHEMIST~5000~1^CVCGanesh3150920133~DVCGanesh3150920131~DCRGanesh315092013~NULL~TEST CHEMIST~0~0</w:t>
            </w:r>
          </w:p>
        </w:tc>
      </w:tr>
      <w:tr w:rsidR="005301FC" w:rsidTr="004347A8">
        <w:trPr>
          <w:trHeight w:val="354"/>
        </w:trPr>
        <w:tc>
          <w:tcPr>
            <w:tcW w:w="1948" w:type="dxa"/>
            <w:shd w:val="clear" w:color="auto" w:fill="A8D08D" w:themeFill="accent6" w:themeFillTint="99"/>
          </w:tcPr>
          <w:p w:rsidR="005301FC" w:rsidRPr="0015204B" w:rsidRDefault="005301FC" w:rsidP="004347A8">
            <w:pPr>
              <w:jc w:val="both"/>
              <w:rPr>
                <w:b/>
              </w:rPr>
            </w:pPr>
            <w:r w:rsidRPr="0015204B">
              <w:rPr>
                <w:b/>
              </w:rPr>
              <w:lastRenderedPageBreak/>
              <w:t>Output Type</w:t>
            </w:r>
          </w:p>
        </w:tc>
        <w:tc>
          <w:tcPr>
            <w:tcW w:w="7607" w:type="dxa"/>
          </w:tcPr>
          <w:p w:rsidR="005301FC" w:rsidRDefault="005301FC" w:rsidP="004347A8">
            <w:r>
              <w:t>Boolean (TRUE/FALSE)</w:t>
            </w:r>
          </w:p>
        </w:tc>
      </w:tr>
      <w:tr w:rsidR="005301FC" w:rsidTr="004347A8">
        <w:trPr>
          <w:trHeight w:val="689"/>
        </w:trPr>
        <w:tc>
          <w:tcPr>
            <w:tcW w:w="1948" w:type="dxa"/>
            <w:shd w:val="clear" w:color="auto" w:fill="A8D08D" w:themeFill="accent6" w:themeFillTint="99"/>
          </w:tcPr>
          <w:p w:rsidR="005301FC" w:rsidRPr="0015204B" w:rsidRDefault="005301FC" w:rsidP="004347A8">
            <w:pPr>
              <w:jc w:val="both"/>
              <w:rPr>
                <w:b/>
              </w:rPr>
            </w:pPr>
            <w:r w:rsidRPr="0015204B">
              <w:rPr>
                <w:b/>
              </w:rPr>
              <w:t>Sample output</w:t>
            </w:r>
          </w:p>
        </w:tc>
        <w:tc>
          <w:tcPr>
            <w:tcW w:w="7607" w:type="dxa"/>
          </w:tcPr>
          <w:p w:rsidR="005301FC" w:rsidRDefault="005301FC" w:rsidP="004347A8">
            <w:r>
              <w:t xml:space="preserve">TRUE </w:t>
            </w:r>
          </w:p>
        </w:tc>
      </w:tr>
    </w:tbl>
    <w:p w:rsidR="005301FC" w:rsidRDefault="005301FC" w:rsidP="003D6C01"/>
    <w:tbl>
      <w:tblPr>
        <w:tblStyle w:val="TableGrid"/>
        <w:tblW w:w="9555" w:type="dxa"/>
        <w:tblLayout w:type="fixed"/>
        <w:tblLook w:val="04A0" w:firstRow="1" w:lastRow="0" w:firstColumn="1" w:lastColumn="0" w:noHBand="0" w:noVBand="1"/>
      </w:tblPr>
      <w:tblGrid>
        <w:gridCol w:w="1948"/>
        <w:gridCol w:w="7607"/>
      </w:tblGrid>
      <w:tr w:rsidR="00552241" w:rsidTr="004347A8">
        <w:trPr>
          <w:trHeight w:val="354"/>
        </w:trPr>
        <w:tc>
          <w:tcPr>
            <w:tcW w:w="1948" w:type="dxa"/>
            <w:shd w:val="clear" w:color="auto" w:fill="A8D08D" w:themeFill="accent6" w:themeFillTint="99"/>
          </w:tcPr>
          <w:p w:rsidR="00552241" w:rsidRPr="0015204B" w:rsidRDefault="00552241" w:rsidP="004347A8">
            <w:pPr>
              <w:jc w:val="both"/>
              <w:rPr>
                <w:b/>
              </w:rPr>
            </w:pPr>
            <w:r w:rsidRPr="0015204B">
              <w:rPr>
                <w:b/>
              </w:rPr>
              <w:t>API Id</w:t>
            </w:r>
          </w:p>
        </w:tc>
        <w:tc>
          <w:tcPr>
            <w:tcW w:w="7607" w:type="dxa"/>
          </w:tcPr>
          <w:p w:rsidR="00552241" w:rsidRDefault="00552241" w:rsidP="004347A8">
            <w:r w:rsidRPr="00985295">
              <w:t>HD-ED-</w:t>
            </w:r>
            <w:r>
              <w:t>DCR-CLIENT-01</w:t>
            </w:r>
            <w:r>
              <w:t>8</w:t>
            </w:r>
          </w:p>
        </w:tc>
      </w:tr>
      <w:tr w:rsidR="00552241" w:rsidRPr="00985295" w:rsidTr="004347A8">
        <w:trPr>
          <w:trHeight w:val="354"/>
        </w:trPr>
        <w:tc>
          <w:tcPr>
            <w:tcW w:w="1948" w:type="dxa"/>
            <w:shd w:val="clear" w:color="auto" w:fill="A8D08D" w:themeFill="accent6" w:themeFillTint="99"/>
          </w:tcPr>
          <w:p w:rsidR="00552241" w:rsidRPr="0015204B" w:rsidRDefault="00552241" w:rsidP="004347A8">
            <w:pPr>
              <w:jc w:val="both"/>
              <w:rPr>
                <w:b/>
              </w:rPr>
            </w:pPr>
            <w:r w:rsidRPr="0015204B">
              <w:rPr>
                <w:b/>
              </w:rPr>
              <w:t>Applicable screen / Scenario</w:t>
            </w:r>
          </w:p>
        </w:tc>
        <w:tc>
          <w:tcPr>
            <w:tcW w:w="7607" w:type="dxa"/>
          </w:tcPr>
          <w:p w:rsidR="00552241" w:rsidRPr="00985295" w:rsidRDefault="00552241" w:rsidP="004347A8">
            <w:r>
              <w:t>During “Up Sync”</w:t>
            </w:r>
          </w:p>
        </w:tc>
      </w:tr>
      <w:tr w:rsidR="00552241" w:rsidTr="004347A8">
        <w:trPr>
          <w:trHeight w:val="334"/>
        </w:trPr>
        <w:tc>
          <w:tcPr>
            <w:tcW w:w="1948" w:type="dxa"/>
            <w:shd w:val="clear" w:color="auto" w:fill="A8D08D" w:themeFill="accent6" w:themeFillTint="99"/>
          </w:tcPr>
          <w:p w:rsidR="00552241" w:rsidRPr="0015204B" w:rsidRDefault="00552241" w:rsidP="004347A8">
            <w:pPr>
              <w:jc w:val="both"/>
              <w:rPr>
                <w:b/>
              </w:rPr>
            </w:pPr>
            <w:r w:rsidRPr="0015204B">
              <w:rPr>
                <w:b/>
              </w:rPr>
              <w:t>Service URL</w:t>
            </w:r>
          </w:p>
        </w:tc>
        <w:tc>
          <w:tcPr>
            <w:tcW w:w="7607" w:type="dxa"/>
          </w:tcPr>
          <w:p w:rsidR="00552241" w:rsidRDefault="00552241" w:rsidP="004347A8"/>
        </w:tc>
      </w:tr>
      <w:tr w:rsidR="00552241" w:rsidTr="004347A8">
        <w:trPr>
          <w:trHeight w:val="354"/>
        </w:trPr>
        <w:tc>
          <w:tcPr>
            <w:tcW w:w="1948" w:type="dxa"/>
            <w:shd w:val="clear" w:color="auto" w:fill="A8D08D" w:themeFill="accent6" w:themeFillTint="99"/>
          </w:tcPr>
          <w:p w:rsidR="00552241" w:rsidRPr="0015204B" w:rsidRDefault="00552241" w:rsidP="004347A8">
            <w:pPr>
              <w:jc w:val="both"/>
              <w:rPr>
                <w:b/>
              </w:rPr>
            </w:pPr>
            <w:r w:rsidRPr="0015204B">
              <w:rPr>
                <w:b/>
              </w:rPr>
              <w:t>Method Name</w:t>
            </w:r>
          </w:p>
        </w:tc>
        <w:tc>
          <w:tcPr>
            <w:tcW w:w="7607" w:type="dxa"/>
          </w:tcPr>
          <w:p w:rsidR="00552241" w:rsidRDefault="00552241" w:rsidP="004347A8"/>
        </w:tc>
      </w:tr>
      <w:tr w:rsidR="00552241" w:rsidTr="004347A8">
        <w:trPr>
          <w:trHeight w:val="354"/>
        </w:trPr>
        <w:tc>
          <w:tcPr>
            <w:tcW w:w="1948" w:type="dxa"/>
            <w:shd w:val="clear" w:color="auto" w:fill="A8D08D" w:themeFill="accent6" w:themeFillTint="99"/>
          </w:tcPr>
          <w:p w:rsidR="00552241" w:rsidRPr="0015204B" w:rsidRDefault="00552241" w:rsidP="004347A8">
            <w:pPr>
              <w:jc w:val="both"/>
              <w:rPr>
                <w:b/>
              </w:rPr>
            </w:pPr>
            <w:r w:rsidRPr="0015204B">
              <w:rPr>
                <w:b/>
              </w:rPr>
              <w:t>API Description</w:t>
            </w:r>
          </w:p>
        </w:tc>
        <w:tc>
          <w:tcPr>
            <w:tcW w:w="7607" w:type="dxa"/>
          </w:tcPr>
          <w:p w:rsidR="00552241" w:rsidRDefault="00552241" w:rsidP="004347A8">
            <w:r>
              <w:t xml:space="preserve">Read all the records available in the </w:t>
            </w:r>
            <w:r w:rsidR="00531973" w:rsidRPr="00531973">
              <w:t>tbl_DCR_RCPA_Details</w:t>
            </w:r>
            <w:r>
              <w:t xml:space="preserve"> table</w:t>
            </w:r>
          </w:p>
        </w:tc>
      </w:tr>
      <w:tr w:rsidR="00552241" w:rsidTr="004347A8">
        <w:trPr>
          <w:trHeight w:val="1043"/>
        </w:trPr>
        <w:tc>
          <w:tcPr>
            <w:tcW w:w="1948" w:type="dxa"/>
            <w:shd w:val="clear" w:color="auto" w:fill="A8D08D" w:themeFill="accent6" w:themeFillTint="99"/>
          </w:tcPr>
          <w:p w:rsidR="00552241" w:rsidRPr="0015204B" w:rsidRDefault="00552241" w:rsidP="004347A8">
            <w:pPr>
              <w:jc w:val="both"/>
              <w:rPr>
                <w:b/>
              </w:rPr>
            </w:pPr>
            <w:r w:rsidRPr="0015204B">
              <w:rPr>
                <w:b/>
              </w:rPr>
              <w:t>Input Parameters</w:t>
            </w:r>
          </w:p>
        </w:tc>
        <w:tc>
          <w:tcPr>
            <w:tcW w:w="7607" w:type="dxa"/>
          </w:tcPr>
          <w:p w:rsidR="00552241" w:rsidRDefault="00552241" w:rsidP="00454F3B">
            <w:pPr>
              <w:pStyle w:val="ListParagraph"/>
              <w:numPr>
                <w:ilvl w:val="0"/>
                <w:numId w:val="33"/>
              </w:numPr>
            </w:pPr>
            <w:r>
              <w:t>string corrlId (from StartSync API)</w:t>
            </w:r>
          </w:p>
          <w:p w:rsidR="00552241" w:rsidRDefault="00552241" w:rsidP="00454F3B">
            <w:pPr>
              <w:pStyle w:val="ListParagraph"/>
              <w:numPr>
                <w:ilvl w:val="0"/>
                <w:numId w:val="33"/>
              </w:numPr>
            </w:pPr>
            <w:r>
              <w:t>string subDomainName (from tbl_User_Info)</w:t>
            </w:r>
          </w:p>
          <w:p w:rsidR="00552241" w:rsidRDefault="00552241" w:rsidP="00454F3B">
            <w:pPr>
              <w:pStyle w:val="ListParagraph"/>
              <w:numPr>
                <w:ilvl w:val="0"/>
                <w:numId w:val="33"/>
              </w:numPr>
            </w:pPr>
            <w:r>
              <w:t>string companyCode (from tbl_User_Info)</w:t>
            </w:r>
          </w:p>
          <w:p w:rsidR="00552241" w:rsidRDefault="00552241" w:rsidP="00454F3B">
            <w:pPr>
              <w:pStyle w:val="ListParagraph"/>
              <w:numPr>
                <w:ilvl w:val="0"/>
                <w:numId w:val="33"/>
              </w:numPr>
            </w:pPr>
            <w:r>
              <w:t>string userCode (from tbl_User_Info)</w:t>
            </w:r>
          </w:p>
          <w:p w:rsidR="00454F3B" w:rsidRDefault="00454F3B" w:rsidP="00454F3B">
            <w:pPr>
              <w:pStyle w:val="ListParagraph"/>
              <w:numPr>
                <w:ilvl w:val="0"/>
                <w:numId w:val="33"/>
              </w:numPr>
            </w:pPr>
            <w:r>
              <w:t>bigint CheckSumId</w:t>
            </w:r>
          </w:p>
          <w:p w:rsidR="00552241" w:rsidRDefault="00552241" w:rsidP="00454F3B">
            <w:pPr>
              <w:pStyle w:val="ListParagraph"/>
              <w:numPr>
                <w:ilvl w:val="0"/>
                <w:numId w:val="33"/>
              </w:numPr>
            </w:pPr>
            <w:r>
              <w:t xml:space="preserve">string </w:t>
            </w:r>
            <w:r w:rsidR="00383E33">
              <w:t>rcpa</w:t>
            </w:r>
            <w:r>
              <w:t>String</w:t>
            </w:r>
          </w:p>
          <w:p w:rsidR="00552241" w:rsidRDefault="00552241" w:rsidP="00454F3B">
            <w:pPr>
              <w:pStyle w:val="ListParagraph"/>
              <w:numPr>
                <w:ilvl w:val="0"/>
                <w:numId w:val="33"/>
              </w:numPr>
            </w:pPr>
            <w:r>
              <w:t xml:space="preserve">string out outputMsg </w:t>
            </w:r>
          </w:p>
        </w:tc>
      </w:tr>
      <w:tr w:rsidR="00552241" w:rsidTr="004347A8">
        <w:trPr>
          <w:trHeight w:val="354"/>
        </w:trPr>
        <w:tc>
          <w:tcPr>
            <w:tcW w:w="1948" w:type="dxa"/>
            <w:shd w:val="clear" w:color="auto" w:fill="A8D08D" w:themeFill="accent6" w:themeFillTint="99"/>
          </w:tcPr>
          <w:p w:rsidR="00383E33" w:rsidRPr="00383E33" w:rsidRDefault="00383E33" w:rsidP="00383E33">
            <w:pPr>
              <w:rPr>
                <w:b/>
              </w:rPr>
            </w:pPr>
            <w:r w:rsidRPr="00383E33">
              <w:rPr>
                <w:b/>
              </w:rPr>
              <w:t>rcpaString</w:t>
            </w:r>
          </w:p>
          <w:p w:rsidR="00552241" w:rsidRPr="00B66D5D" w:rsidRDefault="00552241" w:rsidP="004347A8">
            <w:pPr>
              <w:jc w:val="both"/>
              <w:rPr>
                <w:b/>
              </w:rPr>
            </w:pPr>
          </w:p>
        </w:tc>
        <w:tc>
          <w:tcPr>
            <w:tcW w:w="7607" w:type="dxa"/>
          </w:tcPr>
          <w:p w:rsidR="00552241" w:rsidRPr="002F5870" w:rsidRDefault="00552241" w:rsidP="004347A8">
            <w:pPr>
              <w:rPr>
                <w:b/>
                <w:u w:val="single"/>
              </w:rPr>
            </w:pPr>
            <w:r w:rsidRPr="002F5870">
              <w:rPr>
                <w:b/>
                <w:u w:val="single"/>
              </w:rPr>
              <w:t xml:space="preserve">Table Name: </w:t>
            </w:r>
          </w:p>
          <w:p w:rsidR="00552241" w:rsidRDefault="00531973" w:rsidP="004347A8">
            <w:r w:rsidRPr="00531973">
              <w:t>tbl_DCR_RCPA_Details</w:t>
            </w:r>
          </w:p>
          <w:p w:rsidR="00531973" w:rsidRDefault="00531973" w:rsidP="004347A8"/>
          <w:p w:rsidR="00552241" w:rsidRPr="002F5870" w:rsidRDefault="00552241" w:rsidP="004347A8">
            <w:pPr>
              <w:rPr>
                <w:b/>
                <w:u w:val="single"/>
              </w:rPr>
            </w:pPr>
            <w:r w:rsidRPr="002F5870">
              <w:rPr>
                <w:b/>
                <w:u w:val="single"/>
              </w:rPr>
              <w:t>Columns to be read in the order of:</w:t>
            </w:r>
          </w:p>
          <w:p w:rsidR="00552241" w:rsidRDefault="00865EDD" w:rsidP="00865EDD">
            <w:r>
              <w:t xml:space="preserve">DCR_RCPA_Code, Chemist_Visit_Code, Doctor_Visit_Code, DCR_Code, Sales_Product_Code, Product_Code, </w:t>
            </w:r>
            <w:r>
              <w:t xml:space="preserve"> </w:t>
            </w:r>
            <w:r>
              <w:t>Competitor_Product_Code, Competitor_Product_Name, Support_Qty</w:t>
            </w:r>
          </w:p>
          <w:p w:rsidR="00552241" w:rsidRPr="002F5870" w:rsidRDefault="00552241" w:rsidP="004347A8">
            <w:pPr>
              <w:rPr>
                <w:b/>
                <w:u w:val="single"/>
              </w:rPr>
            </w:pPr>
            <w:r w:rsidRPr="002F5870">
              <w:rPr>
                <w:b/>
                <w:u w:val="single"/>
              </w:rPr>
              <w:t>Sample String:</w:t>
            </w:r>
          </w:p>
          <w:p w:rsidR="00552241" w:rsidRDefault="000431E5" w:rsidP="004347A8">
            <w:r w:rsidRPr="000431E5">
              <w:t>DRCGanesh3150920131~CVCGanesh3150920131~DVCGanesh3150920131~DCRGanesh315092013~PDC00000020~PDC00000020~NULL~ZIPOD 200 SAM~5^DRCGanesh3150920132~CVCGanesh3150920131~DVCGanesh3150920131~DCRGanesh315092013~PDC00000020~NULL~NULL~CompetitorProdcuct 200 Mg~2</w:t>
            </w:r>
          </w:p>
        </w:tc>
      </w:tr>
      <w:tr w:rsidR="00552241" w:rsidTr="004347A8">
        <w:trPr>
          <w:trHeight w:val="354"/>
        </w:trPr>
        <w:tc>
          <w:tcPr>
            <w:tcW w:w="1948" w:type="dxa"/>
            <w:shd w:val="clear" w:color="auto" w:fill="A8D08D" w:themeFill="accent6" w:themeFillTint="99"/>
          </w:tcPr>
          <w:p w:rsidR="00552241" w:rsidRPr="0015204B" w:rsidRDefault="00552241" w:rsidP="004347A8">
            <w:pPr>
              <w:jc w:val="both"/>
              <w:rPr>
                <w:b/>
              </w:rPr>
            </w:pPr>
            <w:r w:rsidRPr="0015204B">
              <w:rPr>
                <w:b/>
              </w:rPr>
              <w:t>Output Type</w:t>
            </w:r>
          </w:p>
        </w:tc>
        <w:tc>
          <w:tcPr>
            <w:tcW w:w="7607" w:type="dxa"/>
          </w:tcPr>
          <w:p w:rsidR="00552241" w:rsidRDefault="00552241" w:rsidP="004347A8">
            <w:r>
              <w:t>Boolean (TRUE/FALSE)</w:t>
            </w:r>
          </w:p>
        </w:tc>
      </w:tr>
      <w:tr w:rsidR="00552241" w:rsidTr="004347A8">
        <w:trPr>
          <w:trHeight w:val="689"/>
        </w:trPr>
        <w:tc>
          <w:tcPr>
            <w:tcW w:w="1948" w:type="dxa"/>
            <w:shd w:val="clear" w:color="auto" w:fill="A8D08D" w:themeFill="accent6" w:themeFillTint="99"/>
          </w:tcPr>
          <w:p w:rsidR="00552241" w:rsidRPr="0015204B" w:rsidRDefault="00552241" w:rsidP="004347A8">
            <w:pPr>
              <w:jc w:val="both"/>
              <w:rPr>
                <w:b/>
              </w:rPr>
            </w:pPr>
            <w:r w:rsidRPr="0015204B">
              <w:rPr>
                <w:b/>
              </w:rPr>
              <w:t>Sample output</w:t>
            </w:r>
          </w:p>
        </w:tc>
        <w:tc>
          <w:tcPr>
            <w:tcW w:w="7607" w:type="dxa"/>
          </w:tcPr>
          <w:p w:rsidR="00552241" w:rsidRDefault="00552241" w:rsidP="004347A8">
            <w:r>
              <w:t xml:space="preserve">TRUE </w:t>
            </w:r>
          </w:p>
        </w:tc>
      </w:tr>
    </w:tbl>
    <w:p w:rsidR="00552241" w:rsidRDefault="00552241" w:rsidP="003D6C01"/>
    <w:tbl>
      <w:tblPr>
        <w:tblStyle w:val="TableGrid"/>
        <w:tblW w:w="9555" w:type="dxa"/>
        <w:tblLayout w:type="fixed"/>
        <w:tblLook w:val="04A0" w:firstRow="1" w:lastRow="0" w:firstColumn="1" w:lastColumn="0" w:noHBand="0" w:noVBand="1"/>
      </w:tblPr>
      <w:tblGrid>
        <w:gridCol w:w="1948"/>
        <w:gridCol w:w="7607"/>
      </w:tblGrid>
      <w:tr w:rsidR="004716E7" w:rsidTr="004347A8">
        <w:trPr>
          <w:trHeight w:val="354"/>
        </w:trPr>
        <w:tc>
          <w:tcPr>
            <w:tcW w:w="1948" w:type="dxa"/>
            <w:shd w:val="clear" w:color="auto" w:fill="A8D08D" w:themeFill="accent6" w:themeFillTint="99"/>
          </w:tcPr>
          <w:p w:rsidR="004716E7" w:rsidRPr="0015204B" w:rsidRDefault="004716E7" w:rsidP="004347A8">
            <w:pPr>
              <w:jc w:val="both"/>
              <w:rPr>
                <w:b/>
              </w:rPr>
            </w:pPr>
            <w:r w:rsidRPr="0015204B">
              <w:rPr>
                <w:b/>
              </w:rPr>
              <w:t>API Id</w:t>
            </w:r>
          </w:p>
        </w:tc>
        <w:tc>
          <w:tcPr>
            <w:tcW w:w="7607" w:type="dxa"/>
          </w:tcPr>
          <w:p w:rsidR="004716E7" w:rsidRDefault="004716E7" w:rsidP="004347A8">
            <w:r w:rsidRPr="00985295">
              <w:t>HD-ED-</w:t>
            </w:r>
            <w:r>
              <w:t>DCR-CLIENT-01</w:t>
            </w:r>
            <w:r>
              <w:t>9</w:t>
            </w:r>
          </w:p>
        </w:tc>
      </w:tr>
      <w:tr w:rsidR="004716E7" w:rsidRPr="00985295" w:rsidTr="004347A8">
        <w:trPr>
          <w:trHeight w:val="354"/>
        </w:trPr>
        <w:tc>
          <w:tcPr>
            <w:tcW w:w="1948" w:type="dxa"/>
            <w:shd w:val="clear" w:color="auto" w:fill="A8D08D" w:themeFill="accent6" w:themeFillTint="99"/>
          </w:tcPr>
          <w:p w:rsidR="004716E7" w:rsidRPr="0015204B" w:rsidRDefault="004716E7" w:rsidP="004347A8">
            <w:pPr>
              <w:jc w:val="both"/>
              <w:rPr>
                <w:b/>
              </w:rPr>
            </w:pPr>
            <w:r w:rsidRPr="0015204B">
              <w:rPr>
                <w:b/>
              </w:rPr>
              <w:t>Applicable screen / Scenario</w:t>
            </w:r>
          </w:p>
        </w:tc>
        <w:tc>
          <w:tcPr>
            <w:tcW w:w="7607" w:type="dxa"/>
          </w:tcPr>
          <w:p w:rsidR="004716E7" w:rsidRPr="00985295" w:rsidRDefault="004716E7" w:rsidP="004347A8">
            <w:r>
              <w:t>During “Up Sync”</w:t>
            </w:r>
          </w:p>
        </w:tc>
      </w:tr>
      <w:tr w:rsidR="004716E7" w:rsidTr="004347A8">
        <w:trPr>
          <w:trHeight w:val="334"/>
        </w:trPr>
        <w:tc>
          <w:tcPr>
            <w:tcW w:w="1948" w:type="dxa"/>
            <w:shd w:val="clear" w:color="auto" w:fill="A8D08D" w:themeFill="accent6" w:themeFillTint="99"/>
          </w:tcPr>
          <w:p w:rsidR="004716E7" w:rsidRPr="0015204B" w:rsidRDefault="004716E7" w:rsidP="004347A8">
            <w:pPr>
              <w:jc w:val="both"/>
              <w:rPr>
                <w:b/>
              </w:rPr>
            </w:pPr>
            <w:r w:rsidRPr="0015204B">
              <w:rPr>
                <w:b/>
              </w:rPr>
              <w:t>Service URL</w:t>
            </w:r>
          </w:p>
        </w:tc>
        <w:tc>
          <w:tcPr>
            <w:tcW w:w="7607" w:type="dxa"/>
          </w:tcPr>
          <w:p w:rsidR="004716E7" w:rsidRDefault="004716E7" w:rsidP="004347A8"/>
        </w:tc>
      </w:tr>
      <w:tr w:rsidR="004716E7" w:rsidTr="004347A8">
        <w:trPr>
          <w:trHeight w:val="354"/>
        </w:trPr>
        <w:tc>
          <w:tcPr>
            <w:tcW w:w="1948" w:type="dxa"/>
            <w:shd w:val="clear" w:color="auto" w:fill="A8D08D" w:themeFill="accent6" w:themeFillTint="99"/>
          </w:tcPr>
          <w:p w:rsidR="004716E7" w:rsidRPr="0015204B" w:rsidRDefault="004716E7" w:rsidP="004347A8">
            <w:pPr>
              <w:jc w:val="both"/>
              <w:rPr>
                <w:b/>
              </w:rPr>
            </w:pPr>
            <w:r w:rsidRPr="0015204B">
              <w:rPr>
                <w:b/>
              </w:rPr>
              <w:t>Method Name</w:t>
            </w:r>
          </w:p>
        </w:tc>
        <w:tc>
          <w:tcPr>
            <w:tcW w:w="7607" w:type="dxa"/>
          </w:tcPr>
          <w:p w:rsidR="004716E7" w:rsidRDefault="004716E7" w:rsidP="004347A8"/>
        </w:tc>
      </w:tr>
      <w:tr w:rsidR="004716E7" w:rsidTr="004347A8">
        <w:trPr>
          <w:trHeight w:val="354"/>
        </w:trPr>
        <w:tc>
          <w:tcPr>
            <w:tcW w:w="1948" w:type="dxa"/>
            <w:shd w:val="clear" w:color="auto" w:fill="A8D08D" w:themeFill="accent6" w:themeFillTint="99"/>
          </w:tcPr>
          <w:p w:rsidR="004716E7" w:rsidRPr="0015204B" w:rsidRDefault="004716E7" w:rsidP="004347A8">
            <w:pPr>
              <w:jc w:val="both"/>
              <w:rPr>
                <w:b/>
              </w:rPr>
            </w:pPr>
            <w:r w:rsidRPr="0015204B">
              <w:rPr>
                <w:b/>
              </w:rPr>
              <w:t>API Description</w:t>
            </w:r>
          </w:p>
        </w:tc>
        <w:tc>
          <w:tcPr>
            <w:tcW w:w="7607" w:type="dxa"/>
          </w:tcPr>
          <w:p w:rsidR="004716E7" w:rsidRDefault="000D5DD3" w:rsidP="004347A8">
            <w:r>
              <w:t xml:space="preserve">This method will do cross check with the row count given by the first API call. If the row count given by the first API call matches with the row count given by the respective call, this method will return success message. Or this method will </w:t>
            </w:r>
            <w:r>
              <w:lastRenderedPageBreak/>
              <w:t xml:space="preserve">return error message. </w:t>
            </w:r>
            <w:r w:rsidR="0013084E">
              <w:t>If this method returns failure message, please redo the DCR up sync one more time.</w:t>
            </w:r>
          </w:p>
        </w:tc>
      </w:tr>
      <w:tr w:rsidR="004716E7" w:rsidTr="004347A8">
        <w:trPr>
          <w:trHeight w:val="1043"/>
        </w:trPr>
        <w:tc>
          <w:tcPr>
            <w:tcW w:w="1948" w:type="dxa"/>
            <w:shd w:val="clear" w:color="auto" w:fill="A8D08D" w:themeFill="accent6" w:themeFillTint="99"/>
          </w:tcPr>
          <w:p w:rsidR="004716E7" w:rsidRPr="0015204B" w:rsidRDefault="004716E7" w:rsidP="004347A8">
            <w:pPr>
              <w:jc w:val="both"/>
              <w:rPr>
                <w:b/>
              </w:rPr>
            </w:pPr>
            <w:r w:rsidRPr="0015204B">
              <w:rPr>
                <w:b/>
              </w:rPr>
              <w:lastRenderedPageBreak/>
              <w:t>Input Parameters</w:t>
            </w:r>
          </w:p>
        </w:tc>
        <w:tc>
          <w:tcPr>
            <w:tcW w:w="7607" w:type="dxa"/>
          </w:tcPr>
          <w:p w:rsidR="004716E7" w:rsidRDefault="004716E7" w:rsidP="004716E7">
            <w:pPr>
              <w:pStyle w:val="ListParagraph"/>
              <w:numPr>
                <w:ilvl w:val="0"/>
                <w:numId w:val="34"/>
              </w:numPr>
            </w:pPr>
            <w:r>
              <w:t>string corrlId (from StartSync API)</w:t>
            </w:r>
          </w:p>
          <w:p w:rsidR="004716E7" w:rsidRDefault="004716E7" w:rsidP="004716E7">
            <w:pPr>
              <w:pStyle w:val="ListParagraph"/>
              <w:numPr>
                <w:ilvl w:val="0"/>
                <w:numId w:val="34"/>
              </w:numPr>
            </w:pPr>
            <w:r>
              <w:t>string subDomainName (from tbl_User_Info)</w:t>
            </w:r>
          </w:p>
          <w:p w:rsidR="004716E7" w:rsidRDefault="004716E7" w:rsidP="004716E7">
            <w:pPr>
              <w:pStyle w:val="ListParagraph"/>
              <w:numPr>
                <w:ilvl w:val="0"/>
                <w:numId w:val="34"/>
              </w:numPr>
            </w:pPr>
            <w:r>
              <w:t>string companyCode (from tbl_User_Info)</w:t>
            </w:r>
          </w:p>
          <w:p w:rsidR="004716E7" w:rsidRDefault="004716E7" w:rsidP="004716E7">
            <w:pPr>
              <w:pStyle w:val="ListParagraph"/>
              <w:numPr>
                <w:ilvl w:val="0"/>
                <w:numId w:val="34"/>
              </w:numPr>
            </w:pPr>
            <w:r>
              <w:t>string userCode (from tbl_User_Info)</w:t>
            </w:r>
          </w:p>
          <w:p w:rsidR="004716E7" w:rsidRDefault="004716E7" w:rsidP="004716E7">
            <w:pPr>
              <w:pStyle w:val="ListParagraph"/>
              <w:numPr>
                <w:ilvl w:val="0"/>
                <w:numId w:val="34"/>
              </w:numPr>
            </w:pPr>
            <w:r>
              <w:t>bigint CheckSumId</w:t>
            </w:r>
          </w:p>
          <w:p w:rsidR="004716E7" w:rsidRDefault="004716E7" w:rsidP="004716E7">
            <w:pPr>
              <w:pStyle w:val="ListParagraph"/>
              <w:numPr>
                <w:ilvl w:val="0"/>
                <w:numId w:val="34"/>
              </w:numPr>
            </w:pPr>
            <w:r>
              <w:t>s</w:t>
            </w:r>
            <w:r w:rsidR="00FA0993">
              <w:t>tring result</w:t>
            </w:r>
          </w:p>
        </w:tc>
      </w:tr>
      <w:tr w:rsidR="004716E7" w:rsidTr="004347A8">
        <w:trPr>
          <w:trHeight w:val="354"/>
        </w:trPr>
        <w:tc>
          <w:tcPr>
            <w:tcW w:w="1948" w:type="dxa"/>
            <w:shd w:val="clear" w:color="auto" w:fill="A8D08D" w:themeFill="accent6" w:themeFillTint="99"/>
          </w:tcPr>
          <w:p w:rsidR="004716E7" w:rsidRPr="0015204B" w:rsidRDefault="004716E7" w:rsidP="004347A8">
            <w:pPr>
              <w:jc w:val="both"/>
              <w:rPr>
                <w:b/>
              </w:rPr>
            </w:pPr>
            <w:r w:rsidRPr="0015204B">
              <w:rPr>
                <w:b/>
              </w:rPr>
              <w:t>Output Type</w:t>
            </w:r>
          </w:p>
        </w:tc>
        <w:tc>
          <w:tcPr>
            <w:tcW w:w="7607" w:type="dxa"/>
          </w:tcPr>
          <w:p w:rsidR="004716E7" w:rsidRDefault="00FA0993" w:rsidP="004347A8">
            <w:r>
              <w:t>string</w:t>
            </w:r>
          </w:p>
        </w:tc>
      </w:tr>
      <w:tr w:rsidR="004716E7" w:rsidTr="004347A8">
        <w:trPr>
          <w:trHeight w:val="689"/>
        </w:trPr>
        <w:tc>
          <w:tcPr>
            <w:tcW w:w="1948" w:type="dxa"/>
            <w:shd w:val="clear" w:color="auto" w:fill="A8D08D" w:themeFill="accent6" w:themeFillTint="99"/>
          </w:tcPr>
          <w:p w:rsidR="004716E7" w:rsidRPr="0015204B" w:rsidRDefault="004716E7" w:rsidP="004347A8">
            <w:pPr>
              <w:jc w:val="both"/>
              <w:rPr>
                <w:b/>
              </w:rPr>
            </w:pPr>
            <w:r w:rsidRPr="0015204B">
              <w:rPr>
                <w:b/>
              </w:rPr>
              <w:t>Sample output</w:t>
            </w:r>
          </w:p>
        </w:tc>
        <w:tc>
          <w:tcPr>
            <w:tcW w:w="7607" w:type="dxa"/>
          </w:tcPr>
          <w:p w:rsidR="004716E7" w:rsidRDefault="00FA0993" w:rsidP="004347A8">
            <w:r>
              <w:t>SUCCESS</w:t>
            </w:r>
          </w:p>
          <w:p w:rsidR="00FA0993" w:rsidRDefault="00FA0993" w:rsidP="004347A8">
            <w:r>
              <w:t>(or)</w:t>
            </w:r>
          </w:p>
          <w:p w:rsidR="00FA0993" w:rsidRDefault="00FA0993" w:rsidP="004347A8"/>
          <w:p w:rsidR="00FA0993" w:rsidRDefault="00FA0993" w:rsidP="004347A8">
            <w:r>
              <w:t>Error while up sync. There are count mismatch in the following table(s): DCR Header, Doctor Visit. Please retry.</w:t>
            </w:r>
          </w:p>
          <w:p w:rsidR="00FA0993" w:rsidRDefault="00FA0993" w:rsidP="004347A8"/>
          <w:p w:rsidR="00FA0993" w:rsidRDefault="00FA0993" w:rsidP="00FA0993">
            <w:r>
              <w:t>If the result is SUCCESS, it means the up sync is completed successfully. You can delete all the records from DCR related tables.</w:t>
            </w:r>
          </w:p>
        </w:tc>
      </w:tr>
    </w:tbl>
    <w:p w:rsidR="004716E7" w:rsidRDefault="004716E7" w:rsidP="003D6C01"/>
    <w:sectPr w:rsidR="00471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239E3"/>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7A0D1B"/>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820304"/>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FD3090"/>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6B2B37"/>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E82452B"/>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5C840AB"/>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6D31DAA"/>
    <w:multiLevelType w:val="hybridMultilevel"/>
    <w:tmpl w:val="2C621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96005A9"/>
    <w:multiLevelType w:val="hybridMultilevel"/>
    <w:tmpl w:val="8286F246"/>
    <w:lvl w:ilvl="0" w:tplc="FCCE1A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B67135C"/>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D802922"/>
    <w:multiLevelType w:val="hybridMultilevel"/>
    <w:tmpl w:val="20360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E8522A0"/>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10C3524"/>
    <w:multiLevelType w:val="hybridMultilevel"/>
    <w:tmpl w:val="C69262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29C2320"/>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4EC58EE"/>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6974B7C"/>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A960F8B"/>
    <w:multiLevelType w:val="hybridMultilevel"/>
    <w:tmpl w:val="5E5EC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D9D3D27"/>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F860CE0"/>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01E4D42"/>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0866353"/>
    <w:multiLevelType w:val="hybridMultilevel"/>
    <w:tmpl w:val="20360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1CE12D7"/>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6E01FD3"/>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70D6898"/>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78259C6"/>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7B616AF"/>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B506869"/>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F906D5E"/>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5146BAC"/>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5EB328B"/>
    <w:multiLevelType w:val="hybridMultilevel"/>
    <w:tmpl w:val="CB9EF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E161AA6"/>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4C73A18"/>
    <w:multiLevelType w:val="hybridMultilevel"/>
    <w:tmpl w:val="88CA1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9492FBE"/>
    <w:multiLevelType w:val="hybridMultilevel"/>
    <w:tmpl w:val="9A9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F855566"/>
    <w:multiLevelType w:val="hybridMultilevel"/>
    <w:tmpl w:val="B6186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3"/>
  </w:num>
  <w:num w:numId="3">
    <w:abstractNumId w:val="15"/>
  </w:num>
  <w:num w:numId="4">
    <w:abstractNumId w:val="32"/>
  </w:num>
  <w:num w:numId="5">
    <w:abstractNumId w:val="28"/>
  </w:num>
  <w:num w:numId="6">
    <w:abstractNumId w:val="21"/>
  </w:num>
  <w:num w:numId="7">
    <w:abstractNumId w:val="1"/>
  </w:num>
  <w:num w:numId="8">
    <w:abstractNumId w:val="3"/>
  </w:num>
  <w:num w:numId="9">
    <w:abstractNumId w:val="25"/>
  </w:num>
  <w:num w:numId="10">
    <w:abstractNumId w:val="4"/>
  </w:num>
  <w:num w:numId="11">
    <w:abstractNumId w:val="2"/>
  </w:num>
  <w:num w:numId="12">
    <w:abstractNumId w:val="30"/>
  </w:num>
  <w:num w:numId="13">
    <w:abstractNumId w:val="16"/>
  </w:num>
  <w:num w:numId="14">
    <w:abstractNumId w:val="29"/>
  </w:num>
  <w:num w:numId="15">
    <w:abstractNumId w:val="7"/>
  </w:num>
  <w:num w:numId="16">
    <w:abstractNumId w:val="8"/>
  </w:num>
  <w:num w:numId="17">
    <w:abstractNumId w:val="20"/>
  </w:num>
  <w:num w:numId="18">
    <w:abstractNumId w:val="31"/>
  </w:num>
  <w:num w:numId="19">
    <w:abstractNumId w:val="33"/>
  </w:num>
  <w:num w:numId="20">
    <w:abstractNumId w:val="10"/>
  </w:num>
  <w:num w:numId="21">
    <w:abstractNumId w:val="24"/>
  </w:num>
  <w:num w:numId="22">
    <w:abstractNumId w:val="6"/>
  </w:num>
  <w:num w:numId="23">
    <w:abstractNumId w:val="12"/>
  </w:num>
  <w:num w:numId="24">
    <w:abstractNumId w:val="23"/>
  </w:num>
  <w:num w:numId="25">
    <w:abstractNumId w:val="27"/>
  </w:num>
  <w:num w:numId="26">
    <w:abstractNumId w:val="18"/>
  </w:num>
  <w:num w:numId="27">
    <w:abstractNumId w:val="5"/>
  </w:num>
  <w:num w:numId="28">
    <w:abstractNumId w:val="0"/>
  </w:num>
  <w:num w:numId="29">
    <w:abstractNumId w:val="17"/>
  </w:num>
  <w:num w:numId="30">
    <w:abstractNumId w:val="22"/>
  </w:num>
  <w:num w:numId="31">
    <w:abstractNumId w:val="9"/>
  </w:num>
  <w:num w:numId="32">
    <w:abstractNumId w:val="11"/>
  </w:num>
  <w:num w:numId="33">
    <w:abstractNumId w:val="14"/>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4B2"/>
    <w:rsid w:val="00003CEA"/>
    <w:rsid w:val="0001268C"/>
    <w:rsid w:val="0001505F"/>
    <w:rsid w:val="00021802"/>
    <w:rsid w:val="000219DE"/>
    <w:rsid w:val="00022647"/>
    <w:rsid w:val="0003195D"/>
    <w:rsid w:val="00041391"/>
    <w:rsid w:val="00042332"/>
    <w:rsid w:val="000431E5"/>
    <w:rsid w:val="0004607D"/>
    <w:rsid w:val="00046147"/>
    <w:rsid w:val="00065785"/>
    <w:rsid w:val="00090A6A"/>
    <w:rsid w:val="00091059"/>
    <w:rsid w:val="000923E7"/>
    <w:rsid w:val="0009460A"/>
    <w:rsid w:val="0009565A"/>
    <w:rsid w:val="000966CE"/>
    <w:rsid w:val="00097003"/>
    <w:rsid w:val="000A4CCA"/>
    <w:rsid w:val="000B0142"/>
    <w:rsid w:val="000B5D04"/>
    <w:rsid w:val="000C0C9B"/>
    <w:rsid w:val="000D1B9E"/>
    <w:rsid w:val="000D5DD3"/>
    <w:rsid w:val="000E0AD9"/>
    <w:rsid w:val="000E615C"/>
    <w:rsid w:val="00103243"/>
    <w:rsid w:val="0010509D"/>
    <w:rsid w:val="00123D5F"/>
    <w:rsid w:val="001301AF"/>
    <w:rsid w:val="0013084E"/>
    <w:rsid w:val="00131ADC"/>
    <w:rsid w:val="0013202D"/>
    <w:rsid w:val="00144EF8"/>
    <w:rsid w:val="00151D6F"/>
    <w:rsid w:val="0015204B"/>
    <w:rsid w:val="00153E95"/>
    <w:rsid w:val="00156B98"/>
    <w:rsid w:val="00167814"/>
    <w:rsid w:val="00167BBB"/>
    <w:rsid w:val="00171B8F"/>
    <w:rsid w:val="00174046"/>
    <w:rsid w:val="0018328E"/>
    <w:rsid w:val="001A2949"/>
    <w:rsid w:val="001B1FAA"/>
    <w:rsid w:val="001C7B03"/>
    <w:rsid w:val="001D7F77"/>
    <w:rsid w:val="001E37A8"/>
    <w:rsid w:val="001F0FE6"/>
    <w:rsid w:val="001F1B32"/>
    <w:rsid w:val="001F4518"/>
    <w:rsid w:val="00202151"/>
    <w:rsid w:val="00206BD0"/>
    <w:rsid w:val="002223E2"/>
    <w:rsid w:val="002245F2"/>
    <w:rsid w:val="00226F71"/>
    <w:rsid w:val="002303D6"/>
    <w:rsid w:val="0023758C"/>
    <w:rsid w:val="002462A3"/>
    <w:rsid w:val="002539F1"/>
    <w:rsid w:val="00257740"/>
    <w:rsid w:val="00261BAB"/>
    <w:rsid w:val="002629E1"/>
    <w:rsid w:val="002774B3"/>
    <w:rsid w:val="00280280"/>
    <w:rsid w:val="002921B8"/>
    <w:rsid w:val="002959F4"/>
    <w:rsid w:val="002961AB"/>
    <w:rsid w:val="00297CBF"/>
    <w:rsid w:val="002A7F1D"/>
    <w:rsid w:val="002B120E"/>
    <w:rsid w:val="002B2FC9"/>
    <w:rsid w:val="002B3989"/>
    <w:rsid w:val="002B71BC"/>
    <w:rsid w:val="002C06CF"/>
    <w:rsid w:val="002D00BB"/>
    <w:rsid w:val="002D0F25"/>
    <w:rsid w:val="002E0C28"/>
    <w:rsid w:val="002E1DBC"/>
    <w:rsid w:val="002E2033"/>
    <w:rsid w:val="002E2D58"/>
    <w:rsid w:val="002E407E"/>
    <w:rsid w:val="002F5870"/>
    <w:rsid w:val="002F6A7D"/>
    <w:rsid w:val="002F769E"/>
    <w:rsid w:val="00301659"/>
    <w:rsid w:val="003024B2"/>
    <w:rsid w:val="00311463"/>
    <w:rsid w:val="00311A70"/>
    <w:rsid w:val="00313ACE"/>
    <w:rsid w:val="0031501E"/>
    <w:rsid w:val="00317940"/>
    <w:rsid w:val="0032094D"/>
    <w:rsid w:val="00320A03"/>
    <w:rsid w:val="0032481D"/>
    <w:rsid w:val="00334752"/>
    <w:rsid w:val="00337F3C"/>
    <w:rsid w:val="0034110A"/>
    <w:rsid w:val="0034412E"/>
    <w:rsid w:val="00347F25"/>
    <w:rsid w:val="00352329"/>
    <w:rsid w:val="00352904"/>
    <w:rsid w:val="0037280B"/>
    <w:rsid w:val="00383E33"/>
    <w:rsid w:val="00392890"/>
    <w:rsid w:val="003960BA"/>
    <w:rsid w:val="003A1E42"/>
    <w:rsid w:val="003A4A1A"/>
    <w:rsid w:val="003B42F8"/>
    <w:rsid w:val="003B5277"/>
    <w:rsid w:val="003C1529"/>
    <w:rsid w:val="003C78F5"/>
    <w:rsid w:val="003D6C01"/>
    <w:rsid w:val="003E24D1"/>
    <w:rsid w:val="003E2CFE"/>
    <w:rsid w:val="003E2FD3"/>
    <w:rsid w:val="003E345D"/>
    <w:rsid w:val="003E5186"/>
    <w:rsid w:val="003E6AD2"/>
    <w:rsid w:val="003F222E"/>
    <w:rsid w:val="003F480D"/>
    <w:rsid w:val="00404BAE"/>
    <w:rsid w:val="0041232A"/>
    <w:rsid w:val="004278DB"/>
    <w:rsid w:val="0043123F"/>
    <w:rsid w:val="004312E4"/>
    <w:rsid w:val="00433E92"/>
    <w:rsid w:val="00435D50"/>
    <w:rsid w:val="004414FE"/>
    <w:rsid w:val="0044168E"/>
    <w:rsid w:val="00441C75"/>
    <w:rsid w:val="00454F3B"/>
    <w:rsid w:val="00460F9C"/>
    <w:rsid w:val="00465A10"/>
    <w:rsid w:val="00466687"/>
    <w:rsid w:val="004716E7"/>
    <w:rsid w:val="00472DDC"/>
    <w:rsid w:val="004746B2"/>
    <w:rsid w:val="00485804"/>
    <w:rsid w:val="00491BF5"/>
    <w:rsid w:val="00495154"/>
    <w:rsid w:val="00497229"/>
    <w:rsid w:val="004A76B1"/>
    <w:rsid w:val="004C581E"/>
    <w:rsid w:val="004E3A99"/>
    <w:rsid w:val="004F215D"/>
    <w:rsid w:val="004F5A44"/>
    <w:rsid w:val="00507612"/>
    <w:rsid w:val="005216E2"/>
    <w:rsid w:val="005301FC"/>
    <w:rsid w:val="00531973"/>
    <w:rsid w:val="0054403E"/>
    <w:rsid w:val="00552241"/>
    <w:rsid w:val="0056418F"/>
    <w:rsid w:val="00576533"/>
    <w:rsid w:val="00577484"/>
    <w:rsid w:val="00593D4E"/>
    <w:rsid w:val="005A7BEC"/>
    <w:rsid w:val="005B0226"/>
    <w:rsid w:val="005B492B"/>
    <w:rsid w:val="005C57C8"/>
    <w:rsid w:val="005D01A7"/>
    <w:rsid w:val="005E0705"/>
    <w:rsid w:val="005E170E"/>
    <w:rsid w:val="005E2F44"/>
    <w:rsid w:val="005E75A9"/>
    <w:rsid w:val="005F3956"/>
    <w:rsid w:val="00603DFD"/>
    <w:rsid w:val="00607172"/>
    <w:rsid w:val="006107F9"/>
    <w:rsid w:val="006124BC"/>
    <w:rsid w:val="00612D0F"/>
    <w:rsid w:val="00617343"/>
    <w:rsid w:val="0062328E"/>
    <w:rsid w:val="00632708"/>
    <w:rsid w:val="006425F3"/>
    <w:rsid w:val="00642C03"/>
    <w:rsid w:val="00646FF0"/>
    <w:rsid w:val="00664742"/>
    <w:rsid w:val="00666DD8"/>
    <w:rsid w:val="00671CEC"/>
    <w:rsid w:val="00675CFE"/>
    <w:rsid w:val="00686205"/>
    <w:rsid w:val="00692D3F"/>
    <w:rsid w:val="006A068D"/>
    <w:rsid w:val="006A55D1"/>
    <w:rsid w:val="006C24CA"/>
    <w:rsid w:val="006C46F3"/>
    <w:rsid w:val="006D056B"/>
    <w:rsid w:val="006D425A"/>
    <w:rsid w:val="006D5EA0"/>
    <w:rsid w:val="006E7F1B"/>
    <w:rsid w:val="006F5042"/>
    <w:rsid w:val="006F51F3"/>
    <w:rsid w:val="006F5F7F"/>
    <w:rsid w:val="00701EC2"/>
    <w:rsid w:val="00702B39"/>
    <w:rsid w:val="00720D50"/>
    <w:rsid w:val="00724C6C"/>
    <w:rsid w:val="00745003"/>
    <w:rsid w:val="007535F1"/>
    <w:rsid w:val="0075389F"/>
    <w:rsid w:val="00753984"/>
    <w:rsid w:val="0076252A"/>
    <w:rsid w:val="0076634F"/>
    <w:rsid w:val="007670DC"/>
    <w:rsid w:val="00767B11"/>
    <w:rsid w:val="00776117"/>
    <w:rsid w:val="00780C44"/>
    <w:rsid w:val="007817D4"/>
    <w:rsid w:val="00784391"/>
    <w:rsid w:val="007905FD"/>
    <w:rsid w:val="00791EF1"/>
    <w:rsid w:val="007924BE"/>
    <w:rsid w:val="007B4ECC"/>
    <w:rsid w:val="007B55C9"/>
    <w:rsid w:val="007D5DB9"/>
    <w:rsid w:val="007D5E8A"/>
    <w:rsid w:val="007D65FD"/>
    <w:rsid w:val="007F0AB5"/>
    <w:rsid w:val="007F4572"/>
    <w:rsid w:val="007F6EB3"/>
    <w:rsid w:val="007F7865"/>
    <w:rsid w:val="00804932"/>
    <w:rsid w:val="00805A5B"/>
    <w:rsid w:val="0080603E"/>
    <w:rsid w:val="00807E3D"/>
    <w:rsid w:val="008120E1"/>
    <w:rsid w:val="00813757"/>
    <w:rsid w:val="008159E0"/>
    <w:rsid w:val="00817F84"/>
    <w:rsid w:val="00826C5E"/>
    <w:rsid w:val="0083743B"/>
    <w:rsid w:val="0084314B"/>
    <w:rsid w:val="00843765"/>
    <w:rsid w:val="008470DE"/>
    <w:rsid w:val="00854CC9"/>
    <w:rsid w:val="00856226"/>
    <w:rsid w:val="00865EDD"/>
    <w:rsid w:val="008663B1"/>
    <w:rsid w:val="00876EA0"/>
    <w:rsid w:val="0088012F"/>
    <w:rsid w:val="00883965"/>
    <w:rsid w:val="00893ED5"/>
    <w:rsid w:val="008944CD"/>
    <w:rsid w:val="00895E8A"/>
    <w:rsid w:val="008A2E2B"/>
    <w:rsid w:val="008A3EE7"/>
    <w:rsid w:val="008B5D85"/>
    <w:rsid w:val="008C7760"/>
    <w:rsid w:val="008D2686"/>
    <w:rsid w:val="008D3802"/>
    <w:rsid w:val="008D44E4"/>
    <w:rsid w:val="008D61F3"/>
    <w:rsid w:val="008E3231"/>
    <w:rsid w:val="008F115C"/>
    <w:rsid w:val="008F75B8"/>
    <w:rsid w:val="00901B0D"/>
    <w:rsid w:val="00904D1E"/>
    <w:rsid w:val="00905C66"/>
    <w:rsid w:val="00913BA2"/>
    <w:rsid w:val="009215CB"/>
    <w:rsid w:val="00922A24"/>
    <w:rsid w:val="00923DF5"/>
    <w:rsid w:val="00926511"/>
    <w:rsid w:val="00931530"/>
    <w:rsid w:val="00933D4E"/>
    <w:rsid w:val="00935F69"/>
    <w:rsid w:val="009426B3"/>
    <w:rsid w:val="009515C9"/>
    <w:rsid w:val="00953390"/>
    <w:rsid w:val="00962638"/>
    <w:rsid w:val="00962CE1"/>
    <w:rsid w:val="00984A1E"/>
    <w:rsid w:val="00985295"/>
    <w:rsid w:val="00992713"/>
    <w:rsid w:val="00993900"/>
    <w:rsid w:val="009953B2"/>
    <w:rsid w:val="00997946"/>
    <w:rsid w:val="009A3629"/>
    <w:rsid w:val="009B202B"/>
    <w:rsid w:val="009B2578"/>
    <w:rsid w:val="009B5012"/>
    <w:rsid w:val="009C4DE9"/>
    <w:rsid w:val="009C6AF7"/>
    <w:rsid w:val="009D5C2F"/>
    <w:rsid w:val="009D5EAB"/>
    <w:rsid w:val="009E3503"/>
    <w:rsid w:val="009F7AEF"/>
    <w:rsid w:val="00A0326D"/>
    <w:rsid w:val="00A30BDB"/>
    <w:rsid w:val="00A35D4D"/>
    <w:rsid w:val="00A3706F"/>
    <w:rsid w:val="00A373C1"/>
    <w:rsid w:val="00A40651"/>
    <w:rsid w:val="00A4513D"/>
    <w:rsid w:val="00A479B2"/>
    <w:rsid w:val="00A64A0F"/>
    <w:rsid w:val="00A70A8E"/>
    <w:rsid w:val="00A76BF6"/>
    <w:rsid w:val="00A824FB"/>
    <w:rsid w:val="00A905EB"/>
    <w:rsid w:val="00A9188E"/>
    <w:rsid w:val="00A979B8"/>
    <w:rsid w:val="00AA5F2E"/>
    <w:rsid w:val="00AB0218"/>
    <w:rsid w:val="00AB2CC4"/>
    <w:rsid w:val="00AB50A7"/>
    <w:rsid w:val="00AE16F0"/>
    <w:rsid w:val="00AE7F39"/>
    <w:rsid w:val="00B0398A"/>
    <w:rsid w:val="00B044EF"/>
    <w:rsid w:val="00B10913"/>
    <w:rsid w:val="00B169A9"/>
    <w:rsid w:val="00B2324C"/>
    <w:rsid w:val="00B276BD"/>
    <w:rsid w:val="00B3225F"/>
    <w:rsid w:val="00B356DA"/>
    <w:rsid w:val="00B35FAD"/>
    <w:rsid w:val="00B439A5"/>
    <w:rsid w:val="00B479AF"/>
    <w:rsid w:val="00B5366B"/>
    <w:rsid w:val="00B54A11"/>
    <w:rsid w:val="00B56F57"/>
    <w:rsid w:val="00B64529"/>
    <w:rsid w:val="00B66D5D"/>
    <w:rsid w:val="00B72E20"/>
    <w:rsid w:val="00B74347"/>
    <w:rsid w:val="00B84E33"/>
    <w:rsid w:val="00B92248"/>
    <w:rsid w:val="00BA30A6"/>
    <w:rsid w:val="00BB0E6B"/>
    <w:rsid w:val="00BB5C82"/>
    <w:rsid w:val="00BC0509"/>
    <w:rsid w:val="00BF05C7"/>
    <w:rsid w:val="00BF1650"/>
    <w:rsid w:val="00BF32DA"/>
    <w:rsid w:val="00C11AEE"/>
    <w:rsid w:val="00C15535"/>
    <w:rsid w:val="00C251BC"/>
    <w:rsid w:val="00C367BB"/>
    <w:rsid w:val="00C37305"/>
    <w:rsid w:val="00C4249F"/>
    <w:rsid w:val="00C450BB"/>
    <w:rsid w:val="00C45AF3"/>
    <w:rsid w:val="00C50EA2"/>
    <w:rsid w:val="00C6317C"/>
    <w:rsid w:val="00C700FB"/>
    <w:rsid w:val="00C829E8"/>
    <w:rsid w:val="00C845D8"/>
    <w:rsid w:val="00CB03EA"/>
    <w:rsid w:val="00CB30AE"/>
    <w:rsid w:val="00CD3572"/>
    <w:rsid w:val="00CD66E5"/>
    <w:rsid w:val="00CE03CB"/>
    <w:rsid w:val="00D009E7"/>
    <w:rsid w:val="00D03D56"/>
    <w:rsid w:val="00D14D40"/>
    <w:rsid w:val="00D17E95"/>
    <w:rsid w:val="00D31D97"/>
    <w:rsid w:val="00D43CC6"/>
    <w:rsid w:val="00D446DC"/>
    <w:rsid w:val="00D46FCC"/>
    <w:rsid w:val="00D66359"/>
    <w:rsid w:val="00D84079"/>
    <w:rsid w:val="00D967C4"/>
    <w:rsid w:val="00DA2F30"/>
    <w:rsid w:val="00DA3770"/>
    <w:rsid w:val="00DA3FF7"/>
    <w:rsid w:val="00DA7CC6"/>
    <w:rsid w:val="00DC3171"/>
    <w:rsid w:val="00DE3B2C"/>
    <w:rsid w:val="00DF5BFD"/>
    <w:rsid w:val="00DF6312"/>
    <w:rsid w:val="00E03B3E"/>
    <w:rsid w:val="00E147F5"/>
    <w:rsid w:val="00E22761"/>
    <w:rsid w:val="00E27C87"/>
    <w:rsid w:val="00E348F5"/>
    <w:rsid w:val="00E35471"/>
    <w:rsid w:val="00E37C6F"/>
    <w:rsid w:val="00E37CE6"/>
    <w:rsid w:val="00E453E3"/>
    <w:rsid w:val="00E520D3"/>
    <w:rsid w:val="00E6306A"/>
    <w:rsid w:val="00E642ED"/>
    <w:rsid w:val="00E704FB"/>
    <w:rsid w:val="00E70C7F"/>
    <w:rsid w:val="00E84FB4"/>
    <w:rsid w:val="00E84FC6"/>
    <w:rsid w:val="00E8574C"/>
    <w:rsid w:val="00E8630C"/>
    <w:rsid w:val="00E90B30"/>
    <w:rsid w:val="00E91F24"/>
    <w:rsid w:val="00E94A46"/>
    <w:rsid w:val="00E95B7F"/>
    <w:rsid w:val="00EB0454"/>
    <w:rsid w:val="00ED2EDA"/>
    <w:rsid w:val="00ED3077"/>
    <w:rsid w:val="00ED5564"/>
    <w:rsid w:val="00ED6B33"/>
    <w:rsid w:val="00ED7C1C"/>
    <w:rsid w:val="00EE2828"/>
    <w:rsid w:val="00EE33D9"/>
    <w:rsid w:val="00EF09EA"/>
    <w:rsid w:val="00EF2BBD"/>
    <w:rsid w:val="00F0167E"/>
    <w:rsid w:val="00F11F53"/>
    <w:rsid w:val="00F2018E"/>
    <w:rsid w:val="00F20D38"/>
    <w:rsid w:val="00F23FA9"/>
    <w:rsid w:val="00F24848"/>
    <w:rsid w:val="00F275E2"/>
    <w:rsid w:val="00F37453"/>
    <w:rsid w:val="00F661D4"/>
    <w:rsid w:val="00F7280A"/>
    <w:rsid w:val="00F80A4D"/>
    <w:rsid w:val="00F83E84"/>
    <w:rsid w:val="00F950C6"/>
    <w:rsid w:val="00F957BC"/>
    <w:rsid w:val="00FA0993"/>
    <w:rsid w:val="00FA3DC9"/>
    <w:rsid w:val="00FB20DF"/>
    <w:rsid w:val="00FB71BF"/>
    <w:rsid w:val="00FC1039"/>
    <w:rsid w:val="00FC4F91"/>
    <w:rsid w:val="00FC64B9"/>
    <w:rsid w:val="00FC79BB"/>
    <w:rsid w:val="00FD00E4"/>
    <w:rsid w:val="00FD4B7E"/>
    <w:rsid w:val="00FD7549"/>
    <w:rsid w:val="00FE4C91"/>
    <w:rsid w:val="00FE6D7B"/>
    <w:rsid w:val="00FF537C"/>
    <w:rsid w:val="00FF5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0B1C1-0B95-4734-9D8D-760CB4CE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52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2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13</Pages>
  <Words>2944</Words>
  <Characters>16785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Pandian</dc:creator>
  <cp:keywords/>
  <dc:description/>
  <cp:lastModifiedBy>Ganesh Pandian</cp:lastModifiedBy>
  <cp:revision>816</cp:revision>
  <dcterms:created xsi:type="dcterms:W3CDTF">2013-09-02T06:21:00Z</dcterms:created>
  <dcterms:modified xsi:type="dcterms:W3CDTF">2013-10-04T06:26:00Z</dcterms:modified>
</cp:coreProperties>
</file>