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53D89" w14:textId="77777777" w:rsidR="006D08D1" w:rsidRDefault="006D08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D08D1" w14:paraId="76269CC3" w14:textId="77777777" w:rsidTr="006D0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bottom w:val="single" w:sz="4" w:space="0" w:color="000000"/>
            </w:tcBorders>
          </w:tcPr>
          <w:p w14:paraId="393660A6" w14:textId="77777777" w:rsidR="006D08D1" w:rsidRDefault="006D08D1"/>
        </w:tc>
      </w:tr>
      <w:tr w:rsidR="006D08D1" w14:paraId="682C5F2C" w14:textId="77777777" w:rsidTr="006D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4" w:space="0" w:color="000000"/>
              <w:bottom w:val="single" w:sz="4" w:space="0" w:color="000000"/>
            </w:tcBorders>
          </w:tcPr>
          <w:p w14:paraId="4258EA96" w14:textId="77777777" w:rsidR="006D08D1" w:rsidRDefault="00AC50CC">
            <w:pPr>
              <w:jc w:val="center"/>
            </w:pPr>
            <w:r>
              <w:rPr>
                <w:sz w:val="32"/>
                <w:szCs w:val="32"/>
              </w:rPr>
              <w:t>ASSIGNMENT 3</w:t>
            </w:r>
          </w:p>
        </w:tc>
      </w:tr>
    </w:tbl>
    <w:p w14:paraId="094BFD4B" w14:textId="77777777" w:rsidR="006D08D1" w:rsidRDefault="00AC50CC">
      <w:pPr>
        <w:spacing w:after="0"/>
        <w:jc w:val="both"/>
        <w:rPr>
          <w:b/>
        </w:rPr>
      </w:pPr>
      <w:r>
        <w:rPr>
          <w:b/>
        </w:rPr>
        <w:t>Course Code</w:t>
      </w:r>
      <w:r>
        <w:rPr>
          <w:b/>
        </w:rPr>
        <w:tab/>
        <w:t>: BIC 31602</w:t>
      </w:r>
    </w:p>
    <w:p w14:paraId="4340E5B6" w14:textId="77777777" w:rsidR="006D08D1" w:rsidRDefault="00AC50CC">
      <w:pPr>
        <w:spacing w:after="0"/>
        <w:jc w:val="both"/>
        <w:rPr>
          <w:b/>
        </w:rPr>
      </w:pPr>
      <w:r>
        <w:rPr>
          <w:b/>
        </w:rPr>
        <w:t>Course Name</w:t>
      </w:r>
      <w:r>
        <w:rPr>
          <w:b/>
        </w:rPr>
        <w:tab/>
        <w:t>: Degree Project I</w:t>
      </w:r>
    </w:p>
    <w:p w14:paraId="2BB94B30" w14:textId="77777777" w:rsidR="006D08D1" w:rsidRDefault="00AC50CC">
      <w:pPr>
        <w:spacing w:after="0"/>
        <w:jc w:val="both"/>
        <w:rPr>
          <w:b/>
        </w:rPr>
      </w:pPr>
      <w:r>
        <w:rPr>
          <w:b/>
        </w:rPr>
        <w:t>Sem/Session</w:t>
      </w:r>
      <w:r>
        <w:rPr>
          <w:b/>
        </w:rPr>
        <w:tab/>
        <w:t>: Sem I 2021/2022</w:t>
      </w:r>
    </w:p>
    <w:p w14:paraId="7E8642A1" w14:textId="77777777" w:rsidR="006D08D1" w:rsidRDefault="00AC50CC">
      <w:pPr>
        <w:spacing w:after="0"/>
        <w:jc w:val="both"/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  <w:t>: Presentation</w:t>
      </w:r>
    </w:p>
    <w:p w14:paraId="7FB724A7" w14:textId="77777777" w:rsidR="006D08D1" w:rsidRDefault="00AC50CC">
      <w:pPr>
        <w:spacing w:after="0"/>
        <w:jc w:val="both"/>
      </w:pPr>
      <w:r>
        <w:rPr>
          <w:b/>
        </w:rPr>
        <w:t xml:space="preserve">Learning Activity: </w:t>
      </w:r>
      <w:r>
        <w:t>Pre-presentation progress</w:t>
      </w:r>
    </w:p>
    <w:p w14:paraId="300618C6" w14:textId="77777777" w:rsidR="006D08D1" w:rsidRDefault="00AC50CC">
      <w:pPr>
        <w:spacing w:after="0"/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14:paraId="74F13260" w14:textId="658AD702" w:rsidR="006D08D1" w:rsidRDefault="00AC50CC">
      <w:pPr>
        <w:pBdr>
          <w:bottom w:val="single" w:sz="6" w:space="2" w:color="D1D1D1"/>
        </w:pBdr>
        <w:spacing w:before="150" w:after="120" w:line="240" w:lineRule="auto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Submission by </w:t>
      </w:r>
      <w:r w:rsidR="00444007">
        <w:rPr>
          <w:b/>
          <w:color w:val="FF0000"/>
          <w:sz w:val="36"/>
          <w:szCs w:val="36"/>
        </w:rPr>
        <w:t>27</w:t>
      </w:r>
      <w:r>
        <w:rPr>
          <w:b/>
          <w:color w:val="FF0000"/>
          <w:sz w:val="36"/>
          <w:szCs w:val="36"/>
        </w:rPr>
        <w:t xml:space="preserve"> </w:t>
      </w:r>
      <w:r w:rsidR="00444007">
        <w:rPr>
          <w:b/>
          <w:color w:val="FF0000"/>
          <w:sz w:val="36"/>
          <w:szCs w:val="36"/>
        </w:rPr>
        <w:t>D</w:t>
      </w:r>
      <w:r w:rsidR="00F540C0">
        <w:rPr>
          <w:b/>
          <w:color w:val="FF0000"/>
          <w:sz w:val="36"/>
          <w:szCs w:val="36"/>
        </w:rPr>
        <w:t>ecem</w:t>
      </w:r>
      <w:r w:rsidR="00444007">
        <w:rPr>
          <w:b/>
          <w:color w:val="FF0000"/>
          <w:sz w:val="36"/>
          <w:szCs w:val="36"/>
        </w:rPr>
        <w:t>ber</w:t>
      </w:r>
      <w:r>
        <w:rPr>
          <w:b/>
          <w:color w:val="FF0000"/>
          <w:sz w:val="36"/>
          <w:szCs w:val="36"/>
        </w:rPr>
        <w:t xml:space="preserve"> 2021 BEFORE 11.59PM </w:t>
      </w:r>
    </w:p>
    <w:p w14:paraId="642693E5" w14:textId="77777777" w:rsidR="006D08D1" w:rsidRDefault="00AC50CC">
      <w:pPr>
        <w:pBdr>
          <w:bottom w:val="single" w:sz="6" w:space="2" w:color="D1D1D1"/>
        </w:pBdr>
        <w:spacing w:before="150" w:after="120" w:line="240" w:lineRule="auto"/>
        <w:rPr>
          <w:b/>
        </w:rPr>
      </w:pPr>
      <w:r>
        <w:rPr>
          <w:b/>
        </w:rPr>
        <w:t xml:space="preserve">Evaluation scheme: </w:t>
      </w:r>
      <w:r>
        <w:t>This assignment carries 9% of total course evaluation marks.</w:t>
      </w:r>
    </w:p>
    <w:p w14:paraId="37049E52" w14:textId="77777777" w:rsidR="006D08D1" w:rsidRDefault="00AC50CC">
      <w:pPr>
        <w:pBdr>
          <w:bottom w:val="single" w:sz="6" w:space="2" w:color="D1D1D1"/>
        </w:pBdr>
        <w:spacing w:before="150" w:after="120" w:line="240" w:lineRule="auto"/>
        <w:rPr>
          <w:b/>
        </w:rPr>
      </w:pPr>
      <w:r>
        <w:rPr>
          <w:b/>
        </w:rPr>
        <w:t xml:space="preserve">Submission: </w:t>
      </w:r>
      <w:r>
        <w:t>Softcopy</w:t>
      </w:r>
    </w:p>
    <w:p w14:paraId="473A795E" w14:textId="77777777" w:rsidR="006D08D1" w:rsidRDefault="00AC50CC">
      <w:pPr>
        <w:pBdr>
          <w:bottom w:val="single" w:sz="6" w:space="2" w:color="D1D1D1"/>
        </w:pBdr>
        <w:spacing w:before="150" w:after="120" w:line="240" w:lineRule="auto"/>
        <w:ind w:firstLine="720"/>
      </w:pPr>
      <w:r>
        <w:t xml:space="preserve">         – submit through </w:t>
      </w:r>
      <w:proofErr w:type="gramStart"/>
      <w:r>
        <w:rPr>
          <w:i/>
        </w:rPr>
        <w:t xml:space="preserve">author.uthm.edu.my </w:t>
      </w:r>
      <w:r>
        <w:t xml:space="preserve"> in</w:t>
      </w:r>
      <w:proofErr w:type="gramEnd"/>
      <w:r>
        <w:t xml:space="preserve"> the assignment section (individual)</w:t>
      </w:r>
    </w:p>
    <w:p w14:paraId="294EF33A" w14:textId="77777777" w:rsidR="006D08D1" w:rsidRDefault="00AC50CC">
      <w:pPr>
        <w:pBdr>
          <w:bottom w:val="single" w:sz="6" w:space="2" w:color="D1D1D1"/>
        </w:pBdr>
        <w:spacing w:before="150" w:after="120" w:line="240" w:lineRule="auto"/>
      </w:pPr>
      <w:r>
        <w:rPr>
          <w:b/>
        </w:rPr>
        <w:t xml:space="preserve">Save it as: name_studentno_a3.mp3/mp4. </w:t>
      </w:r>
      <w:r>
        <w:t>For example: ahmad_ai18001122_a3.mp3/mp4</w:t>
      </w:r>
    </w:p>
    <w:p w14:paraId="54D5B702" w14:textId="77777777" w:rsidR="006D08D1" w:rsidRDefault="00AC50CC">
      <w:pPr>
        <w:pBdr>
          <w:bottom w:val="single" w:sz="6" w:space="2" w:color="D1D1D1"/>
        </w:pBdr>
        <w:spacing w:before="150" w:after="120" w:line="240" w:lineRule="auto"/>
      </w:pPr>
      <w:r>
        <w:rPr>
          <w:b/>
        </w:rPr>
        <w:t>Task:</w:t>
      </w:r>
      <w:r>
        <w:t xml:space="preserve"> </w:t>
      </w:r>
    </w:p>
    <w:p w14:paraId="25DAB7BF" w14:textId="77777777" w:rsidR="006D08D1" w:rsidRDefault="00AC50CC">
      <w:pPr>
        <w:numPr>
          <w:ilvl w:val="0"/>
          <w:numId w:val="1"/>
        </w:numPr>
        <w:pBdr>
          <w:top w:val="nil"/>
          <w:left w:val="nil"/>
          <w:bottom w:val="single" w:sz="6" w:space="2" w:color="D1D1D1"/>
          <w:right w:val="nil"/>
          <w:between w:val="nil"/>
        </w:pBdr>
        <w:spacing w:before="150" w:after="0" w:line="240" w:lineRule="auto"/>
        <w:sectPr w:rsidR="006D08D1">
          <w:headerReference w:type="default" r:id="rId8"/>
          <w:pgSz w:w="12240" w:h="15840"/>
          <w:pgMar w:top="990" w:right="1440" w:bottom="1080" w:left="1440" w:header="450" w:footer="720" w:gutter="0"/>
          <w:pgNumType w:start="1"/>
          <w:cols w:space="720"/>
        </w:sectPr>
      </w:pPr>
      <w:r>
        <w:rPr>
          <w:color w:val="000000"/>
        </w:rPr>
        <w:t>Prepare a video of slide presentation</w:t>
      </w:r>
    </w:p>
    <w:p w14:paraId="52C7E311" w14:textId="77777777" w:rsidR="006D08D1" w:rsidRDefault="00AC50CC">
      <w:pPr>
        <w:pBdr>
          <w:bottom w:val="single" w:sz="6" w:space="2" w:color="D1D1D1"/>
        </w:pBdr>
        <w:spacing w:after="0" w:line="240" w:lineRule="auto"/>
        <w:rPr>
          <w:b/>
        </w:rPr>
      </w:pPr>
      <w:r>
        <w:rPr>
          <w:b/>
        </w:rPr>
        <w:t>Report Format:</w:t>
      </w:r>
    </w:p>
    <w:p w14:paraId="595EE45B" w14:textId="77777777" w:rsidR="006D08D1" w:rsidRDefault="00AC50CC">
      <w:pPr>
        <w:numPr>
          <w:ilvl w:val="0"/>
          <w:numId w:val="3"/>
        </w:numPr>
        <w:pBdr>
          <w:top w:val="nil"/>
          <w:left w:val="nil"/>
          <w:bottom w:val="single" w:sz="6" w:space="2" w:color="D1D1D1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Video presentation.</w:t>
      </w:r>
    </w:p>
    <w:p w14:paraId="286B6774" w14:textId="77777777" w:rsidR="006D08D1" w:rsidRDefault="006D08D1">
      <w:pPr>
        <w:pBdr>
          <w:bottom w:val="single" w:sz="6" w:space="2" w:color="D1D1D1"/>
        </w:pBdr>
        <w:spacing w:after="0" w:line="240" w:lineRule="auto"/>
      </w:pPr>
    </w:p>
    <w:p w14:paraId="3B6C924D" w14:textId="77777777" w:rsidR="006D08D1" w:rsidRDefault="00AC50CC">
      <w:pPr>
        <w:pBdr>
          <w:bottom w:val="single" w:sz="6" w:space="2" w:color="D1D1D1"/>
        </w:pBdr>
        <w:spacing w:after="0" w:line="240" w:lineRule="auto"/>
        <w:rPr>
          <w:b/>
        </w:rPr>
      </w:pPr>
      <w:r>
        <w:rPr>
          <w:b/>
        </w:rPr>
        <w:t>Reminders:</w:t>
      </w:r>
    </w:p>
    <w:p w14:paraId="4F35608C" w14:textId="77777777" w:rsidR="006D08D1" w:rsidRDefault="00AC50CC">
      <w:pPr>
        <w:numPr>
          <w:ilvl w:val="0"/>
          <w:numId w:val="4"/>
        </w:numPr>
        <w:pBdr>
          <w:top w:val="nil"/>
          <w:left w:val="nil"/>
          <w:bottom w:val="single" w:sz="6" w:space="2" w:color="D1D1D1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We will not tolerate of any late submission (0 mark)</w:t>
      </w:r>
    </w:p>
    <w:p w14:paraId="4DC5CD20" w14:textId="77777777" w:rsidR="006D08D1" w:rsidRDefault="006D08D1">
      <w:pPr>
        <w:pBdr>
          <w:bottom w:val="single" w:sz="6" w:space="2" w:color="D1D1D1"/>
        </w:pBdr>
        <w:spacing w:after="0" w:line="240" w:lineRule="auto"/>
      </w:pPr>
    </w:p>
    <w:p w14:paraId="385B1E8A" w14:textId="77777777" w:rsidR="006D08D1" w:rsidRDefault="00AC50CC">
      <w:pPr>
        <w:pBdr>
          <w:bottom w:val="single" w:sz="6" w:space="2" w:color="D1D1D1"/>
        </w:pBdr>
        <w:spacing w:before="150" w:after="120" w:line="240" w:lineRule="auto"/>
        <w:rPr>
          <w:b/>
        </w:rPr>
      </w:pPr>
      <w:r>
        <w:rPr>
          <w:b/>
        </w:rPr>
        <w:t>Assessment:</w:t>
      </w:r>
    </w:p>
    <w:p w14:paraId="1AAF6CC7" w14:textId="77777777" w:rsidR="006D08D1" w:rsidRDefault="00AC50CC">
      <w:pPr>
        <w:spacing w:line="220" w:lineRule="auto"/>
        <w:ind w:left="100"/>
      </w:pPr>
      <w:r>
        <w:t>This assignment will be assessed as follows:</w:t>
      </w:r>
    </w:p>
    <w:p w14:paraId="56ECBD32" w14:textId="77777777" w:rsidR="006D08D1" w:rsidRDefault="00AC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ind w:right="70"/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QUALITY OF WORK PRODUCED </w:t>
      </w:r>
      <w:r>
        <w:rPr>
          <w:b/>
          <w:color w:val="000000"/>
        </w:rPr>
        <w:t>-</w:t>
      </w:r>
      <w:r>
        <w:rPr>
          <w:color w:val="000000"/>
        </w:rPr>
        <w:t>Able to present the project with confidence.</w:t>
      </w:r>
    </w:p>
    <w:p w14:paraId="53231C20" w14:textId="77777777" w:rsidR="006D08D1" w:rsidRDefault="00AC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after="0" w:line="360" w:lineRule="auto"/>
        <w:ind w:right="70"/>
        <w:jc w:val="both"/>
        <w:rPr>
          <w:color w:val="000000"/>
        </w:rPr>
      </w:pPr>
      <w:r>
        <w:rPr>
          <w:b/>
          <w:i/>
          <w:color w:val="000000"/>
        </w:rPr>
        <w:t>KNOWLEDGE (cognitive) -</w:t>
      </w:r>
      <w:r>
        <w:rPr>
          <w:color w:val="000000"/>
        </w:rPr>
        <w:t>Depth of knowledge and methods used, able to justify the answer.</w:t>
      </w:r>
    </w:p>
    <w:p w14:paraId="04FAE639" w14:textId="77777777" w:rsidR="006D08D1" w:rsidRDefault="00AC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i/>
          <w:color w:val="000000"/>
        </w:rPr>
        <w:t xml:space="preserve">CREATIVITY AND INNOVATION- </w:t>
      </w:r>
      <w:r>
        <w:rPr>
          <w:color w:val="000000"/>
        </w:rPr>
        <w:t xml:space="preserve">Idea, </w:t>
      </w:r>
      <w:proofErr w:type="gramStart"/>
      <w:r>
        <w:rPr>
          <w:color w:val="000000"/>
        </w:rPr>
        <w:t>improvement</w:t>
      </w:r>
      <w:proofErr w:type="gramEnd"/>
      <w:r>
        <w:rPr>
          <w:color w:val="000000"/>
        </w:rPr>
        <w:t xml:space="preserve"> and transformation.</w:t>
      </w:r>
    </w:p>
    <w:p w14:paraId="285ED015" w14:textId="77777777" w:rsidR="006D08D1" w:rsidRDefault="006D08D1">
      <w:pPr>
        <w:spacing w:after="0" w:line="360" w:lineRule="auto"/>
        <w:jc w:val="both"/>
      </w:pPr>
    </w:p>
    <w:p w14:paraId="58617205" w14:textId="77777777" w:rsidR="006D08D1" w:rsidRDefault="006D08D1">
      <w:pPr>
        <w:spacing w:after="0" w:line="360" w:lineRule="auto"/>
        <w:jc w:val="both"/>
      </w:pPr>
    </w:p>
    <w:p w14:paraId="2D601318" w14:textId="77777777" w:rsidR="006D08D1" w:rsidRDefault="006D08D1">
      <w:pPr>
        <w:spacing w:after="0" w:line="360" w:lineRule="auto"/>
        <w:jc w:val="both"/>
      </w:pPr>
    </w:p>
    <w:p w14:paraId="59C93B10" w14:textId="77777777" w:rsidR="006D08D1" w:rsidRDefault="006D08D1">
      <w:pPr>
        <w:spacing w:after="0" w:line="360" w:lineRule="auto"/>
        <w:jc w:val="both"/>
      </w:pPr>
    </w:p>
    <w:p w14:paraId="46C917A7" w14:textId="77777777" w:rsidR="006D08D1" w:rsidRDefault="006D08D1">
      <w:pPr>
        <w:spacing w:after="0" w:line="360" w:lineRule="auto"/>
        <w:jc w:val="both"/>
      </w:pPr>
    </w:p>
    <w:p w14:paraId="2B9D30DE" w14:textId="77777777" w:rsidR="006D08D1" w:rsidRDefault="006D08D1">
      <w:pPr>
        <w:spacing w:after="0" w:line="360" w:lineRule="auto"/>
        <w:jc w:val="both"/>
      </w:pPr>
    </w:p>
    <w:p w14:paraId="48688E43" w14:textId="77777777" w:rsidR="006D08D1" w:rsidRDefault="006D08D1">
      <w:pPr>
        <w:spacing w:after="0" w:line="360" w:lineRule="auto"/>
        <w:jc w:val="both"/>
        <w:sectPr w:rsidR="006D08D1">
          <w:headerReference w:type="default" r:id="rId9"/>
          <w:footerReference w:type="default" r:id="rId10"/>
          <w:type w:val="continuous"/>
          <w:pgSz w:w="12240" w:h="15840"/>
          <w:pgMar w:top="990" w:right="1440" w:bottom="1080" w:left="1440" w:header="450" w:footer="720" w:gutter="0"/>
          <w:cols w:space="720"/>
        </w:sectPr>
      </w:pPr>
    </w:p>
    <w:p w14:paraId="6E268378" w14:textId="77777777" w:rsidR="006D08D1" w:rsidRDefault="006D08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0"/>
        <w:tblW w:w="1375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686"/>
        <w:gridCol w:w="1935"/>
        <w:gridCol w:w="1325"/>
        <w:gridCol w:w="1134"/>
        <w:gridCol w:w="1134"/>
        <w:gridCol w:w="1134"/>
        <w:gridCol w:w="1134"/>
        <w:gridCol w:w="1134"/>
      </w:tblGrid>
      <w:tr w:rsidR="006D08D1" w14:paraId="115125A9" w14:textId="77777777">
        <w:trPr>
          <w:trHeight w:val="340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0A0A4"/>
          </w:tcPr>
          <w:p w14:paraId="568E7858" w14:textId="77777777" w:rsidR="006D08D1" w:rsidRDefault="006D08D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261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0A0A4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32ABBB96" w14:textId="77777777" w:rsidR="006D08D1" w:rsidRDefault="006D08D1">
            <w:pPr>
              <w:spacing w:after="0" w:line="240" w:lineRule="auto"/>
            </w:pPr>
          </w:p>
          <w:tbl>
            <w:tblPr>
              <w:tblStyle w:val="a1"/>
              <w:tblW w:w="1223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86"/>
              <w:gridCol w:w="2446"/>
              <w:gridCol w:w="1838"/>
              <w:gridCol w:w="2769"/>
            </w:tblGrid>
            <w:tr w:rsidR="006D08D1" w14:paraId="629083F0" w14:textId="77777777">
              <w:trPr>
                <w:trHeight w:val="278"/>
                <w:jc w:val="center"/>
              </w:trPr>
              <w:tc>
                <w:tcPr>
                  <w:tcW w:w="5186" w:type="dxa"/>
                  <w:vMerge w:val="restart"/>
                </w:tcPr>
                <w:p w14:paraId="01482763" w14:textId="77777777" w:rsidR="006D08D1" w:rsidRDefault="00AC50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  <w:color w:val="000000"/>
                    </w:rPr>
                    <w:drawing>
                      <wp:inline distT="0" distB="0" distL="0" distR="0" wp14:anchorId="2983FA52" wp14:editId="4726ED89">
                        <wp:extent cx="885825" cy="504825"/>
                        <wp:effectExtent l="0" t="0" r="0" b="0"/>
                        <wp:docPr id="12" name="image1.jpg" descr="Logo UTHM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g" descr="Logo UTHM2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5048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  <w:vMerge w:val="restart"/>
                </w:tcPr>
                <w:p w14:paraId="481BB5CA" w14:textId="77777777" w:rsidR="006D08D1" w:rsidRDefault="00AC50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color w:val="000000"/>
                      <w:sz w:val="20"/>
                      <w:szCs w:val="20"/>
                    </w:rPr>
                    <w:t>Bachelor Degree</w:t>
                  </w:r>
                  <w:proofErr w:type="gramEnd"/>
                  <w:r>
                    <w:rPr>
                      <w:color w:val="000000"/>
                      <w:sz w:val="20"/>
                      <w:szCs w:val="20"/>
                    </w:rPr>
                    <w:t xml:space="preserve"> Project I</w:t>
                  </w:r>
                </w:p>
                <w:p w14:paraId="6A19E265" w14:textId="77777777" w:rsidR="006D08D1" w:rsidRDefault="00AC50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BIC 31602</w:t>
                  </w:r>
                </w:p>
              </w:tc>
              <w:tc>
                <w:tcPr>
                  <w:tcW w:w="1838" w:type="dxa"/>
                </w:tcPr>
                <w:p w14:paraId="7E0F2417" w14:textId="77777777" w:rsidR="006D08D1" w:rsidRDefault="00AC50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spacing w:after="0" w:line="240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Assessment mode</w:t>
                  </w:r>
                </w:p>
              </w:tc>
              <w:tc>
                <w:tcPr>
                  <w:tcW w:w="2769" w:type="dxa"/>
                </w:tcPr>
                <w:p w14:paraId="25E879AC" w14:textId="77777777" w:rsidR="006D08D1" w:rsidRDefault="00AC50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spacing w:after="0" w:line="240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Pre-presentation</w:t>
                  </w:r>
                </w:p>
              </w:tc>
            </w:tr>
            <w:tr w:rsidR="006D08D1" w14:paraId="3F9C848D" w14:textId="77777777">
              <w:trPr>
                <w:trHeight w:val="302"/>
                <w:jc w:val="center"/>
              </w:trPr>
              <w:tc>
                <w:tcPr>
                  <w:tcW w:w="5186" w:type="dxa"/>
                  <w:vMerge/>
                </w:tcPr>
                <w:p w14:paraId="5D2280D4" w14:textId="77777777" w:rsidR="006D08D1" w:rsidRDefault="006D08D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446" w:type="dxa"/>
                  <w:vMerge/>
                </w:tcPr>
                <w:p w14:paraId="0FB51B69" w14:textId="77777777" w:rsidR="006D08D1" w:rsidRDefault="006D08D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14:paraId="31E94F2E" w14:textId="77777777" w:rsidR="006D08D1" w:rsidRDefault="00AC50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spacing w:after="0" w:line="240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Topic </w:t>
                  </w:r>
                </w:p>
              </w:tc>
              <w:tc>
                <w:tcPr>
                  <w:tcW w:w="2769" w:type="dxa"/>
                </w:tcPr>
                <w:p w14:paraId="5E8F6EDA" w14:textId="77777777" w:rsidR="006D08D1" w:rsidRDefault="00AC50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spacing w:after="0" w:line="240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Progress Presentation </w:t>
                  </w:r>
                </w:p>
              </w:tc>
            </w:tr>
            <w:tr w:rsidR="006D08D1" w14:paraId="7F708952" w14:textId="77777777">
              <w:trPr>
                <w:trHeight w:val="291"/>
                <w:jc w:val="center"/>
              </w:trPr>
              <w:tc>
                <w:tcPr>
                  <w:tcW w:w="5186" w:type="dxa"/>
                  <w:vMerge/>
                </w:tcPr>
                <w:p w14:paraId="7295E984" w14:textId="77777777" w:rsidR="006D08D1" w:rsidRDefault="006D08D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446" w:type="dxa"/>
                  <w:vMerge/>
                </w:tcPr>
                <w:p w14:paraId="7C2C540D" w14:textId="77777777" w:rsidR="006D08D1" w:rsidRDefault="006D08D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38" w:type="dxa"/>
                </w:tcPr>
                <w:p w14:paraId="4BA17487" w14:textId="77777777" w:rsidR="006D08D1" w:rsidRDefault="00AC50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spacing w:after="0" w:line="240" w:lineRule="auto"/>
                    <w:rPr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 xml:space="preserve">Date of Submission </w:t>
                  </w:r>
                </w:p>
              </w:tc>
              <w:tc>
                <w:tcPr>
                  <w:tcW w:w="2769" w:type="dxa"/>
                </w:tcPr>
                <w:p w14:paraId="0C0037FD" w14:textId="77777777" w:rsidR="006D08D1" w:rsidRDefault="00AC50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spacing w:after="0" w:line="240" w:lineRule="auto"/>
                    <w:rPr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1/1/2021</w:t>
                  </w:r>
                </w:p>
              </w:tc>
            </w:tr>
          </w:tbl>
          <w:p w14:paraId="1B5119A2" w14:textId="77777777" w:rsidR="006D08D1" w:rsidRDefault="00AC50CC">
            <w:pPr>
              <w:spacing w:after="0" w:line="240" w:lineRule="auto"/>
            </w:pPr>
            <w:r>
              <w:rPr>
                <w:b/>
              </w:rPr>
              <w:t>A rating scale rubric for academic report</w:t>
            </w:r>
          </w:p>
        </w:tc>
      </w:tr>
      <w:tr w:rsidR="006D08D1" w14:paraId="69CD84BD" w14:textId="77777777">
        <w:trPr>
          <w:trHeight w:val="516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1E74A5" w14:textId="77777777" w:rsidR="006D08D1" w:rsidRDefault="006D08D1">
            <w:pPr>
              <w:spacing w:after="0" w:line="240" w:lineRule="auto"/>
            </w:pPr>
          </w:p>
        </w:tc>
        <w:tc>
          <w:tcPr>
            <w:tcW w:w="1261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386DDD3F" w14:textId="77777777" w:rsidR="006D08D1" w:rsidRDefault="00AC50CC">
            <w:pPr>
              <w:spacing w:after="0" w:line="240" w:lineRule="auto"/>
            </w:pPr>
            <w:r>
              <w:t>Please indicate the student's skill in each of the following respects, as evidenced by this assignment, by checking the appropriate box.  If this assignment is not intended to elicit a particular skill, please check the N/A box.</w:t>
            </w:r>
          </w:p>
        </w:tc>
      </w:tr>
      <w:tr w:rsidR="006D08D1" w14:paraId="2CC63E59" w14:textId="77777777">
        <w:trPr>
          <w:trHeight w:val="624"/>
          <w:jc w:val="center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0C6A321C" w14:textId="77777777" w:rsidR="006D08D1" w:rsidRDefault="00AC50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611121C7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Cognitive Domain Level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49C5AD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TOS distribution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4E317DC0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Excellent</w:t>
            </w:r>
          </w:p>
          <w:p w14:paraId="5BB20AE9" w14:textId="77777777" w:rsidR="006D08D1" w:rsidRDefault="00AC50CC">
            <w:pPr>
              <w:spacing w:after="0" w:line="240" w:lineRule="auto"/>
              <w:jc w:val="center"/>
            </w:pPr>
            <w:r>
              <w:rPr>
                <w:b/>
              </w:rPr>
              <w:t>(5)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58597684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Good </w:t>
            </w:r>
          </w:p>
          <w:p w14:paraId="7B24990A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1014D6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Fair </w:t>
            </w:r>
          </w:p>
          <w:p w14:paraId="71FC277C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7183C6C4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Needs Improvement</w:t>
            </w:r>
          </w:p>
          <w:p w14:paraId="676D3DD1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(2 - 1)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64E97B6D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  <w:p w14:paraId="6C30F224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(0)</w:t>
            </w:r>
          </w:p>
        </w:tc>
      </w:tr>
      <w:tr w:rsidR="006D08D1" w14:paraId="112337D4" w14:textId="77777777">
        <w:trPr>
          <w:trHeight w:val="624"/>
          <w:jc w:val="center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4C52AC21" w14:textId="77777777" w:rsidR="006D08D1" w:rsidRDefault="00AC50CC">
            <w:pPr>
              <w:spacing w:after="0" w:line="240" w:lineRule="auto"/>
              <w:rPr>
                <w:b/>
              </w:rPr>
            </w:pPr>
            <w:r>
              <w:rPr>
                <w:sz w:val="20"/>
                <w:szCs w:val="20"/>
              </w:rPr>
              <w:t xml:space="preserve">Document demonstrates that the author(s) have considered the key issues for the project.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1AA258FD" w14:textId="77777777" w:rsidR="006D08D1" w:rsidRDefault="00AC50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C4-Analysis</w:t>
            </w:r>
          </w:p>
          <w:p w14:paraId="613CA412" w14:textId="77777777" w:rsidR="006D08D1" w:rsidRDefault="006D08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6F2F49" w14:textId="77777777" w:rsidR="006D08D1" w:rsidRDefault="00AC50CC">
            <w:pPr>
              <w:spacing w:after="0" w:line="240" w:lineRule="auto"/>
              <w:jc w:val="center"/>
            </w:pPr>
            <w:r>
              <w:t>1.5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3A76012D" w14:textId="77777777" w:rsidR="006D08D1" w:rsidRDefault="006D08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5C17E659" w14:textId="77777777" w:rsidR="006D08D1" w:rsidRDefault="006D08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ECDDB8" w14:textId="77777777" w:rsidR="006D08D1" w:rsidRDefault="006D08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69029935" w14:textId="77777777" w:rsidR="006D08D1" w:rsidRDefault="006D08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23BC7D64" w14:textId="77777777" w:rsidR="006D08D1" w:rsidRDefault="006D08D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08D1" w14:paraId="727AC5A6" w14:textId="77777777">
        <w:trPr>
          <w:trHeight w:val="624"/>
          <w:jc w:val="center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0F2172F8" w14:textId="77777777" w:rsidR="006D08D1" w:rsidRDefault="00AC50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follow the instructions correctly.</w:t>
            </w:r>
          </w:p>
          <w:p w14:paraId="11445B5B" w14:textId="77777777" w:rsidR="006D08D1" w:rsidRDefault="006D08D1">
            <w:pPr>
              <w:spacing w:after="0" w:line="240" w:lineRule="auto"/>
              <w:rPr>
                <w:b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06715B93" w14:textId="77777777" w:rsidR="006D08D1" w:rsidRDefault="00AC50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P3-Guided Response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D2BBA4" w14:textId="77777777" w:rsidR="006D08D1" w:rsidRDefault="00AC50CC">
            <w:pPr>
              <w:spacing w:after="0" w:line="240" w:lineRule="auto"/>
              <w:jc w:val="center"/>
            </w:pPr>
            <w:r>
              <w:t>1.5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407566FB" w14:textId="77777777" w:rsidR="006D08D1" w:rsidRDefault="006D08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72FC944E" w14:textId="77777777" w:rsidR="006D08D1" w:rsidRDefault="006D08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D26E78" w14:textId="77777777" w:rsidR="006D08D1" w:rsidRDefault="006D08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49E4CE6E" w14:textId="77777777" w:rsidR="006D08D1" w:rsidRDefault="006D08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69D02DD2" w14:textId="77777777" w:rsidR="006D08D1" w:rsidRDefault="006D08D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08D1" w14:paraId="6252F95C" w14:textId="77777777">
        <w:trPr>
          <w:trHeight w:val="671"/>
          <w:jc w:val="center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6AFD74E0" w14:textId="77777777" w:rsidR="006D08D1" w:rsidRDefault="00AC50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documents </w:t>
            </w:r>
            <w:proofErr w:type="gramStart"/>
            <w:r>
              <w:rPr>
                <w:sz w:val="20"/>
                <w:szCs w:val="20"/>
              </w:rPr>
              <w:t>in a given</w:t>
            </w:r>
            <w:proofErr w:type="gramEnd"/>
            <w:r>
              <w:rPr>
                <w:sz w:val="20"/>
                <w:szCs w:val="20"/>
              </w:rPr>
              <w:t xml:space="preserve"> time.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1879B415" w14:textId="77777777" w:rsidR="006D08D1" w:rsidRDefault="00AC50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A2-Responding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FE431A" w14:textId="77777777" w:rsidR="006D08D1" w:rsidRDefault="00AC50CC">
            <w:pPr>
              <w:spacing w:after="0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2860FC23" w14:textId="77777777" w:rsidR="006D08D1" w:rsidRDefault="006D08D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2BB58D54" w14:textId="77777777" w:rsidR="006D08D1" w:rsidRDefault="00AC50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14:paraId="6EFB9559" w14:textId="77777777" w:rsidR="006D08D1" w:rsidRDefault="006D08D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9D5C43" w14:textId="77777777" w:rsidR="006D08D1" w:rsidRDefault="006D08D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63E94397" w14:textId="77777777" w:rsidR="006D08D1" w:rsidRDefault="00AC50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06D2DC1D" w14:textId="77777777" w:rsidR="006D08D1" w:rsidRDefault="006D08D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D08D1" w14:paraId="1A7A1F2E" w14:textId="77777777">
        <w:trPr>
          <w:trHeight w:val="539"/>
          <w:jc w:val="center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24351A70" w14:textId="77777777" w:rsidR="006D08D1" w:rsidRDefault="00AC50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during the presentation</w:t>
            </w:r>
          </w:p>
          <w:p w14:paraId="2443F043" w14:textId="77777777" w:rsidR="006D08D1" w:rsidRDefault="006D08D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5D650F4F" w14:textId="77777777" w:rsidR="006D08D1" w:rsidRDefault="00AC50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A4 - Organizing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0922CB" w14:textId="77777777" w:rsidR="006D08D1" w:rsidRDefault="00AC50CC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3E887819" w14:textId="77777777" w:rsidR="006D08D1" w:rsidRDefault="006D08D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14743352" w14:textId="77777777" w:rsidR="006D08D1" w:rsidRDefault="006D08D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E19B44" w14:textId="77777777" w:rsidR="006D08D1" w:rsidRDefault="006D08D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120E6EAD" w14:textId="77777777" w:rsidR="006D08D1" w:rsidRDefault="00AC50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4EB896B3" w14:textId="77777777" w:rsidR="006D08D1" w:rsidRDefault="006D08D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D08D1" w14:paraId="2C31835C" w14:textId="77777777">
        <w:trPr>
          <w:trHeight w:val="148"/>
          <w:jc w:val="center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5A0AEC7E" w14:textId="77777777" w:rsidR="006D08D1" w:rsidRDefault="00AC50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Characterizing – Confidence, Elocution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701F943C" w14:textId="77777777" w:rsidR="006D08D1" w:rsidRDefault="00AC50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A5 - Characterizing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86A24F" w14:textId="77777777" w:rsidR="006D08D1" w:rsidRDefault="00AC50CC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760D6260" w14:textId="77777777" w:rsidR="006D08D1" w:rsidRDefault="006D08D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7A83E71F" w14:textId="77777777" w:rsidR="006D08D1" w:rsidRDefault="006D08D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467FFB" w14:textId="77777777" w:rsidR="006D08D1" w:rsidRDefault="006D08D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78A8936D" w14:textId="77777777" w:rsidR="006D08D1" w:rsidRDefault="006D08D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72" w:type="dxa"/>
              <w:right w:w="120" w:type="dxa"/>
            </w:tcMar>
          </w:tcPr>
          <w:p w14:paraId="762CB53B" w14:textId="77777777" w:rsidR="006D08D1" w:rsidRDefault="006D08D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2891BB2" w14:textId="77777777" w:rsidR="006D08D1" w:rsidRDefault="006D08D1">
      <w:pPr>
        <w:tabs>
          <w:tab w:val="left" w:pos="2685"/>
        </w:tabs>
        <w:spacing w:after="0"/>
        <w:rPr>
          <w:b/>
        </w:rPr>
        <w:sectPr w:rsidR="006D08D1">
          <w:pgSz w:w="15840" w:h="12240" w:orient="landscape"/>
          <w:pgMar w:top="1440" w:right="1080" w:bottom="1440" w:left="990" w:header="450" w:footer="720" w:gutter="0"/>
          <w:cols w:space="720"/>
        </w:sectPr>
      </w:pPr>
    </w:p>
    <w:p w14:paraId="60F822C6" w14:textId="77777777" w:rsidR="006D08D1" w:rsidRDefault="006D08D1">
      <w:pPr>
        <w:tabs>
          <w:tab w:val="left" w:pos="2685"/>
        </w:tabs>
        <w:spacing w:after="0"/>
        <w:rPr>
          <w:b/>
        </w:rPr>
      </w:pPr>
    </w:p>
    <w:p w14:paraId="2A5AFF18" w14:textId="77777777" w:rsidR="006D08D1" w:rsidRDefault="00AC50CC">
      <w:pPr>
        <w:tabs>
          <w:tab w:val="left" w:pos="2685"/>
        </w:tabs>
        <w:spacing w:after="0"/>
        <w:rPr>
          <w:b/>
        </w:rPr>
      </w:pPr>
      <w:r>
        <w:rPr>
          <w:b/>
        </w:rPr>
        <w:t>CLO domain: Affective</w:t>
      </w:r>
    </w:p>
    <w:tbl>
      <w:tblPr>
        <w:tblStyle w:val="a2"/>
        <w:tblW w:w="8064" w:type="dxa"/>
        <w:tblInd w:w="25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6"/>
        <w:gridCol w:w="737"/>
        <w:gridCol w:w="1880"/>
        <w:gridCol w:w="1775"/>
        <w:gridCol w:w="1506"/>
      </w:tblGrid>
      <w:tr w:rsidR="006D08D1" w14:paraId="32FE4F79" w14:textId="77777777">
        <w:trPr>
          <w:trHeight w:val="865"/>
        </w:trPr>
        <w:tc>
          <w:tcPr>
            <w:tcW w:w="2166" w:type="dxa"/>
            <w:vAlign w:val="center"/>
          </w:tcPr>
          <w:p w14:paraId="7FF8FB2E" w14:textId="77777777" w:rsidR="006D08D1" w:rsidRDefault="00AC50CC">
            <w:pPr>
              <w:tabs>
                <w:tab w:val="left" w:pos="2685"/>
              </w:tabs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Cognitive Domain Level</w:t>
            </w:r>
          </w:p>
        </w:tc>
        <w:tc>
          <w:tcPr>
            <w:tcW w:w="737" w:type="dxa"/>
            <w:vAlign w:val="center"/>
          </w:tcPr>
          <w:p w14:paraId="0DC90E26" w14:textId="77777777" w:rsidR="006D08D1" w:rsidRDefault="00AC50CC">
            <w:pPr>
              <w:tabs>
                <w:tab w:val="left" w:pos="268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880" w:type="dxa"/>
            <w:vAlign w:val="center"/>
          </w:tcPr>
          <w:p w14:paraId="753073C9" w14:textId="77777777" w:rsidR="006D08D1" w:rsidRDefault="00AC50CC">
            <w:pPr>
              <w:tabs>
                <w:tab w:val="left" w:pos="268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TOS distribution (%)</w:t>
            </w:r>
          </w:p>
        </w:tc>
        <w:tc>
          <w:tcPr>
            <w:tcW w:w="1775" w:type="dxa"/>
            <w:vAlign w:val="center"/>
          </w:tcPr>
          <w:p w14:paraId="5ED6D7C2" w14:textId="77777777" w:rsidR="006D08D1" w:rsidRDefault="00AC50CC">
            <w:pPr>
              <w:tabs>
                <w:tab w:val="left" w:pos="2685"/>
              </w:tabs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Distribution</w:t>
            </w:r>
          </w:p>
        </w:tc>
        <w:tc>
          <w:tcPr>
            <w:tcW w:w="1506" w:type="dxa"/>
            <w:vAlign w:val="center"/>
          </w:tcPr>
          <w:p w14:paraId="7320237C" w14:textId="77777777" w:rsidR="006D08D1" w:rsidRDefault="00AC50CC">
            <w:pPr>
              <w:tabs>
                <w:tab w:val="left" w:pos="2685"/>
              </w:tabs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Student’s Score</w:t>
            </w:r>
          </w:p>
        </w:tc>
      </w:tr>
      <w:tr w:rsidR="006D08D1" w14:paraId="1F2546F4" w14:textId="77777777">
        <w:tc>
          <w:tcPr>
            <w:tcW w:w="2166" w:type="dxa"/>
            <w:vAlign w:val="center"/>
          </w:tcPr>
          <w:p w14:paraId="613B9F82" w14:textId="77777777" w:rsidR="006D08D1" w:rsidRDefault="00AC50CC">
            <w:pPr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>C4 - Analysis</w:t>
            </w:r>
          </w:p>
        </w:tc>
        <w:tc>
          <w:tcPr>
            <w:tcW w:w="737" w:type="dxa"/>
            <w:vAlign w:val="center"/>
          </w:tcPr>
          <w:p w14:paraId="4763342A" w14:textId="77777777" w:rsidR="006D08D1" w:rsidRDefault="00AC50C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80" w:type="dxa"/>
            <w:vAlign w:val="center"/>
          </w:tcPr>
          <w:p w14:paraId="43D5055A" w14:textId="77777777" w:rsidR="006D08D1" w:rsidRDefault="00AC50CC">
            <w:pPr>
              <w:tabs>
                <w:tab w:val="left" w:pos="2685"/>
              </w:tabs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75" w:type="dxa"/>
            <w:vAlign w:val="center"/>
          </w:tcPr>
          <w:p w14:paraId="5E3B1C38" w14:textId="77777777" w:rsidR="006D08D1" w:rsidRDefault="00AC50CC">
            <w:pPr>
              <w:tabs>
                <w:tab w:val="left" w:pos="2685"/>
              </w:tabs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506" w:type="dxa"/>
            <w:vAlign w:val="center"/>
          </w:tcPr>
          <w:p w14:paraId="1CB677F9" w14:textId="77777777" w:rsidR="006D08D1" w:rsidRDefault="006D08D1">
            <w:pPr>
              <w:tabs>
                <w:tab w:val="left" w:pos="268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6D08D1" w14:paraId="13979549" w14:textId="77777777">
        <w:tc>
          <w:tcPr>
            <w:tcW w:w="2166" w:type="dxa"/>
            <w:vAlign w:val="center"/>
          </w:tcPr>
          <w:p w14:paraId="741FBAA8" w14:textId="77777777" w:rsidR="006D08D1" w:rsidRDefault="00AC50CC">
            <w:pPr>
              <w:tabs>
                <w:tab w:val="left" w:pos="26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P3 - Guided Response</w:t>
            </w:r>
          </w:p>
        </w:tc>
        <w:tc>
          <w:tcPr>
            <w:tcW w:w="737" w:type="dxa"/>
            <w:vAlign w:val="center"/>
          </w:tcPr>
          <w:p w14:paraId="0048ABD5" w14:textId="77777777" w:rsidR="006D08D1" w:rsidRDefault="00AC50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80" w:type="dxa"/>
            <w:vAlign w:val="center"/>
          </w:tcPr>
          <w:p w14:paraId="7EF4B3F6" w14:textId="77777777" w:rsidR="006D08D1" w:rsidRDefault="00AC50CC">
            <w:pPr>
              <w:tabs>
                <w:tab w:val="left" w:pos="26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75" w:type="dxa"/>
            <w:vAlign w:val="center"/>
          </w:tcPr>
          <w:p w14:paraId="0CA8DD4E" w14:textId="77777777" w:rsidR="006D08D1" w:rsidRDefault="00AC50CC">
            <w:pPr>
              <w:tabs>
                <w:tab w:val="left" w:pos="26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506" w:type="dxa"/>
            <w:vAlign w:val="center"/>
          </w:tcPr>
          <w:p w14:paraId="453EC1A4" w14:textId="77777777" w:rsidR="006D08D1" w:rsidRDefault="006D08D1">
            <w:pPr>
              <w:tabs>
                <w:tab w:val="left" w:pos="2685"/>
              </w:tabs>
              <w:rPr>
                <w:sz w:val="20"/>
                <w:szCs w:val="20"/>
              </w:rPr>
            </w:pPr>
          </w:p>
        </w:tc>
      </w:tr>
      <w:tr w:rsidR="006D08D1" w14:paraId="08B4BCFC" w14:textId="77777777">
        <w:tc>
          <w:tcPr>
            <w:tcW w:w="2166" w:type="dxa"/>
            <w:vAlign w:val="center"/>
          </w:tcPr>
          <w:p w14:paraId="3946C9CB" w14:textId="77777777" w:rsidR="006D08D1" w:rsidRDefault="00AC50CC">
            <w:pPr>
              <w:tabs>
                <w:tab w:val="left" w:pos="26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A2 - Responding</w:t>
            </w:r>
          </w:p>
        </w:tc>
        <w:tc>
          <w:tcPr>
            <w:tcW w:w="737" w:type="dxa"/>
            <w:vAlign w:val="center"/>
          </w:tcPr>
          <w:p w14:paraId="6BB83408" w14:textId="77777777" w:rsidR="006D08D1" w:rsidRDefault="00AC50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80" w:type="dxa"/>
            <w:vAlign w:val="center"/>
          </w:tcPr>
          <w:p w14:paraId="14B0F518" w14:textId="77777777" w:rsidR="006D08D1" w:rsidRDefault="00AC50CC">
            <w:pPr>
              <w:tabs>
                <w:tab w:val="left" w:pos="26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75" w:type="dxa"/>
            <w:vMerge w:val="restart"/>
            <w:vAlign w:val="center"/>
          </w:tcPr>
          <w:p w14:paraId="63B759A1" w14:textId="77777777" w:rsidR="006D08D1" w:rsidRDefault="00AC50CC">
            <w:pPr>
              <w:tabs>
                <w:tab w:val="left" w:pos="26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06" w:type="dxa"/>
            <w:vAlign w:val="center"/>
          </w:tcPr>
          <w:p w14:paraId="0BF6735F" w14:textId="77777777" w:rsidR="006D08D1" w:rsidRDefault="006D08D1">
            <w:pPr>
              <w:tabs>
                <w:tab w:val="left" w:pos="2685"/>
              </w:tabs>
              <w:rPr>
                <w:sz w:val="20"/>
                <w:szCs w:val="20"/>
              </w:rPr>
            </w:pPr>
          </w:p>
        </w:tc>
      </w:tr>
      <w:tr w:rsidR="006D08D1" w14:paraId="7E13834E" w14:textId="77777777">
        <w:tc>
          <w:tcPr>
            <w:tcW w:w="2166" w:type="dxa"/>
            <w:vAlign w:val="center"/>
          </w:tcPr>
          <w:p w14:paraId="18C2CF3D" w14:textId="77777777" w:rsidR="006D08D1" w:rsidRDefault="00AC50CC">
            <w:pPr>
              <w:tabs>
                <w:tab w:val="left" w:pos="2685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A4 - Organizing</w:t>
            </w:r>
          </w:p>
        </w:tc>
        <w:tc>
          <w:tcPr>
            <w:tcW w:w="737" w:type="dxa"/>
            <w:vAlign w:val="center"/>
          </w:tcPr>
          <w:p w14:paraId="049519C6" w14:textId="77777777" w:rsidR="006D08D1" w:rsidRDefault="00AC50C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80" w:type="dxa"/>
            <w:vAlign w:val="center"/>
          </w:tcPr>
          <w:p w14:paraId="670A86C3" w14:textId="77777777" w:rsidR="006D08D1" w:rsidRDefault="00AC50CC">
            <w:pPr>
              <w:tabs>
                <w:tab w:val="left" w:pos="2685"/>
              </w:tabs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75" w:type="dxa"/>
            <w:vMerge/>
            <w:vAlign w:val="center"/>
          </w:tcPr>
          <w:p w14:paraId="19E0CBC5" w14:textId="77777777" w:rsidR="006D08D1" w:rsidRDefault="006D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5FF611BE" w14:textId="77777777" w:rsidR="006D08D1" w:rsidRDefault="006D08D1">
            <w:pPr>
              <w:tabs>
                <w:tab w:val="left" w:pos="268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6D08D1" w14:paraId="7B299BEE" w14:textId="77777777">
        <w:tc>
          <w:tcPr>
            <w:tcW w:w="2166" w:type="dxa"/>
            <w:vAlign w:val="center"/>
          </w:tcPr>
          <w:p w14:paraId="4DA14D02" w14:textId="77777777" w:rsidR="006D08D1" w:rsidRDefault="00AC50CC">
            <w:pPr>
              <w:tabs>
                <w:tab w:val="left" w:pos="26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A5 - Characterizing</w:t>
            </w:r>
          </w:p>
        </w:tc>
        <w:tc>
          <w:tcPr>
            <w:tcW w:w="737" w:type="dxa"/>
            <w:vAlign w:val="center"/>
          </w:tcPr>
          <w:p w14:paraId="4014215D" w14:textId="77777777" w:rsidR="006D08D1" w:rsidRDefault="00AC50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80" w:type="dxa"/>
            <w:vAlign w:val="center"/>
          </w:tcPr>
          <w:p w14:paraId="5F50CC3E" w14:textId="77777777" w:rsidR="006D08D1" w:rsidRDefault="00AC50CC">
            <w:pPr>
              <w:tabs>
                <w:tab w:val="left" w:pos="26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75" w:type="dxa"/>
            <w:vMerge/>
            <w:vAlign w:val="center"/>
          </w:tcPr>
          <w:p w14:paraId="39B85019" w14:textId="77777777" w:rsidR="006D08D1" w:rsidRDefault="006D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6EE5A64C" w14:textId="77777777" w:rsidR="006D08D1" w:rsidRDefault="006D08D1">
            <w:pPr>
              <w:tabs>
                <w:tab w:val="left" w:pos="2685"/>
              </w:tabs>
              <w:rPr>
                <w:sz w:val="20"/>
                <w:szCs w:val="20"/>
              </w:rPr>
            </w:pPr>
          </w:p>
        </w:tc>
      </w:tr>
      <w:tr w:rsidR="006D08D1" w14:paraId="78063BDB" w14:textId="77777777">
        <w:tc>
          <w:tcPr>
            <w:tcW w:w="4783" w:type="dxa"/>
            <w:gridSpan w:val="3"/>
            <w:vAlign w:val="center"/>
          </w:tcPr>
          <w:p w14:paraId="064FF014" w14:textId="77777777" w:rsidR="006D08D1" w:rsidRDefault="00AC50CC">
            <w:pPr>
              <w:tabs>
                <w:tab w:val="left" w:pos="2685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775" w:type="dxa"/>
            <w:vAlign w:val="center"/>
          </w:tcPr>
          <w:p w14:paraId="43B9D10F" w14:textId="77777777" w:rsidR="006D08D1" w:rsidRDefault="00AC50CC">
            <w:pPr>
              <w:tabs>
                <w:tab w:val="left" w:pos="2685"/>
              </w:tabs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9%</w:t>
            </w:r>
          </w:p>
        </w:tc>
        <w:tc>
          <w:tcPr>
            <w:tcW w:w="1506" w:type="dxa"/>
            <w:vAlign w:val="center"/>
          </w:tcPr>
          <w:p w14:paraId="4A960337" w14:textId="77777777" w:rsidR="006D08D1" w:rsidRDefault="006D08D1">
            <w:pPr>
              <w:tabs>
                <w:tab w:val="left" w:pos="2685"/>
              </w:tabs>
              <w:spacing w:line="276" w:lineRule="auto"/>
              <w:rPr>
                <w:sz w:val="20"/>
                <w:szCs w:val="20"/>
              </w:rPr>
            </w:pPr>
          </w:p>
        </w:tc>
      </w:tr>
    </w:tbl>
    <w:p w14:paraId="22332976" w14:textId="77777777" w:rsidR="006D08D1" w:rsidRDefault="00AC50CC">
      <w:pPr>
        <w:tabs>
          <w:tab w:val="left" w:pos="2685"/>
        </w:tabs>
        <w:spacing w:after="0"/>
      </w:pPr>
      <w:r>
        <w:t>* to be read with Course Table of Specification</w:t>
      </w:r>
    </w:p>
    <w:p w14:paraId="1FCA52BC" w14:textId="77777777" w:rsidR="006D08D1" w:rsidRDefault="006D08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60"/>
        <w:jc w:val="both"/>
        <w:rPr>
          <w:color w:val="000000"/>
        </w:rPr>
      </w:pPr>
    </w:p>
    <w:p w14:paraId="2FD4B8FC" w14:textId="77777777" w:rsidR="006D08D1" w:rsidRDefault="006D08D1"/>
    <w:p w14:paraId="0EC9685A" w14:textId="77777777" w:rsidR="006D08D1" w:rsidRDefault="006D08D1"/>
    <w:p w14:paraId="5FB4FF23" w14:textId="77777777" w:rsidR="006D08D1" w:rsidRDefault="006D08D1"/>
    <w:p w14:paraId="3DACD5A1" w14:textId="77777777" w:rsidR="006D08D1" w:rsidRDefault="006D08D1"/>
    <w:p w14:paraId="2A8C5B41" w14:textId="77777777" w:rsidR="006D08D1" w:rsidRDefault="006D08D1"/>
    <w:p w14:paraId="65959751" w14:textId="77777777" w:rsidR="006D08D1" w:rsidRDefault="006D08D1"/>
    <w:p w14:paraId="36DADBF0" w14:textId="77777777" w:rsidR="006D08D1" w:rsidRDefault="006D08D1"/>
    <w:p w14:paraId="0534540B" w14:textId="77777777" w:rsidR="006D08D1" w:rsidRDefault="006D08D1"/>
    <w:p w14:paraId="4388D2E8" w14:textId="77777777" w:rsidR="006D08D1" w:rsidRDefault="006D08D1"/>
    <w:p w14:paraId="730FEEDC" w14:textId="77777777" w:rsidR="006D08D1" w:rsidRDefault="006D08D1"/>
    <w:p w14:paraId="454B734B" w14:textId="77777777" w:rsidR="006D08D1" w:rsidRDefault="006D08D1"/>
    <w:p w14:paraId="7A92EA5F" w14:textId="77777777" w:rsidR="006D08D1" w:rsidRDefault="006D08D1"/>
    <w:p w14:paraId="71362E74" w14:textId="77777777" w:rsidR="006D08D1" w:rsidRDefault="006D08D1"/>
    <w:p w14:paraId="46A1005E" w14:textId="77777777" w:rsidR="006D08D1" w:rsidRDefault="006D08D1"/>
    <w:p w14:paraId="2997E31A" w14:textId="77777777" w:rsidR="006D08D1" w:rsidRDefault="006D08D1"/>
    <w:p w14:paraId="42F024D4" w14:textId="77777777" w:rsidR="006D08D1" w:rsidRDefault="006D08D1"/>
    <w:p w14:paraId="4BE3B0AA" w14:textId="77777777" w:rsidR="006D08D1" w:rsidRDefault="006D08D1"/>
    <w:p w14:paraId="78FD53C7" w14:textId="77777777" w:rsidR="006D08D1" w:rsidRDefault="006D08D1"/>
    <w:sectPr w:rsidR="006D08D1">
      <w:pgSz w:w="12240" w:h="15840"/>
      <w:pgMar w:top="1080" w:right="1440" w:bottom="990" w:left="144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F7791" w14:textId="77777777" w:rsidR="00AC50CC" w:rsidRDefault="00AC50CC">
      <w:pPr>
        <w:spacing w:after="0" w:line="240" w:lineRule="auto"/>
      </w:pPr>
      <w:r>
        <w:separator/>
      </w:r>
    </w:p>
  </w:endnote>
  <w:endnote w:type="continuationSeparator" w:id="0">
    <w:p w14:paraId="2B263662" w14:textId="77777777" w:rsidR="00AC50CC" w:rsidRDefault="00AC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2EC79" w14:textId="77777777" w:rsidR="006D08D1" w:rsidRDefault="00AC50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45E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FE09A" w14:textId="77777777" w:rsidR="00AC50CC" w:rsidRDefault="00AC50CC">
      <w:pPr>
        <w:spacing w:after="0" w:line="240" w:lineRule="auto"/>
      </w:pPr>
      <w:r>
        <w:separator/>
      </w:r>
    </w:p>
  </w:footnote>
  <w:footnote w:type="continuationSeparator" w:id="0">
    <w:p w14:paraId="55E7CBB0" w14:textId="77777777" w:rsidR="00AC50CC" w:rsidRDefault="00AC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C98F3" w14:textId="77777777" w:rsidR="006D08D1" w:rsidRDefault="006D08D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4"/>
      <w:tblW w:w="8928" w:type="dxa"/>
      <w:jc w:val="center"/>
      <w:tblLayout w:type="fixed"/>
      <w:tblLook w:val="0000" w:firstRow="0" w:lastRow="0" w:firstColumn="0" w:lastColumn="0" w:noHBand="0" w:noVBand="0"/>
    </w:tblPr>
    <w:tblGrid>
      <w:gridCol w:w="2774"/>
      <w:gridCol w:w="6154"/>
    </w:tblGrid>
    <w:tr w:rsidR="006D08D1" w14:paraId="19B58171" w14:textId="77777777">
      <w:trPr>
        <w:jc w:val="center"/>
      </w:trPr>
      <w:tc>
        <w:tcPr>
          <w:tcW w:w="2774" w:type="dxa"/>
        </w:tcPr>
        <w:p w14:paraId="6BB45035" w14:textId="77777777" w:rsidR="006D08D1" w:rsidRDefault="00AC5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color w:val="000000"/>
            </w:rPr>
          </w:pPr>
          <w:r>
            <w:rPr>
              <w:rFonts w:ascii="Verdana" w:eastAsia="Verdana" w:hAnsi="Verdana" w:cs="Verdana"/>
              <w:noProof/>
              <w:color w:val="000000"/>
            </w:rPr>
            <w:drawing>
              <wp:inline distT="0" distB="0" distL="0" distR="0" wp14:anchorId="77510BC2" wp14:editId="7B3CFAC0">
                <wp:extent cx="1605280" cy="436245"/>
                <wp:effectExtent l="0" t="0" r="0" b="0"/>
                <wp:docPr id="13" name="image2.jpg" descr="uthm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uthm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280" cy="436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</w:tcPr>
        <w:p w14:paraId="7F75E85A" w14:textId="77777777" w:rsidR="006D08D1" w:rsidRDefault="00AC5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360"/>
            <w:jc w:val="center"/>
            <w:rPr>
              <w:color w:val="000000"/>
            </w:rPr>
          </w:pPr>
          <w:proofErr w:type="spellStart"/>
          <w:r>
            <w:rPr>
              <w:color w:val="000000"/>
            </w:rPr>
            <w:t>Universiti</w:t>
          </w:r>
          <w:proofErr w:type="spellEnd"/>
          <w:r>
            <w:rPr>
              <w:color w:val="000000"/>
            </w:rPr>
            <w:t xml:space="preserve"> Tun Hussein Onn Malaysia</w:t>
          </w:r>
        </w:p>
        <w:p w14:paraId="695FC27F" w14:textId="77777777" w:rsidR="006D08D1" w:rsidRDefault="00AC50CC">
          <w:pPr>
            <w:jc w:val="center"/>
            <w:rPr>
              <w:rFonts w:ascii="Verdana" w:eastAsia="Verdana" w:hAnsi="Verdana" w:cs="Verdana"/>
              <w:b/>
              <w:i/>
              <w:sz w:val="16"/>
              <w:szCs w:val="16"/>
            </w:rPr>
          </w:pPr>
          <w:r>
            <w:rPr>
              <w:i/>
            </w:rPr>
            <w:t>Faculty of Computer Science &amp; Information Technology</w:t>
          </w:r>
        </w:p>
      </w:tc>
    </w:tr>
  </w:tbl>
  <w:p w14:paraId="633396D4" w14:textId="77777777" w:rsidR="006D08D1" w:rsidRDefault="006D08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D2E277E" w14:textId="77777777" w:rsidR="006D08D1" w:rsidRDefault="006D08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A04B" w14:textId="77777777" w:rsidR="006D08D1" w:rsidRDefault="006D08D1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3"/>
      <w:tblW w:w="8928" w:type="dxa"/>
      <w:jc w:val="center"/>
      <w:tblLayout w:type="fixed"/>
      <w:tblLook w:val="0000" w:firstRow="0" w:lastRow="0" w:firstColumn="0" w:lastColumn="0" w:noHBand="0" w:noVBand="0"/>
    </w:tblPr>
    <w:tblGrid>
      <w:gridCol w:w="2774"/>
      <w:gridCol w:w="6154"/>
    </w:tblGrid>
    <w:tr w:rsidR="006D08D1" w14:paraId="65A219CE" w14:textId="77777777">
      <w:trPr>
        <w:jc w:val="center"/>
      </w:trPr>
      <w:tc>
        <w:tcPr>
          <w:tcW w:w="2774" w:type="dxa"/>
        </w:tcPr>
        <w:p w14:paraId="3F7460BF" w14:textId="77777777" w:rsidR="006D08D1" w:rsidRDefault="00AC5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color w:val="000000"/>
            </w:rPr>
          </w:pPr>
          <w:r>
            <w:rPr>
              <w:rFonts w:ascii="Verdana" w:eastAsia="Verdana" w:hAnsi="Verdana" w:cs="Verdana"/>
              <w:noProof/>
              <w:color w:val="000000"/>
            </w:rPr>
            <w:drawing>
              <wp:inline distT="0" distB="0" distL="0" distR="0" wp14:anchorId="6D6C8511" wp14:editId="7739DDF9">
                <wp:extent cx="1605280" cy="436245"/>
                <wp:effectExtent l="0" t="0" r="0" b="0"/>
                <wp:docPr id="14" name="image2.jpg" descr="uthm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uthm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280" cy="436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</w:tcPr>
        <w:p w14:paraId="6EB050D5" w14:textId="77777777" w:rsidR="006D08D1" w:rsidRDefault="00AC50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360"/>
            <w:jc w:val="center"/>
            <w:rPr>
              <w:color w:val="000000"/>
            </w:rPr>
          </w:pPr>
          <w:proofErr w:type="spellStart"/>
          <w:r>
            <w:rPr>
              <w:color w:val="000000"/>
            </w:rPr>
            <w:t>Universiti</w:t>
          </w:r>
          <w:proofErr w:type="spellEnd"/>
          <w:r>
            <w:rPr>
              <w:color w:val="000000"/>
            </w:rPr>
            <w:t xml:space="preserve"> Tun Hussein Onn Malaysia</w:t>
          </w:r>
        </w:p>
        <w:p w14:paraId="7D19E639" w14:textId="77777777" w:rsidR="006D08D1" w:rsidRDefault="00AC50CC">
          <w:pPr>
            <w:jc w:val="center"/>
            <w:rPr>
              <w:rFonts w:ascii="Verdana" w:eastAsia="Verdana" w:hAnsi="Verdana" w:cs="Verdana"/>
              <w:b/>
              <w:i/>
              <w:sz w:val="16"/>
              <w:szCs w:val="16"/>
            </w:rPr>
          </w:pPr>
          <w:r>
            <w:rPr>
              <w:i/>
            </w:rPr>
            <w:t>Faculty of Computer Science &amp; Information Technology</w:t>
          </w:r>
        </w:p>
      </w:tc>
    </w:tr>
  </w:tbl>
  <w:p w14:paraId="16C4F2D8" w14:textId="77777777" w:rsidR="006D08D1" w:rsidRDefault="006D08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635DC"/>
    <w:multiLevelType w:val="multilevel"/>
    <w:tmpl w:val="069E1A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044945"/>
    <w:multiLevelType w:val="multilevel"/>
    <w:tmpl w:val="39B2B7A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42898"/>
    <w:multiLevelType w:val="multilevel"/>
    <w:tmpl w:val="282443D6"/>
    <w:lvl w:ilvl="0">
      <w:start w:val="1"/>
      <w:numFmt w:val="bullet"/>
      <w:lvlText w:val="▪"/>
      <w:lvlJc w:val="left"/>
      <w:pPr>
        <w:ind w:left="4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B0436C"/>
    <w:multiLevelType w:val="multilevel"/>
    <w:tmpl w:val="9BEC5B6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1440" w:hanging="72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D1"/>
    <w:rsid w:val="00444007"/>
    <w:rsid w:val="006D08D1"/>
    <w:rsid w:val="008F45E3"/>
    <w:rsid w:val="00AC50CC"/>
    <w:rsid w:val="00F5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2A1B"/>
  <w15:docId w15:val="{147C54DF-987E-4D9F-B2A3-9C7DF79C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64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B512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B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12F"/>
  </w:style>
  <w:style w:type="paragraph" w:styleId="Footer">
    <w:name w:val="footer"/>
    <w:basedOn w:val="Normal"/>
    <w:link w:val="FooterChar"/>
    <w:uiPriority w:val="99"/>
    <w:unhideWhenUsed/>
    <w:rsid w:val="00DB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12F"/>
  </w:style>
  <w:style w:type="paragraph" w:styleId="NoSpacing">
    <w:name w:val="No Spacing"/>
    <w:link w:val="NoSpacingChar"/>
    <w:uiPriority w:val="1"/>
    <w:qFormat/>
    <w:rsid w:val="00DB512F"/>
    <w:pPr>
      <w:spacing w:after="0" w:line="240" w:lineRule="auto"/>
    </w:pPr>
  </w:style>
  <w:style w:type="table" w:styleId="TableGrid">
    <w:name w:val="Table Grid"/>
    <w:basedOn w:val="TableNormal"/>
    <w:uiPriority w:val="59"/>
    <w:rsid w:val="00A507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507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0A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4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4F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43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F6659"/>
    <w:rPr>
      <w:color w:val="0000FF"/>
      <w:u w:val="single"/>
    </w:rPr>
  </w:style>
  <w:style w:type="paragraph" w:customStyle="1" w:styleId="code">
    <w:name w:val="code"/>
    <w:basedOn w:val="NoSpacing"/>
    <w:link w:val="codeChar"/>
    <w:qFormat/>
    <w:rsid w:val="00404841"/>
    <w:pPr>
      <w:jc w:val="both"/>
    </w:pPr>
    <w:rPr>
      <w:rFonts w:ascii="Courier New" w:hAnsi="Courier New" w:cs="Courier New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04841"/>
  </w:style>
  <w:style w:type="character" w:customStyle="1" w:styleId="codeChar">
    <w:name w:val="code Char"/>
    <w:basedOn w:val="NoSpacingChar"/>
    <w:link w:val="code"/>
    <w:rsid w:val="00404841"/>
    <w:rPr>
      <w:rFonts w:ascii="Courier New" w:hAnsi="Courier New" w:cs="Courier New"/>
      <w:sz w:val="20"/>
    </w:rPr>
  </w:style>
  <w:style w:type="character" w:customStyle="1" w:styleId="apple-converted-space">
    <w:name w:val="apple-converted-space"/>
    <w:basedOn w:val="DefaultParagraphFont"/>
    <w:rsid w:val="005829F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th8vWCsRv7KifO832+1f79lCoQ==">AMUW2mXo/9XMkBY/+M9F1VbNfYWda8yIbLqI3ri9QfV4fJ4+tPUqVc8sS1uT9DCMJ2RH+yImbFej/hCRmECwMNpHkK4q1m5qbRN1wpZDRRlo9Xzk/HOeb8gv+/8yqonlapZAor8kZua2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sera-ii</dc:creator>
  <cp:lastModifiedBy>Isredza Rahmi Binti A Hamid</cp:lastModifiedBy>
  <cp:revision>4</cp:revision>
  <dcterms:created xsi:type="dcterms:W3CDTF">2020-10-27T02:25:00Z</dcterms:created>
  <dcterms:modified xsi:type="dcterms:W3CDTF">2021-12-13T01:01:00Z</dcterms:modified>
</cp:coreProperties>
</file>