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AD63" w14:textId="20DCAB2D" w:rsidR="00E174A4" w:rsidRDefault="0085221E" w:rsidP="0085221E">
      <w:pPr>
        <w:pStyle w:val="Title"/>
        <w:rPr>
          <w:lang w:val="en-US"/>
        </w:rPr>
      </w:pPr>
      <w:r>
        <w:rPr>
          <w:lang w:val="en-US"/>
        </w:rPr>
        <w:t>MySQL for Data analytic and Business Intelligence</w:t>
      </w:r>
    </w:p>
    <w:p w14:paraId="7EDDA140" w14:textId="77777777" w:rsidR="0085221E" w:rsidRDefault="0085221E" w:rsidP="0085221E">
      <w:pPr>
        <w:rPr>
          <w:lang w:val="en-US"/>
        </w:rPr>
      </w:pPr>
    </w:p>
    <w:p w14:paraId="2738DC57" w14:textId="27BF5055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 xml:space="preserve">Section 1: Introduction to databases, </w:t>
      </w:r>
      <w:proofErr w:type="gramStart"/>
      <w:r>
        <w:rPr>
          <w:lang w:val="en-US"/>
        </w:rPr>
        <w:t>SQL</w:t>
      </w:r>
      <w:proofErr w:type="gramEnd"/>
      <w:r>
        <w:rPr>
          <w:lang w:val="en-US"/>
        </w:rPr>
        <w:t xml:space="preserve"> and MySQL</w:t>
      </w:r>
    </w:p>
    <w:p w14:paraId="05D14D2D" w14:textId="2950B845" w:rsidR="0085221E" w:rsidRDefault="0085221E" w:rsidP="0085221E">
      <w:pPr>
        <w:pStyle w:val="Heading2"/>
        <w:rPr>
          <w:lang w:val="en-US"/>
        </w:rPr>
      </w:pPr>
      <w:r>
        <w:rPr>
          <w:lang w:val="en-US"/>
        </w:rPr>
        <w:t>What does the course cover?</w:t>
      </w:r>
    </w:p>
    <w:p w14:paraId="6CA957CF" w14:textId="77777777" w:rsidR="0085221E" w:rsidRPr="0085221E" w:rsidRDefault="0085221E" w:rsidP="0085221E">
      <w:pPr>
        <w:rPr>
          <w:lang w:val="en-US"/>
        </w:rPr>
      </w:pPr>
    </w:p>
    <w:p w14:paraId="30BE62F1" w14:textId="0DE7195F" w:rsidR="0085221E" w:rsidRDefault="0085221E" w:rsidP="0085221E">
      <w:pPr>
        <w:pStyle w:val="Heading2"/>
        <w:rPr>
          <w:lang w:val="en-US"/>
        </w:rPr>
      </w:pPr>
      <w:r>
        <w:rPr>
          <w:lang w:val="en-US"/>
        </w:rPr>
        <w:lastRenderedPageBreak/>
        <w:t>Why SQL?</w:t>
      </w:r>
    </w:p>
    <w:p w14:paraId="2337A5C1" w14:textId="32CE1DFE" w:rsidR="0085221E" w:rsidRDefault="0085221E" w:rsidP="0085221E">
      <w:pPr>
        <w:pStyle w:val="Heading2"/>
        <w:rPr>
          <w:lang w:val="en-US"/>
        </w:rPr>
      </w:pPr>
      <w:r>
        <w:rPr>
          <w:lang w:val="en-US"/>
        </w:rPr>
        <w:t>Quiz 1: Why SQL?</w:t>
      </w:r>
    </w:p>
    <w:p w14:paraId="3C78DD7E" w14:textId="521E8A37" w:rsidR="0085221E" w:rsidRDefault="0085221E" w:rsidP="0085221E">
      <w:pPr>
        <w:pStyle w:val="Heading2"/>
        <w:rPr>
          <w:lang w:val="en-US"/>
        </w:rPr>
      </w:pPr>
      <w:r>
        <w:rPr>
          <w:lang w:val="en-US"/>
        </w:rPr>
        <w:t>Why MySQL?</w:t>
      </w:r>
    </w:p>
    <w:p w14:paraId="100D741A" w14:textId="29AE0554" w:rsidR="0085221E" w:rsidRDefault="0085221E" w:rsidP="0085221E">
      <w:pPr>
        <w:pStyle w:val="Heading2"/>
        <w:rPr>
          <w:lang w:val="en-US"/>
        </w:rPr>
      </w:pPr>
      <w:r>
        <w:rPr>
          <w:lang w:val="en-US"/>
        </w:rPr>
        <w:t>Quiz 2: Why MySQL?</w:t>
      </w:r>
    </w:p>
    <w:p w14:paraId="25FAEC60" w14:textId="5A930CAB" w:rsidR="0085221E" w:rsidRDefault="0085221E" w:rsidP="0085221E">
      <w:pPr>
        <w:pStyle w:val="Heading2"/>
        <w:rPr>
          <w:lang w:val="en-US"/>
        </w:rPr>
      </w:pPr>
      <w:r>
        <w:rPr>
          <w:lang w:val="en-US"/>
        </w:rPr>
        <w:t>Introduction to Databases</w:t>
      </w:r>
    </w:p>
    <w:p w14:paraId="508EA33C" w14:textId="1DC96B8C" w:rsidR="0085221E" w:rsidRPr="0085221E" w:rsidRDefault="0085221E" w:rsidP="0085221E">
      <w:pPr>
        <w:pStyle w:val="Heading2"/>
        <w:rPr>
          <w:lang w:val="en-US"/>
        </w:rPr>
      </w:pPr>
      <w:r>
        <w:rPr>
          <w:lang w:val="en-US"/>
        </w:rPr>
        <w:t>Quiz 3: Introduction to Databases</w:t>
      </w:r>
    </w:p>
    <w:p w14:paraId="295BED8D" w14:textId="6D002E54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2:</w:t>
      </w:r>
    </w:p>
    <w:p w14:paraId="4514CBBB" w14:textId="786CC23D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3:</w:t>
      </w:r>
    </w:p>
    <w:p w14:paraId="513ED190" w14:textId="1F013E94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4:</w:t>
      </w:r>
    </w:p>
    <w:p w14:paraId="2C7F5DD0" w14:textId="2F86B377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5:</w:t>
      </w:r>
    </w:p>
    <w:p w14:paraId="5204AEA0" w14:textId="7FCFA4A6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6:</w:t>
      </w:r>
    </w:p>
    <w:p w14:paraId="1658D258" w14:textId="5EC0B2DD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7:</w:t>
      </w:r>
    </w:p>
    <w:p w14:paraId="44925410" w14:textId="582F3D42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8:</w:t>
      </w:r>
    </w:p>
    <w:p w14:paraId="734649F7" w14:textId="189B8BFA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9:</w:t>
      </w:r>
    </w:p>
    <w:p w14:paraId="4BAE55E2" w14:textId="598B89A5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10:</w:t>
      </w:r>
    </w:p>
    <w:p w14:paraId="0EC7474E" w14:textId="4536EC40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11:</w:t>
      </w:r>
    </w:p>
    <w:p w14:paraId="1F6DAE8C" w14:textId="72B71B21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12:</w:t>
      </w:r>
    </w:p>
    <w:p w14:paraId="7FFEC921" w14:textId="5225874F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13:</w:t>
      </w:r>
    </w:p>
    <w:p w14:paraId="0D130F83" w14:textId="3BB91E1A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14:</w:t>
      </w:r>
    </w:p>
    <w:p w14:paraId="5CCC6149" w14:textId="1769AB8B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15:</w:t>
      </w:r>
    </w:p>
    <w:p w14:paraId="69FF775E" w14:textId="3BD69DEA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16:</w:t>
      </w:r>
    </w:p>
    <w:p w14:paraId="263A9A58" w14:textId="1D08C5FF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17:</w:t>
      </w:r>
    </w:p>
    <w:p w14:paraId="4CDC0AFB" w14:textId="68822F11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18:</w:t>
      </w:r>
    </w:p>
    <w:p w14:paraId="76D8676C" w14:textId="16F57724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lastRenderedPageBreak/>
        <w:t>Section</w:t>
      </w:r>
      <w:r>
        <w:rPr>
          <w:lang w:val="en-US"/>
        </w:rPr>
        <w:t xml:space="preserve"> 19:</w:t>
      </w:r>
    </w:p>
    <w:p w14:paraId="29F9B354" w14:textId="2447A08F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20:</w:t>
      </w:r>
    </w:p>
    <w:p w14:paraId="4A4EE483" w14:textId="68CBBF46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21:</w:t>
      </w:r>
    </w:p>
    <w:p w14:paraId="23DB7CAA" w14:textId="67AD41DC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22:</w:t>
      </w:r>
    </w:p>
    <w:p w14:paraId="19948117" w14:textId="3FA28631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23:</w:t>
      </w:r>
    </w:p>
    <w:p w14:paraId="5D16D616" w14:textId="2157CEBD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24:</w:t>
      </w:r>
    </w:p>
    <w:p w14:paraId="42BBBE33" w14:textId="55A37580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25:</w:t>
      </w:r>
    </w:p>
    <w:p w14:paraId="6E4B2D44" w14:textId="3048A005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26:</w:t>
      </w:r>
    </w:p>
    <w:p w14:paraId="5993837B" w14:textId="48B916CF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27:</w:t>
      </w:r>
    </w:p>
    <w:p w14:paraId="24D6C3BF" w14:textId="5334CA51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28:</w:t>
      </w:r>
    </w:p>
    <w:p w14:paraId="2B5370A1" w14:textId="2CFC4873" w:rsid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29:</w:t>
      </w:r>
    </w:p>
    <w:p w14:paraId="363BF5C8" w14:textId="7ABEBC2C" w:rsidR="0085221E" w:rsidRPr="0085221E" w:rsidRDefault="0085221E" w:rsidP="0085221E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30:</w:t>
      </w:r>
    </w:p>
    <w:sectPr w:rsidR="0085221E" w:rsidRPr="0085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17F"/>
    <w:multiLevelType w:val="hybridMultilevel"/>
    <w:tmpl w:val="9FE21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91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17EF"/>
    <w:rsid w:val="005017EF"/>
    <w:rsid w:val="0085221E"/>
    <w:rsid w:val="00E1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B0DB"/>
  <w15:chartTrackingRefBased/>
  <w15:docId w15:val="{CA62F551-38C4-41BE-95F3-5BFA5CDD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2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22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2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Sayeesudha Senthil Velan</dc:creator>
  <cp:keywords/>
  <dc:description/>
  <cp:lastModifiedBy>Sayeesudha Senthil Velan</cp:lastModifiedBy>
  <cp:revision>2</cp:revision>
  <dcterms:created xsi:type="dcterms:W3CDTF">2023-05-26T13:39:00Z</dcterms:created>
  <dcterms:modified xsi:type="dcterms:W3CDTF">2023-05-26T13:46:00Z</dcterms:modified>
</cp:coreProperties>
</file>