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CA82" w14:textId="614AA941" w:rsidR="00A93C8C" w:rsidRDefault="0055330B" w:rsidP="00266C97">
      <w:pPr>
        <w:pStyle w:val="Title"/>
        <w:rPr>
          <w:lang w:val="en-IN"/>
        </w:rPr>
      </w:pPr>
      <w:r>
        <w:rPr>
          <w:lang w:val="en-IN"/>
        </w:rPr>
        <w:t>Hands on Tableau Training for Data Science</w:t>
      </w:r>
      <w:r w:rsidR="00554EA5">
        <w:rPr>
          <w:lang w:val="en-IN"/>
        </w:rPr>
        <w:t>:</w:t>
      </w:r>
    </w:p>
    <w:p w14:paraId="4718DC2A" w14:textId="12BE4EE8" w:rsidR="00554EA5" w:rsidRDefault="00554EA5" w:rsidP="00554EA5">
      <w:pPr>
        <w:pStyle w:val="Heading1"/>
        <w:rPr>
          <w:lang w:val="en-IN"/>
        </w:rPr>
      </w:pPr>
      <w:r>
        <w:rPr>
          <w:lang w:val="en-IN"/>
        </w:rPr>
        <w:t xml:space="preserve">Section -1- It’s super easy to get </w:t>
      </w:r>
      <w:r w:rsidR="001B7A75">
        <w:rPr>
          <w:lang w:val="en-IN"/>
        </w:rPr>
        <w:t>s</w:t>
      </w:r>
      <w:r w:rsidR="003133D7">
        <w:rPr>
          <w:lang w:val="en-IN"/>
        </w:rPr>
        <w:t>tarted</w:t>
      </w:r>
      <w:r w:rsidR="001B7A75">
        <w:rPr>
          <w:lang w:val="en-IN"/>
        </w:rPr>
        <w:t>.</w:t>
      </w:r>
    </w:p>
    <w:p w14:paraId="71AB8AC8" w14:textId="32261935" w:rsidR="001B7A75" w:rsidRDefault="001B7A75" w:rsidP="001B7A75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Tableau</w:t>
      </w:r>
      <w:r w:rsidR="007116CF">
        <w:rPr>
          <w:lang w:val="en-IN"/>
        </w:rPr>
        <w:t xml:space="preserve"> and Course Overview</w:t>
      </w:r>
    </w:p>
    <w:p w14:paraId="0C596939" w14:textId="16016E46" w:rsidR="009E1812" w:rsidRDefault="004F4142" w:rsidP="009E1812">
      <w:pPr>
        <w:rPr>
          <w:lang w:val="en-IN"/>
        </w:rPr>
      </w:pPr>
      <w:r>
        <w:rPr>
          <w:lang w:val="en-IN"/>
        </w:rPr>
        <w:t>Tableau:</w:t>
      </w:r>
    </w:p>
    <w:p w14:paraId="1718D367" w14:textId="77777777" w:rsidR="008751BE" w:rsidRPr="008751BE" w:rsidRDefault="008751BE" w:rsidP="008751B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401B9C"/>
          <w:sz w:val="22"/>
          <w:szCs w:val="22"/>
        </w:rPr>
      </w:pPr>
      <w:r w:rsidRPr="008751BE">
        <w:rPr>
          <w:rFonts w:asciiTheme="minorHAnsi" w:hAnsiTheme="minorHAnsi" w:cstheme="minorHAnsi"/>
          <w:color w:val="401B9C"/>
          <w:sz w:val="22"/>
          <w:szCs w:val="22"/>
        </w:rPr>
        <w:t>Tableau is a very simple, yet powerful tool for everything to do with data.</w:t>
      </w:r>
    </w:p>
    <w:p w14:paraId="2E72C4CD" w14:textId="77777777" w:rsidR="008751BE" w:rsidRPr="008751BE" w:rsidRDefault="008751BE" w:rsidP="008751B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1C1D1F"/>
          <w:sz w:val="22"/>
          <w:szCs w:val="22"/>
        </w:rPr>
      </w:pPr>
      <w:r w:rsidRPr="008751BE">
        <w:rPr>
          <w:rFonts w:asciiTheme="minorHAnsi" w:hAnsiTheme="minorHAnsi" w:cstheme="minorHAnsi"/>
          <w:color w:val="1C1D1F"/>
          <w:sz w:val="22"/>
          <w:szCs w:val="22"/>
        </w:rPr>
        <w:t>The company's mission is to help people see and understand data.</w:t>
      </w:r>
    </w:p>
    <w:p w14:paraId="03F4B0A9" w14:textId="77777777" w:rsidR="008751BE" w:rsidRPr="008751BE" w:rsidRDefault="008751BE" w:rsidP="008751B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1C1D1F"/>
          <w:sz w:val="22"/>
          <w:szCs w:val="22"/>
        </w:rPr>
      </w:pPr>
      <w:r w:rsidRPr="008751BE">
        <w:rPr>
          <w:rFonts w:asciiTheme="minorHAnsi" w:hAnsiTheme="minorHAnsi" w:cstheme="minorHAnsi"/>
          <w:color w:val="1C1D1F"/>
          <w:sz w:val="22"/>
          <w:szCs w:val="22"/>
        </w:rPr>
        <w:t>And as you can see here, Tableau is a completely drag and drop software.</w:t>
      </w:r>
    </w:p>
    <w:p w14:paraId="2F9FC749" w14:textId="2BA6B8BE" w:rsidR="008751BE" w:rsidRPr="008751BE" w:rsidRDefault="008751BE" w:rsidP="008751BE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1C1D1F"/>
          <w:sz w:val="22"/>
          <w:szCs w:val="22"/>
        </w:rPr>
      </w:pPr>
      <w:r w:rsidRPr="008751BE">
        <w:rPr>
          <w:rFonts w:asciiTheme="minorHAnsi" w:hAnsiTheme="minorHAnsi" w:cstheme="minorHAnsi"/>
          <w:color w:val="1C1D1F"/>
          <w:sz w:val="22"/>
          <w:szCs w:val="22"/>
        </w:rPr>
        <w:t>And using Tableau, you can create visuals sometimes ten times faster than you would have created them</w:t>
      </w:r>
      <w:r>
        <w:rPr>
          <w:rFonts w:asciiTheme="minorHAnsi" w:hAnsiTheme="minorHAnsi" w:cstheme="minorHAnsi"/>
          <w:color w:val="1C1D1F"/>
          <w:sz w:val="22"/>
          <w:szCs w:val="22"/>
        </w:rPr>
        <w:t xml:space="preserve"> </w:t>
      </w:r>
      <w:r w:rsidRPr="008751BE">
        <w:rPr>
          <w:rFonts w:asciiTheme="minorHAnsi" w:hAnsiTheme="minorHAnsi" w:cstheme="minorHAnsi"/>
          <w:color w:val="1C1D1F"/>
          <w:sz w:val="22"/>
          <w:szCs w:val="22"/>
        </w:rPr>
        <w:t>in other programs.</w:t>
      </w:r>
    </w:p>
    <w:p w14:paraId="4D30AB83" w14:textId="5C218637" w:rsidR="004F4142" w:rsidRPr="00B452C7" w:rsidRDefault="008751BE" w:rsidP="00B452C7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1C1D1F"/>
          <w:sz w:val="22"/>
          <w:szCs w:val="22"/>
        </w:rPr>
      </w:pPr>
      <w:r w:rsidRPr="008751BE">
        <w:rPr>
          <w:rStyle w:val="transcript--highlight-cue--1begq"/>
          <w:rFonts w:asciiTheme="minorHAnsi" w:eastAsiaTheme="majorEastAsia" w:hAnsiTheme="minorHAnsi" w:cstheme="minorHAnsi"/>
          <w:color w:val="1C1D1F"/>
          <w:sz w:val="22"/>
          <w:szCs w:val="22"/>
          <w:shd w:val="clear" w:color="auto" w:fill="CEC0FC"/>
        </w:rPr>
        <w:t>And overall, Tableau is a new and innovative approach to business intelligence.</w:t>
      </w:r>
    </w:p>
    <w:p w14:paraId="2D589ED3" w14:textId="458AEA58" w:rsidR="007116CF" w:rsidRDefault="007C4953" w:rsidP="007116CF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Installation </w:t>
      </w:r>
    </w:p>
    <w:p w14:paraId="0D7210E7" w14:textId="0D3E7CD6" w:rsidR="007C4953" w:rsidRDefault="007C4953" w:rsidP="007C4953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>Exercise</w:t>
      </w:r>
    </w:p>
    <w:p w14:paraId="2E37603A" w14:textId="0A5CB5E3" w:rsidR="007C4953" w:rsidRPr="007C4953" w:rsidRDefault="007C4953" w:rsidP="007C4953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Get the </w:t>
      </w:r>
      <w:r w:rsidR="009E1812">
        <w:rPr>
          <w:lang w:val="en-IN"/>
        </w:rPr>
        <w:t xml:space="preserve">Datasets </w:t>
      </w:r>
      <w:proofErr w:type="gramStart"/>
      <w:r w:rsidR="009E1812">
        <w:rPr>
          <w:lang w:val="en-IN"/>
        </w:rPr>
        <w:t>here</w:t>
      </w:r>
      <w:proofErr w:type="gramEnd"/>
    </w:p>
    <w:p w14:paraId="4B2F80FB" w14:textId="7DF03D03" w:rsidR="003133D7" w:rsidRPr="003133D7" w:rsidRDefault="003133D7" w:rsidP="003133D7">
      <w:pPr>
        <w:rPr>
          <w:lang w:val="en-IN"/>
        </w:rPr>
      </w:pPr>
    </w:p>
    <w:sectPr w:rsidR="003133D7" w:rsidRPr="0031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446"/>
    <w:multiLevelType w:val="hybridMultilevel"/>
    <w:tmpl w:val="481018DC"/>
    <w:lvl w:ilvl="0" w:tplc="99340D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F0169"/>
    <w:multiLevelType w:val="hybridMultilevel"/>
    <w:tmpl w:val="60565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24803">
    <w:abstractNumId w:val="1"/>
  </w:num>
  <w:num w:numId="2" w16cid:durableId="94176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A4"/>
    <w:rsid w:val="00153DA4"/>
    <w:rsid w:val="001B7A75"/>
    <w:rsid w:val="00266C97"/>
    <w:rsid w:val="003133D7"/>
    <w:rsid w:val="00316E55"/>
    <w:rsid w:val="004F4142"/>
    <w:rsid w:val="0055330B"/>
    <w:rsid w:val="00554EA5"/>
    <w:rsid w:val="007116CF"/>
    <w:rsid w:val="007C4953"/>
    <w:rsid w:val="008751BE"/>
    <w:rsid w:val="009E1812"/>
    <w:rsid w:val="00A93C8C"/>
    <w:rsid w:val="00B452C7"/>
    <w:rsid w:val="00B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5947"/>
  <w15:chartTrackingRefBased/>
  <w15:docId w15:val="{AC02F714-2F0C-4870-9E12-424FC76F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4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953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87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Sayeesudha Senthil Velan</dc:creator>
  <cp:keywords/>
  <dc:description/>
  <cp:lastModifiedBy>Sayeesudha Senthil Velan</cp:lastModifiedBy>
  <cp:revision>13</cp:revision>
  <dcterms:created xsi:type="dcterms:W3CDTF">2023-04-23T15:19:00Z</dcterms:created>
  <dcterms:modified xsi:type="dcterms:W3CDTF">2023-04-23T15:27:00Z</dcterms:modified>
</cp:coreProperties>
</file>