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4747" w14:textId="2767A325" w:rsidR="00700570" w:rsidRDefault="00700570" w:rsidP="00700570">
      <w:pPr>
        <w:tabs>
          <w:tab w:val="num" w:pos="720"/>
        </w:tabs>
        <w:ind w:left="720" w:hanging="360"/>
        <w:jc w:val="center"/>
      </w:pPr>
      <w:r>
        <w:t>Testcase</w:t>
      </w:r>
    </w:p>
    <w:p w14:paraId="26C38CD8" w14:textId="1DD7CD18" w:rsidR="00700570" w:rsidRPr="00700570" w:rsidRDefault="00700570" w:rsidP="00700570">
      <w:pPr>
        <w:numPr>
          <w:ilvl w:val="0"/>
          <w:numId w:val="2"/>
        </w:numPr>
      </w:pPr>
      <w:r w:rsidRPr="00700570">
        <w:t>Testcase naam: Succesvolle inlogpoging Beschrijving: gebruiker kan inloggen met geldige inloggegevens.</w:t>
      </w:r>
    </w:p>
    <w:p w14:paraId="36FEF0DE" w14:textId="77777777" w:rsidR="00700570" w:rsidRPr="00700570" w:rsidRDefault="00700570" w:rsidP="00700570">
      <w:pPr>
        <w:numPr>
          <w:ilvl w:val="1"/>
          <w:numId w:val="2"/>
        </w:numPr>
      </w:pPr>
      <w:r w:rsidRPr="00700570">
        <w:t>Navigeer naar de inlogpagina.</w:t>
      </w:r>
    </w:p>
    <w:p w14:paraId="6D6B498A" w14:textId="13692CDB" w:rsidR="00700570" w:rsidRPr="00700570" w:rsidRDefault="00700570" w:rsidP="00700570">
      <w:pPr>
        <w:numPr>
          <w:ilvl w:val="1"/>
          <w:numId w:val="2"/>
        </w:numPr>
      </w:pPr>
      <w:r w:rsidRPr="00700570">
        <w:t>Voer geldige inloggegevens in: gebruikersnaam 'testuser' en wachtwoord '</w:t>
      </w:r>
      <w:proofErr w:type="spellStart"/>
      <w:r w:rsidRPr="00700570">
        <w:t>testpassword</w:t>
      </w:r>
      <w:proofErr w:type="spellEnd"/>
      <w:r w:rsidRPr="00700570">
        <w:t>').</w:t>
      </w:r>
    </w:p>
    <w:p w14:paraId="47F12B9E" w14:textId="77777777" w:rsidR="00700570" w:rsidRPr="00700570" w:rsidRDefault="00700570" w:rsidP="00700570">
      <w:pPr>
        <w:numPr>
          <w:ilvl w:val="1"/>
          <w:numId w:val="2"/>
        </w:numPr>
      </w:pPr>
      <w:r w:rsidRPr="00700570">
        <w:t>Druk op de "Inloggen" knop.</w:t>
      </w:r>
    </w:p>
    <w:p w14:paraId="0A23293D" w14:textId="101F14AF" w:rsidR="00700570" w:rsidRPr="00700570" w:rsidRDefault="00700570" w:rsidP="00700570">
      <w:pPr>
        <w:numPr>
          <w:ilvl w:val="1"/>
          <w:numId w:val="2"/>
        </w:numPr>
      </w:pPr>
      <w:r w:rsidRPr="00700570">
        <w:t>gebruiker wordt doorgestuurd naar de startpagina.</w:t>
      </w:r>
    </w:p>
    <w:p w14:paraId="01F1BEAA" w14:textId="38E278A6" w:rsidR="00700570" w:rsidRPr="00700570" w:rsidRDefault="00700570" w:rsidP="00700570">
      <w:pPr>
        <w:numPr>
          <w:ilvl w:val="1"/>
          <w:numId w:val="2"/>
        </w:numPr>
      </w:pPr>
      <w:r w:rsidRPr="00700570">
        <w:t>gebruikersnaam van de ingelogde gebruiker</w:t>
      </w:r>
      <w:r>
        <w:t xml:space="preserve"> </w:t>
      </w:r>
      <w:r w:rsidRPr="00700570">
        <w:t>wordt weergegeven op de startpagina.</w:t>
      </w:r>
    </w:p>
    <w:p w14:paraId="04AED93D" w14:textId="77777777" w:rsidR="00700570" w:rsidRPr="00700570" w:rsidRDefault="00700570" w:rsidP="00700570"/>
    <w:sectPr w:rsidR="00700570" w:rsidRPr="00700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0332"/>
    <w:multiLevelType w:val="multilevel"/>
    <w:tmpl w:val="84C61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9B6DED"/>
    <w:multiLevelType w:val="multilevel"/>
    <w:tmpl w:val="FA46D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2536783">
    <w:abstractNumId w:val="1"/>
  </w:num>
  <w:num w:numId="2" w16cid:durableId="1803111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70"/>
    <w:rsid w:val="00700570"/>
    <w:rsid w:val="00B5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AD05C"/>
  <w15:chartTrackingRefBased/>
  <w15:docId w15:val="{3790198B-F598-4D83-85D7-711F2100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700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9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Sayfeddine Lamnaouar</dc:creator>
  <cp:keywords/>
  <dc:description/>
  <cp:lastModifiedBy>Sayfeddine Lamnaouar</cp:lastModifiedBy>
  <cp:revision>1</cp:revision>
  <dcterms:created xsi:type="dcterms:W3CDTF">2023-02-24T07:57:00Z</dcterms:created>
  <dcterms:modified xsi:type="dcterms:W3CDTF">2023-02-24T08:00:00Z</dcterms:modified>
</cp:coreProperties>
</file>