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A7DD7" w14:textId="7DD229DC" w:rsidR="002C2678" w:rsidRPr="00974AC9" w:rsidRDefault="00974AC9" w:rsidP="00974A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b/>
          <w:bCs/>
          <w:sz w:val="28"/>
          <w:szCs w:val="28"/>
          <w:lang w:val="en-US"/>
        </w:rPr>
        <w:t>Mexanika bo’limi bo’yicha masalalar</w:t>
      </w:r>
    </w:p>
    <w:p w14:paraId="5A4E0449" w14:textId="2A9FFB73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Avtomobil  o‘z yo‘lining to‘rtdan uch qismini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=60 km/soat tezlik bilan, yo‘lning qolgan qismini esa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=80 km/soat tezlik bilan bosib o‘tdi. Avtomobilning shu yo‘ldagi o‘rtacha tezligi &lt;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&gt; aniqlansin.</w:t>
      </w:r>
    </w:p>
    <w:p w14:paraId="7E0755E2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(&lt;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&gt;=64 km/soat=17,8 m/s)</w:t>
      </w:r>
    </w:p>
    <w:p w14:paraId="7A76B87B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379050C7" w14:textId="4501543C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Avtobus  yo‘lda 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=16m/s tezlik bilan harakatlanmoqda. 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Odam yo‘ldan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58CA50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4.25pt" o:ole="">
            <v:imagedata r:id="rId4" o:title=""/>
          </v:shape>
          <o:OLEObject Type="Embed" ProgID="Equation.3" ShapeID="_x0000_i1025" DrawAspect="Content" ObjectID="_1812069766" r:id="rId5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=60 m va avtobusdan </w:t>
      </w:r>
      <w:r w:rsidRPr="00974AC9">
        <w:rPr>
          <w:rFonts w:ascii="Times New Roman" w:hAnsi="Times New Roman" w:cs="Times New Roman"/>
          <w:i/>
          <w:iCs/>
          <w:sz w:val="28"/>
          <w:szCs w:val="28"/>
          <w:lang w:val="es-ES"/>
        </w:rPr>
        <w:t>b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=400 m masofada turibdi. Odam yo‘lning biror joyiga avtobus bilan bir vaqtda yoki undan oldin chiqib olishi uchun u qanday yo‘nalishda, qancha masofani o‘tishi kerak? Odam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=4 m/s tezlik bilan yugura oladi. </w:t>
      </w:r>
    </w:p>
    <w:p w14:paraId="3677B324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6470D010">
          <v:shape id="_x0000_i1026" type="#_x0000_t75" style="width:11.25pt;height:17.25pt" o:ole="">
            <v:imagedata r:id="rId6" o:title=""/>
          </v:shape>
          <o:OLEObject Type="Embed" ProgID="Equation.3" ShapeID="_x0000_i1026" DrawAspect="Content" ObjectID="_1812069767" r:id="rId7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=240 m uchrashadi)</w:t>
      </w:r>
    </w:p>
    <w:p w14:paraId="2920458B" w14:textId="7777777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5618BAB0" w14:textId="04CB30DD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3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Traktor yuki bilan kichik qiyalikdan yuqoriga A punktdan B punktga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=10 km/soat tezlik bilan, qaytishda esa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=16 km/soat tezlik bilan harakatlanadi. Traktorning o‘rtacha tezligi &lt;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&gt; aniqlansin. Qiyalik kichkina bo‘lganligi sababli, g’ildiraklarning qiya tekislikka ishqalanishi hisobga olinmasin.</w:t>
      </w:r>
    </w:p>
    <w:p w14:paraId="0DBEDFF0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=12,3 km/soat)</w:t>
      </w:r>
    </w:p>
    <w:p w14:paraId="6EA1A02C" w14:textId="7777777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498ABBB5" w14:textId="7777777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6A4FF52E" w14:textId="6071291E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4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. Ko‘ndalang kesim yuzi S=0,02 m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bo‘lgan neft quvuri orqali t=1000 s davomida V=4 m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3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neft o‘tishi uchun u qanday tezlikda harakatlanishi kerak?</w:t>
      </w:r>
    </w:p>
    <w:p w14:paraId="187DCB2B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=0,2 m/s)</w:t>
      </w:r>
    </w:p>
    <w:p w14:paraId="2CE7E1DA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56D028A2" w14:textId="62EB930F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5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Reaktiv samolyotning tezligi t= 15 s davomida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=360 km/soat dan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=720 km/soat gacha ortadi. Samolyotning tezlanishini (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56EAF0FE">
          <v:shape id="_x0000_i1027" type="#_x0000_t75" style="width:12pt;height:14.25pt" o:ole="">
            <v:imagedata r:id="rId4" o:title=""/>
          </v:shape>
          <o:OLEObject Type="Embed" ProgID="Equation.3" ShapeID="_x0000_i1027" DrawAspect="Content" ObjectID="_1812069768" r:id="rId8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), shu vaqt ichida bosib o‘tgan yo‘lini (S) va o‘rtacha tezligi &lt;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&gt;  topilsin.</w:t>
      </w:r>
    </w:p>
    <w:p w14:paraId="0AB3B0C9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0E2C31CB">
          <v:shape id="_x0000_i1028" type="#_x0000_t75" style="width:12pt;height:14.25pt" o:ole="">
            <v:imagedata r:id="rId4" o:title=""/>
          </v:shape>
          <o:OLEObject Type="Embed" ProgID="Equation.3" ShapeID="_x0000_i1028" DrawAspect="Content" ObjectID="_1812069769" r:id="rId9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=6,7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; S=2254 m; &lt;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&gt;=150 m/s)</w:t>
      </w:r>
    </w:p>
    <w:p w14:paraId="2A91D202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3732590A" w14:textId="758A31B8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6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Nuqta </w:t>
      </w:r>
      <w:r w:rsidRPr="00974AC9">
        <w:rPr>
          <w:rFonts w:ascii="Times New Roman" w:hAnsi="Times New Roman" w:cs="Times New Roman"/>
          <w:position w:val="-10"/>
          <w:sz w:val="28"/>
          <w:szCs w:val="28"/>
        </w:rPr>
        <w:object w:dxaOrig="1300" w:dyaOrig="360" w14:anchorId="507EF357">
          <v:shape id="_x0000_i1029" type="#_x0000_t75" style="width:68.25pt;height:18.75pt" o:ole="">
            <v:imagedata r:id="rId10" o:title=""/>
          </v:shape>
          <o:OLEObject Type="Embed" ProgID="Equation.3" ShapeID="_x0000_i1029" DrawAspect="Content" ObjectID="_1812069770" r:id="rId11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tenglama bo‘yicha to‘g‘ri chiziq bo‘ylab harakatlanmoqda, bunda A=6 m/s, B =-0,125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. t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=2 s dan t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=6 s gacha vaqt orali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g’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i uchun o‘rtacha tezlik &lt;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&gt; aniqlansin.</w:t>
      </w:r>
    </w:p>
    <w:p w14:paraId="218EA4F5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(&lt;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&gt;=3 m/s)</w:t>
      </w:r>
    </w:p>
    <w:p w14:paraId="785B1A0D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5A0356C3" w14:textId="04F6FDDE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lastRenderedPageBreak/>
        <w:t>7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Moddiy nuqta egri chiziq bo‘ylab o‘zgarmas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314A2C18">
          <v:shape id="_x0000_i1030" type="#_x0000_t75" style="width:12pt;height:14.25pt" o:ole="">
            <v:imagedata r:id="rId4" o:title=""/>
          </v:shape>
          <o:OLEObject Type="Embed" ProgID="Equation.3" ShapeID="_x0000_i1030" DrawAspect="Content" ObjectID="_1812069771" r:id="rId12"/>
        </w:objec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t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=0,5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tangensial tezlanish bilan harakatlanmoqda. Egri chiziqning egrilik radiusi R=3 m bo‘lgan qismida nuqta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=2 m/s tezlik bilan harakatlansa, egri chiziqning shu qismida nuqtaning to‘la tezlanishi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058A663F">
          <v:shape id="_x0000_i1031" type="#_x0000_t75" style="width:12pt;height:14.25pt" o:ole="">
            <v:imagedata r:id="rId4" o:title=""/>
          </v:shape>
          <o:OLEObject Type="Embed" ProgID="Equation.3" ShapeID="_x0000_i1031" DrawAspect="Content" ObjectID="_1812069772" r:id="rId13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aniqlansin. </w:t>
      </w:r>
    </w:p>
    <w:p w14:paraId="4D24625D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298123FA">
          <v:shape id="_x0000_i1032" type="#_x0000_t75" style="width:12pt;height:14.25pt" o:ole="">
            <v:imagedata r:id="rId4" o:title=""/>
          </v:shape>
          <o:OLEObject Type="Embed" ProgID="Equation.3" ShapeID="_x0000_i1032" DrawAspect="Content" ObjectID="_1812069773" r:id="rId14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=1,42 m/s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softHyphen/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DE565E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7A3F9AF" w14:textId="14033728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Yerning Quyosh atrofida aylanishining chiziqli tezligi υ ni toping. Quyoshning massasi 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=2·10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30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kg va Yerdan Quyoshgacha bo‘lgan masofani R=1,5·10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8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km deb oling.</w:t>
      </w:r>
    </w:p>
    <w:p w14:paraId="68AEAED9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(υ=29,8·10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3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m/s)</w:t>
      </w:r>
    </w:p>
    <w:p w14:paraId="1076B9D7" w14:textId="77777777" w:rsidR="00974AC9" w:rsidRPr="00974AC9" w:rsidRDefault="00974AC9" w:rsidP="00974AC9">
      <w:pPr>
        <w:pStyle w:val="1"/>
        <w:rPr>
          <w:rFonts w:ascii="Times New Roman" w:hAnsi="Times New Roman"/>
          <w:lang w:val="de-DE"/>
        </w:rPr>
      </w:pPr>
    </w:p>
    <w:p w14:paraId="2F486C6D" w14:textId="6A62F12F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9</w:t>
      </w:r>
      <w:r w:rsidRPr="00974AC9">
        <w:rPr>
          <w:rFonts w:ascii="Times New Roman" w:hAnsi="Times New Roman" w:cs="Times New Roman"/>
          <w:b/>
          <w:bCs/>
          <w:sz w:val="28"/>
          <w:szCs w:val="28"/>
          <w:lang w:val="es-ES"/>
        </w:rPr>
        <w:t>.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Stolda m=4kg massali aravacha turibdi. Agar aravachaning ikkinchi uchiga m=1 kg massali tosh osilsa, aravacha qanday tezlanish bilan harakat qiladi?</w:t>
      </w:r>
    </w:p>
    <w:p w14:paraId="08745244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5F426722">
          <v:shape id="_x0000_i1041" type="#_x0000_t75" style="width:12pt;height:14.25pt" o:ole="">
            <v:imagedata r:id="rId4" o:title=""/>
          </v:shape>
          <o:OLEObject Type="Embed" ProgID="Equation.3" ShapeID="_x0000_i1041" DrawAspect="Content" ObjectID="_1812069774" r:id="rId15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g(m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+m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)=1,96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7184A4CF" w14:textId="49C0D9F4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1</w:t>
      </w:r>
      <w:r>
        <w:rPr>
          <w:rFonts w:ascii="Times New Roman" w:hAnsi="Times New Roman" w:cs="Times New Roman"/>
          <w:sz w:val="28"/>
          <w:szCs w:val="28"/>
          <w:lang w:val="es-ES"/>
        </w:rPr>
        <w:t>0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Massasi m=2kg bo‘lgan tinch turgan jismga t=5 s davomida F=4N kuch ta’sir qiladi. Jism qanday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117B76F8">
          <v:shape id="_x0000_i1042" type="#_x0000_t75" style="width:12pt;height:14.25pt" o:ole="">
            <v:imagedata r:id="rId4" o:title=""/>
          </v:shape>
          <o:OLEObject Type="Embed" ProgID="Equation.3" ShapeID="_x0000_i1042" DrawAspect="Content" ObjectID="_1812069775" r:id="rId16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tezlanish bilan harakatlanadi, u qanday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tezlik oladi va shu vaqt ichida u qancha S yo‘lni o‘tadi. </w:t>
      </w:r>
    </w:p>
    <w:p w14:paraId="08B39C8D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488FC5FC">
          <v:shape id="_x0000_i1043" type="#_x0000_t75" style="width:12pt;height:14.25pt" o:ole="">
            <v:imagedata r:id="rId4" o:title=""/>
          </v:shape>
          <o:OLEObject Type="Embed" ProgID="Equation.3" ShapeID="_x0000_i1043" DrawAspect="Content" ObjectID="_1812069776" r:id="rId17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=2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;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=10 m/s; S=25 m)</w:t>
      </w:r>
    </w:p>
    <w:p w14:paraId="6D8990BB" w14:textId="77777777" w:rsidR="00974AC9" w:rsidRPr="00974AC9" w:rsidRDefault="00974AC9" w:rsidP="00974AC9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51824906" w14:textId="121CCB54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11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Yo‘lovchilar  bilan birga liftning og‘iriligi P=7848 N. Lift osilgan trosning tarangligi: 1) F=11772 N bo‘lsa, lift qanday tezlanish bilan va qanday yo‘nalishda harakatlanadi? </w:t>
      </w:r>
      <w:r w:rsidRPr="00974AC9">
        <w:rPr>
          <w:rFonts w:ascii="Times New Roman" w:hAnsi="Times New Roman" w:cs="Times New Roman"/>
          <w:position w:val="-10"/>
          <w:sz w:val="28"/>
          <w:szCs w:val="28"/>
        </w:rPr>
        <w:object w:dxaOrig="180" w:dyaOrig="340" w14:anchorId="4EAB2FBC">
          <v:shape id="_x0000_i1044" type="#_x0000_t75" style="width:9pt;height:17.25pt" o:ole="">
            <v:imagedata r:id="rId18" o:title=""/>
          </v:shape>
          <o:OLEObject Type="Embed" ProgID="Equation.3" ShapeID="_x0000_i1044" DrawAspect="Content" ObjectID="_1812069777" r:id="rId19"/>
        </w:object>
      </w:r>
    </w:p>
    <w:p w14:paraId="0E384506" w14:textId="7777777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FBCA27E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18531B50">
          <v:shape id="_x0000_i1045" type="#_x0000_t75" style="width:12pt;height:14.25pt" o:ole="">
            <v:imagedata r:id="rId4" o:title=""/>
          </v:shape>
          <o:OLEObject Type="Embed" ProgID="Equation.3" ShapeID="_x0000_i1045" DrawAspect="Content" ObjectID="_1812069778" r:id="rId20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=4,9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2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(ko‘tariladi);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474B81A3">
          <v:shape id="_x0000_i1046" type="#_x0000_t75" style="width:12pt;height:14.25pt" o:ole="">
            <v:imagedata r:id="rId4" o:title=""/>
          </v:shape>
          <o:OLEObject Type="Embed" ProgID="Equation.3" ShapeID="_x0000_i1046" DrawAspect="Content" ObjectID="_1812069779" r:id="rId21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=2,45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(lift pastga tushadi)]</w:t>
      </w:r>
    </w:p>
    <w:p w14:paraId="22B26ECD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2517CB3" w14:textId="12A23C8C" w:rsidR="00974AC9" w:rsidRPr="00974AC9" w:rsidRDefault="00974AC9" w:rsidP="00974A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Massasi m=5·10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kg bo‘lgan poyezd tormozlanganda tekis sekinlanuvchan harakat qilib t=60 s davomida tezligini 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=40 km/soat dan      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=28 km/soat gacha kamaytirgan. Tormozlash kuchi topilsin. </w:t>
      </w:r>
    </w:p>
    <w:p w14:paraId="7B29AAC7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(F=2,77·10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N)</w:t>
      </w:r>
    </w:p>
    <w:p w14:paraId="088986A3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EFED5E3" w14:textId="735F2862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Og‘iriligi P=4,9·10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N bo‘lgan teplovozning tortishi to‘xtagach, F=9,8·10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N ishqalanish kuchi ta’siri ostida t=60 s dan keyin to‘xtaydi. Poyezd qanday tezlik bilan harakat qilgan.</w:t>
      </w:r>
    </w:p>
    <w:p w14:paraId="3160218F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lastRenderedPageBreak/>
        <w:t>(υ=11,75 m/s)</w:t>
      </w:r>
    </w:p>
    <w:p w14:paraId="4FF43859" w14:textId="7777777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22A085" w14:textId="3D087BE1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. Jism gorizont bilan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40" w:dyaOrig="220" w14:anchorId="36B91F2F">
          <v:shape id="_x0000_i1047" type="#_x0000_t75" style="width:16.5pt;height:15pt" o:ole="">
            <v:imagedata r:id="rId22" o:title=""/>
          </v:shape>
          <o:OLEObject Type="Embed" ProgID="Equation.3" ShapeID="_x0000_i1047" DrawAspect="Content" ObjectID="_1812069780" r:id="rId23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=45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º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burchak tashkil qilgan qiya tekislikdan sirg’anib tushmoqda. Jism S=0,364 m masofani o‘tganda    υ=2 m/s tezlikka erishadi. Jismning tekislikdagi ishqalanish koeffitsienti topilsin.</w:t>
      </w:r>
    </w:p>
    <w:p w14:paraId="367507A0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74AC9">
        <w:rPr>
          <w:rFonts w:ascii="Times New Roman" w:hAnsi="Times New Roman" w:cs="Times New Roman"/>
          <w:position w:val="-28"/>
          <w:sz w:val="28"/>
          <w:szCs w:val="28"/>
        </w:rPr>
        <w:object w:dxaOrig="2900" w:dyaOrig="700" w14:anchorId="76EE2729">
          <v:shape id="_x0000_i1048" type="#_x0000_t75" style="width:143.25pt;height:35.25pt" o:ole="">
            <v:imagedata r:id="rId24" o:title=""/>
          </v:shape>
          <o:OLEObject Type="Embed" ProgID="Equation.3" ShapeID="_x0000_i1048" DrawAspect="Content" ObjectID="_1812069781" r:id="rId25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B261E3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062165C" w14:textId="565932F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. Prujina ustiga qo‘yilgan tosh uni </w:t>
      </w:r>
      <w:r w:rsidRPr="00974AC9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974AC9">
        <w:rPr>
          <w:rFonts w:ascii="Times New Roman" w:hAnsi="Times New Roman" w:cs="Times New Roman"/>
          <w:i/>
          <w:iCs/>
          <w:sz w:val="28"/>
          <w:szCs w:val="28"/>
          <w:lang w:val="en-US"/>
        </w:rPr>
        <w:t>=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2 mm qisadi. Agar tosh 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h=5sm balandlikdan erkin tashlansa, u prujinani necha mm ga qisadi?</w:t>
      </w:r>
    </w:p>
    <w:p w14:paraId="5E00998B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i/>
          <w:iCs/>
          <w:sz w:val="28"/>
          <w:szCs w:val="28"/>
          <w:lang w:val="es-ES"/>
        </w:rPr>
        <w:t>x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=14,1 mm)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580F4655" w14:textId="77777777" w:rsidR="00974AC9" w:rsidRPr="00974AC9" w:rsidRDefault="00974AC9" w:rsidP="00974AC9">
      <w:pPr>
        <w:ind w:firstLine="798"/>
        <w:rPr>
          <w:rFonts w:ascii="Times New Roman" w:hAnsi="Times New Roman" w:cs="Times New Roman"/>
          <w:sz w:val="28"/>
          <w:szCs w:val="28"/>
          <w:lang w:val="es-ES"/>
        </w:rPr>
      </w:pPr>
    </w:p>
    <w:p w14:paraId="5D0A06BD" w14:textId="5833CFDF" w:rsidR="00974AC9" w:rsidRPr="00974AC9" w:rsidRDefault="00974AC9" w:rsidP="00974AC9">
      <w:pPr>
        <w:ind w:firstLine="798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1</w:t>
      </w:r>
      <w:r>
        <w:rPr>
          <w:rFonts w:ascii="Times New Roman" w:hAnsi="Times New Roman" w:cs="Times New Roman"/>
          <w:sz w:val="28"/>
          <w:szCs w:val="28"/>
          <w:lang w:val="es-ES"/>
        </w:rPr>
        <w:t>6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. Agar reaktiv samolyot dvigatelining tortishish kuchi F=10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5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N bo‘lsa, massasi m=60 t bo‘lgan bu samolyot uchish vaqtida qanday tezlanish bilan harakatlanadi.</w:t>
      </w:r>
    </w:p>
    <w:p w14:paraId="64B17506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29614EFA">
          <v:shape id="_x0000_i1049" type="#_x0000_t75" style="width:12pt;height:14.25pt" o:ole="">
            <v:imagedata r:id="rId4" o:title=""/>
          </v:shape>
          <o:OLEObject Type="Embed" ProgID="Equation.3" ShapeID="_x0000_i1049" DrawAspect="Content" ObjectID="_1812069782" r:id="rId26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≈1,67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06E34465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57C388AB" w14:textId="4D6BF726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2</w:t>
      </w:r>
      <w:r>
        <w:rPr>
          <w:rFonts w:ascii="Times New Roman" w:hAnsi="Times New Roman" w:cs="Times New Roman"/>
          <w:sz w:val="28"/>
          <w:szCs w:val="28"/>
          <w:lang w:val="es-ES"/>
        </w:rPr>
        <w:t>7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. Ko‘tarma kr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n trosining uzunligi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151F82B2">
          <v:shape id="_x0000_i1050" type="#_x0000_t75" style="width:12pt;height:18.75pt" o:ole="">
            <v:imagedata r:id="rId27" o:title=""/>
          </v:shape>
          <o:OLEObject Type="Embed" ProgID="Equation.3" ShapeID="_x0000_i1050" DrawAspect="Content" ObjectID="_1812069783" r:id="rId28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=25 m va ko‘ndalang kesim yuzi 600 mm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bo‘lgan po‘lat simdan iborat. Tros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320" w:dyaOrig="279" w14:anchorId="74E5B124">
          <v:shape id="_x0000_i1051" type="#_x0000_t75" style="width:21pt;height:18.75pt" o:ole="">
            <v:imagedata r:id="rId29" o:title=""/>
          </v:shape>
          <o:OLEObject Type="Embed" ProgID="Equation.3" ShapeID="_x0000_i1051" DrawAspect="Content" ObjectID="_1812069784" r:id="rId30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=5 mm uzayishi uchun unga qancha yuk qo‘yish kerak.</w:t>
      </w:r>
    </w:p>
    <w:p w14:paraId="035EE7E2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(F=2,65·10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4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N)</w:t>
      </w:r>
    </w:p>
    <w:p w14:paraId="6AF281D2" w14:textId="7777777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746B4262" w14:textId="753D212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18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. Massasi 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=5 kg  bo‘lgan miltiqdan  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=5·10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-</w:t>
      </w:r>
      <w:smartTag w:uri="urn:schemas-microsoft-com:office:smarttags" w:element="metricconverter">
        <w:smartTagPr>
          <w:attr w:name="ProductID" w:val="3 kg"/>
        </w:smartTagPr>
        <w:r w:rsidRPr="00974AC9">
          <w:rPr>
            <w:rFonts w:ascii="Times New Roman" w:hAnsi="Times New Roman" w:cs="Times New Roman"/>
            <w:sz w:val="28"/>
            <w:szCs w:val="28"/>
            <w:vertAlign w:val="superscript"/>
            <w:lang w:val="es-ES"/>
          </w:rPr>
          <w:t>3</w:t>
        </w:r>
        <w:r w:rsidRPr="00974AC9">
          <w:rPr>
            <w:rFonts w:ascii="Times New Roman" w:hAnsi="Times New Roman" w:cs="Times New Roman"/>
            <w:sz w:val="28"/>
            <w:szCs w:val="28"/>
            <w:lang w:val="es-ES"/>
          </w:rPr>
          <w:t xml:space="preserve"> kg</w:t>
        </w:r>
      </w:smartTag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 massali o‘q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=600 m/s tezlik bilan otilib chiqadi. Miltiqning orqaga tepish tezligi topilsin.</w:t>
      </w:r>
    </w:p>
    <w:p w14:paraId="51DE956C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=0,6 m/s)</w:t>
      </w:r>
    </w:p>
    <w:p w14:paraId="631738C2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0CE9533B" w14:textId="1EF8322F" w:rsidR="00974AC9" w:rsidRPr="00974AC9" w:rsidRDefault="00974AC9" w:rsidP="00974AC9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lang w:val="es-ES"/>
        </w:rPr>
        <w:t>19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=10 m/s tezlik bilan uchib ketayotgan granata portlab ikkiga parchalanadi. Granata og‘irligining </w:t>
      </w:r>
      <w:r w:rsidRPr="00974AC9">
        <w:rPr>
          <w:rFonts w:ascii="Times New Roman" w:hAnsi="Times New Roman" w:cs="Times New Roman"/>
          <w:sz w:val="28"/>
          <w:szCs w:val="28"/>
        </w:rPr>
        <w:t>η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=60 % ni tashkil qilgan kattaroq parcha dastlabki yo‘nalishda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=25 m/s ga teng tezlik bilan o‘z harakatini davom ettiradi. Kichik parchaning tezligi topilsin.</w:t>
      </w:r>
    </w:p>
    <w:p w14:paraId="6E2AAF5C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=-12,5 m/s)  </w:t>
      </w:r>
    </w:p>
    <w:p w14:paraId="76964DB6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7F303187" w14:textId="3DA6DFBD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lastRenderedPageBreak/>
        <w:t>2</w:t>
      </w:r>
      <w:r>
        <w:rPr>
          <w:rFonts w:ascii="Times New Roman" w:hAnsi="Times New Roman" w:cs="Times New Roman"/>
          <w:sz w:val="28"/>
          <w:szCs w:val="28"/>
          <w:lang w:val="es-ES"/>
        </w:rPr>
        <w:t>0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Yer sirtidan tik yuqoriga qarab uchirilgan m= 1 t massali fazoviy kema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2AC9A10C">
          <v:shape id="_x0000_i1052" type="#_x0000_t75" style="width:12pt;height:14.25pt" o:ole="">
            <v:imagedata r:id="rId4" o:title=""/>
          </v:shape>
          <o:OLEObject Type="Embed" ProgID="Equation.3" ShapeID="_x0000_i1052" DrawAspect="Content" ObjectID="_1812069785" r:id="rId31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=2g tezlanish bilan ko‘tarilmoqda. Soplodan otilib chiqayotgan gaz oqimining tezligi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=1200 m/s. Sarflanayotgan yoqilg’i miqdori Q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m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topilsin. </w:t>
      </w:r>
    </w:p>
    <w:p w14:paraId="76E91654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(Q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m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=m(g+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143423A7">
          <v:shape id="_x0000_i1053" type="#_x0000_t75" style="width:12pt;height:14.25pt" o:ole="">
            <v:imagedata r:id="rId4" o:title=""/>
          </v:shape>
          <o:OLEObject Type="Embed" ProgID="Equation.3" ShapeID="_x0000_i1053" DrawAspect="Content" ObjectID="_1812069786" r:id="rId32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)/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=24,5 kg/s) </w:t>
      </w:r>
    </w:p>
    <w:p w14:paraId="45B2DF87" w14:textId="0DFDB8F0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2</w:t>
      </w:r>
      <w:r>
        <w:rPr>
          <w:rFonts w:ascii="Times New Roman" w:hAnsi="Times New Roman" w:cs="Times New Roman"/>
          <w:sz w:val="28"/>
          <w:szCs w:val="28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3FAC5F07">
          <v:shape id="_x0000_i1067" type="#_x0000_t75" style="width:12pt;height:18.75pt" o:ole="">
            <v:imagedata r:id="rId27" o:title=""/>
          </v:shape>
          <o:OLEObject Type="Embed" ProgID="Equation.3" ShapeID="_x0000_i1067" DrawAspect="Content" ObjectID="_1812069787" r:id="rId33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 </w:t>
      </w:r>
      <w:smartTag w:uri="urn:schemas-microsoft-com:office:smarttags" w:element="metricconverter">
        <w:smartTagPr>
          <w:attr w:name="ProductID" w:val="1 m"/>
        </w:smartTagPr>
        <w:r w:rsidRPr="00974AC9">
          <w:rPr>
            <w:rFonts w:ascii="Times New Roman" w:hAnsi="Times New Roman" w:cs="Times New Roman"/>
            <w:sz w:val="28"/>
            <w:szCs w:val="28"/>
            <w:lang w:val="es-ES"/>
          </w:rPr>
          <w:t>1 m</w:t>
        </w:r>
      </w:smartTag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uzunlikdagi va P=4,9 N og‘irilikdagi bir jinsli sterjen vertikal tekislikda o‘z uzunligining o‘rtasidan o‘tgan gorizontal o‘q atrofida aylanmoqda.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Agar aylantiruvchi moment M=9,81·10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N·m ga teng bo‘lsa, sterjen qanday burchak tezlanish (</w:t>
      </w:r>
      <w:r w:rsidRPr="00974AC9">
        <w:rPr>
          <w:rFonts w:ascii="Times New Roman" w:hAnsi="Times New Roman" w:cs="Times New Roman"/>
          <w:sz w:val="28"/>
          <w:szCs w:val="28"/>
        </w:rPr>
        <w:t>ε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) bilan aylanadi?</w:t>
      </w:r>
    </w:p>
    <w:p w14:paraId="7A3617F4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74AC9">
        <w:rPr>
          <w:rFonts w:ascii="Times New Roman" w:hAnsi="Times New Roman" w:cs="Times New Roman"/>
          <w:sz w:val="28"/>
          <w:szCs w:val="28"/>
        </w:rPr>
        <w:t>ε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=2,35 rad/s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</w:p>
    <w:p w14:paraId="0841EAA6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3D39148" w14:textId="4C28ADE4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Inersiya momenti I=63,6 kg·m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ga teng bo‘lgan yaxlit g‘ildirak </w:t>
      </w:r>
    </w:p>
    <w:p w14:paraId="46797316" w14:textId="77777777" w:rsidR="00974AC9" w:rsidRPr="00974AC9" w:rsidRDefault="00974AC9" w:rsidP="00974A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</w:rPr>
        <w:t>ω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=31,4 rad/s o‘zgarmas burchak tezlik bilan aylanmoqda. G‘ildirak tormozlovchi kuch momenti ta’sirida t=20 s dan keyin to‘xtasa, tormozlovchi kuch momenti qancha bo‘lgan?</w:t>
      </w:r>
    </w:p>
    <w:p w14:paraId="3C40FD77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(M=100 N·m)</w:t>
      </w:r>
    </w:p>
    <w:p w14:paraId="24489C58" w14:textId="5EFF9DD3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. Uzunligi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52C66137">
          <v:shape id="_x0000_i1068" type="#_x0000_t75" style="width:12pt;height:18.75pt" o:ole="">
            <v:imagedata r:id="rId27" o:title=""/>
          </v:shape>
          <o:OLEObject Type="Embed" ProgID="Equation.3" ShapeID="_x0000_i1068" DrawAspect="Content" ObjectID="_1812069788" r:id="rId34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 30 sm va massasi m=100 g bo‘lgan ingichka bir jinsli tayoqchaning tayoqchaga tik va uning 1) uchlaridan;                2) o‘rtasidan o‘tuvchi o‘qqa nisbatan inersiya momenti I aniqlansin.</w:t>
      </w:r>
    </w:p>
    <w:p w14:paraId="10A294D8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</w:rPr>
      </w:pPr>
      <w:r w:rsidRPr="00974AC9">
        <w:rPr>
          <w:rFonts w:ascii="Times New Roman" w:hAnsi="Times New Roman" w:cs="Times New Roman"/>
          <w:position w:val="-28"/>
          <w:sz w:val="28"/>
          <w:szCs w:val="28"/>
        </w:rPr>
        <w:object w:dxaOrig="6340" w:dyaOrig="680" w14:anchorId="1F8C545F">
          <v:shape id="_x0000_i1069" type="#_x0000_t75" style="width:282pt;height:30.75pt" o:ole="">
            <v:imagedata r:id="rId35" o:title=""/>
          </v:shape>
          <o:OLEObject Type="Embed" ProgID="Equation.3" ShapeID="_x0000_i1069" DrawAspect="Content" ObjectID="_1812069789" r:id="rId36"/>
        </w:object>
      </w:r>
    </w:p>
    <w:p w14:paraId="4834D0C6" w14:textId="0445555D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Diskning diametri d=20 sm, massasi m=800 g. Diskning radiuslaridan birining tik ravishda o‘tgan o‘qqa nisbatan inersiya momenti I aniqlansin.</w:t>
      </w:r>
    </w:p>
    <w:p w14:paraId="2D3A1F83" w14:textId="77777777" w:rsidR="00974AC9" w:rsidRPr="00974AC9" w:rsidRDefault="00974AC9" w:rsidP="00974AC9">
      <w:pPr>
        <w:ind w:firstLine="79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position w:val="-28"/>
          <w:sz w:val="28"/>
          <w:szCs w:val="28"/>
        </w:rPr>
        <w:object w:dxaOrig="2820" w:dyaOrig="680" w14:anchorId="658D8EBC">
          <v:shape id="_x0000_i1070" type="#_x0000_t75" style="width:139.5pt;height:33.75pt" o:ole="">
            <v:imagedata r:id="rId37" o:title=""/>
          </v:shape>
          <o:OLEObject Type="Embed" ProgID="Equation.3" ShapeID="_x0000_i1070" DrawAspect="Content" ObjectID="_1812069790" r:id="rId38"/>
        </w:object>
      </w:r>
    </w:p>
    <w:p w14:paraId="29D7A76D" w14:textId="5D8E4B5B" w:rsidR="00974AC9" w:rsidRPr="00974AC9" w:rsidRDefault="00974AC9" w:rsidP="00974AC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ab/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. Uzunligi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02A9B46B">
          <v:shape id="_x0000_i1071" type="#_x0000_t75" style="width:12pt;height:18.75pt" o:ole="">
            <v:imagedata r:id="rId27" o:title=""/>
          </v:shape>
          <o:OLEObject Type="Embed" ProgID="Equation.3" ShapeID="_x0000_i1071" DrawAspect="Content" ObjectID="_1812069791" r:id="rId39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= 50 sm va massasi m=400 g bo‘lgan ingichka bir jinsli tayoqcha o‘rtasidan tayoqchaga tik ravishda o‘tadigan o‘q atrofida </w:t>
      </w:r>
      <w:r w:rsidRPr="00974AC9">
        <w:rPr>
          <w:rFonts w:ascii="Times New Roman" w:hAnsi="Times New Roman" w:cs="Times New Roman"/>
          <w:sz w:val="28"/>
          <w:szCs w:val="28"/>
        </w:rPr>
        <w:t>ε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=3 rad/s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burchak tezlanish bilan aylanadi. Aylantiruvchi moment M aniqlansin. </w:t>
      </w:r>
    </w:p>
    <w:p w14:paraId="513EDB56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position w:val="-28"/>
          <w:sz w:val="28"/>
          <w:szCs w:val="28"/>
        </w:rPr>
        <w:object w:dxaOrig="3040" w:dyaOrig="680" w14:anchorId="437B127C">
          <v:shape id="_x0000_i1072" type="#_x0000_t75" style="width:152.25pt;height:33.75pt" o:ole="">
            <v:imagedata r:id="rId40" o:title=""/>
          </v:shape>
          <o:OLEObject Type="Embed" ProgID="Equation.3" ShapeID="_x0000_i1072" DrawAspect="Content" ObjectID="_1812069792" r:id="rId41"/>
        </w:object>
      </w:r>
    </w:p>
    <w:p w14:paraId="73714ACE" w14:textId="5A062FF3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2</w:t>
      </w:r>
      <w:r>
        <w:rPr>
          <w:rFonts w:ascii="Times New Roman" w:hAnsi="Times New Roman" w:cs="Times New Roman"/>
          <w:sz w:val="28"/>
          <w:szCs w:val="28"/>
          <w:lang w:val="es-ES"/>
        </w:rPr>
        <w:t>6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Yer sharining o‘z aylanish o‘qiga nisbatan inersiya momenti I va L impuls momenti topilsin. </w:t>
      </w:r>
    </w:p>
    <w:p w14:paraId="5C4FB57F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[ 1) I=9,7·10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37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kg·m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;   2) L=7·10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33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kg·m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/s ]</w:t>
      </w:r>
    </w:p>
    <w:p w14:paraId="78F2C24B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414AC70" w14:textId="578B3AB4" w:rsidR="00974AC9" w:rsidRPr="00974AC9" w:rsidRDefault="00974AC9" w:rsidP="00974AC9">
      <w:pPr>
        <w:ind w:firstLine="79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27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. R=0,5 m radiusli barabanga ip o‘ralgan, uning uchiga P=98 N yuk osilgan. Agar yukning pastga  </w:t>
      </w:r>
      <w:r w:rsidRPr="00974AC9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6380FFEE">
          <v:shape id="_x0000_i1073" type="#_x0000_t75" style="width:12pt;height:14.25pt" o:ole="">
            <v:imagedata r:id="rId4" o:title=""/>
          </v:shape>
          <o:OLEObject Type="Embed" ProgID="Equation.3" ShapeID="_x0000_i1073" DrawAspect="Content" ObjectID="_1812069793" r:id="rId42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=2,04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2 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tezlanish bilan tushayotgani ma’lum bo‘lsa, barabanning inersiya momenti topilsin. </w:t>
      </w:r>
    </w:p>
    <w:p w14:paraId="7827FB75" w14:textId="77777777" w:rsidR="00974AC9" w:rsidRPr="00974AC9" w:rsidRDefault="00974AC9" w:rsidP="00974AC9">
      <w:pPr>
        <w:ind w:firstLine="79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(I=9,5 kg·m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E6AF3E" w14:textId="77777777" w:rsidR="00974AC9" w:rsidRPr="00974AC9" w:rsidRDefault="00974AC9" w:rsidP="00974AC9">
      <w:pPr>
        <w:ind w:firstLine="79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DD9B31" w14:textId="138FED5E" w:rsidR="00974AC9" w:rsidRPr="00974AC9" w:rsidRDefault="00974AC9" w:rsidP="00974AC9">
      <w:pPr>
        <w:ind w:firstLine="79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74AC9">
        <w:rPr>
          <w:rFonts w:ascii="Times New Roman" w:hAnsi="Times New Roman" w:cs="Times New Roman"/>
          <w:position w:val="-12"/>
          <w:sz w:val="28"/>
          <w:szCs w:val="28"/>
        </w:rPr>
        <w:object w:dxaOrig="840" w:dyaOrig="400" w14:anchorId="66E738FB">
          <v:shape id="_x0000_i1074" type="#_x0000_t75" style="width:40.5pt;height:20.25pt" o:ole="">
            <v:imagedata r:id="rId43" o:title=""/>
          </v:shape>
          <o:OLEObject Type="Embed" ProgID="Equation.3" ShapeID="_x0000_i1074" DrawAspect="Content" ObjectID="_1812069794" r:id="rId44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ga mos kelgan o‘zgarmas tezlik bilan aylanayotgan valning kinetik energiyasi W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=60 J ga teng. Shu valning impuls momenti topilsin. </w:t>
      </w:r>
    </w:p>
    <w:p w14:paraId="7C976D15" w14:textId="77777777" w:rsidR="00974AC9" w:rsidRPr="00974AC9" w:rsidRDefault="00974AC9" w:rsidP="00974AC9">
      <w:pPr>
        <w:ind w:firstLine="79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(L=3,8 kg·m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/s)</w:t>
      </w:r>
    </w:p>
    <w:p w14:paraId="5840A701" w14:textId="341A3353" w:rsidR="00974AC9" w:rsidRPr="00974AC9" w:rsidRDefault="00974AC9" w:rsidP="00974AC9">
      <w:pPr>
        <w:ind w:firstLine="79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29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Tezligi υ=9 km/soatga yetgan velosipedchining kinetik energiyasi topilsin. Velosipedchining velosiped bilan birgalikdagi og‘iriligi P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=764,4 N ikkala g’ildirakning og‘iriligi P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=29,4 N ga teng. Velosiped g’ildiraklari gardish deb hisoblansin.</w:t>
      </w:r>
    </w:p>
    <w:p w14:paraId="4353AC40" w14:textId="77777777" w:rsidR="00974AC9" w:rsidRPr="00974AC9" w:rsidRDefault="00974AC9" w:rsidP="00974AC9">
      <w:pPr>
        <w:ind w:firstLine="79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(W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k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253 J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03F9C0" w14:textId="77777777" w:rsidR="00974AC9" w:rsidRPr="00974AC9" w:rsidRDefault="00974AC9" w:rsidP="00974A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91272C" w14:textId="0209CB18" w:rsidR="00974AC9" w:rsidRPr="00974AC9" w:rsidRDefault="00974AC9" w:rsidP="00974A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m=5 kg massali diskning gardishga urinma F=19,6 N o‘zgarmas kuch qo‘yilgan. Kuchning ta’siri boshlangandan keyin t=5 s vaqt o‘tgach disk qanday kinetik energiyaga ega bo‘ladi?</w:t>
      </w:r>
    </w:p>
    <w:p w14:paraId="3E989688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</w:rPr>
      </w:pPr>
      <w:r w:rsidRPr="00974AC9">
        <w:rPr>
          <w:rFonts w:ascii="Times New Roman" w:hAnsi="Times New Roman" w:cs="Times New Roman"/>
          <w:position w:val="-32"/>
          <w:sz w:val="28"/>
          <w:szCs w:val="28"/>
        </w:rPr>
        <w:object w:dxaOrig="3540" w:dyaOrig="760" w14:anchorId="4F81E81F">
          <v:shape id="_x0000_i1075" type="#_x0000_t75" style="width:157.5pt;height:34.5pt" o:ole="">
            <v:imagedata r:id="rId45" o:title=""/>
          </v:shape>
          <o:OLEObject Type="Embed" ProgID="Equation.3" ShapeID="_x0000_i1075" DrawAspect="Content" ObjectID="_1812069795" r:id="rId46"/>
        </w:object>
      </w:r>
    </w:p>
    <w:p w14:paraId="7ED3A72F" w14:textId="268C3B2F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Massasi m=10 kg bo‘lgan yaxlit silindr υ=10 m/s tezlik bilan sirpanmasdan dumalaydi. Silindrning kinetik energiyasi aniqlansin.</w:t>
      </w:r>
    </w:p>
    <w:p w14:paraId="18C1B6BB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(W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=750 J)</w:t>
      </w:r>
    </w:p>
    <w:p w14:paraId="5A8BD2C3" w14:textId="77777777" w:rsidR="00974AC9" w:rsidRPr="00974AC9" w:rsidRDefault="00974AC9" w:rsidP="00974AC9">
      <w:pPr>
        <w:pStyle w:val="1"/>
        <w:rPr>
          <w:rFonts w:ascii="Times New Roman" w:hAnsi="Times New Roman"/>
          <w:lang w:val="en-US"/>
        </w:rPr>
      </w:pPr>
    </w:p>
    <w:p w14:paraId="532C36FC" w14:textId="31A99AB2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. Massasi m=1 t bo‘lgan bosqon </w:t>
      </w:r>
      <w:smartTag w:uri="urn:schemas-microsoft-com:office:smarttags" w:element="metricconverter">
        <w:smartTagPr>
          <w:attr w:name="ProductID" w:val="2 m"/>
        </w:smartTagPr>
        <w:r w:rsidRPr="00974AC9">
          <w:rPr>
            <w:rFonts w:ascii="Times New Roman" w:hAnsi="Times New Roman" w:cs="Times New Roman"/>
            <w:sz w:val="28"/>
            <w:szCs w:val="28"/>
            <w:lang w:val="en-US"/>
          </w:rPr>
          <w:t>2 m</w:t>
        </w:r>
      </w:smartTag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balandlikdan sandonga tushadi. Urilish vaqti t=0,01 s davom etadi. 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Urilishning o‘rtacha kuchi (F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o‘r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) aniqlansin.</w:t>
      </w:r>
    </w:p>
    <w:p w14:paraId="62464A38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(F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o‘r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=630 kN)</w:t>
      </w:r>
    </w:p>
    <w:p w14:paraId="3D9A3D08" w14:textId="6F86D231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3</w:t>
      </w:r>
      <w:r>
        <w:rPr>
          <w:rFonts w:ascii="Times New Roman" w:hAnsi="Times New Roman" w:cs="Times New Roman"/>
          <w:sz w:val="28"/>
          <w:szCs w:val="28"/>
          <w:lang w:val="es-ES"/>
        </w:rPr>
        <w:t>3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Odam m=2 kg bo‘lgan jismni h=1 m balandlikka </w:t>
      </w:r>
      <w:r w:rsidRPr="00974AC9">
        <w:rPr>
          <w:rFonts w:ascii="Times New Roman" w:hAnsi="Times New Roman" w:cs="Times New Roman"/>
          <w:i/>
          <w:iCs/>
          <w:sz w:val="28"/>
          <w:szCs w:val="28"/>
          <w:lang w:val="es-ES"/>
        </w:rPr>
        <w:t>a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=3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tezlanish bilan ko‘targanda qancha ish bajaradi?</w:t>
      </w:r>
    </w:p>
    <w:p w14:paraId="61242AF4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(A=26 J)</w:t>
      </w:r>
    </w:p>
    <w:p w14:paraId="4390C4AE" w14:textId="3A77BF60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3</w:t>
      </w:r>
      <w:r>
        <w:rPr>
          <w:rFonts w:ascii="Times New Roman" w:hAnsi="Times New Roman" w:cs="Times New Roman"/>
          <w:sz w:val="28"/>
          <w:szCs w:val="28"/>
          <w:lang w:val="es-ES"/>
        </w:rPr>
        <w:t>4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Avtomobilning amortizator prujinasini </w:t>
      </w:r>
      <w:r w:rsidRPr="00974AC9">
        <w:rPr>
          <w:rFonts w:ascii="Times New Roman" w:hAnsi="Times New Roman" w:cs="Times New Roman"/>
          <w:sz w:val="28"/>
          <w:szCs w:val="28"/>
        </w:rPr>
        <w:t>Δ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x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=1 sm siqish uchun F=50 N kuch kerak bo‘ladi. Prujina </w:t>
      </w:r>
      <w:r w:rsidRPr="00974AC9">
        <w:rPr>
          <w:rFonts w:ascii="Times New Roman" w:hAnsi="Times New Roman" w:cs="Times New Roman"/>
          <w:sz w:val="28"/>
          <w:szCs w:val="28"/>
        </w:rPr>
        <w:t>Δ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x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=0,03 m siqilganda qanday ish bajaradi.</w:t>
      </w:r>
    </w:p>
    <w:p w14:paraId="23D63296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(A=2,25 J)</w:t>
      </w:r>
    </w:p>
    <w:p w14:paraId="6B5F6321" w14:textId="4EA6F08B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  <w:lang w:val="es-ES"/>
        </w:rPr>
        <w:t>5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Gorizontga nisbatan </w:t>
      </w:r>
      <w:r w:rsidRPr="00974AC9">
        <w:rPr>
          <w:rFonts w:ascii="Times New Roman" w:hAnsi="Times New Roman" w:cs="Times New Roman"/>
          <w:sz w:val="28"/>
          <w:szCs w:val="28"/>
        </w:rPr>
        <w:t>α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=30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º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burchak hosil qilgan holda m=2 t massali avtomobilni s=10 m masofadagi bajargan ishni aniqlang. Ishqalanish koeffitsienti </w:t>
      </w:r>
      <w:r w:rsidRPr="00974AC9">
        <w:rPr>
          <w:rFonts w:ascii="Times New Roman" w:hAnsi="Times New Roman" w:cs="Times New Roman"/>
          <w:sz w:val="28"/>
          <w:szCs w:val="28"/>
        </w:rPr>
        <w:t>μ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=0,50 ga teng.</w:t>
      </w:r>
    </w:p>
    <w:p w14:paraId="456AE37F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(A=8,6·10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 xml:space="preserve">4 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J)</w:t>
      </w:r>
    </w:p>
    <w:p w14:paraId="30A65861" w14:textId="051C0A0D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3</w:t>
      </w:r>
      <w:r>
        <w:rPr>
          <w:rFonts w:ascii="Times New Roman" w:hAnsi="Times New Roman" w:cs="Times New Roman"/>
          <w:sz w:val="28"/>
          <w:szCs w:val="28"/>
          <w:lang w:val="es-ES"/>
        </w:rPr>
        <w:t>6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Samolyot 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=900 km/soat tezlik bilan to‘g‘ri chiziqli tekis uchmoqda. Motorlarning quvvati N=1800 kVt bo‘lsa, ularning tortish kuchi qanchaga teng?</w:t>
      </w:r>
    </w:p>
    <w:p w14:paraId="78994186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(F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t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=7200 N)</w:t>
      </w:r>
    </w:p>
    <w:p w14:paraId="2A73AC0A" w14:textId="494868A0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4</w:t>
      </w:r>
      <w:r>
        <w:rPr>
          <w:rFonts w:ascii="Times New Roman" w:hAnsi="Times New Roman" w:cs="Times New Roman"/>
          <w:sz w:val="28"/>
          <w:szCs w:val="28"/>
          <w:lang w:val="es-ES"/>
        </w:rPr>
        <w:t>37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Nasos diametri d=2 sm bo‘lgan suv oqimini 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=20 m/s tezlik bilan haydaydi. Suvni haydash uchun kerak bo‘lgan quvvat topilsin.</w:t>
      </w:r>
    </w:p>
    <w:p w14:paraId="329BC6F0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(N=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πρ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d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3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/8=1,26 kVt, </w:t>
      </w:r>
      <w:r w:rsidRPr="00974AC9">
        <w:rPr>
          <w:rFonts w:ascii="Times New Roman" w:hAnsi="Times New Roman" w:cs="Times New Roman"/>
          <w:sz w:val="28"/>
          <w:szCs w:val="28"/>
        </w:rPr>
        <w:t>ρ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-suv zichligi)</w:t>
      </w:r>
    </w:p>
    <w:p w14:paraId="1D2BADB8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</w:p>
    <w:p w14:paraId="2FB43F17" w14:textId="1DDDC231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38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. To‘pdan otilgan 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=10 kg massali snaryad W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k1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=1,8 MJ kinetik energiya oladi. Agar to‘p stvolining massasi 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=600 kg bo‘lsa, tepki natijasida stvol oladigan kinetik energiya W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k2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aniqlansin.</w:t>
      </w:r>
    </w:p>
    <w:p w14:paraId="30E527A1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(W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k2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=(m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/m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)W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k1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=30 kJ)</w:t>
      </w:r>
    </w:p>
    <w:p w14:paraId="622E0FE5" w14:textId="7777777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ab/>
      </w:r>
    </w:p>
    <w:p w14:paraId="1C24BE2D" w14:textId="77777777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48A09319" w14:textId="32ED0046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39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. m=10 g massali o‘q M=5 kg massali ballistik tebrangichga tegib sanchilib qoldi. Agar zarbadan silkinib ketgan tebrangich h=10sm balandlikka ko‘tarilgan bo‘lsa, o‘qning tezligi 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 xml:space="preserve"> topilsin.</w:t>
      </w:r>
    </w:p>
    <w:p w14:paraId="5337FC40" w14:textId="77777777" w:rsidR="00974AC9" w:rsidRPr="00974AC9" w:rsidRDefault="00974AC9" w:rsidP="00974AC9">
      <w:pPr>
        <w:ind w:firstLine="798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position w:val="-24"/>
          <w:sz w:val="28"/>
          <w:szCs w:val="28"/>
        </w:rPr>
        <w:object w:dxaOrig="2720" w:dyaOrig="620" w14:anchorId="3D95EAD8">
          <v:shape id="_x0000_i1085" type="#_x0000_t75" style="width:142.5pt;height:32.25pt" o:ole="">
            <v:imagedata r:id="rId47" o:title=""/>
          </v:shape>
          <o:OLEObject Type="Embed" ProgID="Equation.3" ShapeID="_x0000_i1085" DrawAspect="Content" ObjectID="_1812069796" r:id="rId48"/>
        </w:objec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25D4F8BF" w14:textId="51E68A29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40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. Agar prujinaning x=1 sm siqish uchun F=29,4 N kuch kerakligi ma’lum bo‘lsa, bu prujinani x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=20 sm siqishda qancha ish bajaradi?</w:t>
      </w:r>
    </w:p>
    <w:p w14:paraId="76577486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(A=58,8 J)</w:t>
      </w:r>
    </w:p>
    <w:p w14:paraId="141E4147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67BAF95D" w14:textId="39EFA63F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4</w:t>
      </w:r>
      <w:r>
        <w:rPr>
          <w:rFonts w:ascii="Times New Roman" w:hAnsi="Times New Roman" w:cs="Times New Roman"/>
          <w:sz w:val="28"/>
          <w:szCs w:val="28"/>
          <w:lang w:val="es-E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. Yer sirtidan h=200 km balandlikda aylana orbita bo‘ylab harakatlanayotgan Yerning sun’iy yo‘ldoshiga ta’sir qiluvchi markazga intilma tezlanish topilsin.</w:t>
      </w:r>
    </w:p>
    <w:p w14:paraId="0AFD43F3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974AC9">
        <w:rPr>
          <w:rFonts w:ascii="Times New Roman" w:hAnsi="Times New Roman" w:cs="Times New Roman"/>
          <w:i/>
          <w:iCs/>
          <w:sz w:val="28"/>
          <w:szCs w:val="28"/>
          <w:lang w:val="es-ES"/>
        </w:rPr>
        <w:t>a</w:t>
      </w:r>
      <w:r w:rsidRPr="00974AC9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s-ES"/>
        </w:rPr>
        <w:t>n</w:t>
      </w:r>
      <w:r w:rsidRPr="00974AC9">
        <w:rPr>
          <w:rFonts w:ascii="Times New Roman" w:hAnsi="Times New Roman" w:cs="Times New Roman"/>
          <w:i/>
          <w:iCs/>
          <w:sz w:val="28"/>
          <w:szCs w:val="28"/>
          <w:lang w:val="es-ES"/>
        </w:rPr>
        <w:t>=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9,20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3124689E" w14:textId="052BB24D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974AC9">
        <w:rPr>
          <w:rFonts w:ascii="Times New Roman" w:hAnsi="Times New Roman" w:cs="Times New Roman"/>
          <w:sz w:val="28"/>
          <w:szCs w:val="28"/>
          <w:lang w:val="es-ES"/>
        </w:rPr>
        <w:t>4</w:t>
      </w:r>
      <w:r>
        <w:rPr>
          <w:rFonts w:ascii="Times New Roman" w:hAnsi="Times New Roman" w:cs="Times New Roman"/>
          <w:sz w:val="28"/>
          <w:szCs w:val="28"/>
          <w:lang w:val="es-E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s-ES"/>
        </w:rPr>
        <w:t>. Oyning sun’iy yo‘ldoshi Oy sirtidan h=20 km masofada aylana orbita bo‘ylab harakatlanadi. Bu yo‘ldosh harakatining chiziqli tezligi hamda uning Oy atrofida aylanish davri topilsin.</w:t>
      </w:r>
    </w:p>
    <w:p w14:paraId="5CCE36BC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lastRenderedPageBreak/>
        <w:t>(</w:t>
      </w:r>
      <w:r w:rsidRPr="00974AC9">
        <w:rPr>
          <w:rFonts w:ascii="Times New Roman" w:hAnsi="Times New Roman" w:cs="Times New Roman"/>
          <w:sz w:val="28"/>
          <w:szCs w:val="28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=1,7 km/s; T=1 soat 50 minut)</w:t>
      </w:r>
    </w:p>
    <w:p w14:paraId="6E16B31E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7E28A85" w14:textId="28DE990B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Yer sirtidan qanday masofada og‘irlik kuchining tezlanishi g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=1 m/s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 xml:space="preserve"> ga teng bo‘ladi.</w:t>
      </w:r>
    </w:p>
    <w:p w14:paraId="48E8FDA3" w14:textId="77777777" w:rsidR="00974AC9" w:rsidRPr="00974AC9" w:rsidRDefault="00974AC9" w:rsidP="00974AC9">
      <w:pPr>
        <w:ind w:firstLine="798"/>
        <w:jc w:val="center"/>
        <w:rPr>
          <w:rFonts w:ascii="Times New Roman" w:hAnsi="Times New Roman" w:cs="Times New Roman"/>
          <w:sz w:val="28"/>
          <w:szCs w:val="28"/>
        </w:rPr>
      </w:pPr>
      <w:r w:rsidRPr="00974AC9">
        <w:rPr>
          <w:rFonts w:ascii="Times New Roman" w:hAnsi="Times New Roman" w:cs="Times New Roman"/>
          <w:position w:val="-32"/>
          <w:sz w:val="28"/>
          <w:szCs w:val="28"/>
        </w:rPr>
        <w:object w:dxaOrig="4080" w:dyaOrig="760" w14:anchorId="3B5F4745">
          <v:shape id="_x0000_i1086" type="#_x0000_t75" style="width:218.25pt;height:41.25pt" o:ole="">
            <v:imagedata r:id="rId49" o:title=""/>
          </v:shape>
          <o:OLEObject Type="Embed" ProgID="Equation.3" ShapeID="_x0000_i1086" DrawAspect="Content" ObjectID="_1812069797" r:id="rId50"/>
        </w:object>
      </w:r>
    </w:p>
    <w:p w14:paraId="2D5730A8" w14:textId="77777777" w:rsidR="00974AC9" w:rsidRPr="00974AC9" w:rsidRDefault="00974AC9" w:rsidP="00974AC9">
      <w:pPr>
        <w:ind w:firstLine="798"/>
        <w:jc w:val="right"/>
        <w:rPr>
          <w:rFonts w:ascii="Times New Roman" w:hAnsi="Times New Roman" w:cs="Times New Roman"/>
          <w:sz w:val="28"/>
          <w:szCs w:val="28"/>
        </w:rPr>
      </w:pPr>
    </w:p>
    <w:p w14:paraId="04F259BA" w14:textId="25A2657E" w:rsidR="00974AC9" w:rsidRPr="00974AC9" w:rsidRDefault="00974AC9" w:rsidP="00974AC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. Yer radiusining yarmiga teng balandlikda erkin tushish tezlanishi qanday bo‘ladi?</w:t>
      </w:r>
    </w:p>
    <w:p w14:paraId="029CEA04" w14:textId="2A3CA452" w:rsidR="00974AC9" w:rsidRPr="00974AC9" w:rsidRDefault="00974AC9" w:rsidP="00974A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74AC9">
        <w:rPr>
          <w:rFonts w:ascii="Times New Roman" w:hAnsi="Times New Roman" w:cs="Times New Roman"/>
          <w:position w:val="-28"/>
          <w:sz w:val="28"/>
          <w:szCs w:val="28"/>
        </w:rPr>
        <w:object w:dxaOrig="2480" w:dyaOrig="700" w14:anchorId="513E03FF">
          <v:shape id="_x0000_i1087" type="#_x0000_t75" style="width:129pt;height:36pt" o:ole="">
            <v:imagedata r:id="rId51" o:title=""/>
          </v:shape>
          <o:OLEObject Type="Embed" ProgID="Equation.3" ShapeID="_x0000_i1087" DrawAspect="Content" ObjectID="_1812069798" r:id="rId52"/>
        </w:objec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CA977E" w14:textId="74F03231" w:rsidR="00974AC9" w:rsidRPr="00974AC9" w:rsidRDefault="00974AC9" w:rsidP="00974A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74AC9">
        <w:rPr>
          <w:rFonts w:ascii="Times New Roman" w:hAnsi="Times New Roman" w:cs="Times New Roman"/>
          <w:sz w:val="28"/>
          <w:szCs w:val="28"/>
          <w:lang w:val="uz-Cyrl-UZ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. Tayoqchaning uzunligini ∆l=0.1mkm gacha aniqlikda o‘lchash mumkin. Ikkita inersial sanoq tizimning qanday nisbiy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 tezligida xususiy uzunligi l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o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=1m bo‘lgan tayoqcha uzunligining relyativistik qisqarishini aniqlash mumkin.</w:t>
      </w:r>
    </w:p>
    <w:p w14:paraId="77226CF3" w14:textId="77777777" w:rsidR="00974AC9" w:rsidRPr="00974AC9" w:rsidRDefault="00974AC9" w:rsidP="00974AC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974AC9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974AC9">
        <w:rPr>
          <w:rFonts w:ascii="Times New Roman" w:hAnsi="Times New Roman" w:cs="Times New Roman"/>
          <w:position w:val="-8"/>
          <w:sz w:val="28"/>
          <w:szCs w:val="28"/>
          <w:lang w:val="uz-Cyrl-UZ"/>
        </w:rPr>
        <w:object w:dxaOrig="2659" w:dyaOrig="360" w14:anchorId="76B1099C">
          <v:shape id="_x0000_i1092" type="#_x0000_t75" style="width:131.25pt;height:18pt" o:ole="">
            <v:imagedata r:id="rId53" o:title=""/>
          </v:shape>
          <o:OLEObject Type="Embed" ProgID="Equation.3" ShapeID="_x0000_i1092" DrawAspect="Content" ObjectID="_1812069799" r:id="rId54"/>
        </w:objec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7EBA9E9C" w14:textId="77777777" w:rsidR="00974AC9" w:rsidRPr="00974AC9" w:rsidRDefault="00974AC9" w:rsidP="00974AC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863C779" w14:textId="3458A193" w:rsidR="00974AC9" w:rsidRPr="00974AC9" w:rsidRDefault="00974AC9" w:rsidP="00974A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46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. Tezlatgichdan uchib chiqqan ion o‘z harakati yo‘nalishida foton chiqaradi. Agar ionning tezlatgichga nisbatan tezligi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=0.8C bo‘lsa, fotonning tezlatgichga nisbatan tezligi aniqlansin.</w:t>
      </w:r>
    </w:p>
    <w:p w14:paraId="06E85017" w14:textId="77777777" w:rsidR="00974AC9" w:rsidRPr="00974AC9" w:rsidRDefault="00974AC9" w:rsidP="00974AC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974AC9">
        <w:rPr>
          <w:rFonts w:ascii="Times New Roman" w:hAnsi="Times New Roman" w:cs="Times New Roman"/>
          <w:sz w:val="28"/>
          <w:szCs w:val="28"/>
          <w:lang w:val="uz-Cyrl-UZ"/>
        </w:rPr>
        <w:t>(C=3•10</w:t>
      </w:r>
      <w:r w:rsidRPr="00974AC9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8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m/s)</w:t>
      </w:r>
    </w:p>
    <w:p w14:paraId="195541BF" w14:textId="77777777" w:rsidR="00974AC9" w:rsidRPr="00974AC9" w:rsidRDefault="00974AC9" w:rsidP="00974AC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6C8097C" w14:textId="174E391A" w:rsidR="00974AC9" w:rsidRPr="00974AC9" w:rsidRDefault="00974AC9" w:rsidP="00974A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74AC9">
        <w:rPr>
          <w:rFonts w:ascii="Times New Roman" w:hAnsi="Times New Roman" w:cs="Times New Roman"/>
          <w:sz w:val="28"/>
          <w:szCs w:val="28"/>
          <w:lang w:val="uz-Cyrl-UZ"/>
        </w:rPr>
        <w:t>47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. Ikkita tezlatgich qarama-qarshi yo‘nalishlarda tezliklari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=0.9C bo‘lgan zarralarni chiqaradi. Zarralardan biri bilan harakatlanayotgan sanoq tizimi uchun zarralar yaqinla shuvining nisbiy tezligi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 21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 aniqlansin.</w:t>
      </w:r>
    </w:p>
    <w:p w14:paraId="7320D6BA" w14:textId="77777777" w:rsidR="00974AC9" w:rsidRPr="00974AC9" w:rsidRDefault="00974AC9" w:rsidP="00974AC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74AC9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</w:t>
      </w:r>
      <w:r w:rsidRPr="00974AC9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 21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0.994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4DDA8100" w14:textId="77777777" w:rsidR="00974AC9" w:rsidRPr="00974AC9" w:rsidRDefault="00974AC9" w:rsidP="00974AC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293B856" w14:textId="2B164B63" w:rsidR="00974AC9" w:rsidRPr="00974AC9" w:rsidRDefault="00974AC9" w:rsidP="00974A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48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. Zarra 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υ =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>0.5</w:t>
      </w:r>
      <w:r w:rsidRPr="00974AC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74AC9">
        <w:rPr>
          <w:rFonts w:ascii="Times New Roman" w:hAnsi="Times New Roman" w:cs="Times New Roman"/>
          <w:sz w:val="28"/>
          <w:szCs w:val="28"/>
          <w:lang w:val="uz-Cyrl-UZ"/>
        </w:rPr>
        <w:t xml:space="preserve"> tezlik bilan harakatlanmoqda. Zarraning relyativistik massasi tinchlikdagi massasidan necha marta katta?</w:t>
      </w:r>
    </w:p>
    <w:p w14:paraId="7378A724" w14:textId="77777777" w:rsidR="00974AC9" w:rsidRPr="00974AC9" w:rsidRDefault="00974AC9" w:rsidP="00974A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sectPr w:rsidR="00974AC9" w:rsidRPr="00974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A2"/>
    <w:rsid w:val="002C2678"/>
    <w:rsid w:val="003931A2"/>
    <w:rsid w:val="0097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78C90BF"/>
  <w15:chartTrackingRefBased/>
  <w15:docId w15:val="{FB1482CC-6155-48E9-8E21-97132DF2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74AC9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AANTIQUA" w:eastAsia="Calibri" w:hAnsi="AANTIQUA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74AC9"/>
    <w:rPr>
      <w:rFonts w:ascii="AANTIQUA" w:eastAsia="Calibri" w:hAnsi="AANTIQUA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7.bin"/><Relationship Id="rId18" Type="http://schemas.openxmlformats.org/officeDocument/2006/relationships/image" Target="media/image4.wmf"/><Relationship Id="rId26" Type="http://schemas.openxmlformats.org/officeDocument/2006/relationships/oleObject" Target="embeddings/oleObject17.bin"/><Relationship Id="rId39" Type="http://schemas.openxmlformats.org/officeDocument/2006/relationships/oleObject" Target="embeddings/oleObject26.bin"/><Relationship Id="rId21" Type="http://schemas.openxmlformats.org/officeDocument/2006/relationships/oleObject" Target="embeddings/oleObject14.bin"/><Relationship Id="rId34" Type="http://schemas.openxmlformats.org/officeDocument/2006/relationships/oleObject" Target="embeddings/oleObject23.bin"/><Relationship Id="rId42" Type="http://schemas.openxmlformats.org/officeDocument/2006/relationships/oleObject" Target="embeddings/oleObject28.bin"/><Relationship Id="rId47" Type="http://schemas.openxmlformats.org/officeDocument/2006/relationships/image" Target="media/image14.wmf"/><Relationship Id="rId50" Type="http://schemas.openxmlformats.org/officeDocument/2006/relationships/oleObject" Target="embeddings/oleObject32.bin"/><Relationship Id="rId55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6.bin"/><Relationship Id="rId17" Type="http://schemas.openxmlformats.org/officeDocument/2006/relationships/oleObject" Target="embeddings/oleObject11.bin"/><Relationship Id="rId25" Type="http://schemas.openxmlformats.org/officeDocument/2006/relationships/oleObject" Target="embeddings/oleObject16.bin"/><Relationship Id="rId33" Type="http://schemas.openxmlformats.org/officeDocument/2006/relationships/oleObject" Target="embeddings/oleObject22.bin"/><Relationship Id="rId38" Type="http://schemas.openxmlformats.org/officeDocument/2006/relationships/oleObject" Target="embeddings/oleObject25.bin"/><Relationship Id="rId46" Type="http://schemas.openxmlformats.org/officeDocument/2006/relationships/oleObject" Target="embeddings/oleObject30.bin"/><Relationship Id="rId2" Type="http://schemas.openxmlformats.org/officeDocument/2006/relationships/settings" Target="settings.xml"/><Relationship Id="rId16" Type="http://schemas.openxmlformats.org/officeDocument/2006/relationships/oleObject" Target="embeddings/oleObject10.bin"/><Relationship Id="rId20" Type="http://schemas.openxmlformats.org/officeDocument/2006/relationships/oleObject" Target="embeddings/oleObject13.bin"/><Relationship Id="rId29" Type="http://schemas.openxmlformats.org/officeDocument/2006/relationships/image" Target="media/image8.wmf"/><Relationship Id="rId41" Type="http://schemas.openxmlformats.org/officeDocument/2006/relationships/oleObject" Target="embeddings/oleObject27.bin"/><Relationship Id="rId54" Type="http://schemas.openxmlformats.org/officeDocument/2006/relationships/oleObject" Target="embeddings/oleObject34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5.bin"/><Relationship Id="rId24" Type="http://schemas.openxmlformats.org/officeDocument/2006/relationships/image" Target="media/image6.wmf"/><Relationship Id="rId32" Type="http://schemas.openxmlformats.org/officeDocument/2006/relationships/oleObject" Target="embeddings/oleObject21.bin"/><Relationship Id="rId37" Type="http://schemas.openxmlformats.org/officeDocument/2006/relationships/image" Target="media/image10.wmf"/><Relationship Id="rId40" Type="http://schemas.openxmlformats.org/officeDocument/2006/relationships/image" Target="media/image11.wmf"/><Relationship Id="rId45" Type="http://schemas.openxmlformats.org/officeDocument/2006/relationships/image" Target="media/image13.wmf"/><Relationship Id="rId53" Type="http://schemas.openxmlformats.org/officeDocument/2006/relationships/image" Target="media/image17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9.bin"/><Relationship Id="rId23" Type="http://schemas.openxmlformats.org/officeDocument/2006/relationships/oleObject" Target="embeddings/oleObject15.bin"/><Relationship Id="rId28" Type="http://schemas.openxmlformats.org/officeDocument/2006/relationships/oleObject" Target="embeddings/oleObject18.bin"/><Relationship Id="rId36" Type="http://schemas.openxmlformats.org/officeDocument/2006/relationships/oleObject" Target="embeddings/oleObject24.bin"/><Relationship Id="rId49" Type="http://schemas.openxmlformats.org/officeDocument/2006/relationships/image" Target="media/image15.wmf"/><Relationship Id="rId10" Type="http://schemas.openxmlformats.org/officeDocument/2006/relationships/image" Target="media/image3.wmf"/><Relationship Id="rId19" Type="http://schemas.openxmlformats.org/officeDocument/2006/relationships/oleObject" Target="embeddings/oleObject12.bin"/><Relationship Id="rId31" Type="http://schemas.openxmlformats.org/officeDocument/2006/relationships/oleObject" Target="embeddings/oleObject20.bin"/><Relationship Id="rId44" Type="http://schemas.openxmlformats.org/officeDocument/2006/relationships/oleObject" Target="embeddings/oleObject29.bin"/><Relationship Id="rId52" Type="http://schemas.openxmlformats.org/officeDocument/2006/relationships/oleObject" Target="embeddings/oleObject33.bin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8.bin"/><Relationship Id="rId22" Type="http://schemas.openxmlformats.org/officeDocument/2006/relationships/image" Target="media/image5.wmf"/><Relationship Id="rId27" Type="http://schemas.openxmlformats.org/officeDocument/2006/relationships/image" Target="media/image7.wmf"/><Relationship Id="rId30" Type="http://schemas.openxmlformats.org/officeDocument/2006/relationships/oleObject" Target="embeddings/oleObject19.bin"/><Relationship Id="rId35" Type="http://schemas.openxmlformats.org/officeDocument/2006/relationships/image" Target="media/image9.wmf"/><Relationship Id="rId43" Type="http://schemas.openxmlformats.org/officeDocument/2006/relationships/image" Target="media/image12.wmf"/><Relationship Id="rId48" Type="http://schemas.openxmlformats.org/officeDocument/2006/relationships/oleObject" Target="embeddings/oleObject31.bin"/><Relationship Id="rId56" Type="http://schemas.openxmlformats.org/officeDocument/2006/relationships/theme" Target="theme/theme1.xml"/><Relationship Id="rId8" Type="http://schemas.openxmlformats.org/officeDocument/2006/relationships/oleObject" Target="embeddings/oleObject3.bin"/><Relationship Id="rId51" Type="http://schemas.openxmlformats.org/officeDocument/2006/relationships/image" Target="media/image16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1520</Words>
  <Characters>8667</Characters>
  <Application>Microsoft Office Word</Application>
  <DocSecurity>0</DocSecurity>
  <Lines>72</Lines>
  <Paragraphs>20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2025-06-22T00:45:00Z</dcterms:created>
  <dcterms:modified xsi:type="dcterms:W3CDTF">2025-06-22T00:56:00Z</dcterms:modified>
</cp:coreProperties>
</file>