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9C3E" w14:textId="0C7D7EBC" w:rsidR="009D083F" w:rsidRPr="00E72091" w:rsidRDefault="00F3103A" w:rsidP="009D083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7</w:t>
      </w:r>
      <w:r w:rsidR="009D083F"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-</w:t>
      </w:r>
      <w:proofErr w:type="gramStart"/>
      <w:r w:rsidR="009D083F"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Laboratoriya  ishi</w:t>
      </w:r>
      <w:proofErr w:type="gramEnd"/>
    </w:p>
    <w:p w14:paraId="2119C01B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73EB8D85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proofErr w:type="gramStart"/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Difraksion  panjara</w:t>
      </w:r>
      <w:proofErr w:type="gramEnd"/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 xml:space="preserve">   yordamida  </w:t>
      </w:r>
    </w:p>
    <w:p w14:paraId="2EA10C9F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yorug`lik   to`</w:t>
      </w:r>
      <w:proofErr w:type="gramStart"/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lqinining  uzunligini</w:t>
      </w:r>
      <w:proofErr w:type="gramEnd"/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 xml:space="preserve">  aniqlash</w:t>
      </w:r>
    </w:p>
    <w:p w14:paraId="736DF96A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06468D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Asbob</w:t>
      </w:r>
      <w:proofErr w:type="spellEnd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proofErr w:type="spellEnd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qurilmasi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difraksion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to’g`ri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tolali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lampa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CD708E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Ishning</w:t>
      </w:r>
      <w:proofErr w:type="spellEnd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maqsadi</w:t>
      </w:r>
      <w:proofErr w:type="spellEnd"/>
      <w:r w:rsidRPr="00E720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xosalari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tanishish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difraksion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o`rganish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63CF8D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 xml:space="preserve">Ishning nazariyasi </w:t>
      </w:r>
    </w:p>
    <w:p w14:paraId="581E3780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soya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sohasiga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o`tishi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hodisasi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difraksiyasi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difraksiyasining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kuzatilishi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tabiatiga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ekanini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tasdiqlaydi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o`tadigan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to’siqlarning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o`lchamlari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bo`lsagina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difraksiyasi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kuzatiladi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441D31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1CB0C" wp14:editId="33177D7A">
            <wp:extent cx="1238250" cy="1400175"/>
            <wp:effectExtent l="19050" t="0" r="0" b="0"/>
            <wp:docPr id="742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57D60" wp14:editId="4A178D5D">
            <wp:extent cx="2162175" cy="2171700"/>
            <wp:effectExtent l="19050" t="0" r="9525" b="0"/>
            <wp:docPr id="743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0A5A9" w14:textId="41CACDC7" w:rsidR="009D083F" w:rsidRPr="00E72091" w:rsidRDefault="00F3103A" w:rsidP="009D083F">
      <w:pPr>
        <w:tabs>
          <w:tab w:val="left" w:pos="-30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.1–</w:t>
      </w:r>
      <w:proofErr w:type="spellStart"/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proofErr w:type="spellEnd"/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.2–</w:t>
      </w:r>
      <w:proofErr w:type="spellStart"/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proofErr w:type="spellEnd"/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9801B75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AA5A41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Difraksion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difraksiya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hodisasiga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asosolangan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asbob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shaffof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bo`lmagan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to’siqlar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ko`p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tor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tirqishlardan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Shaffof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tirqishlarning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kengligi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20" w14:anchorId="6AC89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8" o:title=""/>
          </v:shape>
          <o:OLEObject Type="Embed" ProgID="Equation.3" ShapeID="_x0000_i1025" DrawAspect="Content" ObjectID="_1811871638" r:id="rId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shaffof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bo`lmagan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oraliqlaring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kengligi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79" w14:anchorId="2C59CE70">
          <v:shape id="_x0000_i1026" type="#_x0000_t75" style="width:12pt;height:16.5pt" o:ole="">
            <v:imagedata r:id="rId10" o:title=""/>
          </v:shape>
          <o:OLEObject Type="Embed" ProgID="Equation.3" ShapeID="_x0000_i1026" DrawAspect="Content" ObjectID="_1811871639" r:id="rId1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belgilansa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C55481B" w14:textId="234C9F6C" w:rsidR="009D083F" w:rsidRPr="00E72091" w:rsidRDefault="009D083F" w:rsidP="009D08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940" w:dyaOrig="279" w14:anchorId="0C515A42">
          <v:shape id="_x0000_i1027" type="#_x0000_t75" style="width:60pt;height:16.5pt" o:ole="">
            <v:imagedata r:id="rId12" o:title=""/>
          </v:shape>
          <o:OLEObject Type="Embed" ProgID="Equation.3" ShapeID="_x0000_i1027" DrawAspect="Content" ObjectID="_1811871640" r:id="rId1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14:paraId="0EBBFB25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Kattalik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Difraksion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79" w14:anchorId="280058F7">
          <v:shape id="_x0000_i1028" type="#_x0000_t75" style="width:16.5pt;height:20.25pt" o:ole="">
            <v:imagedata r:id="rId14" o:title=""/>
          </v:shape>
          <o:OLEObject Type="Embed" ProgID="Equation.3" ShapeID="_x0000_i1028" DrawAspect="Content" ObjectID="_1811871641" r:id="rId1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ga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yassi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monoxromatik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tushayotgan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bo`lsin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1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nurlarning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yo’lini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ko`raylik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tekisligiga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perpendikulyar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o`tadigan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nurlar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yo`l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farqi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nurlar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60" w14:anchorId="3061BE0B">
          <v:shape id="_x0000_i1029" type="#_x0000_t75" style="width:12pt;height:12pt" o:ole="">
            <v:imagedata r:id="rId16" o:title=""/>
          </v:shape>
          <o:OLEObject Type="Embed" ProgID="Equation.3" ShapeID="_x0000_i1029" DrawAspect="Content" ObjectID="_1811871642" r:id="rId1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linzadan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o`tgach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fokal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tekisligiga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o`rnatilgan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60" w14:anchorId="30C47C52">
          <v:shape id="_x0000_i1030" type="#_x0000_t75" style="width:12pt;height:12pt" o:ole="">
            <v:imagedata r:id="rId18" o:title=""/>
          </v:shape>
          <o:OLEObject Type="Embed" ProgID="Equation.3" ShapeID="_x0000_i1030" DrawAspect="Content" ObjectID="_1811871643" r:id="rId1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ekranda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60" w:dyaOrig="260" w14:anchorId="7CE224D6">
          <v:shape id="_x0000_i1031" type="#_x0000_t75" style="width:12pt;height:12pt" o:ole="">
            <v:imagedata r:id="rId20" o:title=""/>
          </v:shape>
          <o:OLEObject Type="Embed" ProgID="Equation.3" ShapeID="_x0000_i1031" DrawAspect="Content" ObjectID="_1811871644" r:id="rId2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nuqtada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E72091">
        <w:rPr>
          <w:rFonts w:ascii="Times New Roman" w:hAnsi="Times New Roman" w:cs="Times New Roman"/>
          <w:sz w:val="28"/>
          <w:szCs w:val="28"/>
          <w:lang w:val="en-US"/>
        </w:rPr>
        <w:t>`planadi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tirqinlarning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chetlarini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o`tadigan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1–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2–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nurlar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20" w14:anchorId="0AAC17C9">
          <v:shape id="_x0000_i1032" type="#_x0000_t75" style="width:12pt;height:12pt" o:ole="">
            <v:imagedata r:id="rId22" o:title=""/>
          </v:shape>
          <o:OLEObject Type="Embed" ProgID="Equation.3" ShapeID="_x0000_i1032" DrawAspect="Content" ObjectID="_1811871645" r:id="rId2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burchakka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bog`liq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</w:p>
    <w:p w14:paraId="5C9E6AEB" w14:textId="2B6CDE5F" w:rsidR="009D083F" w:rsidRPr="00E72091" w:rsidRDefault="009D083F" w:rsidP="009D08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20" w:dyaOrig="279" w14:anchorId="07193F2F">
          <v:shape id="_x0000_i1033" type="#_x0000_t75" style="width:80.25pt;height:16.5pt" o:ole="">
            <v:imagedata r:id="rId24" o:title=""/>
          </v:shape>
          <o:OLEObject Type="Embed" ProgID="Equation.3" ShapeID="_x0000_i1033" DrawAspect="Content" ObjectID="_1811871646" r:id="rId2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.2)</w:t>
      </w:r>
    </w:p>
    <w:p w14:paraId="4478A737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yo`l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farqiga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40" w:dyaOrig="279" w14:anchorId="6E999449">
          <v:shape id="_x0000_i1034" type="#_x0000_t75" style="width:16.5pt;height:16.5pt" o:ole="">
            <v:imagedata r:id="rId26" o:title=""/>
          </v:shape>
          <o:OLEObject Type="Embed" ProgID="Equation.3" ShapeID="_x0000_i1034" DrawAspect="Content" ObjectID="_1811871647" r:id="rId2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ga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bo`lsa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20" w14:anchorId="14DAA6CA">
          <v:shape id="_x0000_i1035" type="#_x0000_t75" style="width:12pt;height:12pt" o:ole="">
            <v:imagedata r:id="rId28" o:title=""/>
          </v:shape>
          <o:OLEObject Type="Embed" ProgID="Equation.3" ShapeID="_x0000_i1035" DrawAspect="Content" ObjectID="_1811871648" r:id="rId2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=0,1,</w:t>
      </w:r>
      <w:proofErr w:type="gramStart"/>
      <w:r w:rsidRPr="00E72091">
        <w:rPr>
          <w:rFonts w:ascii="Times New Roman" w:hAnsi="Times New Roman" w:cs="Times New Roman"/>
          <w:sz w:val="28"/>
          <w:szCs w:val="28"/>
          <w:lang w:val="en-US"/>
        </w:rPr>
        <w:t>2,3,..</w:t>
      </w:r>
      <w:proofErr w:type="gram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) u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linzadan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o`tgandan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qo’shilib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birini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kuchaytiradi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interferensiyasi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ekrandagi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320" w:dyaOrig="340" w14:anchorId="233D4703">
          <v:shape id="_x0000_i1036" type="#_x0000_t75" style="width:16.5pt;height:16.5pt" o:ole="">
            <v:imagedata r:id="rId30" o:title=""/>
          </v:shape>
          <o:OLEObject Type="Embed" ProgID="Equation.3" ShapeID="_x0000_i1036" DrawAspect="Content" ObjectID="_1811871649" r:id="rId31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340" w:dyaOrig="340" w14:anchorId="00D9F757">
          <v:shape id="_x0000_i1037" type="#_x0000_t75" style="width:16.5pt;height:16.5pt" o:ole="">
            <v:imagedata r:id="rId32" o:title=""/>
          </v:shape>
          <o:OLEObject Type="Embed" ProgID="Equation.3" ShapeID="_x0000_i1037" DrawAspect="Content" ObjectID="_1811871650" r:id="rId33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maksimumlarning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vaziyatini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B3CDC2" w14:textId="122B6AAA" w:rsidR="009D083F" w:rsidRPr="00E72091" w:rsidRDefault="009D083F" w:rsidP="009D08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719" w:dyaOrig="360" w14:anchorId="44F26F64">
          <v:shape id="_x0000_i1038" type="#_x0000_t75" style="width:88.5pt;height:20.25pt" o:ole="">
            <v:imagedata r:id="rId34" o:title=""/>
          </v:shape>
          <o:OLEObject Type="Embed" ProgID="Equation.3" ShapeID="_x0000_i1038" DrawAspect="Content" ObjectID="_1811871651" r:id="rId35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.3) </w:t>
      </w:r>
    </w:p>
    <w:p w14:paraId="03E97115" w14:textId="77777777" w:rsidR="009D083F" w:rsidRPr="00E72091" w:rsidRDefault="009D083F" w:rsidP="009D08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DA3F1CB" w14:textId="4AB27E1D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Shartini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qanoatlantiruvchi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20" w14:anchorId="23A81E4E">
          <v:shape id="_x0000_i1039" type="#_x0000_t75" style="width:12pt;height:12pt" o:ole="">
            <v:imagedata r:id="rId36" o:title=""/>
          </v:shape>
          <o:OLEObject Type="Embed" ProgID="Equation.3" ShapeID="_x0000_i1039" DrawAspect="Content" ObjectID="_1811871652" r:id="rId3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burchaklar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279" w14:anchorId="039F6683">
          <v:shape id="_x0000_i1040" type="#_x0000_t75" style="width:32.25pt;height:16.5pt" o:ole="">
            <v:imagedata r:id="rId38" o:title=""/>
          </v:shape>
          <o:OLEObject Type="Embed" ProgID="Equation.3" ShapeID="_x0000_i1040" DrawAspect="Content" ObjectID="_1811871653" r:id="rId39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ga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maksimum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320" w:dyaOrig="340" w14:anchorId="152C70B5">
          <v:shape id="_x0000_i1041" type="#_x0000_t75" style="width:16.5pt;height:16.5pt" o:ole="">
            <v:imagedata r:id="rId30" o:title=""/>
          </v:shape>
          <o:OLEObject Type="Embed" ProgID="Equation.3" ShapeID="_x0000_i1041" DrawAspect="Content" ObjectID="_1811871654" r:id="rId40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maksimumlarning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vaziyati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.3)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ifodaga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bog`liq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bo`lgani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proofErr w:type="gram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.3–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rasm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57FD74F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73AE05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6F930" wp14:editId="2EE25618">
            <wp:extent cx="2219325" cy="2019300"/>
            <wp:effectExtent l="19050" t="0" r="9525" b="0"/>
            <wp:docPr id="744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D9E47" wp14:editId="717DCF2D">
            <wp:extent cx="2362200" cy="1885950"/>
            <wp:effectExtent l="19050" t="0" r="0" b="0"/>
            <wp:docPr id="746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7B1C3" w14:textId="132E18CC" w:rsidR="009D083F" w:rsidRPr="00E72091" w:rsidRDefault="00F3103A" w:rsidP="009D083F">
      <w:pPr>
        <w:tabs>
          <w:tab w:val="left" w:pos="-30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.3–</w:t>
      </w:r>
      <w:proofErr w:type="spellStart"/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proofErr w:type="spellEnd"/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.4–</w:t>
      </w:r>
      <w:proofErr w:type="spellStart"/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proofErr w:type="spellEnd"/>
      <w:r w:rsidR="009D083F" w:rsidRPr="00E7209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79B454E" w14:textId="77777777" w:rsidR="009D083F" w:rsidRPr="00E72091" w:rsidRDefault="009D083F" w:rsidP="009D083F">
      <w:pPr>
        <w:tabs>
          <w:tab w:val="left" w:pos="-30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BE9567" w14:textId="66FEFE45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aniqlashda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asbob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1–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ramkaga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difraksion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joylanadi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To’g`ri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tolali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lampa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–2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–3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shkaladan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4–5 m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lastRenderedPageBreak/>
        <w:t>masofaga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joylashtiriladi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uzoqligi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4–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shkala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Kuzatuvchi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manbaiga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manbadan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simmetrik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difraksion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spektrlarni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ko`radi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.4–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rasm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(1–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20" w:dyaOrig="279" w14:anchorId="64EC7D4F">
          <v:shape id="_x0000_i1042" type="#_x0000_t75" style="width:28.5pt;height:16.5pt" o:ole="">
            <v:imagedata r:id="rId43" o:title=""/>
          </v:shape>
          <o:OLEObject Type="Embed" ProgID="Equation.3" ShapeID="_x0000_i1042" DrawAspect="Content" ObjectID="_1811871655" r:id="rId44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nurlarning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rangga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79" w14:anchorId="5F902A52">
          <v:shape id="_x0000_i1043" type="#_x0000_t75" style="width:12pt;height:20.25pt" o:ole="">
            <v:imagedata r:id="rId45" o:title=""/>
          </v:shape>
          <o:OLEObject Type="Embed" ProgID="Equation.3" ShapeID="_x0000_i1043" DrawAspect="Content" ObjectID="_1811871656" r:id="rId46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yo’llar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farqiga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to’g`ri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2–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 w14:anchorId="38B477D6">
          <v:shape id="_x0000_i1044" type="#_x0000_t75" style="width:36pt;height:16.5pt" o:ole="">
            <v:imagedata r:id="rId47" o:title=""/>
          </v:shape>
          <o:OLEObject Type="Embed" ProgID="Equation.3" ShapeID="_x0000_i1044" DrawAspect="Content" ObjectID="_1811871657" r:id="rId48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ga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yo`llar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farqiga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h.k.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7688FA" w14:textId="0B11D36C" w:rsidR="009D083F" w:rsidRPr="00E72091" w:rsidRDefault="009D083F" w:rsidP="009D08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1600" w:dyaOrig="880" w14:anchorId="7E6623BB">
          <v:shape id="_x0000_i1045" type="#_x0000_t75" style="width:63.75pt;height:36pt" o:ole="">
            <v:imagedata r:id="rId49" o:title=""/>
          </v:shape>
          <o:OLEObject Type="Embed" ProgID="Equation.3" ShapeID="_x0000_i1045" DrawAspect="Content" ObjectID="_1811871658" r:id="rId50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.4)</w:t>
      </w:r>
    </w:p>
    <w:p w14:paraId="4A71C2A0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 1–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2–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cheklanilgan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444BDF" w14:textId="072E2351" w:rsidR="009D083F" w:rsidRPr="00E72091" w:rsidRDefault="009D083F" w:rsidP="009D08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280" w:dyaOrig="620" w14:anchorId="2F75B8B7">
          <v:shape id="_x0000_i1046" type="#_x0000_t75" style="width:68.25pt;height:32.25pt" o:ole="">
            <v:imagedata r:id="rId51" o:title=""/>
          </v:shape>
          <o:OLEObject Type="Embed" ProgID="Equation.3" ShapeID="_x0000_i1046" DrawAspect="Content" ObjectID="_1811871659" r:id="rId52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.5)</w:t>
      </w:r>
    </w:p>
    <w:p w14:paraId="1C1F5207" w14:textId="612A9710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80" w:dyaOrig="220" w14:anchorId="523C2104">
          <v:shape id="_x0000_i1047" type="#_x0000_t75" style="width:12pt;height:16.5pt" o:ole="">
            <v:imagedata r:id="rId53" o:title=""/>
          </v:shape>
          <o:OLEObject Type="Embed" ProgID="Equation.3" ShapeID="_x0000_i1047" DrawAspect="Content" ObjectID="_1811871660" r:id="rId54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spektrdagi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rangga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markazidan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uzoqligi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, m–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uzoqligi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.5)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.4)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ko`rinishda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yozamiz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89A89DE" w14:textId="1C95950F" w:rsidR="009D083F" w:rsidRPr="00E72091" w:rsidRDefault="009D083F" w:rsidP="009D08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1300" w:dyaOrig="880" w14:anchorId="67CB7CCE">
          <v:shape id="_x0000_i1048" type="#_x0000_t75" style="width:55.5pt;height:39.75pt" o:ole="">
            <v:imagedata r:id="rId55" o:title=""/>
          </v:shape>
          <o:OLEObject Type="Embed" ProgID="Equation.3" ShapeID="_x0000_i1048" DrawAspect="Content" ObjectID="_1811871661" r:id="rId56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.                                        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>.6)</w:t>
      </w:r>
    </w:p>
    <w:p w14:paraId="5BA7F3BF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EC804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proofErr w:type="gramStart"/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>Ishni  bajarish</w:t>
      </w:r>
      <w:proofErr w:type="gramEnd"/>
      <w:r w:rsidRPr="00E72091">
        <w:rPr>
          <w:rFonts w:ascii="Times New Roman" w:hAnsi="Times New Roman" w:cs="Times New Roman"/>
          <w:b/>
          <w:caps/>
          <w:sz w:val="28"/>
          <w:szCs w:val="28"/>
          <w:lang w:val="en-US"/>
        </w:rPr>
        <w:t xml:space="preserve">  tartibi:</w:t>
      </w:r>
    </w:p>
    <w:p w14:paraId="648C354A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71E5510A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1.Difraksion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asbob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ramkasiga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joylashtiring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ko`tariladigan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stolcha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tagligiga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mahkamlang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62E1D3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2.Difraksion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qarang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Asbobni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manbaiga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yo’naltiringki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ko`rinadigan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bo`lsin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tomonidagi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qora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fonda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tartibdagi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difraksion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ko`rinib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oz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qiyshaygan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bo`lsa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qiyshayish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yo’qolguncha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ma`lum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burchakka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buring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D7E126D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>3. 32.3–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shkaladan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1–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2–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spektrlar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ranglari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o`rta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nuqtalarining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markazidan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7209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80" w:dyaOrig="220" w14:anchorId="047FC953">
          <v:shape id="_x0000_i1049" type="#_x0000_t75" style="width:12pt;height:16.5pt" o:ole="">
            <v:imagedata r:id="rId53" o:title=""/>
          </v:shape>
          <o:OLEObject Type="Embed" ProgID="Equation.3" ShapeID="_x0000_i1049" DrawAspect="Content" ObjectID="_1811871662" r:id="rId57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uzoqligini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belgilang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                        </w:t>
      </w:r>
    </w:p>
    <w:p w14:paraId="2895B0F9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4.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Difraksion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tirqishgacha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shkala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4–</w:t>
      </w:r>
      <w:proofErr w:type="gramStart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dan 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proofErr w:type="gram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B2FDFA" w14:textId="37304C6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>5. (</w:t>
      </w:r>
      <w:r w:rsidR="00F3103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.6)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ifodadan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yorug`likning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hisoblang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C6182B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6.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Spektrning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ranglari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tajribani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takrorlang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99F3E0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7.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Shkala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–3ning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panjara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1–dan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uzoqligini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o`zgartirib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tajribani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2–3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takrorlang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2DB270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8.Har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rang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to’lqin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uzunligini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o`lchashdagi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xatolikni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hisoblang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235943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9.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jadvalga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2452CF" w14:textId="5726F310" w:rsidR="009D083F" w:rsidRPr="00E72091" w:rsidRDefault="009D083F" w:rsidP="009D083F">
      <w:pPr>
        <w:pStyle w:val="a4"/>
        <w:spacing w:line="360" w:lineRule="auto"/>
        <w:jc w:val="right"/>
        <w:rPr>
          <w:rFonts w:ascii="Times New Roman" w:hAnsi="Times New Roman"/>
          <w:bCs/>
          <w:iCs/>
          <w:sz w:val="28"/>
          <w:szCs w:val="28"/>
        </w:rPr>
      </w:pPr>
      <w:r w:rsidRPr="00E72091">
        <w:rPr>
          <w:rFonts w:ascii="Times New Roman" w:hAnsi="Times New Roman"/>
          <w:bCs/>
          <w:iCs/>
          <w:sz w:val="28"/>
          <w:szCs w:val="28"/>
          <w:lang w:val="es-ES"/>
        </w:rPr>
        <w:t xml:space="preserve">                              </w:t>
      </w:r>
      <w:r w:rsidR="00F3103A">
        <w:rPr>
          <w:rFonts w:ascii="Times New Roman" w:hAnsi="Times New Roman"/>
          <w:bCs/>
          <w:iCs/>
          <w:sz w:val="28"/>
          <w:szCs w:val="28"/>
          <w:lang w:val="es-ES"/>
        </w:rPr>
        <w:t>7</w:t>
      </w:r>
      <w:r w:rsidRPr="00E72091">
        <w:rPr>
          <w:rFonts w:ascii="Times New Roman" w:hAnsi="Times New Roman"/>
          <w:bCs/>
          <w:iCs/>
          <w:sz w:val="28"/>
          <w:szCs w:val="28"/>
          <w:lang w:val="es-ES"/>
        </w:rPr>
        <w:t>.</w:t>
      </w:r>
      <w:r w:rsidRPr="00E72091">
        <w:rPr>
          <w:rFonts w:ascii="Times New Roman" w:hAnsi="Times New Roman"/>
          <w:bCs/>
          <w:iCs/>
          <w:sz w:val="28"/>
          <w:szCs w:val="28"/>
        </w:rPr>
        <w:t>1–</w:t>
      </w:r>
      <w:proofErr w:type="spellStart"/>
      <w:r w:rsidRPr="00E72091">
        <w:rPr>
          <w:rFonts w:ascii="Times New Roman" w:hAnsi="Times New Roman"/>
          <w:bCs/>
          <w:iCs/>
          <w:sz w:val="28"/>
          <w:szCs w:val="28"/>
        </w:rPr>
        <w:t>jadval</w:t>
      </w:r>
      <w:proofErr w:type="spellEnd"/>
    </w:p>
    <w:tbl>
      <w:tblPr>
        <w:tblW w:w="882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443"/>
        <w:gridCol w:w="1004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9D083F" w:rsidRPr="00E72091" w14:paraId="03CF0BFB" w14:textId="77777777" w:rsidTr="00893D57">
        <w:trPr>
          <w:trHeight w:val="947"/>
        </w:trPr>
        <w:tc>
          <w:tcPr>
            <w:tcW w:w="360" w:type="dxa"/>
          </w:tcPr>
          <w:p w14:paraId="68897F27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</w:tc>
        <w:tc>
          <w:tcPr>
            <w:tcW w:w="1443" w:type="dxa"/>
          </w:tcPr>
          <w:p w14:paraId="7DDFDE98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Spektrdagi</w:t>
            </w:r>
            <w:proofErr w:type="spellEnd"/>
          </w:p>
          <w:p w14:paraId="106B6ED9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yorug</w:t>
            </w:r>
            <w:proofErr w:type="spellEnd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` </w:t>
            </w:r>
            <w:proofErr w:type="spellStart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rangi</w:t>
            </w:r>
            <w:proofErr w:type="spellEnd"/>
          </w:p>
        </w:tc>
        <w:tc>
          <w:tcPr>
            <w:tcW w:w="1004" w:type="dxa"/>
          </w:tcPr>
          <w:p w14:paraId="0488379A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Spektr</w:t>
            </w:r>
            <w:proofErr w:type="spellEnd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tartib</w:t>
            </w:r>
            <w:proofErr w:type="spellEnd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nomeri</w:t>
            </w:r>
            <w:proofErr w:type="spellEnd"/>
          </w:p>
        </w:tc>
        <w:tc>
          <w:tcPr>
            <w:tcW w:w="669" w:type="dxa"/>
          </w:tcPr>
          <w:p w14:paraId="78C9CE55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260" w:dyaOrig="260" w14:anchorId="355B2A81">
                <v:shape id="_x0000_i1050" type="#_x0000_t75" style="width:12pt;height:12pt" o:ole="">
                  <v:imagedata r:id="rId58" o:title=""/>
                </v:shape>
                <o:OLEObject Type="Embed" ProgID="Equation.3" ShapeID="_x0000_i1050" DrawAspect="Content" ObjectID="_1811871663" r:id="rId59"/>
              </w:object>
            </w:r>
          </w:p>
          <w:p w14:paraId="70FD8657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420" w:dyaOrig="220" w14:anchorId="057A56EE">
                <v:shape id="_x0000_i1051" type="#_x0000_t75" style="width:24pt;height:12pt" o:ole="">
                  <v:imagedata r:id="rId60" o:title=""/>
                </v:shape>
                <o:OLEObject Type="Embed" ProgID="Equation.3" ShapeID="_x0000_i1051" DrawAspect="Content" ObjectID="_1811871664" r:id="rId61"/>
              </w:object>
            </w:r>
          </w:p>
        </w:tc>
        <w:tc>
          <w:tcPr>
            <w:tcW w:w="669" w:type="dxa"/>
          </w:tcPr>
          <w:p w14:paraId="4917B45C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320" w:dyaOrig="260" w14:anchorId="4165A78D">
                <v:shape id="_x0000_i1052" type="#_x0000_t75" style="width:16.5pt;height:12pt" o:ole="">
                  <v:imagedata r:id="rId62" o:title=""/>
                </v:shape>
                <o:OLEObject Type="Embed" ProgID="Equation.3" ShapeID="_x0000_i1052" DrawAspect="Content" ObjectID="_1811871665" r:id="rId63"/>
              </w:object>
            </w:r>
          </w:p>
          <w:p w14:paraId="2D6F17E5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420" w:dyaOrig="220" w14:anchorId="73D9A3D0">
                <v:shape id="_x0000_i1053" type="#_x0000_t75" style="width:24pt;height:12pt" o:ole="">
                  <v:imagedata r:id="rId64" o:title=""/>
                </v:shape>
                <o:OLEObject Type="Embed" ProgID="Equation.3" ShapeID="_x0000_i1053" DrawAspect="Content" ObjectID="_1811871666" r:id="rId65"/>
              </w:object>
            </w:r>
          </w:p>
        </w:tc>
        <w:tc>
          <w:tcPr>
            <w:tcW w:w="669" w:type="dxa"/>
          </w:tcPr>
          <w:p w14:paraId="19F48A4E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220" w:dyaOrig="260" w14:anchorId="7F6E495C">
                <v:shape id="_x0000_i1054" type="#_x0000_t75" style="width:12pt;height:12pt" o:ole="">
                  <v:imagedata r:id="rId66" o:title=""/>
                </v:shape>
                <o:OLEObject Type="Embed" ProgID="Equation.3" ShapeID="_x0000_i1054" DrawAspect="Content" ObjectID="_1811871667" r:id="rId67"/>
              </w:object>
            </w:r>
          </w:p>
          <w:p w14:paraId="556A8B35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420" w:dyaOrig="220" w14:anchorId="450156B7">
                <v:shape id="_x0000_i1055" type="#_x0000_t75" style="width:24pt;height:12pt" o:ole="">
                  <v:imagedata r:id="rId64" o:title=""/>
                </v:shape>
                <o:OLEObject Type="Embed" ProgID="Equation.3" ShapeID="_x0000_i1055" DrawAspect="Content" ObjectID="_1811871668" r:id="rId68"/>
              </w:object>
            </w:r>
          </w:p>
        </w:tc>
        <w:tc>
          <w:tcPr>
            <w:tcW w:w="669" w:type="dxa"/>
          </w:tcPr>
          <w:p w14:paraId="736B44EC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220" w:dyaOrig="279" w14:anchorId="5F6893E7">
                <v:shape id="_x0000_i1056" type="#_x0000_t75" style="width:12pt;height:16.5pt" o:ole="">
                  <v:imagedata r:id="rId69" o:title=""/>
                </v:shape>
                <o:OLEObject Type="Embed" ProgID="Equation.3" ShapeID="_x0000_i1056" DrawAspect="Content" ObjectID="_1811871669" r:id="rId70"/>
              </w:object>
            </w:r>
          </w:p>
          <w:p w14:paraId="753FF550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420" w:dyaOrig="220" w14:anchorId="49FEF490">
                <v:shape id="_x0000_i1057" type="#_x0000_t75" style="width:24pt;height:12pt" o:ole="">
                  <v:imagedata r:id="rId64" o:title=""/>
                </v:shape>
                <o:OLEObject Type="Embed" ProgID="Equation.3" ShapeID="_x0000_i1057" DrawAspect="Content" ObjectID="_1811871670" r:id="rId71"/>
              </w:object>
            </w:r>
          </w:p>
        </w:tc>
        <w:tc>
          <w:tcPr>
            <w:tcW w:w="669" w:type="dxa"/>
          </w:tcPr>
          <w:p w14:paraId="31B2E757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420" w:dyaOrig="360" w14:anchorId="54F90483">
                <v:shape id="_x0000_i1058" type="#_x0000_t75" style="width:20.25pt;height:20.25pt" o:ole="">
                  <v:imagedata r:id="rId72" o:title=""/>
                </v:shape>
                <o:OLEObject Type="Embed" ProgID="Equation.3" ShapeID="_x0000_i1058" DrawAspect="Content" ObjectID="_1811871671" r:id="rId73"/>
              </w:object>
            </w:r>
          </w:p>
          <w:p w14:paraId="3761B006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420" w:dyaOrig="220" w14:anchorId="702F0B60">
                <v:shape id="_x0000_i1059" type="#_x0000_t75" style="width:24pt;height:12pt" o:ole="">
                  <v:imagedata r:id="rId64" o:title=""/>
                </v:shape>
                <o:OLEObject Type="Embed" ProgID="Equation.3" ShapeID="_x0000_i1059" DrawAspect="Content" ObjectID="_1811871672" r:id="rId74"/>
              </w:object>
            </w:r>
          </w:p>
        </w:tc>
        <w:tc>
          <w:tcPr>
            <w:tcW w:w="669" w:type="dxa"/>
          </w:tcPr>
          <w:p w14:paraId="39AAB198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380" w:dyaOrig="279" w14:anchorId="57D45065">
                <v:shape id="_x0000_i1060" type="#_x0000_t75" style="width:20.25pt;height:16.5pt" o:ole="">
                  <v:imagedata r:id="rId75" o:title=""/>
                </v:shape>
                <o:OLEObject Type="Embed" ProgID="Equation.3" ShapeID="_x0000_i1060" DrawAspect="Content" ObjectID="_1811871673" r:id="rId76"/>
              </w:object>
            </w:r>
          </w:p>
          <w:p w14:paraId="646BDEC5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420" w:dyaOrig="220" w14:anchorId="071D0989">
                <v:shape id="_x0000_i1061" type="#_x0000_t75" style="width:24pt;height:12pt" o:ole="">
                  <v:imagedata r:id="rId64" o:title=""/>
                </v:shape>
                <o:OLEObject Type="Embed" ProgID="Equation.3" ShapeID="_x0000_i1061" DrawAspect="Content" ObjectID="_1811871674" r:id="rId77"/>
              </w:object>
            </w:r>
          </w:p>
        </w:tc>
        <w:tc>
          <w:tcPr>
            <w:tcW w:w="669" w:type="dxa"/>
          </w:tcPr>
          <w:p w14:paraId="194E2182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560" w:dyaOrig="360" w14:anchorId="00039441">
                <v:shape id="_x0000_i1062" type="#_x0000_t75" style="width:28.5pt;height:20.25pt" o:ole="">
                  <v:imagedata r:id="rId78" o:title=""/>
                </v:shape>
                <o:OLEObject Type="Embed" ProgID="Equation.3" ShapeID="_x0000_i1062" DrawAspect="Content" ObjectID="_1811871675" r:id="rId79"/>
              </w:object>
            </w:r>
          </w:p>
        </w:tc>
        <w:tc>
          <w:tcPr>
            <w:tcW w:w="669" w:type="dxa"/>
          </w:tcPr>
          <w:p w14:paraId="656827F4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30"/>
                <w:sz w:val="28"/>
                <w:szCs w:val="28"/>
                <w:lang w:val="en-US"/>
              </w:rPr>
              <w:object w:dxaOrig="639" w:dyaOrig="680" w14:anchorId="245B4008">
                <v:shape id="_x0000_i1063" type="#_x0000_t75" style="width:24pt;height:32.25pt" o:ole="">
                  <v:imagedata r:id="rId80" o:title=""/>
                </v:shape>
                <o:OLEObject Type="Embed" ProgID="Equation.3" ShapeID="_x0000_i1063" DrawAspect="Content" ObjectID="_1811871676" r:id="rId81"/>
              </w:object>
            </w:r>
          </w:p>
        </w:tc>
        <w:tc>
          <w:tcPr>
            <w:tcW w:w="669" w:type="dxa"/>
          </w:tcPr>
          <w:p w14:paraId="67D1B087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400" w:dyaOrig="400" w14:anchorId="5BB43225">
                <v:shape id="_x0000_i1064" type="#_x0000_t75" style="width:20.25pt;height:20.25pt" o:ole="">
                  <v:imagedata r:id="rId82" o:title=""/>
                </v:shape>
                <o:OLEObject Type="Embed" ProgID="Equation.3" ShapeID="_x0000_i1064" DrawAspect="Content" ObjectID="_1811871677" r:id="rId83"/>
              </w:object>
            </w:r>
          </w:p>
          <w:p w14:paraId="726E12AB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2091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420" w:dyaOrig="220" w14:anchorId="2AF4A8CC">
                <v:shape id="_x0000_i1065" type="#_x0000_t75" style="width:24pt;height:12pt" o:ole="">
                  <v:imagedata r:id="rId64" o:title=""/>
                </v:shape>
                <o:OLEObject Type="Embed" ProgID="Equation.3" ShapeID="_x0000_i1065" DrawAspect="Content" ObjectID="_1811871678" r:id="rId84"/>
              </w:object>
            </w:r>
          </w:p>
        </w:tc>
      </w:tr>
      <w:tr w:rsidR="009D083F" w:rsidRPr="00E72091" w14:paraId="17A2AEE2" w14:textId="77777777" w:rsidTr="00893D57">
        <w:trPr>
          <w:trHeight w:val="301"/>
        </w:trPr>
        <w:tc>
          <w:tcPr>
            <w:tcW w:w="360" w:type="dxa"/>
          </w:tcPr>
          <w:p w14:paraId="390B585A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3" w:type="dxa"/>
          </w:tcPr>
          <w:p w14:paraId="03494912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4" w:type="dxa"/>
          </w:tcPr>
          <w:p w14:paraId="2D84D8E2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5C81296C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621F047A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5AFB99E8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014C2E1B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62916699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7F19DC89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1E2E8116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791AF2A5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19DB92FD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083F" w:rsidRPr="00E72091" w14:paraId="29B586EE" w14:textId="77777777" w:rsidTr="00893D57">
        <w:trPr>
          <w:trHeight w:val="316"/>
        </w:trPr>
        <w:tc>
          <w:tcPr>
            <w:tcW w:w="360" w:type="dxa"/>
          </w:tcPr>
          <w:p w14:paraId="571BC5B4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3" w:type="dxa"/>
          </w:tcPr>
          <w:p w14:paraId="5F7C6DAB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4" w:type="dxa"/>
          </w:tcPr>
          <w:p w14:paraId="43882CCF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5A2BEC6C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6219C24D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113FE05D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5A8F01D6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3B465578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1449B78F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6B13B00E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6D55F162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9" w:type="dxa"/>
          </w:tcPr>
          <w:p w14:paraId="151A36D0" w14:textId="77777777" w:rsidR="009D083F" w:rsidRPr="00E72091" w:rsidRDefault="009D083F" w:rsidP="00893D57">
            <w:pPr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06293C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68B54A" w14:textId="77777777" w:rsidR="009D083F" w:rsidRPr="00E72091" w:rsidRDefault="009D083F" w:rsidP="009D0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10.Tajriba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09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579" w:dyaOrig="360" w14:anchorId="06FC52C2">
          <v:shape id="_x0000_i1066" type="#_x0000_t75" style="width:80.25pt;height:20.25pt" o:ole="">
            <v:imagedata r:id="rId85" o:title=""/>
          </v:shape>
          <o:OLEObject Type="Embed" ProgID="Equation.3" ShapeID="_x0000_i1066" DrawAspect="Content" ObjectID="_1811871679" r:id="rId86"/>
        </w:object>
      </w:r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ko`rinishida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091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E72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FFD790" w14:textId="77777777" w:rsidR="009D083F" w:rsidRPr="00E72091" w:rsidRDefault="009D083F" w:rsidP="009D083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z-Latn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8273"/>
      </w:tblGrid>
      <w:tr w:rsidR="009D083F" w:rsidRPr="00E72091" w14:paraId="1909729D" w14:textId="77777777" w:rsidTr="00893D57">
        <w:tc>
          <w:tcPr>
            <w:tcW w:w="1101" w:type="dxa"/>
          </w:tcPr>
          <w:p w14:paraId="33FD7692" w14:textId="77777777" w:rsidR="009D083F" w:rsidRPr="00E72091" w:rsidRDefault="009D083F" w:rsidP="00893D57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8470" w:type="dxa"/>
          </w:tcPr>
          <w:p w14:paraId="1DBA8EEA" w14:textId="77777777" w:rsidR="009D083F" w:rsidRPr="00E72091" w:rsidRDefault="009D083F" w:rsidP="00893D57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b/>
                <w:i/>
                <w:sz w:val="28"/>
                <w:szCs w:val="28"/>
                <w:lang w:val="uz-Latn-UZ"/>
              </w:rPr>
              <w:t>Nazariy savollar?</w:t>
            </w:r>
          </w:p>
        </w:tc>
      </w:tr>
      <w:tr w:rsidR="009D083F" w:rsidRPr="00F3103A" w14:paraId="2C3DC150" w14:textId="77777777" w:rsidTr="00893D57">
        <w:tc>
          <w:tcPr>
            <w:tcW w:w="1101" w:type="dxa"/>
          </w:tcPr>
          <w:p w14:paraId="1A7EAF14" w14:textId="77777777" w:rsidR="009D083F" w:rsidRPr="00E72091" w:rsidRDefault="009D083F" w:rsidP="00893D5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1</w:t>
            </w:r>
          </w:p>
        </w:tc>
        <w:tc>
          <w:tcPr>
            <w:tcW w:w="8470" w:type="dxa"/>
          </w:tcPr>
          <w:p w14:paraId="090F5508" w14:textId="77777777" w:rsidR="009D083F" w:rsidRPr="00E72091" w:rsidRDefault="009D083F" w:rsidP="00893D57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Yorug`likning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to’lqin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tabiatiga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ega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ekanini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tasdiqlovchi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hodisalarni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aytib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bering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.</w:t>
            </w:r>
          </w:p>
        </w:tc>
      </w:tr>
      <w:tr w:rsidR="009D083F" w:rsidRPr="00F3103A" w14:paraId="59C75017" w14:textId="77777777" w:rsidTr="00893D57">
        <w:tc>
          <w:tcPr>
            <w:tcW w:w="1101" w:type="dxa"/>
          </w:tcPr>
          <w:p w14:paraId="582DF6BF" w14:textId="77777777" w:rsidR="009D083F" w:rsidRPr="00E72091" w:rsidRDefault="009D083F" w:rsidP="00893D5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2</w:t>
            </w:r>
          </w:p>
        </w:tc>
        <w:tc>
          <w:tcPr>
            <w:tcW w:w="8470" w:type="dxa"/>
          </w:tcPr>
          <w:p w14:paraId="765FF1AC" w14:textId="77777777" w:rsidR="009D083F" w:rsidRPr="00E72091" w:rsidRDefault="009D083F" w:rsidP="00893D57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Qanday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hodisa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yorug`lik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difraksiyasi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deb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ataladi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?</w:t>
            </w:r>
          </w:p>
        </w:tc>
      </w:tr>
      <w:tr w:rsidR="009D083F" w:rsidRPr="00F3103A" w14:paraId="5A7ABE32" w14:textId="77777777" w:rsidTr="00893D57">
        <w:tc>
          <w:tcPr>
            <w:tcW w:w="1101" w:type="dxa"/>
          </w:tcPr>
          <w:p w14:paraId="4E585EE4" w14:textId="77777777" w:rsidR="009D083F" w:rsidRPr="00E72091" w:rsidRDefault="009D083F" w:rsidP="00893D5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3</w:t>
            </w:r>
          </w:p>
        </w:tc>
        <w:tc>
          <w:tcPr>
            <w:tcW w:w="8470" w:type="dxa"/>
          </w:tcPr>
          <w:p w14:paraId="2F3D372E" w14:textId="77777777" w:rsidR="009D083F" w:rsidRPr="00E72091" w:rsidRDefault="009D083F" w:rsidP="00893D57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Difraksion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panjara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va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uning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davri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deb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nimaga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aytiladi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?</w:t>
            </w:r>
          </w:p>
        </w:tc>
      </w:tr>
      <w:tr w:rsidR="009D083F" w:rsidRPr="00F3103A" w14:paraId="533B6FED" w14:textId="77777777" w:rsidTr="00893D57">
        <w:trPr>
          <w:trHeight w:val="373"/>
        </w:trPr>
        <w:tc>
          <w:tcPr>
            <w:tcW w:w="1101" w:type="dxa"/>
          </w:tcPr>
          <w:p w14:paraId="31DF5FE1" w14:textId="77777777" w:rsidR="009D083F" w:rsidRPr="00E72091" w:rsidRDefault="009D083F" w:rsidP="00893D5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4</w:t>
            </w:r>
          </w:p>
        </w:tc>
        <w:tc>
          <w:tcPr>
            <w:tcW w:w="8470" w:type="dxa"/>
          </w:tcPr>
          <w:p w14:paraId="616DFACD" w14:textId="77777777" w:rsidR="009D083F" w:rsidRPr="00E72091" w:rsidRDefault="009D083F" w:rsidP="00893D57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Difraksion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spektrning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qanday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hosil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bo`lishini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tushuntiring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?</w:t>
            </w:r>
          </w:p>
        </w:tc>
      </w:tr>
      <w:tr w:rsidR="009D083F" w:rsidRPr="00F3103A" w14:paraId="49D94097" w14:textId="77777777" w:rsidTr="00893D57">
        <w:tc>
          <w:tcPr>
            <w:tcW w:w="1101" w:type="dxa"/>
          </w:tcPr>
          <w:p w14:paraId="2A41AEB1" w14:textId="77777777" w:rsidR="009D083F" w:rsidRPr="00E72091" w:rsidRDefault="009D083F" w:rsidP="00893D5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r w:rsidRPr="00E72091">
              <w:rPr>
                <w:rFonts w:ascii="Times New Roman" w:hAnsi="Times New Roman"/>
                <w:i/>
                <w:sz w:val="28"/>
                <w:szCs w:val="28"/>
                <w:lang w:val="uz-Latn-UZ"/>
              </w:rPr>
              <w:t>5</w:t>
            </w:r>
          </w:p>
        </w:tc>
        <w:tc>
          <w:tcPr>
            <w:tcW w:w="8470" w:type="dxa"/>
          </w:tcPr>
          <w:p w14:paraId="34D77CBD" w14:textId="77777777" w:rsidR="009D083F" w:rsidRPr="00E72091" w:rsidRDefault="009D083F" w:rsidP="00893D57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z-Latn-UZ"/>
              </w:rPr>
            </w:pP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Yorug`lik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dastasi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geliy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bilan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to’ldirilgan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razryad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trubkasidan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difraksion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panjaraga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normal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tushadi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Geliyning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ikkinchi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tartibli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spektri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qizil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chizig`i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bilan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uchinchi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tartibli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spektrning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qaysi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chizig`i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ustma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–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ust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tushadi</w:t>
            </w:r>
            <w:proofErr w:type="spellEnd"/>
            <w:r w:rsidRPr="00E7209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?</w:t>
            </w:r>
          </w:p>
        </w:tc>
      </w:tr>
    </w:tbl>
    <w:p w14:paraId="2E8FCA35" w14:textId="77777777" w:rsidR="009D083F" w:rsidRPr="00E72091" w:rsidRDefault="009D083F" w:rsidP="009D083F">
      <w:pPr>
        <w:tabs>
          <w:tab w:val="left" w:pos="598"/>
          <w:tab w:val="left" w:pos="1261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4D1590" w14:textId="77777777" w:rsidR="009D083F" w:rsidRDefault="009D083F" w:rsidP="009D08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5E57783" w14:textId="4981F4FE" w:rsidR="009D7CFD" w:rsidRPr="00F3103A" w:rsidRDefault="009D7CFD" w:rsidP="009D083F">
      <w:pPr>
        <w:rPr>
          <w:lang w:val="en-US"/>
        </w:rPr>
      </w:pPr>
    </w:p>
    <w:sectPr w:rsidR="009D7CFD" w:rsidRPr="00F3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2EB5" w14:textId="77777777" w:rsidR="00B61DA9" w:rsidRDefault="00B61DA9" w:rsidP="00F3103A">
      <w:pPr>
        <w:spacing w:after="0" w:line="240" w:lineRule="auto"/>
      </w:pPr>
      <w:r>
        <w:separator/>
      </w:r>
    </w:p>
  </w:endnote>
  <w:endnote w:type="continuationSeparator" w:id="0">
    <w:p w14:paraId="601D0061" w14:textId="77777777" w:rsidR="00B61DA9" w:rsidRDefault="00B61DA9" w:rsidP="00F3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620F" w14:textId="77777777" w:rsidR="00B61DA9" w:rsidRDefault="00B61DA9" w:rsidP="00F3103A">
      <w:pPr>
        <w:spacing w:after="0" w:line="240" w:lineRule="auto"/>
      </w:pPr>
      <w:r>
        <w:separator/>
      </w:r>
    </w:p>
  </w:footnote>
  <w:footnote w:type="continuationSeparator" w:id="0">
    <w:p w14:paraId="60A868B8" w14:textId="77777777" w:rsidR="00B61DA9" w:rsidRDefault="00B61DA9" w:rsidP="00F31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60"/>
    <w:rsid w:val="00267D60"/>
    <w:rsid w:val="009D083F"/>
    <w:rsid w:val="009D7CFD"/>
    <w:rsid w:val="00B61DA9"/>
    <w:rsid w:val="00F3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D2D5"/>
  <w15:chartTrackingRefBased/>
  <w15:docId w15:val="{FE8717A4-B46B-487A-BD56-A9C9DB94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3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D083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9D083F"/>
    <w:pPr>
      <w:spacing w:after="0" w:line="240" w:lineRule="auto"/>
    </w:pPr>
    <w:rPr>
      <w:rFonts w:ascii="Courier New" w:eastAsia="MS Mincho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rsid w:val="009D083F"/>
    <w:rPr>
      <w:rFonts w:ascii="Courier New" w:eastAsia="MS Mincho" w:hAnsi="Courier New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31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103A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F31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103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1.bin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image" Target="media/image34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image" Target="media/image19.png"/><Relationship Id="rId54" Type="http://schemas.openxmlformats.org/officeDocument/2006/relationships/oleObject" Target="embeddings/oleObject23.bin"/><Relationship Id="rId62" Type="http://schemas.openxmlformats.org/officeDocument/2006/relationships/image" Target="media/image30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0.bin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2025-06-17T18:55:00Z</dcterms:created>
  <dcterms:modified xsi:type="dcterms:W3CDTF">2025-06-19T17:45:00Z</dcterms:modified>
</cp:coreProperties>
</file>