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E30A7A" w14:textId="77777777" w:rsidR="00B644FF" w:rsidRDefault="00B644FF" w:rsidP="00551D58">
      <w:pPr>
        <w:jc w:val="center"/>
      </w:pPr>
      <w:r>
        <w:rPr>
          <w:rFonts w:cs="Cordia New"/>
          <w:cs/>
        </w:rPr>
        <w:t>มาทำความรู้จักไม้เท้าขาว ทำไมไม้เท้าขาวจึงจำเป็นสำหรับคนตาบอด</w:t>
      </w:r>
      <w:r>
        <w:t>?</w:t>
      </w:r>
    </w:p>
    <w:p w14:paraId="76BB13A2" w14:textId="77777777" w:rsidR="00B644FF" w:rsidRDefault="00B644FF" w:rsidP="00B644FF">
      <w:r>
        <w:rPr>
          <w:rFonts w:cs="Cordia New"/>
          <w:cs/>
        </w:rPr>
        <w:t>สวัสดีค่ะ</w:t>
      </w:r>
      <w:r>
        <w:t>^^</w:t>
      </w:r>
    </w:p>
    <w:p w14:paraId="01ED21D8" w14:textId="77777777" w:rsidR="00B644FF" w:rsidRDefault="00B644FF" w:rsidP="00B644FF">
      <w:r>
        <w:rPr>
          <w:rFonts w:cs="Cordia New"/>
          <w:cs/>
        </w:rPr>
        <w:t>คุณอาจจะเคยสังเกตเห็นคนตาบอดในสถานการณ์ต่างๆในชีวิตประจำวัน ไม่ว่าจะเป็นคนตาบอดที่รอข้ามถนนตรงทางม้าลาย คนตาบอดที่เดินต่อแถวกันบนฟุตบาท สัญลักษณ์ที่บ่งบอกว่าพวกเขาเป็นคนตาบอดคงหนีไม่พ้นอุปกรณ์แท่งยาวที่พวกเขาใช้นำทางอย่างไม้เท้าขาว ซึ่งเปรียบเสมือนอวัยวะสำคัญของคนตาบอดที่เข้ามาทดแทนดวงตา ไม้เท้าขาวสำคัญกับคนตาบอดอย่างไร จะสามารถทดแทนดวงตาที่มืดบอดได้จริงหรือไม่ วันนี้เราจะพามารู้จักอุปกรณ์ชิ้นนี้กันค่ะ</w:t>
      </w:r>
    </w:p>
    <w:p w14:paraId="013815D8" w14:textId="77777777" w:rsidR="00B644FF" w:rsidRDefault="00B644FF" w:rsidP="00B644FF"/>
    <w:p w14:paraId="5FAA9FB0" w14:textId="77777777" w:rsidR="00B644FF" w:rsidRDefault="00B644FF" w:rsidP="00B644FF">
      <w:r>
        <w:rPr>
          <w:rFonts w:cs="Cordia New"/>
          <w:cs/>
        </w:rPr>
        <w:t>ไม้เท้าขาวคืออะไร</w:t>
      </w:r>
      <w:r>
        <w:t>?</w:t>
      </w:r>
    </w:p>
    <w:p w14:paraId="2FBD17D2" w14:textId="447D979F" w:rsidR="00B644FF" w:rsidRDefault="00B644FF" w:rsidP="00B644FF">
      <w:r>
        <w:t>"</w:t>
      </w:r>
      <w:r>
        <w:rPr>
          <w:rFonts w:cs="Cordia New"/>
          <w:cs/>
        </w:rPr>
        <w:t xml:space="preserve">ไม้เท้าขาว" เป็นอุปกรณ์ที่คนตาบอดใช้นำทางขณะเดินไปยังที่ต่างๆ โดยจะมีลักษณะเป็นแท่งยาวที่มีขนาดแตกต่างกันออกไปตามแต่ส่วนสูงของผู้ใช้งาน โดยปกติแล้วความยาวของไม้เท้าขาวที่เหมาะสมจะวัดจากพื้นถึงบริเวณลิ้นปี่ของผู้ใช้งาน เพื่อความสะดวกขณะเดิน และความสมดุลของร่างกายขณะแกว่งข้อมือ โดยไม้เท้าขาวในปัจจุบันมีหลากหลายรูปแบบ </w:t>
      </w:r>
      <w:r>
        <w:rPr>
          <w:rFonts w:cs="Cordia New" w:hint="cs"/>
          <w:cs/>
        </w:rPr>
        <w:t xml:space="preserve">หลากหลายราคา </w:t>
      </w:r>
      <w:r>
        <w:rPr>
          <w:rFonts w:cs="Cordia New"/>
          <w:cs/>
        </w:rPr>
        <w:t>เช่น ไม้เท้าขาวแบบตรง ไม้เท้าขาวแบบพับ ไม้เท้าขาวแบบเสาอากาศ เป็นต้น</w:t>
      </w:r>
    </w:p>
    <w:p w14:paraId="0447A7D0" w14:textId="50DA8D85" w:rsidR="00B644FF" w:rsidRDefault="00B644FF" w:rsidP="00B644FF">
      <w:r>
        <w:rPr>
          <w:rFonts w:cs="Cordia New"/>
          <w:cs/>
        </w:rPr>
        <w:t>ไม้เท้าขาว เป็นอุปกรณ์ที่มีต้นกำเนิดมาอย่างยาวนาน คนตาบอดในยุคเริ่มแรกนั้นมักใช้วัสดุที่หาได้ในท้องถิ่นที่มีลักษณะใกล้เคียงกับไม้เท้าขาวในปัจจุบัน เช่น ไม้ไผ่ แท่งเหล็ก หวาย โดยขนาดและความยาวนั้นจะขึ้นอยู่กับความพอใจของผู้ใช้งาน หรือตามแต่วัสดุที่หาได้</w:t>
      </w:r>
    </w:p>
    <w:p w14:paraId="4BFD85D8" w14:textId="5D97EA13" w:rsidR="00B644FF" w:rsidRDefault="00B644FF" w:rsidP="00B644FF">
      <w:r>
        <w:rPr>
          <w:rFonts w:cs="Cordia New"/>
          <w:cs/>
        </w:rPr>
        <w:t xml:space="preserve">ต่อมามีการคิดค้นไม้เท้าขาวที่มีความแข็งแรงมากขึ้น เช่น ผลิตจากอะลูมิเนียม คาร์บอนไฟเบอร์ พลาสติก เป็นต้น แต่ที่นิยมมากที่สุดคือไม้เท้าขาวที่ทำจากอะลูมิเนียม เพราะมีความทนทานและน้ำหนักเบา นอกจากนี้ยังมีการเผยแพร่วิธีการใช้ที่ถูกต้อง เพื่อให้คนตาบอดใช้ไม้เท้าขาวได้อย่างมีประสิทธิภาพและปลอดภัย </w:t>
      </w:r>
    </w:p>
    <w:p w14:paraId="58047A8C" w14:textId="4A2AFECF" w:rsidR="00B644FF" w:rsidRDefault="00B644FF" w:rsidP="00B644FF">
      <w:pPr>
        <w:rPr>
          <w:cs/>
        </w:rPr>
      </w:pPr>
      <w:r>
        <w:rPr>
          <w:rFonts w:cs="Cordia New"/>
          <w:cs/>
        </w:rPr>
        <w:t xml:space="preserve">โดย </w:t>
      </w:r>
      <w:r>
        <w:t xml:space="preserve">Richard E. Hoover </w:t>
      </w:r>
      <w:r>
        <w:rPr>
          <w:rFonts w:cs="Cordia New"/>
          <w:cs/>
        </w:rPr>
        <w:t xml:space="preserve">ในปี ค.ศ. </w:t>
      </w:r>
      <w:r>
        <w:t>1944</w:t>
      </w:r>
      <w:r w:rsidR="003D1BD0">
        <w:t xml:space="preserve"> </w:t>
      </w:r>
      <w:r w:rsidR="003D1BD0">
        <w:rPr>
          <w:rFonts w:hint="cs"/>
          <w:cs/>
        </w:rPr>
        <w:t>ถือเป็นบุคคลสำคัญผู้ทำให้ไม้เท้าขาวมีมาตรฐานเป็นสากลมากขึ้น ทำให้คนตาบอดกับไม้เท้าขาวเป็นภาพที่คนในสังคมเข้าใจตรงกัน</w:t>
      </w:r>
    </w:p>
    <w:p w14:paraId="3EDE26D9" w14:textId="77777777" w:rsidR="00B644FF" w:rsidRDefault="00B644FF" w:rsidP="00B644FF"/>
    <w:p w14:paraId="6B853270" w14:textId="203332C9" w:rsidR="00B644FF" w:rsidRDefault="00B644FF" w:rsidP="00B644FF">
      <w:r>
        <w:rPr>
          <w:rFonts w:cs="Cordia New"/>
          <w:cs/>
        </w:rPr>
        <w:t>ทำไมจึงเรียกว่าไม้เท้าขาว</w:t>
      </w:r>
      <w:r>
        <w:rPr>
          <w:rFonts w:cs="Cordia New" w:hint="cs"/>
          <w:cs/>
        </w:rPr>
        <w:t>?</w:t>
      </w:r>
      <w:r>
        <w:rPr>
          <w:rFonts w:cs="Cordia New"/>
          <w:cs/>
        </w:rPr>
        <w:t xml:space="preserve"> ไม้เท้าเป็นสีอื่นได้หรือไม่</w:t>
      </w:r>
      <w:r>
        <w:rPr>
          <w:rFonts w:cs="Cordia New" w:hint="cs"/>
          <w:cs/>
        </w:rPr>
        <w:t>?</w:t>
      </w:r>
    </w:p>
    <w:p w14:paraId="6FECEA32" w14:textId="294082D2" w:rsidR="00B644FF" w:rsidRDefault="00B644FF" w:rsidP="00B644FF">
      <w:r>
        <w:rPr>
          <w:rFonts w:cs="Cordia New"/>
          <w:cs/>
        </w:rPr>
        <w:t>สาเหตุที่ไม้เท้านำทางสำหรับคนตาบอดนิยมใช้เป็นสีขาว มีข้อมูลจากหลายแหล่งอ้างอิง แต่เหตุผลที่เป็นที่พูดถึงมากที่สุดนั้นคาดว่าสีขาวเป็นสีโทนสว่างที่สังเกตเห็นได้ง่าย ต่างจากสีโทนเข้มอย่างสีดำหรือสีน้ำเงิน ทั้งนี้ก็เพื่อความปลอดภัยของคนตาบอดในการเดินทางไปยังที่ต่างๆ เช่น ขณะข้ามถนน หากใช้ไม้เท้าเป็นสีอื่นก็อาจทำให้ผู้ขับขี่สังเกตเห็นได้ยากและไม่ทันระวัง ไม้เท้าสีขาวจึงเป็นสัญลักษณ์ที่ทั่วโลกเห็นพ้องต้องกันว่าเป็นสัญลักษณ์ของคนตาบอด หากผู้ใดถือไม้เท้าขาวอยู่ในมือแสดงว่าเป็นคนตาบอด นอกจากนี้ไม้เท้าขาวยังนิยม</w:t>
      </w:r>
      <w:r w:rsidR="003D1BD0">
        <w:rPr>
          <w:rFonts w:cs="Cordia New" w:hint="cs"/>
          <w:cs/>
        </w:rPr>
        <w:t>คาดด้วย</w:t>
      </w:r>
      <w:r>
        <w:rPr>
          <w:rFonts w:cs="Cordia New"/>
          <w:cs/>
        </w:rPr>
        <w:t>แถบสีแดงเพื่อให้สังเกตเห็นได้อย่างเด่นชัดมากขึ้นทั้งจากระยะไกล และในที่มืดอีกด้วย</w:t>
      </w:r>
    </w:p>
    <w:p w14:paraId="6EE17593" w14:textId="77777777" w:rsidR="00B644FF" w:rsidRDefault="00B644FF" w:rsidP="00B644FF"/>
    <w:p w14:paraId="5A687A84" w14:textId="77777777" w:rsidR="00B644FF" w:rsidRDefault="00B644FF" w:rsidP="00B644FF">
      <w:r>
        <w:rPr>
          <w:rFonts w:cs="Cordia New"/>
          <w:cs/>
        </w:rPr>
        <w:lastRenderedPageBreak/>
        <w:t>ไม้เท้าขาวใช้อย่างไร</w:t>
      </w:r>
      <w:r>
        <w:t xml:space="preserve">? </w:t>
      </w:r>
      <w:r>
        <w:rPr>
          <w:rFonts w:cs="Cordia New"/>
          <w:cs/>
        </w:rPr>
        <w:t>ใช้ยากไหม</w:t>
      </w:r>
      <w:r>
        <w:t>?</w:t>
      </w:r>
    </w:p>
    <w:p w14:paraId="75310C5E" w14:textId="405693D2" w:rsidR="00B644FF" w:rsidRPr="00B644FF" w:rsidRDefault="00B644FF" w:rsidP="00B644FF">
      <w:pPr>
        <w:rPr>
          <w:rFonts w:cs="Cordia New"/>
        </w:rPr>
      </w:pPr>
      <w:r>
        <w:rPr>
          <w:rFonts w:cs="Cordia New"/>
          <w:cs/>
        </w:rPr>
        <w:t xml:space="preserve">โดยปกติคนตาบอดที่เข้าศึกษาในโรงเรียนเฉพาะทางตั้งแต่เด็ก และผ่านการฝึกฝนทักษะอย่างเหมาะสม จะได้รับการฝึกทักษะการใช้ไม้เท้าขาวที่บรรจุอยู่ในหลักสูตรการเรียนการสอน </w:t>
      </w:r>
      <w:r w:rsidR="003D1BD0">
        <w:rPr>
          <w:rFonts w:cs="Cordia New" w:hint="cs"/>
          <w:cs/>
        </w:rPr>
        <w:t>(</w:t>
      </w:r>
      <w:r w:rsidR="003D1BD0">
        <w:rPr>
          <w:rFonts w:cs="Cordia New"/>
        </w:rPr>
        <w:t>O &amp; M ‘</w:t>
      </w:r>
      <w:r w:rsidR="00050CB5" w:rsidRPr="00050CB5">
        <w:rPr>
          <w:rFonts w:cs="Cordia New"/>
        </w:rPr>
        <w:t>Orientation and Mobility</w:t>
      </w:r>
      <w:r w:rsidR="00050CB5">
        <w:rPr>
          <w:rFonts w:cs="Cordia New"/>
        </w:rPr>
        <w:t>’</w:t>
      </w:r>
      <w:r w:rsidR="00050CB5">
        <w:rPr>
          <w:rFonts w:cs="Cordia New" w:hint="cs"/>
          <w:cs/>
        </w:rPr>
        <w:t>)</w:t>
      </w:r>
      <w:r w:rsidR="00050CB5" w:rsidRPr="00050CB5">
        <w:rPr>
          <w:rFonts w:cs="Cordia New"/>
        </w:rPr>
        <w:t xml:space="preserve"> </w:t>
      </w:r>
      <w:r>
        <w:rPr>
          <w:rFonts w:cs="Cordia New"/>
          <w:cs/>
        </w:rPr>
        <w:t>เนื่องจากการใช้ไม้เท้าขาวนั้นมีรายละเอียดที่ซับซ้อน หากใช้อย่างผิดวิธีหรือไม่ระมัดระวังก็อาจทำให้เกิดอันตรายทั้งต่อตนเองและผู้อื่นได้ วิธีการใช้ไม้เท้าขาวโดยคร่าวๆนั้นให้คนตาบอด</w:t>
      </w:r>
      <w:r>
        <w:rPr>
          <w:rFonts w:cs="Cordia New" w:hint="cs"/>
          <w:cs/>
        </w:rPr>
        <w:t>ใช้มือข้างที่ถนัด</w:t>
      </w:r>
      <w:r>
        <w:rPr>
          <w:rFonts w:cs="Cordia New"/>
          <w:cs/>
        </w:rPr>
        <w:t>จับบริเวณส่วนบนของไม้เท้าขาว</w:t>
      </w:r>
      <w:r w:rsidR="003D1BD0">
        <w:rPr>
          <w:rFonts w:cs="Cordia New" w:hint="cs"/>
          <w:cs/>
        </w:rPr>
        <w:t>ซึ่งมักทำจากยางพาราหรือพลาสติก โดยให้ทาบนิ้วชี้ไปกับด้านยาวของส่วนที่จับ</w:t>
      </w:r>
      <w:r>
        <w:rPr>
          <w:rFonts w:cs="Cordia New" w:hint="cs"/>
          <w:cs/>
        </w:rPr>
        <w:t xml:space="preserve"> </w:t>
      </w:r>
      <w:r w:rsidR="003D1BD0">
        <w:rPr>
          <w:rFonts w:cs="Cordia New" w:hint="cs"/>
          <w:cs/>
        </w:rPr>
        <w:t>ขณะเดินให้</w:t>
      </w:r>
      <w:r>
        <w:rPr>
          <w:rFonts w:cs="Cordia New"/>
          <w:cs/>
        </w:rPr>
        <w:t xml:space="preserve">วางแขนไว้บริเวณกึ่งกลางลำตัว </w:t>
      </w:r>
      <w:r w:rsidR="003D1BD0">
        <w:rPr>
          <w:rFonts w:cs="Cordia New" w:hint="cs"/>
          <w:cs/>
        </w:rPr>
        <w:t>แล้ว</w:t>
      </w:r>
      <w:r>
        <w:rPr>
          <w:rFonts w:cs="Cordia New"/>
          <w:cs/>
        </w:rPr>
        <w:t>แกว่งไม้เท้าให้สัมพันธ์กับการก้าวเท้าโดยให้ขยับเฉพาะส่วนข้อมือ ไม่ต้องขยับส่วนแขน เคาะไม้เท้าให้สัมผัสกับพื้นเบาๆ เช่น ขณะก้าวเท้าขวาให้เคาะไม้เท้าขาวข้างซ้าย และยกขึ้นจากพื้นทุกจังหวะการก้าวเดิน ไม่ควรกวาดไม้เท้าขาวไปกับพื้น และควรระมัดระวังการแกว่งข้อมือไม่ให้กว้างเกินไป เพราะอาจทำให้เกิดอันตรายต่อผู้อื่นได้</w:t>
      </w:r>
    </w:p>
    <w:p w14:paraId="75B459FF" w14:textId="77777777" w:rsidR="00B644FF" w:rsidRDefault="00B644FF" w:rsidP="00B644FF"/>
    <w:p w14:paraId="0D7A6CBF" w14:textId="22ED828D" w:rsidR="00234BAC" w:rsidRDefault="00B644FF" w:rsidP="00B644FF">
      <w:r>
        <w:rPr>
          <w:rFonts w:cs="Cordia New"/>
          <w:cs/>
        </w:rPr>
        <w:t>ผู้เขียนหวังว่าข้อมูลที่นำมาฝากในวันนี้จะทำให้ทุกท่านเกิดความเข้าใจเกี่ยวกับไม้เท้าขาวของคนตาบอดมากยิ่งขึ้น ท่านจะเห็นว่าไม้เท้าขาวนั้นเปรียบเสมือนดวงตาสำหรับคนตาบอด เพราะไม้เท้าขาวสามารถบ่งบอกสิ่งกีดขวาง พื้นผิว บ่อหลุม ทำให้คนตาบอดเดินทางได้อย่างมั่นใจยิ่งขึ้น หากท่านพบเห็นผู้ที่ถือไม้เท้าขาวเดินอยู่ตามทาง หากมีเวลาเพียงเล็กน้อยโปรดอย่าลังเลที่จะเข้าไปช่วยเหลือ เพราะการแสดงน้ำใจเล็กๆน้อยๆนี้อาจไม่ได้เป็นเพียงการช่วยให้คนตาบอดเดินทางได้ปลอดภัยยิ่งขึ้นเท่านั้น แต่มันคือการเปิดโอกาสให้คนตาบอดใช้ชีวิตได้เท่าเทียมคนทั่วไป บทความต่อไปผู้เขียนจะมีสาระอะไรมาฝาก อย่าลืมติดตามอ่าน และมาเรียนรู้โลกของคนตาบอดไปด้วยกันนะคะ</w:t>
      </w:r>
    </w:p>
    <w:sectPr w:rsidR="00234B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4FF"/>
    <w:rsid w:val="00050CB5"/>
    <w:rsid w:val="00234BAC"/>
    <w:rsid w:val="00344344"/>
    <w:rsid w:val="003D1BD0"/>
    <w:rsid w:val="003D3BB2"/>
    <w:rsid w:val="004954F9"/>
    <w:rsid w:val="00551D58"/>
    <w:rsid w:val="0080131B"/>
    <w:rsid w:val="0094216A"/>
    <w:rsid w:val="00A3034B"/>
    <w:rsid w:val="00B644FF"/>
    <w:rsid w:val="00BB0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AE97B"/>
  <w15:chartTrackingRefBased/>
  <w15:docId w15:val="{13BEAD27-1760-4A42-BB47-B8DDECF25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44FF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44FF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44FF"/>
    <w:pPr>
      <w:keepNext/>
      <w:keepLines/>
      <w:spacing w:before="120" w:after="4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44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44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44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44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44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44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44FF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44FF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44FF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44F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44F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44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44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44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44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44FF"/>
    <w:pPr>
      <w:spacing w:after="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B644FF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44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B644FF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B644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44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44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44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44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44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44F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560</Words>
  <Characters>3195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พรรวษา ศรีกุณะ</dc:creator>
  <cp:keywords/>
  <dc:description/>
  <cp:lastModifiedBy>ACER</cp:lastModifiedBy>
  <cp:revision>10</cp:revision>
  <dcterms:created xsi:type="dcterms:W3CDTF">2025-02-18T17:06:00Z</dcterms:created>
  <dcterms:modified xsi:type="dcterms:W3CDTF">2025-02-18T19:25:00Z</dcterms:modified>
</cp:coreProperties>
</file>