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740D" w:rsidRPr="00B605C0" w:rsidRDefault="002A740D" w:rsidP="002A740D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605C0">
        <w:rPr>
          <w:rFonts w:ascii="Times New Roman" w:hAnsi="Times New Roman" w:cs="Times New Roman"/>
          <w:b/>
          <w:bCs/>
          <w:sz w:val="28"/>
          <w:szCs w:val="28"/>
          <w:u w:val="single"/>
        </w:rPr>
        <w:t>REFERENCES</w:t>
      </w:r>
    </w:p>
    <w:p w:rsidR="00D6570C" w:rsidRP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70C">
        <w:rPr>
          <w:rFonts w:ascii="Times New Roman" w:hAnsi="Times New Roman" w:cs="Times New Roman"/>
          <w:bCs/>
          <w:sz w:val="28"/>
          <w:szCs w:val="28"/>
        </w:rPr>
        <w:t xml:space="preserve">[1] M.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Abdalla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Bellare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D. Catalano, E.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Kiltz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T. Kohno, T. Lange,</w:t>
      </w:r>
      <w:r w:rsidR="007C22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J. Malone-Lee, G.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Neven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P.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Paillier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and H. Shi, ``Searchable encryption</w:t>
      </w:r>
      <w:r w:rsidR="007C22A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revisited: Consistency properties, relation to anonymous IBE, and extensions,'' in Proc.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Annu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. Int.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Cryptol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 Conf. Berlin, Germany: Springer, 2005,</w:t>
      </w:r>
      <w:r w:rsidR="00235F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pp. 205</w:t>
      </w:r>
      <w:r w:rsidRPr="00D6570C">
        <w:rPr>
          <w:rFonts w:ascii="Times New Roman" w:hAnsi="Times New Roman" w:cs="Times New Roman"/>
          <w:bCs/>
          <w:sz w:val="28"/>
          <w:szCs w:val="28"/>
        </w:rPr>
        <w:t>222.</w:t>
      </w:r>
    </w:p>
    <w:p w:rsidR="00AA2637" w:rsidRDefault="00AA2637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[2] G.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Ateniese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K. Fu, M. Green, and S.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Hohenberger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``Improved proxy re-</w:t>
      </w:r>
      <w:r w:rsidR="00AA26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encryption schemes with applications to secure distributed storage,'' ACM</w:t>
      </w:r>
      <w:r w:rsidR="00AA26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Trans. Inf. Syst.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., vol. 9, no. 1, pp. 1</w:t>
      </w:r>
      <w:r w:rsidRPr="00D6570C">
        <w:rPr>
          <w:rFonts w:ascii="Times New Roman" w:hAnsi="Times New Roman" w:cs="Times New Roman"/>
          <w:bCs/>
          <w:sz w:val="28"/>
          <w:szCs w:val="28"/>
        </w:rPr>
        <w:t>30, 2006.</w:t>
      </w:r>
      <w:proofErr w:type="gramEnd"/>
    </w:p>
    <w:p w:rsidR="00AA2637" w:rsidRPr="00D6570C" w:rsidRDefault="00AA2637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70C">
        <w:rPr>
          <w:rFonts w:ascii="Times New Roman" w:hAnsi="Times New Roman" w:cs="Times New Roman"/>
          <w:bCs/>
          <w:sz w:val="28"/>
          <w:szCs w:val="28"/>
        </w:rPr>
        <w:t xml:space="preserve">[3] J.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Baek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Safavi-Naini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and W.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Susilo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``Public key encryption with</w:t>
      </w:r>
      <w:r w:rsidR="00AA26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keyword search revisited,'' in Proc. Int. Conf.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>Sci. Appl. (ICCSA),</w:t>
      </w:r>
      <w:r w:rsidR="00AA26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2008, pp. 1249</w:t>
      </w:r>
      <w:r w:rsidRPr="00D6570C">
        <w:rPr>
          <w:rFonts w:ascii="Times New Roman" w:hAnsi="Times New Roman" w:cs="Times New Roman"/>
          <w:bCs/>
          <w:sz w:val="28"/>
          <w:szCs w:val="28"/>
        </w:rPr>
        <w:t>1259.</w:t>
      </w:r>
      <w:proofErr w:type="gramEnd"/>
    </w:p>
    <w:p w:rsidR="00AA2637" w:rsidRPr="00D6570C" w:rsidRDefault="00AA2637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70C">
        <w:rPr>
          <w:rFonts w:ascii="Times New Roman" w:hAnsi="Times New Roman" w:cs="Times New Roman"/>
          <w:bCs/>
          <w:sz w:val="28"/>
          <w:szCs w:val="28"/>
        </w:rPr>
        <w:t xml:space="preserve">[4] T. Bhatia, A. K.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Verma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and G. Sharma, ``</w:t>
      </w:r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>Towards</w:t>
      </w:r>
      <w:proofErr w:type="gram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a secure incremental</w:t>
      </w:r>
      <w:r w:rsidR="00AA263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proxy re-encryption for e-healthcare data sharing in mobile cloud computing,'' Concurrency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.,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Pract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>Exper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vol. 32, no. 5, p. e5520,</w:t>
      </w:r>
      <w:r w:rsidR="00FA65C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Mar. 2020.</w:t>
      </w:r>
    </w:p>
    <w:p w:rsidR="00FA65C5" w:rsidRPr="00D6570C" w:rsidRDefault="00FA65C5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B21DF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[5] T. Bhatia, A.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K.Verma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and G. Sharma, ``Secure sharing of mobile personal</w:t>
      </w:r>
      <w:r w:rsidR="007B21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healthcare records using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certi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/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cateless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proxy re-encryption in cloud,''</w:t>
      </w:r>
      <w:r w:rsidR="007B21D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Trans.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Emerg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>Telecommun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>Technol., vol. 29, no. 6, p. e3309, Jun. 2018.</w:t>
      </w:r>
      <w:proofErr w:type="gramEnd"/>
    </w:p>
    <w:p w:rsidR="007B21DF" w:rsidRDefault="007B21DF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70C">
        <w:rPr>
          <w:rFonts w:ascii="Times New Roman" w:hAnsi="Times New Roman" w:cs="Times New Roman"/>
          <w:bCs/>
          <w:sz w:val="28"/>
          <w:szCs w:val="28"/>
        </w:rPr>
        <w:t xml:space="preserve">[6] I. F. Blake, G.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Seroussi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and N. Smart, ``Advances in Elliptic Curve</w:t>
      </w:r>
      <w:r w:rsidR="00210C1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Cryptography (London Mathematical Society Lecture Note Series (317)),</w:t>
      </w:r>
      <w:r w:rsidR="00D02E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vol. 19. Cambridge, U.K.: Cambridge Univ. Press, no. 20, 2005, p. 666.</w:t>
      </w:r>
    </w:p>
    <w:p w:rsidR="00D02ED2" w:rsidRPr="00D6570C" w:rsidRDefault="00D02ED2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[7] M. Blaze, G.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Bleumer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and M. Strauss, ``Divertible protocols and atomic</w:t>
      </w:r>
      <w:r w:rsidR="00D02E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proxy cryptography,'' in Advances in Cryptology-EUROCRYPT.</w:t>
      </w:r>
      <w:proofErr w:type="gram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Berlin,</w:t>
      </w:r>
      <w:r w:rsidR="00D02E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Germany: Springer, 1998, pp. 127</w:t>
      </w:r>
      <w:r w:rsidRPr="00D6570C">
        <w:rPr>
          <w:rFonts w:ascii="Times New Roman" w:hAnsi="Times New Roman" w:cs="Times New Roman"/>
          <w:bCs/>
          <w:sz w:val="28"/>
          <w:szCs w:val="28"/>
        </w:rPr>
        <w:t>144.</w:t>
      </w:r>
    </w:p>
    <w:p w:rsidR="00775FBF" w:rsidRPr="00D6570C" w:rsidRDefault="00775FBF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775FBF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70C">
        <w:rPr>
          <w:rFonts w:ascii="Times New Roman" w:hAnsi="Times New Roman" w:cs="Times New Roman"/>
          <w:bCs/>
          <w:sz w:val="28"/>
          <w:szCs w:val="28"/>
        </w:rPr>
        <w:t xml:space="preserve">[8] D.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Boneh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G. D.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Crescenzo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R.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Ostrovsky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and G.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Persiano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``Public</w:t>
      </w:r>
      <w:r w:rsidR="00775F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key encryption with keyword search,'' in Proc. Int. Conf. Theory Appl.</w:t>
      </w:r>
      <w:r w:rsidR="00775FB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Cryptograph. </w:t>
      </w:r>
      <w:proofErr w:type="spellStart"/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>Techn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Berlin, Germany: Springer, 2004, pp. 506</w:t>
      </w:r>
      <w:r w:rsidRPr="00D6570C">
        <w:rPr>
          <w:rFonts w:ascii="Times New Roman" w:hAnsi="Times New Roman" w:cs="Times New Roman"/>
          <w:bCs/>
          <w:sz w:val="28"/>
          <w:szCs w:val="28"/>
        </w:rPr>
        <w:t>522.</w:t>
      </w:r>
      <w:r w:rsidR="00775FBF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775FBF" w:rsidRDefault="00775FBF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70C">
        <w:rPr>
          <w:rFonts w:ascii="Times New Roman" w:hAnsi="Times New Roman" w:cs="Times New Roman"/>
          <w:bCs/>
          <w:sz w:val="28"/>
          <w:szCs w:val="28"/>
        </w:rPr>
        <w:t xml:space="preserve">[9] D.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Boneh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and B. Waters, ``Conjunctive, subset, and range queries on</w:t>
      </w:r>
      <w:r w:rsidR="006B657E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 xml:space="preserve">encrypted data,'' in Proc. Theory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Cryptogr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 Conf. Berlin, Germany:</w:t>
      </w:r>
      <w:r w:rsidR="000C273F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Springer, 2007, pp. 535</w:t>
      </w:r>
      <w:r w:rsidRPr="00D6570C">
        <w:rPr>
          <w:rFonts w:ascii="Times New Roman" w:hAnsi="Times New Roman" w:cs="Times New Roman"/>
          <w:bCs/>
          <w:sz w:val="28"/>
          <w:szCs w:val="28"/>
        </w:rPr>
        <w:t>554.</w:t>
      </w:r>
    </w:p>
    <w:p w:rsidR="000C273F" w:rsidRPr="00D6570C" w:rsidRDefault="000C273F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D6570C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[10] H. Fang, X. Wang, and L.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Hanzo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, ``Learning-aided physical layer authentication as an intelligent process,'' IEEE Trans.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., vol. 67, no. 3,</w:t>
      </w:r>
      <w:r w:rsidR="0038597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pp. 2260</w:t>
      </w:r>
      <w:r w:rsidRPr="00D6570C">
        <w:rPr>
          <w:rFonts w:ascii="Times New Roman" w:hAnsi="Times New Roman" w:cs="Times New Roman"/>
          <w:bCs/>
          <w:sz w:val="28"/>
          <w:szCs w:val="28"/>
        </w:rPr>
        <w:t>2273, Mar. 2019.</w:t>
      </w:r>
      <w:proofErr w:type="gramEnd"/>
    </w:p>
    <w:p w:rsidR="00BF47D6" w:rsidRPr="00D6570C" w:rsidRDefault="00BF47D6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2A740D" w:rsidRDefault="00D6570C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D6570C">
        <w:rPr>
          <w:rFonts w:ascii="Times New Roman" w:hAnsi="Times New Roman" w:cs="Times New Roman"/>
          <w:bCs/>
          <w:sz w:val="28"/>
          <w:szCs w:val="28"/>
        </w:rPr>
        <w:t xml:space="preserve">[11] H. Fang, L.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>, and X. Wang, ``Coordinated multiple-relays based</w:t>
      </w:r>
      <w:r w:rsidR="00BF47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physical-layer security improvement: A single-leader multiple-followers</w:t>
      </w:r>
      <w:r w:rsidR="00BF47D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D6570C">
        <w:rPr>
          <w:rFonts w:ascii="Times New Roman" w:hAnsi="Times New Roman" w:cs="Times New Roman"/>
          <w:bCs/>
          <w:sz w:val="28"/>
          <w:szCs w:val="28"/>
        </w:rPr>
        <w:t>Stackelberg</w:t>
      </w:r>
      <w:proofErr w:type="spellEnd"/>
      <w:r w:rsidRPr="00D6570C">
        <w:rPr>
          <w:rFonts w:ascii="Times New Roman" w:hAnsi="Times New Roman" w:cs="Times New Roman"/>
          <w:bCs/>
          <w:sz w:val="28"/>
          <w:szCs w:val="28"/>
        </w:rPr>
        <w:t xml:space="preserve"> game scheme,'' IEEE Trans. Inf. Forensics Security, vol. 13,</w:t>
      </w:r>
      <w:r w:rsidR="00BF47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6570C">
        <w:rPr>
          <w:rFonts w:ascii="Times New Roman" w:hAnsi="Times New Roman" w:cs="Times New Roman"/>
          <w:bCs/>
          <w:sz w:val="28"/>
          <w:szCs w:val="28"/>
        </w:rPr>
        <w:t>no. 1, pp. 197</w:t>
      </w:r>
      <w:r w:rsidRPr="00D6570C">
        <w:rPr>
          <w:rFonts w:ascii="Times New Roman" w:hAnsi="Times New Roman" w:cs="Times New Roman"/>
          <w:bCs/>
          <w:sz w:val="28"/>
          <w:szCs w:val="28"/>
        </w:rPr>
        <w:t>209, Jan. 2018.</w:t>
      </w:r>
    </w:p>
    <w:p w:rsidR="00BF47D6" w:rsidRDefault="00BF47D6" w:rsidP="00D6570C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[12] L. Fang, W.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Susilo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C.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Ge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J. Wang, ``Chosen-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ciphertext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secure</w:t>
      </w:r>
      <w:r w:rsidR="002A0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anonymous conditional proxy re-encryption with keyword search,''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Theor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="002A09DB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Sci., vol. 462, pp. 39</w:t>
      </w:r>
      <w:r w:rsidRPr="00610DC6">
        <w:rPr>
          <w:rFonts w:ascii="Times New Roman" w:hAnsi="Times New Roman" w:cs="Times New Roman"/>
          <w:bCs/>
          <w:sz w:val="28"/>
          <w:szCs w:val="28"/>
        </w:rPr>
        <w:t>58, Nov. 2012.</w:t>
      </w:r>
    </w:p>
    <w:p w:rsidR="002A09DB" w:rsidRPr="00610DC6" w:rsidRDefault="002A09DB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[13] L. Fang, J. Wang, C.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Ge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and Y.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Ren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``Fuzzy conditional proxy re-</w:t>
      </w:r>
      <w:r w:rsidR="002A09D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encryption,'' Sci. China Inf. Sci., vol. 56, no. 5, pp. 1</w:t>
      </w:r>
      <w:r w:rsidRPr="00610DC6">
        <w:rPr>
          <w:rFonts w:ascii="Times New Roman" w:hAnsi="Times New Roman" w:cs="Times New Roman"/>
          <w:bCs/>
          <w:sz w:val="28"/>
          <w:szCs w:val="28"/>
        </w:rPr>
        <w:t>13, May 2013.</w:t>
      </w:r>
      <w:proofErr w:type="gramEnd"/>
    </w:p>
    <w:p w:rsidR="006C6A85" w:rsidRPr="00610DC6" w:rsidRDefault="006C6A85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P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[14] J.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L. T. Yang, R. Zhang, W.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Qiang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J. Chen, ``Privacy preserving</w:t>
      </w:r>
      <w:r w:rsidR="00BA507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high-order bi-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Lanczos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in cloud-fog computing for industrial applications,'' IEEE Trans. Ind.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., early access, May 28, 2020,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doi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:</w:t>
      </w:r>
      <w:r w:rsidR="005C2FE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10.1109/TII.2020.2998086.</w:t>
      </w:r>
    </w:p>
    <w:p w:rsidR="005C2FE9" w:rsidRDefault="005C2FE9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[15] J.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Feng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L.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T.Yang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Q. Zhu, and K.-K.-R.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Choo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``Privacy-preserving tensor</w:t>
      </w:r>
      <w:r w:rsidR="00D30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decomposition over encrypted data in a federated cloud environment,''</w:t>
      </w:r>
      <w:r w:rsidR="00D30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IEEE Trans. Dependable Secure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17, no. 4, pp. 857</w:t>
      </w:r>
      <w:r w:rsidRPr="00610DC6">
        <w:rPr>
          <w:rFonts w:ascii="Times New Roman" w:hAnsi="Times New Roman" w:cs="Times New Roman"/>
          <w:bCs/>
          <w:sz w:val="28"/>
          <w:szCs w:val="28"/>
        </w:rPr>
        <w:t>868,</w:t>
      </w:r>
      <w:r w:rsidR="00D30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Jul. 2020.</w:t>
      </w:r>
      <w:proofErr w:type="gramEnd"/>
    </w:p>
    <w:p w:rsidR="00D3073B" w:rsidRPr="00610DC6" w:rsidRDefault="00D3073B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[16] J.-S.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Fu, Y. Liu, H.-C.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Chao, B. K.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Bhargava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Z.-J.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Zhang, ``Secure</w:t>
      </w:r>
      <w:r w:rsidR="00D3073B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data storage and searching for industrial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IoT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by integrating fog computing and cloud computing,'' IEEE Trans. Ind.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14, no. 10,</w:t>
      </w:r>
      <w:r w:rsidR="009B7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4519</w:t>
      </w:r>
      <w:r w:rsidRPr="00610DC6">
        <w:rPr>
          <w:rFonts w:ascii="Times New Roman" w:hAnsi="Times New Roman" w:cs="Times New Roman"/>
          <w:bCs/>
          <w:sz w:val="28"/>
          <w:szCs w:val="28"/>
        </w:rPr>
        <w:t>4528, Oct. 2018.</w:t>
      </w:r>
    </w:p>
    <w:p w:rsidR="009B76D6" w:rsidRPr="00610DC6" w:rsidRDefault="009B76D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[17] M. Green and G.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Ateniese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``Identity-based proxy re-encryption,'' in</w:t>
      </w:r>
      <w:r w:rsidR="009B7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Applied Cryptography and Network Security.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Berlin, Germany: Springer,</w:t>
      </w:r>
      <w:r w:rsidR="009B76D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2007, pp. 288</w:t>
      </w:r>
      <w:r w:rsidRPr="00610DC6">
        <w:rPr>
          <w:rFonts w:ascii="Times New Roman" w:hAnsi="Times New Roman" w:cs="Times New Roman"/>
          <w:bCs/>
          <w:sz w:val="28"/>
          <w:szCs w:val="28"/>
        </w:rPr>
        <w:t>306.</w:t>
      </w:r>
    </w:p>
    <w:p w:rsidR="009B76D6" w:rsidRPr="00610DC6" w:rsidRDefault="009B76D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[18] D. He, M. Ma,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Zeadally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N.Kumar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K. Liang, ``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Certi</w:t>
      </w:r>
      <w:r w:rsidR="0093595F">
        <w:rPr>
          <w:rFonts w:ascii="Times New Roman" w:hAnsi="Times New Roman" w:cs="Times New Roman"/>
          <w:bCs/>
          <w:sz w:val="28"/>
          <w:szCs w:val="28"/>
        </w:rPr>
        <w:t>fi</w:t>
      </w:r>
      <w:r w:rsidRPr="00610DC6">
        <w:rPr>
          <w:rFonts w:ascii="Times New Roman" w:hAnsi="Times New Roman" w:cs="Times New Roman"/>
          <w:bCs/>
          <w:sz w:val="28"/>
          <w:szCs w:val="28"/>
        </w:rPr>
        <w:t>cateless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public</w:t>
      </w:r>
      <w:r w:rsidR="00733AD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key authenticated encryption with keyword search for industrial Internet</w:t>
      </w:r>
      <w:r w:rsidR="004F1F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of Things,'' IEEE Trans. Ind.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14, no. 8, pp. 3618</w:t>
      </w:r>
      <w:r w:rsidRPr="00610DC6">
        <w:rPr>
          <w:rFonts w:ascii="Times New Roman" w:hAnsi="Times New Roman" w:cs="Times New Roman"/>
          <w:bCs/>
          <w:sz w:val="28"/>
          <w:szCs w:val="28"/>
        </w:rPr>
        <w:t>3627,</w:t>
      </w:r>
      <w:r w:rsidR="004F1F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Aug. 2018.</w:t>
      </w:r>
    </w:p>
    <w:p w:rsidR="004F1FB7" w:rsidRPr="00610DC6" w:rsidRDefault="004F1FB7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[19] Y. J.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He, T. W.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Chim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L. C. K.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Hui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S.-M.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Yiu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``Non-transferable</w:t>
      </w:r>
      <w:r w:rsidR="004F1FB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proxy re-encryption scheme for data dissemination control,'' IACR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Cryptol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ePrint</w:t>
      </w:r>
      <w:proofErr w:type="spellEnd"/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Arch., vol. 2010, p. 192, Jan. 2010.</w:t>
      </w:r>
    </w:p>
    <w:p w:rsidR="00F83A0D" w:rsidRPr="00610DC6" w:rsidRDefault="00F83A0D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lastRenderedPageBreak/>
        <w:t>[20] Q. Huang, L. Wang, and Y. Yang, ``Secure and privacy-preserving</w:t>
      </w:r>
      <w:r w:rsidR="00F83A0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data sharing and collaboration in mobile healthcare social networks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of smart cities,''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Netw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vol. 2017, pp. 1</w:t>
      </w:r>
      <w:r w:rsidRPr="00610DC6">
        <w:rPr>
          <w:rFonts w:ascii="Times New Roman" w:hAnsi="Times New Roman" w:cs="Times New Roman"/>
          <w:bCs/>
          <w:sz w:val="28"/>
          <w:szCs w:val="28"/>
        </w:rPr>
        <w:t>12,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Aug. 2017.</w:t>
      </w:r>
    </w:p>
    <w:p w:rsidR="00E04D72" w:rsidRPr="00610DC6" w:rsidRDefault="00E04D72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>[21] Q. Huang, Y. Yang, and J. Fu, ``PRECISE: Identity-based private data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sharing with conditional proxy re-encryption in online social networks,''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Future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Gener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Syst., vol. 86, pp. 1523</w:t>
      </w:r>
      <w:r w:rsidRPr="00610DC6">
        <w:rPr>
          <w:rFonts w:ascii="Times New Roman" w:hAnsi="Times New Roman" w:cs="Times New Roman"/>
          <w:bCs/>
          <w:sz w:val="28"/>
          <w:szCs w:val="28"/>
        </w:rPr>
        <w:t>1533, Sep. 2018.</w:t>
      </w:r>
    </w:p>
    <w:p w:rsidR="00E04D72" w:rsidRPr="00610DC6" w:rsidRDefault="00E04D72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P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[22] B. Lynn.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(2006). PBC Library.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[Online].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Available: http://crypto.stanford.edu/pbc</w:t>
      </w:r>
    </w:p>
    <w:p w:rsidR="00E04D72" w:rsidRDefault="00E04D72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[23] M. Ma, D.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He, D. Kumar, K.-K.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R.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Choo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J. Chen, ``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Certi</w:t>
      </w:r>
      <w:r w:rsidR="00E04D72">
        <w:rPr>
          <w:rFonts w:ascii="Times New Roman" w:hAnsi="Times New Roman" w:cs="Times New Roman"/>
          <w:bCs/>
          <w:sz w:val="28"/>
          <w:szCs w:val="28"/>
        </w:rPr>
        <w:t>fi</w:t>
      </w:r>
      <w:r w:rsidRPr="00610DC6">
        <w:rPr>
          <w:rFonts w:ascii="Times New Roman" w:hAnsi="Times New Roman" w:cs="Times New Roman"/>
          <w:bCs/>
          <w:sz w:val="28"/>
          <w:szCs w:val="28"/>
        </w:rPr>
        <w:t>cateless</w:t>
      </w:r>
      <w:proofErr w:type="spellEnd"/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searchable public key encryption scheme for industrial Internet of Things,''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IEEE Trans. Ind.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14, no. 2, pp. 759</w:t>
      </w:r>
      <w:r w:rsidRPr="00610DC6">
        <w:rPr>
          <w:rFonts w:ascii="Times New Roman" w:hAnsi="Times New Roman" w:cs="Times New Roman"/>
          <w:bCs/>
          <w:sz w:val="28"/>
          <w:szCs w:val="28"/>
        </w:rPr>
        <w:t>767, May 2017.</w:t>
      </w:r>
    </w:p>
    <w:p w:rsidR="00E04D72" w:rsidRPr="00610DC6" w:rsidRDefault="00E04D72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>[24] Y. Miao, J. Ma, X. Liu, F. Wei, Z. Liu, and X. A. Wang, ``m2-ABKS: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Attribute-based multi-keyword search over encrypted personal health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records in multi-owner setting,'' J. Med. Syst., vol. 40, no. 11, p. 246,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Nov. 2016.</w:t>
      </w:r>
    </w:p>
    <w:p w:rsidR="00E04D72" w:rsidRPr="00610DC6" w:rsidRDefault="00E04D72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P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[25] M.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Naz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F. A. Al-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zahrani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R. Khalid, N.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Javaid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A. M.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Qamar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M. K.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Afzal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and M.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Sha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q, ``A secure data sharing platform using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blockchain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and</w:t>
      </w:r>
      <w:r w:rsidR="00E04D7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interplanetary </w:t>
      </w:r>
      <w:r w:rsidRPr="00610DC6">
        <w:rPr>
          <w:rFonts w:ascii="Times New Roman" w:hAnsi="Times New Roman" w:cs="Times New Roman"/>
          <w:bCs/>
          <w:sz w:val="28"/>
          <w:szCs w:val="28"/>
        </w:rPr>
        <w:t>le system,'' Sustainability, vol. 11, no. 24, p. 7054, 2019.</w:t>
      </w:r>
    </w:p>
    <w:p w:rsidR="00E04D72" w:rsidRDefault="00E04D72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[26] J.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Ning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Z. Cao, X. Dong, K. Liang, H. Ma, and L. Wei, ``Auditable time outsourced attribute-based encryption for access control in cloud computing,'' IEEE Trans. Inf. Forensics Security, vol. 13, no. 1, pp. 94</w:t>
      </w:r>
      <w:r w:rsidRPr="00610DC6">
        <w:rPr>
          <w:rFonts w:ascii="Times New Roman" w:hAnsi="Times New Roman" w:cs="Times New Roman"/>
          <w:bCs/>
          <w:sz w:val="28"/>
          <w:szCs w:val="28"/>
        </w:rPr>
        <w:t>105,</w:t>
      </w:r>
      <w:r w:rsidR="008B5A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May 2018.</w:t>
      </w:r>
    </w:p>
    <w:p w:rsidR="008B5AB3" w:rsidRPr="00610DC6" w:rsidRDefault="008B5AB3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[27] J.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Ning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Z. Cao, X. Dong, and L. Wei, ``White-box traceable CP-ABE for</w:t>
      </w:r>
      <w:r w:rsidR="008B5A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cloud storage service: How to catch people leaking their access credentials</w:t>
      </w:r>
      <w:r w:rsidR="008B5A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effectively,'' IEEE Trans. Dependable Secure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15, no. 5,</w:t>
      </w:r>
      <w:r w:rsidR="008B5AB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883</w:t>
      </w:r>
      <w:r w:rsidRPr="00610DC6">
        <w:rPr>
          <w:rFonts w:ascii="Times New Roman" w:hAnsi="Times New Roman" w:cs="Times New Roman"/>
          <w:bCs/>
          <w:sz w:val="28"/>
          <w:szCs w:val="28"/>
        </w:rPr>
        <w:t>897, Sep./Oct. 2018.</w:t>
      </w:r>
    </w:p>
    <w:p w:rsidR="008B5AB3" w:rsidRPr="00610DC6" w:rsidRDefault="008B5AB3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[28] J.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Ning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X. Dong, Z. Cao, L. Wei</w:t>
      </w:r>
      <w:r w:rsidR="008B5AB3">
        <w:rPr>
          <w:rFonts w:ascii="Times New Roman" w:hAnsi="Times New Roman" w:cs="Times New Roman"/>
          <w:bCs/>
          <w:sz w:val="28"/>
          <w:szCs w:val="28"/>
        </w:rPr>
        <w:t>, and X. Lin, ``White-box trace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able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ciphertext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-policy attribute-based encryption supporting </w:t>
      </w:r>
      <w:r w:rsidRPr="00610DC6">
        <w:rPr>
          <w:rFonts w:ascii="Times New Roman" w:hAnsi="Times New Roman" w:cs="Times New Roman"/>
          <w:bCs/>
          <w:sz w:val="28"/>
          <w:szCs w:val="28"/>
        </w:rPr>
        <w:t/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exible</w:t>
      </w:r>
      <w:proofErr w:type="spellEnd"/>
      <w:r w:rsidR="00E33C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attributes,'' IEEE Trans. Inf. Forensics Security, vol. 10, no. 6,</w:t>
      </w:r>
      <w:r w:rsidR="00E33C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1274</w:t>
      </w:r>
      <w:r w:rsidRPr="00610DC6">
        <w:rPr>
          <w:rFonts w:ascii="Times New Roman" w:hAnsi="Times New Roman" w:cs="Times New Roman"/>
          <w:bCs/>
          <w:sz w:val="28"/>
          <w:szCs w:val="28"/>
        </w:rPr>
        <w:t>1288, Jun. 2015.</w:t>
      </w:r>
    </w:p>
    <w:p w:rsidR="00E33C89" w:rsidRPr="00610DC6" w:rsidRDefault="00E33C89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[29]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Niu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L. Chen, J. Wang, and F. Yu, ``Electronic health record sharing</w:t>
      </w:r>
      <w:r w:rsidR="00E33C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scheme with searchable attribute-based encryption on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blockchain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,'' IEEE</w:t>
      </w:r>
      <w:r w:rsidR="00E33C89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Access, vol. 8, pp. 7195</w:t>
      </w:r>
      <w:r w:rsidRPr="00610DC6">
        <w:rPr>
          <w:rFonts w:ascii="Times New Roman" w:hAnsi="Times New Roman" w:cs="Times New Roman"/>
          <w:bCs/>
          <w:sz w:val="28"/>
          <w:szCs w:val="28"/>
        </w:rPr>
        <w:t>7204, 2020.</w:t>
      </w:r>
      <w:proofErr w:type="gramEnd"/>
    </w:p>
    <w:p w:rsidR="00981379" w:rsidRPr="00610DC6" w:rsidRDefault="00981379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[30] P.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He, W. Wang, W.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Susilo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H. Jin, ``Lightweight searchable</w:t>
      </w:r>
      <w:r w:rsidR="005F45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public-key encryption for cloud-assisted wireless sensor networks,'' IEEE</w:t>
      </w:r>
      <w:r w:rsidR="005F45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Trans. Ind.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14, no. 8, pp. 3712</w:t>
      </w:r>
      <w:r w:rsidRPr="00610DC6">
        <w:rPr>
          <w:rFonts w:ascii="Times New Roman" w:hAnsi="Times New Roman" w:cs="Times New Roman"/>
          <w:bCs/>
          <w:sz w:val="28"/>
          <w:szCs w:val="28"/>
        </w:rPr>
        <w:t>3723, Aug. 2018.</w:t>
      </w:r>
      <w:proofErr w:type="gramEnd"/>
    </w:p>
    <w:p w:rsidR="005F4575" w:rsidRPr="00610DC6" w:rsidRDefault="005F4575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[31] J. W.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Seo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D. H. Yum, and P. J. Lee, ``Proxy-invisible CCA-secure type-based proxy re-encryption without random oracles,''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Theor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Sci.,</w:t>
      </w:r>
      <w:r w:rsidR="005F45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vol. 491, pp. 83</w:t>
      </w:r>
      <w:r w:rsidRPr="00610DC6">
        <w:rPr>
          <w:rFonts w:ascii="Times New Roman" w:hAnsi="Times New Roman" w:cs="Times New Roman"/>
          <w:bCs/>
          <w:sz w:val="28"/>
          <w:szCs w:val="28"/>
        </w:rPr>
        <w:t>93, Jun. 2013.</w:t>
      </w:r>
    </w:p>
    <w:p w:rsidR="005F4575" w:rsidRPr="00610DC6" w:rsidRDefault="005F4575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[32] J. Shao, Z. Cao, X. Liang, and H. Lin, ``Proxy re-encryption with keyword</w:t>
      </w:r>
      <w:r w:rsidR="005F457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search,'' Inf. Sci., vol. 180, no. 13, pp. 2576</w:t>
      </w:r>
      <w:r w:rsidRPr="00610DC6">
        <w:rPr>
          <w:rFonts w:ascii="Times New Roman" w:hAnsi="Times New Roman" w:cs="Times New Roman"/>
          <w:bCs/>
          <w:sz w:val="28"/>
          <w:szCs w:val="28"/>
        </w:rPr>
        <w:t>2587, 2010.</w:t>
      </w:r>
      <w:proofErr w:type="gramEnd"/>
    </w:p>
    <w:p w:rsidR="002D15E0" w:rsidRPr="00610DC6" w:rsidRDefault="002D15E0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P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[33]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Tahir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Ruj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Y.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Rahulamathavan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M.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Rajarajan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and C.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Glackin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``A new</w:t>
      </w:r>
      <w:r w:rsidR="002D15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secure and lightweight searchable encryption scheme over encrypted cloud</w:t>
      </w:r>
      <w:r w:rsidR="002D15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data,'' IEEE Trans.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Emerg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Topics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vol. 7, no. 4, pp. 530</w:t>
      </w:r>
      <w:r w:rsidRPr="00610DC6">
        <w:rPr>
          <w:rFonts w:ascii="Times New Roman" w:hAnsi="Times New Roman" w:cs="Times New Roman"/>
          <w:bCs/>
          <w:sz w:val="28"/>
          <w:szCs w:val="28"/>
        </w:rPr>
        <w:t>544,</w:t>
      </w:r>
      <w:r w:rsidR="002D15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Oct. 2019.</w:t>
      </w: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lastRenderedPageBreak/>
        <w:t>[34] H. Wang, X. Dong, Z. Cao, D. Li, and N. Cao, ``Secure key-aggregation</w:t>
      </w:r>
      <w:r w:rsidR="004767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authorized searchable encryption,'' Sci. China Inf. Sci., vol. 62, no. 3,</w:t>
      </w:r>
      <w:r w:rsidR="004767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p. 39111, Mar. 2019.</w:t>
      </w:r>
    </w:p>
    <w:p w:rsidR="00476713" w:rsidRPr="00610DC6" w:rsidRDefault="00476713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[35] H. Wang, J.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Ning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X. Huang, G. Wei, G.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Poh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X. Liu, ``Secure</w:t>
      </w:r>
      <w:r w:rsidR="00476713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27A1C">
        <w:rPr>
          <w:rFonts w:ascii="Times New Roman" w:hAnsi="Times New Roman" w:cs="Times New Roman"/>
          <w:bCs/>
          <w:sz w:val="28"/>
          <w:szCs w:val="28"/>
        </w:rPr>
        <w:t>fi</w:t>
      </w:r>
      <w:r w:rsidRPr="00610DC6">
        <w:rPr>
          <w:rFonts w:ascii="Times New Roman" w:hAnsi="Times New Roman" w:cs="Times New Roman"/>
          <w:bCs/>
          <w:sz w:val="28"/>
          <w:szCs w:val="28"/>
        </w:rPr>
        <w:t>ne-grained encrypted keyword search for e-healthcare cloud,'' IEEE</w:t>
      </w:r>
      <w:r w:rsidR="004D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Trans. Dependable Secure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18, no. 3, pp. 1307</w:t>
      </w:r>
      <w:r w:rsidRPr="00610DC6">
        <w:rPr>
          <w:rFonts w:ascii="Times New Roman" w:hAnsi="Times New Roman" w:cs="Times New Roman"/>
          <w:bCs/>
          <w:sz w:val="28"/>
          <w:szCs w:val="28"/>
        </w:rPr>
        <w:t>1319,</w:t>
      </w:r>
      <w:r w:rsidR="004D53E0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May/Jun. 2019.</w:t>
      </w:r>
    </w:p>
    <w:p w:rsidR="004D53E0" w:rsidRPr="00610DC6" w:rsidRDefault="004D53E0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[36] Q. Wang, W. Li, and Z. Qin, ``Proxy re-encryption in access control framework of information-centric networks,'' IEEE Access, vol. 7,</w:t>
      </w:r>
      <w:r w:rsidR="00B353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48417</w:t>
      </w:r>
      <w:r w:rsidRPr="00610DC6">
        <w:rPr>
          <w:rFonts w:ascii="Times New Roman" w:hAnsi="Times New Roman" w:cs="Times New Roman"/>
          <w:bCs/>
          <w:sz w:val="28"/>
          <w:szCs w:val="28"/>
        </w:rPr>
        <w:t>48429, 2019.</w:t>
      </w:r>
      <w:proofErr w:type="gramEnd"/>
    </w:p>
    <w:p w:rsidR="00B35341" w:rsidRPr="00610DC6" w:rsidRDefault="00B35341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[37] X.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A.Wang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X. Huang, X. Yang, L. Liu, and X. Wu, ``Further observation</w:t>
      </w:r>
      <w:r w:rsidR="00B353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on proxy re-encryption with keyword search,'' J. Syst.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Softw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85, no. 3,</w:t>
      </w:r>
      <w:r w:rsidR="00B353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643</w:t>
      </w:r>
      <w:r w:rsidRPr="00610DC6">
        <w:rPr>
          <w:rFonts w:ascii="Times New Roman" w:hAnsi="Times New Roman" w:cs="Times New Roman"/>
          <w:bCs/>
          <w:sz w:val="28"/>
          <w:szCs w:val="28"/>
        </w:rPr>
        <w:t>654, 2012.</w:t>
      </w:r>
    </w:p>
    <w:p w:rsidR="00B35341" w:rsidRPr="00610DC6" w:rsidRDefault="00B35341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B35341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[38] J.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Weng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R. H. Deng, X. Ding, C.-K.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Chu, and J. Lai, ``Conditional proxy</w:t>
      </w:r>
      <w:r w:rsidR="00B353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re-encryption secure against chosen-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ciphertext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attack,'' in Proc. 4th Int.</w:t>
      </w:r>
      <w:r w:rsidR="00B35341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Symp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Inf.,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(ASIACCS), 2009, pp. 322</w:t>
      </w:r>
      <w:r w:rsidRPr="00610DC6">
        <w:rPr>
          <w:rFonts w:ascii="Times New Roman" w:hAnsi="Times New Roman" w:cs="Times New Roman"/>
          <w:bCs/>
          <w:sz w:val="28"/>
          <w:szCs w:val="28"/>
        </w:rPr>
        <w:t>332.</w:t>
      </w:r>
      <w:proofErr w:type="gramEnd"/>
    </w:p>
    <w:p w:rsidR="00B35341" w:rsidRDefault="00B35341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[39]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J.Weng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Y. Yang, Q. Tang, R. H. Deng, and F.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Bao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``Ef</w:t>
      </w:r>
      <w:r w:rsidR="00053412">
        <w:rPr>
          <w:rFonts w:ascii="Times New Roman" w:hAnsi="Times New Roman" w:cs="Times New Roman"/>
          <w:bCs/>
          <w:sz w:val="28"/>
          <w:szCs w:val="28"/>
        </w:rPr>
        <w:t>fi</w:t>
      </w:r>
      <w:r w:rsidRPr="00610DC6">
        <w:rPr>
          <w:rFonts w:ascii="Times New Roman" w:hAnsi="Times New Roman" w:cs="Times New Roman"/>
          <w:bCs/>
          <w:sz w:val="28"/>
          <w:szCs w:val="28"/>
        </w:rPr>
        <w:t>cient conditional</w:t>
      </w:r>
      <w:r w:rsidR="00B3534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proxy re-encryption with chosen-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ciphertext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security,'' in Proc. Int. Conf.</w:t>
      </w:r>
      <w:r w:rsidR="00BE5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Inf.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Secur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 Berlin, Germany: Springer, 2009, pp. 151</w:t>
      </w:r>
      <w:r w:rsidRPr="00610DC6">
        <w:rPr>
          <w:rFonts w:ascii="Times New Roman" w:hAnsi="Times New Roman" w:cs="Times New Roman"/>
          <w:bCs/>
          <w:sz w:val="28"/>
          <w:szCs w:val="28"/>
        </w:rPr>
        <w:t>166.</w:t>
      </w:r>
    </w:p>
    <w:p w:rsidR="00BE57F6" w:rsidRPr="00610DC6" w:rsidRDefault="00BE57F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[40] L.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C.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J. K. Liu, C.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Zuo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P. Zhang, ``Building a dynamic</w:t>
      </w:r>
      <w:r w:rsidR="00BE5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searchable encrypted medical database for multi-client,'' Inf. Sci., vol. 527,</w:t>
      </w:r>
      <w:r w:rsidR="00BE57F6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394</w:t>
      </w:r>
      <w:r w:rsidRPr="00610DC6">
        <w:rPr>
          <w:rFonts w:ascii="Times New Roman" w:hAnsi="Times New Roman" w:cs="Times New Roman"/>
          <w:bCs/>
          <w:sz w:val="28"/>
          <w:szCs w:val="28"/>
        </w:rPr>
        <w:t>405, Jul. 2020.</w:t>
      </w:r>
    </w:p>
    <w:p w:rsidR="00BE57F6" w:rsidRPr="00610DC6" w:rsidRDefault="00BE57F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[41] P.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T. Jiao, Q. Wu, W. Wang, and H. Jin, ``Conditional identity-based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broadcast proxy re-encryption and its application to cloud email,'' IEEE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Trans.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65, no. 1, pp. 66</w:t>
      </w:r>
      <w:r w:rsidRPr="00610DC6">
        <w:rPr>
          <w:rFonts w:ascii="Times New Roman" w:hAnsi="Times New Roman" w:cs="Times New Roman"/>
          <w:bCs/>
          <w:sz w:val="28"/>
          <w:szCs w:val="28"/>
        </w:rPr>
        <w:t>79, Jan. 2016.</w:t>
      </w:r>
    </w:p>
    <w:p w:rsidR="00BA5208" w:rsidRPr="00610DC6" w:rsidRDefault="00BA5208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[42]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Y. Li, R. H. Deng, Y. Zhang, X.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Luo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X. Liu, ``Lightweight and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expressive </w:t>
      </w:r>
      <w:r w:rsidR="00BA5208">
        <w:rPr>
          <w:rFonts w:ascii="Times New Roman" w:hAnsi="Times New Roman" w:cs="Times New Roman"/>
          <w:bCs/>
          <w:sz w:val="28"/>
          <w:szCs w:val="28"/>
        </w:rPr>
        <w:t>fi</w:t>
      </w:r>
      <w:r w:rsidRPr="00610DC6">
        <w:rPr>
          <w:rFonts w:ascii="Times New Roman" w:hAnsi="Times New Roman" w:cs="Times New Roman"/>
          <w:bCs/>
          <w:sz w:val="28"/>
          <w:szCs w:val="28"/>
        </w:rPr>
        <w:t>ne-grained access control for healthcare Internet-of-Things,''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IEEE Trans. Cloud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10, no. 1, pp. 474</w:t>
      </w:r>
      <w:r w:rsidRPr="00610DC6">
        <w:rPr>
          <w:rFonts w:ascii="Times New Roman" w:hAnsi="Times New Roman" w:cs="Times New Roman"/>
          <w:bCs/>
          <w:sz w:val="28"/>
          <w:szCs w:val="28"/>
        </w:rPr>
        <w:t>490, Jan. 2022.</w:t>
      </w:r>
    </w:p>
    <w:p w:rsidR="00BA5208" w:rsidRPr="00610DC6" w:rsidRDefault="00BA5208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[43]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G. Yang, and Y. Mu, ``Revocable attribute-based encryption with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decryption key exposure resistance and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ciphertext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delegation,'' Inf. Sci.,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vol. 479, pp. 116</w:t>
      </w:r>
      <w:r w:rsidRPr="00610DC6">
        <w:rPr>
          <w:rFonts w:ascii="Times New Roman" w:hAnsi="Times New Roman" w:cs="Times New Roman"/>
          <w:bCs/>
          <w:sz w:val="28"/>
          <w:szCs w:val="28"/>
        </w:rPr>
        <w:t>134, Apr. 2019.</w:t>
      </w:r>
      <w:proofErr w:type="gramEnd"/>
    </w:p>
    <w:p w:rsidR="00BA5208" w:rsidRPr="00610DC6" w:rsidRDefault="00BA5208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[44] S.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G. Yang, Y. Mu, and R. H. Deng, ``Secure </w:t>
      </w:r>
      <w:r w:rsidRPr="00610DC6">
        <w:rPr>
          <w:rFonts w:ascii="Times New Roman" w:hAnsi="Times New Roman" w:cs="Times New Roman"/>
          <w:bCs/>
          <w:sz w:val="28"/>
          <w:szCs w:val="28"/>
        </w:rPr>
        <w:t>ne-grained access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control and data sharing for dynamic groups in the cloud,'' IEEE Trans.</w:t>
      </w:r>
      <w:r w:rsidR="00BA520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Inf. Forensics Security, vol. 13, no. 8, pp. 2101</w:t>
      </w:r>
      <w:r w:rsidRPr="00610DC6">
        <w:rPr>
          <w:rFonts w:ascii="Times New Roman" w:hAnsi="Times New Roman" w:cs="Times New Roman"/>
          <w:bCs/>
          <w:sz w:val="28"/>
          <w:szCs w:val="28"/>
        </w:rPr>
        <w:t>2113, Aug. 2018.</w:t>
      </w:r>
    </w:p>
    <w:p w:rsidR="00BA5208" w:rsidRPr="00610DC6" w:rsidRDefault="00BA5208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[45] L. Yang, Q.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Zheng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and X. Fan, ``RSPP: A reliable, searchable and privacy-preserving e-healthcare system for cloud-assisted body area networks,'' in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 xml:space="preserve">Proc. IEEE Conf.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.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Commun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May 2017, pp. 1</w:t>
      </w:r>
      <w:r w:rsidRPr="00610DC6">
        <w:rPr>
          <w:rFonts w:ascii="Times New Roman" w:hAnsi="Times New Roman" w:cs="Times New Roman"/>
          <w:bCs/>
          <w:sz w:val="28"/>
          <w:szCs w:val="28"/>
        </w:rPr>
        <w:t>9.</w:t>
      </w:r>
    </w:p>
    <w:p w:rsidR="00056EFD" w:rsidRPr="00610DC6" w:rsidRDefault="00056EFD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56EFD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>[46] Y. Yang and M. Ma, ``Conjunctive keyword search with designated tester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and timing enabled proxy re-encryption function for e-health clouds,''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IEEE Trans. Inf. Forensics Security, vol. 11, no. 4, pp. 746</w:t>
      </w:r>
      <w:r w:rsidRPr="00610DC6">
        <w:rPr>
          <w:rFonts w:ascii="Times New Roman" w:hAnsi="Times New Roman" w:cs="Times New Roman"/>
          <w:bCs/>
          <w:sz w:val="28"/>
          <w:szCs w:val="28"/>
        </w:rPr>
        <w:t>759, Apr. 2016.</w:t>
      </w:r>
    </w:p>
    <w:p w:rsidR="00056EFD" w:rsidRDefault="00056EFD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lastRenderedPageBreak/>
        <w:t>[47] X. Yao, Y. Lin, Q. Liu, and J. Zhang, ``Privacy-preserving search over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encrypted personal health record in multi-source cloud,'' IEEE Access,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vol. 6, pp. 3809</w:t>
      </w:r>
      <w:r w:rsidRPr="00610DC6">
        <w:rPr>
          <w:rFonts w:ascii="Times New Roman" w:hAnsi="Times New Roman" w:cs="Times New Roman"/>
          <w:bCs/>
          <w:sz w:val="28"/>
          <w:szCs w:val="28"/>
        </w:rPr>
        <w:t>3823, 2018.</w:t>
      </w:r>
      <w:proofErr w:type="gramEnd"/>
    </w:p>
    <w:p w:rsidR="00056EFD" w:rsidRPr="00610DC6" w:rsidRDefault="00056EFD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056EFD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[48] W. A.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Yasnoff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``A secure and ef</w:t>
      </w:r>
      <w:r w:rsidR="00056EFD">
        <w:rPr>
          <w:rFonts w:ascii="Times New Roman" w:hAnsi="Times New Roman" w:cs="Times New Roman"/>
          <w:bCs/>
          <w:sz w:val="28"/>
          <w:szCs w:val="28"/>
        </w:rPr>
        <w:t>fi</w:t>
      </w:r>
      <w:r w:rsidRPr="00610DC6">
        <w:rPr>
          <w:rFonts w:ascii="Times New Roman" w:hAnsi="Times New Roman" w:cs="Times New Roman"/>
          <w:bCs/>
          <w:sz w:val="28"/>
          <w:szCs w:val="28"/>
        </w:rPr>
        <w:t>ciently searchable health information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architecture,'' J. Biomed.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vol. 61, pp. 237</w:t>
      </w:r>
      <w:r w:rsidRPr="00610DC6">
        <w:rPr>
          <w:rFonts w:ascii="Times New Roman" w:hAnsi="Times New Roman" w:cs="Times New Roman"/>
          <w:bCs/>
          <w:sz w:val="28"/>
          <w:szCs w:val="28"/>
        </w:rPr>
        <w:t>246, Jun. 2016.</w:t>
      </w:r>
    </w:p>
    <w:p w:rsidR="00056EFD" w:rsidRDefault="00056EFD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[49] P.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Zeng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and K.-K.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 R.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Choo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, ``A new kind of conditional proxy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re-encryption for secure cloud storage,'' IEEE Access, vol. 6,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70017</w:t>
      </w:r>
      <w:r w:rsidRPr="00610DC6">
        <w:rPr>
          <w:rFonts w:ascii="Times New Roman" w:hAnsi="Times New Roman" w:cs="Times New Roman"/>
          <w:bCs/>
          <w:sz w:val="28"/>
          <w:szCs w:val="28"/>
        </w:rPr>
        <w:t>70024, 2018.</w:t>
      </w:r>
    </w:p>
    <w:p w:rsidR="00056EFD" w:rsidRPr="00610DC6" w:rsidRDefault="00056EFD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[50] R. Zhang, R.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Xue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and L. Liu, ``Searchable encryption for health-care clouds: A survey,'' IEEE Trans. Services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Comput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11, no. 6,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978</w:t>
      </w:r>
      <w:r w:rsidRPr="00610DC6">
        <w:rPr>
          <w:rFonts w:ascii="Times New Roman" w:hAnsi="Times New Roman" w:cs="Times New Roman"/>
          <w:bCs/>
          <w:sz w:val="28"/>
          <w:szCs w:val="28"/>
        </w:rPr>
        <w:t>996, Nov</w:t>
      </w:r>
      <w:proofErr w:type="gramStart"/>
      <w:r w:rsidRPr="00610DC6">
        <w:rPr>
          <w:rFonts w:ascii="Times New Roman" w:hAnsi="Times New Roman" w:cs="Times New Roman"/>
          <w:bCs/>
          <w:sz w:val="28"/>
          <w:szCs w:val="28"/>
        </w:rPr>
        <w:t>./</w:t>
      </w:r>
      <w:proofErr w:type="gramEnd"/>
      <w:r w:rsidRPr="00610DC6">
        <w:rPr>
          <w:rFonts w:ascii="Times New Roman" w:hAnsi="Times New Roman" w:cs="Times New Roman"/>
          <w:bCs/>
          <w:sz w:val="28"/>
          <w:szCs w:val="28"/>
        </w:rPr>
        <w:t>Dec. 2017.</w:t>
      </w:r>
    </w:p>
    <w:p w:rsidR="00056EFD" w:rsidRPr="00610DC6" w:rsidRDefault="00056EFD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</w:p>
    <w:p w:rsidR="00610DC6" w:rsidRPr="00B605C0" w:rsidRDefault="00610DC6" w:rsidP="00610DC6">
      <w:pPr>
        <w:spacing w:after="0" w:line="360" w:lineRule="auto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610DC6">
        <w:rPr>
          <w:rFonts w:ascii="Times New Roman" w:hAnsi="Times New Roman" w:cs="Times New Roman"/>
          <w:bCs/>
          <w:sz w:val="28"/>
          <w:szCs w:val="28"/>
        </w:rPr>
        <w:t xml:space="preserve">[51] R. Zhou, X. Zhang, X. Du, X. Wang, G. Yang, and M.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Guizani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 xml:space="preserve">, ``File-centric multi-key aggregate keyword searchable encryption for industrial Internet of Things,'' IEEE Trans. Ind. </w:t>
      </w:r>
      <w:proofErr w:type="spellStart"/>
      <w:r w:rsidRPr="00610DC6">
        <w:rPr>
          <w:rFonts w:ascii="Times New Roman" w:hAnsi="Times New Roman" w:cs="Times New Roman"/>
          <w:bCs/>
          <w:sz w:val="28"/>
          <w:szCs w:val="28"/>
        </w:rPr>
        <w:t>Informat</w:t>
      </w:r>
      <w:proofErr w:type="spellEnd"/>
      <w:r w:rsidRPr="00610DC6">
        <w:rPr>
          <w:rFonts w:ascii="Times New Roman" w:hAnsi="Times New Roman" w:cs="Times New Roman"/>
          <w:bCs/>
          <w:sz w:val="28"/>
          <w:szCs w:val="28"/>
        </w:rPr>
        <w:t>., vol. 14, no. 8,</w:t>
      </w:r>
      <w:r w:rsidR="00056EFD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610DC6">
        <w:rPr>
          <w:rFonts w:ascii="Times New Roman" w:hAnsi="Times New Roman" w:cs="Times New Roman"/>
          <w:bCs/>
          <w:sz w:val="28"/>
          <w:szCs w:val="28"/>
        </w:rPr>
        <w:t>pp. 3648</w:t>
      </w:r>
      <w:r w:rsidRPr="00610DC6">
        <w:rPr>
          <w:rFonts w:ascii="Times New Roman" w:hAnsi="Times New Roman" w:cs="Times New Roman"/>
          <w:bCs/>
          <w:sz w:val="28"/>
          <w:szCs w:val="28"/>
        </w:rPr>
        <w:t>3658, Aug. 2018.</w:t>
      </w:r>
      <w:bookmarkStart w:id="0" w:name="_GoBack"/>
      <w:bookmarkEnd w:id="0"/>
    </w:p>
    <w:sectPr w:rsidR="00610DC6" w:rsidRPr="00B605C0" w:rsidSect="00FC3E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2A740D"/>
    <w:rsid w:val="00053412"/>
    <w:rsid w:val="00056EFD"/>
    <w:rsid w:val="00082BE3"/>
    <w:rsid w:val="000C273F"/>
    <w:rsid w:val="000D731B"/>
    <w:rsid w:val="00210C14"/>
    <w:rsid w:val="00235F6C"/>
    <w:rsid w:val="002A09DB"/>
    <w:rsid w:val="002A740D"/>
    <w:rsid w:val="002D15E0"/>
    <w:rsid w:val="00385978"/>
    <w:rsid w:val="00427A1C"/>
    <w:rsid w:val="00476713"/>
    <w:rsid w:val="004D53E0"/>
    <w:rsid w:val="004F1FB7"/>
    <w:rsid w:val="00546E8C"/>
    <w:rsid w:val="005C2FE9"/>
    <w:rsid w:val="005F4575"/>
    <w:rsid w:val="00610DC6"/>
    <w:rsid w:val="006B657E"/>
    <w:rsid w:val="006C6A85"/>
    <w:rsid w:val="00733AD1"/>
    <w:rsid w:val="00775FBF"/>
    <w:rsid w:val="007B21DF"/>
    <w:rsid w:val="007C22AD"/>
    <w:rsid w:val="008718E0"/>
    <w:rsid w:val="008A1DC6"/>
    <w:rsid w:val="008B5AB3"/>
    <w:rsid w:val="0093595F"/>
    <w:rsid w:val="00981379"/>
    <w:rsid w:val="009B76D6"/>
    <w:rsid w:val="00AA2637"/>
    <w:rsid w:val="00B35341"/>
    <w:rsid w:val="00B605C0"/>
    <w:rsid w:val="00BA507D"/>
    <w:rsid w:val="00BA5208"/>
    <w:rsid w:val="00BE57F6"/>
    <w:rsid w:val="00BF47D6"/>
    <w:rsid w:val="00C62AB2"/>
    <w:rsid w:val="00D02ED2"/>
    <w:rsid w:val="00D3073B"/>
    <w:rsid w:val="00D6570C"/>
    <w:rsid w:val="00E04D72"/>
    <w:rsid w:val="00E33C89"/>
    <w:rsid w:val="00ED0FB1"/>
    <w:rsid w:val="00F83A0D"/>
    <w:rsid w:val="00FA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62AB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1544</Words>
  <Characters>8804</Characters>
  <Application>Microsoft Office Word</Application>
  <DocSecurity>0</DocSecurity>
  <Lines>73</Lines>
  <Paragraphs>20</Paragraphs>
  <ScaleCrop>false</ScaleCrop>
  <Company/>
  <LinksUpToDate>false</LinksUpToDate>
  <CharactersWithSpaces>10328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www.jpinfotech.blogspot.com</dc:title>
  <dc:subject>www.jpinfotech.blogspot.com</dc:subject>
  <dc:creator>JP INFOTECH</dc:creator>
  <cp:keywords>www.jpinfotech.blogspot.com</cp:keywords>
  <dc:description>www.jpinfotech.blogspot.com</dc:description>
  <cp:lastModifiedBy>JPINFOTECH</cp:lastModifiedBy>
  <cp:revision>45</cp:revision>
  <dcterms:created xsi:type="dcterms:W3CDTF">2012-10-10T11:08:00Z</dcterms:created>
  <dcterms:modified xsi:type="dcterms:W3CDTF">2023-03-16T16:12:00Z</dcterms:modified>
  <cp:category>www.jpinfotech.blogspot.com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64440492-4C8B-11D1-8B70-080036B11A03}" pid="4">
    <vt:lpwstr>www.jpinfotech.blogspot.com</vt:lpwstr>
  </property>
</Properties>
</file>