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9365" w14:textId="0281ED2F" w:rsidR="00156F6C" w:rsidRDefault="00225456" w:rsidP="00225456">
      <w:pPr>
        <w:pStyle w:val="Heading1"/>
      </w:pPr>
      <w:r>
        <w:t>Related Work</w:t>
      </w:r>
    </w:p>
    <w:p w14:paraId="4D74E8A2" w14:textId="568ED35B" w:rsidR="00225456" w:rsidRPr="00225456" w:rsidRDefault="00225456" w:rsidP="00225456">
      <w:hyperlink r:id="rId4" w:history="1">
        <w:r>
          <w:rPr>
            <w:rStyle w:val="Hyperlink"/>
          </w:rPr>
          <w:t>Modelling and monitoring house fly M. domestica using remote sensing data and geographic information system - ScienceDirect</w:t>
        </w:r>
      </w:hyperlink>
    </w:p>
    <w:p w14:paraId="0F4B03BF" w14:textId="404F3488" w:rsidR="00225456" w:rsidRDefault="00225456" w:rsidP="00225456">
      <w:pPr>
        <w:pStyle w:val="Heading1"/>
      </w:pPr>
      <w:r>
        <w:t>Dataset</w:t>
      </w:r>
    </w:p>
    <w:p w14:paraId="399F2384" w14:textId="6CF2E528" w:rsidR="00225456" w:rsidRPr="00225456" w:rsidRDefault="00225456" w:rsidP="00225456">
      <w:r>
        <w:t>Custom dataset consisting of 150 images that contain flies or no flies. Broad backgrounds including flowers, plants, colored backgrounds, wood.</w:t>
      </w:r>
    </w:p>
    <w:p w14:paraId="4A247AB0" w14:textId="3D4E2E63" w:rsidR="00225456" w:rsidRDefault="00225456" w:rsidP="00225456">
      <w:pPr>
        <w:pStyle w:val="Heading1"/>
      </w:pPr>
      <w:r>
        <w:t>Analysis</w:t>
      </w:r>
    </w:p>
    <w:p w14:paraId="7B566A4C" w14:textId="77777777" w:rsidR="00225456" w:rsidRPr="00225456" w:rsidRDefault="00225456" w:rsidP="00225456"/>
    <w:p w14:paraId="7FBB7122" w14:textId="24921D7C" w:rsidR="00225456" w:rsidRDefault="00225456" w:rsidP="00225456">
      <w:pPr>
        <w:pStyle w:val="Heading1"/>
      </w:pPr>
      <w:r>
        <w:t>Implementation</w:t>
      </w:r>
    </w:p>
    <w:p w14:paraId="1481ED40" w14:textId="4E31E980" w:rsidR="00225456" w:rsidRPr="00225456" w:rsidRDefault="00225456" w:rsidP="00225456">
      <w:r>
        <w:t xml:space="preserve">The recognition of houseflies in images was implemented in Python 3 using </w:t>
      </w:r>
      <w:proofErr w:type="spellStart"/>
      <w:r>
        <w:t>Jupyter</w:t>
      </w:r>
      <w:proofErr w:type="spellEnd"/>
      <w:r>
        <w:t xml:space="preserve"> Notebooks with the TensorFlow and </w:t>
      </w:r>
      <w:proofErr w:type="spellStart"/>
      <w:r>
        <w:t>Keras</w:t>
      </w:r>
      <w:proofErr w:type="spellEnd"/>
      <w:r>
        <w:t xml:space="preserve"> libraries. A convolutional neural network was created using linear activation for all layers except the output layer which used </w:t>
      </w:r>
      <w:proofErr w:type="spellStart"/>
      <w:r>
        <w:t>softmax</w:t>
      </w:r>
      <w:proofErr w:type="spellEnd"/>
      <w:r>
        <w:t>. Images were divided into two categories: with flies and without and the neural network was trained on the data. It was then tested against images not involved in training for generalization accuracy.</w:t>
      </w:r>
    </w:p>
    <w:p w14:paraId="78AC2B06" w14:textId="6BD7A146" w:rsidR="00225456" w:rsidRDefault="00225456" w:rsidP="00225456">
      <w:pPr>
        <w:pStyle w:val="Heading1"/>
      </w:pPr>
      <w:r>
        <w:t>Preliminary Results</w:t>
      </w:r>
    </w:p>
    <w:p w14:paraId="4A52E919" w14:textId="3EE4D778" w:rsidR="00225456" w:rsidRPr="00225456" w:rsidRDefault="00225456" w:rsidP="00225456">
      <w:r>
        <w:t>The neural network was able to correctly classify the testing images.</w:t>
      </w:r>
    </w:p>
    <w:p w14:paraId="20F593F2" w14:textId="447FFEDE" w:rsidR="00225456" w:rsidRDefault="00225456" w:rsidP="00225456">
      <w:pPr>
        <w:pStyle w:val="Heading1"/>
      </w:pPr>
      <w:r>
        <w:t>Project Management</w:t>
      </w:r>
    </w:p>
    <w:p w14:paraId="7D616409" w14:textId="7CCF12CB" w:rsidR="00225456" w:rsidRDefault="00225456" w:rsidP="00225456">
      <w:pPr>
        <w:pStyle w:val="Heading2"/>
      </w:pPr>
      <w:r>
        <w:t>Work completed</w:t>
      </w:r>
    </w:p>
    <w:p w14:paraId="2F10F6C6" w14:textId="6C2AF59A" w:rsidR="00225456" w:rsidRDefault="00225456" w:rsidP="00225456">
      <w:pPr>
        <w:pStyle w:val="Heading3"/>
      </w:pPr>
      <w:r>
        <w:t>Description</w:t>
      </w:r>
    </w:p>
    <w:p w14:paraId="471CFB13" w14:textId="6F01A2B8" w:rsidR="00225456" w:rsidRPr="00225456" w:rsidRDefault="00225456" w:rsidP="00225456">
      <w:r>
        <w:t>Full implementation was completed by Jonathan Armstrong, using previous class assignments as references.</w:t>
      </w:r>
    </w:p>
    <w:p w14:paraId="67D8739C" w14:textId="358C9D0F" w:rsidR="00225456" w:rsidRDefault="00225456" w:rsidP="00225456">
      <w:pPr>
        <w:pStyle w:val="Heading1"/>
      </w:pPr>
      <w:r>
        <w:t>References</w:t>
      </w:r>
    </w:p>
    <w:p w14:paraId="6E722475" w14:textId="6A0F245A" w:rsidR="00225456" w:rsidRDefault="00225456" w:rsidP="00225456">
      <w:r>
        <w:t xml:space="preserve">Image sources: </w:t>
      </w:r>
      <w:hyperlink r:id="rId5" w:history="1">
        <w:r w:rsidRPr="00045EF3">
          <w:rPr>
            <w:rStyle w:val="Hyperlink"/>
          </w:rPr>
          <w:t>https://pixabay.com/</w:t>
        </w:r>
      </w:hyperlink>
    </w:p>
    <w:p w14:paraId="6CD8B0D4" w14:textId="6F622E2B" w:rsidR="00225456" w:rsidRPr="00225456" w:rsidRDefault="00225456" w:rsidP="00225456">
      <w:r>
        <w:t>ICE 11</w:t>
      </w:r>
    </w:p>
    <w:sectPr w:rsidR="00225456" w:rsidRPr="0022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56"/>
    <w:rsid w:val="00156F6C"/>
    <w:rsid w:val="0022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FA90"/>
  <w15:chartTrackingRefBased/>
  <w15:docId w15:val="{436EC7D5-E7C2-4C93-9506-47A3D003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4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" TargetMode="External"/><Relationship Id="rId4" Type="http://schemas.openxmlformats.org/officeDocument/2006/relationships/hyperlink" Target="https://www.sciencedirect.com/science/article/pii/S1110982318303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Armstrong</dc:creator>
  <cp:keywords/>
  <dc:description/>
  <cp:lastModifiedBy>Jonathan Armstrong</cp:lastModifiedBy>
  <cp:revision>1</cp:revision>
  <dcterms:created xsi:type="dcterms:W3CDTF">2022-11-21T00:49:00Z</dcterms:created>
  <dcterms:modified xsi:type="dcterms:W3CDTF">2022-11-21T02:56:00Z</dcterms:modified>
</cp:coreProperties>
</file>