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F4CA6" w14:textId="072DB41B" w:rsidR="000B1A31" w:rsidRDefault="00D24FB2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5</w:t>
      </w:r>
    </w:p>
    <w:p w14:paraId="7A245701" w14:textId="5F73356B" w:rsidR="00D24FB2" w:rsidRDefault="00D24FB2" w:rsidP="00D24FB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F72C5E5" w14:textId="59F83BF2" w:rsidR="00D24FB2" w:rsidRDefault="00D24FB2" w:rsidP="00D24FB2">
      <w:pPr>
        <w:pStyle w:val="ListParagraph"/>
      </w:pPr>
      <w:r w:rsidRPr="00D24FB2">
        <w:drawing>
          <wp:inline distT="0" distB="0" distL="0" distR="0" wp14:anchorId="2320AC00" wp14:editId="418366D5">
            <wp:extent cx="3124200" cy="1293835"/>
            <wp:effectExtent l="0" t="0" r="0" b="1905"/>
            <wp:docPr id="13034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7024" name=""/>
                    <pic:cNvPicPr/>
                  </pic:nvPicPr>
                  <pic:blipFill rotWithShape="1">
                    <a:blip r:embed="rId5"/>
                    <a:srcRect t="18342"/>
                    <a:stretch/>
                  </pic:blipFill>
                  <pic:spPr bwMode="auto">
                    <a:xfrm>
                      <a:off x="0" y="0"/>
                      <a:ext cx="3144100" cy="130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7C3DB" w14:textId="326E0FAE" w:rsidR="00D24FB2" w:rsidRDefault="00D24FB2" w:rsidP="00D24FB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07C1CEF" w14:textId="78465895" w:rsidR="00D24FB2" w:rsidRDefault="00D24FB2" w:rsidP="00D24FB2">
      <w:pPr>
        <w:pStyle w:val="ListParagraph"/>
      </w:pPr>
      <w:r w:rsidRPr="00D24FB2">
        <w:drawing>
          <wp:inline distT="0" distB="0" distL="0" distR="0" wp14:anchorId="3DC1316F" wp14:editId="70A718C9">
            <wp:extent cx="2562225" cy="2364801"/>
            <wp:effectExtent l="0" t="0" r="0" b="0"/>
            <wp:docPr id="164886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63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247" cy="23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9D77" w14:textId="3F70DC7C" w:rsidR="00D24FB2" w:rsidRDefault="00D24FB2" w:rsidP="00D24FB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c++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3BC340" w14:textId="3CBE161D" w:rsidR="00D24FB2" w:rsidRDefault="00D24FB2" w:rsidP="00D24FB2">
      <w:pPr>
        <w:pStyle w:val="ListParagraph"/>
      </w:pPr>
      <w:r w:rsidRPr="00D24FB2">
        <w:drawing>
          <wp:inline distT="0" distB="0" distL="0" distR="0" wp14:anchorId="63632249" wp14:editId="67599861">
            <wp:extent cx="1666875" cy="1913595"/>
            <wp:effectExtent l="0" t="0" r="0" b="0"/>
            <wp:docPr id="116563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600" cy="19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43BD" w14:textId="7306E914" w:rsidR="00D24FB2" w:rsidRDefault="00D24FB2" w:rsidP="00D24FB2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selection dan repetition (IF dan FOR)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PRIMA. Jika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prima, </w:t>
      </w:r>
      <w:proofErr w:type="spellStart"/>
      <w:r>
        <w:t>maka</w:t>
      </w:r>
      <w:proofErr w:type="spellEnd"/>
      <w:r>
        <w:t xml:space="preserve"> output “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PRIMA”,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“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prima”</w:t>
      </w:r>
    </w:p>
    <w:p w14:paraId="7AA324CD" w14:textId="576AC322" w:rsidR="00D24FB2" w:rsidRDefault="00D24FB2" w:rsidP="00D24FB2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0B385B05" w14:textId="336C91DA" w:rsidR="00D24FB2" w:rsidRDefault="00D24FB2" w:rsidP="00D24FB2">
      <w:pPr>
        <w:pStyle w:val="ListParagraph"/>
      </w:pPr>
      <w:r w:rsidRPr="00D24FB2">
        <w:drawing>
          <wp:inline distT="0" distB="0" distL="0" distR="0" wp14:anchorId="67242FA2" wp14:editId="27D18EE3">
            <wp:extent cx="3552825" cy="802472"/>
            <wp:effectExtent l="0" t="0" r="0" b="0"/>
            <wp:docPr id="169229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3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470" cy="80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A877" w14:textId="188E46E7" w:rsidR="00D24FB2" w:rsidRDefault="00D24FB2" w:rsidP="00D24FB2">
      <w:pPr>
        <w:pStyle w:val="ListParagraph"/>
      </w:pPr>
    </w:p>
    <w:p w14:paraId="6E77E546" w14:textId="77777777" w:rsidR="00D24FB2" w:rsidRDefault="00D24FB2"/>
    <w:sectPr w:rsidR="00D2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E6216"/>
    <w:multiLevelType w:val="hybridMultilevel"/>
    <w:tmpl w:val="4C1E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B2"/>
    <w:rsid w:val="000B1A31"/>
    <w:rsid w:val="00196FEB"/>
    <w:rsid w:val="00D2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0DBA"/>
  <w15:chartTrackingRefBased/>
  <w15:docId w15:val="{A430CE88-E24C-4AA9-8D82-4E9BE810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JW</dc:creator>
  <cp:keywords/>
  <dc:description/>
  <cp:lastModifiedBy>Helena JW</cp:lastModifiedBy>
  <cp:revision>1</cp:revision>
  <dcterms:created xsi:type="dcterms:W3CDTF">2024-10-10T13:08:00Z</dcterms:created>
  <dcterms:modified xsi:type="dcterms:W3CDTF">2024-10-10T13:15:00Z</dcterms:modified>
</cp:coreProperties>
</file>