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022DA" w14:textId="58B5B702" w:rsidR="00075D8D" w:rsidRPr="009A1E85" w:rsidRDefault="00075D8D" w:rsidP="00075D8D">
      <w:pPr>
        <w:jc w:val="center"/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</w:pPr>
      <w:r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 xml:space="preserve">LAPORAN </w:t>
      </w:r>
      <w:r w:rsidR="009A1E85" w:rsidRPr="009A1E85">
        <w:rPr>
          <w:rFonts w:ascii="Times New Roman" w:hAnsi="Times New Roman" w:cs="Times New Roman"/>
          <w:b/>
          <w:bCs/>
          <w:color w:val="000000" w:themeColor="text1"/>
          <w:sz w:val="40"/>
          <w:szCs w:val="40"/>
        </w:rPr>
        <w:t>PRAKTIKUM PEMROGRAMAN BEORIENTASI OBJEK</w:t>
      </w:r>
    </w:p>
    <w:p w14:paraId="55C5C3D6" w14:textId="62660584" w:rsidR="00075D8D" w:rsidRPr="00075D8D" w:rsidRDefault="00075D8D" w:rsidP="00075D8D">
      <w:pPr>
        <w:jc w:val="center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075D8D">
        <w:rPr>
          <w:rFonts w:ascii="Times New Roman" w:hAnsi="Times New Roman" w:cs="Times New Roman"/>
          <w:color w:val="000000" w:themeColor="text1"/>
          <w:sz w:val="28"/>
          <w:szCs w:val="28"/>
        </w:rPr>
        <w:t>“</w:t>
      </w:r>
      <w:r w:rsidR="009A1E8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Tugas </w:t>
      </w:r>
      <w:r w:rsidR="00F30F9A">
        <w:rPr>
          <w:rFonts w:ascii="Times New Roman" w:hAnsi="Times New Roman" w:cs="Times New Roman"/>
          <w:color w:val="000000" w:themeColor="text1"/>
          <w:sz w:val="28"/>
          <w:szCs w:val="28"/>
        </w:rPr>
        <w:t>0</w:t>
      </w:r>
      <w:r w:rsidR="004F26CE">
        <w:rPr>
          <w:rFonts w:ascii="Times New Roman" w:hAnsi="Times New Roman" w:cs="Times New Roman"/>
          <w:color w:val="000000" w:themeColor="text1"/>
          <w:sz w:val="28"/>
          <w:szCs w:val="28"/>
        </w:rPr>
        <w:t>8</w:t>
      </w:r>
      <w:r w:rsidR="004A1BF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F26CE">
        <w:rPr>
          <w:rFonts w:ascii="Times New Roman" w:hAnsi="Times New Roman" w:cs="Times New Roman"/>
          <w:color w:val="000000" w:themeColor="text1"/>
          <w:sz w:val="28"/>
          <w:szCs w:val="28"/>
        </w:rPr>
        <w:t>Static Keyword</w:t>
      </w:r>
      <w:r w:rsidRPr="00075D8D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”</w:t>
      </w:r>
    </w:p>
    <w:p w14:paraId="1EF6BC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7AB929A0" w14:textId="77777777" w:rsidR="00075D8D" w:rsidRPr="00AC7418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2C7EE52C" w14:textId="77777777" w:rsidR="00075D8D" w:rsidRPr="00AC7418" w:rsidRDefault="00075D8D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  <w:r w:rsidRPr="00AC7418">
        <w:rPr>
          <w:rFonts w:ascii="Times New Roman" w:eastAsia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CB05575" wp14:editId="03633956">
            <wp:extent cx="2305050" cy="2241608"/>
            <wp:effectExtent l="0" t="0" r="0" b="6350"/>
            <wp:docPr id="1" name="Picture 1" descr="https://lh6.googleusercontent.com/3wbodLB4heUzpeZ6-AvBsrqlmuAxU9ykgMr0GiQRqsjxPljC59o4mem3W1w6qpS8563Z2c63mB6PzRUtVf30TDbzuEPB5M3c0xiJlT_WROKhNKomGJzVBhtNYthyXCdU7IszkFo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lh6.googleusercontent.com/3wbodLB4heUzpeZ6-AvBsrqlmuAxU9ykgMr0GiQRqsjxPljC59o4mem3W1w6qpS8563Z2c63mB6PzRUtVf30TDbzuEPB5M3c0xiJlT_WROKhNKomGJzVBhtNYthyXCdU7IszkFo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19330" cy="225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2AA12D" w14:textId="77777777" w:rsidR="00075D8D" w:rsidRPr="00AC7418" w:rsidRDefault="00075D8D" w:rsidP="00075D8D">
      <w:pPr>
        <w:spacing w:after="160" w:line="360" w:lineRule="auto"/>
        <w:rPr>
          <w:rFonts w:ascii="Times New Roman" w:eastAsia="Calibri" w:hAnsi="Times New Roman" w:cs="Times New Roman"/>
          <w:color w:val="000000" w:themeColor="text1"/>
          <w:sz w:val="24"/>
          <w:szCs w:val="24"/>
        </w:rPr>
      </w:pPr>
    </w:p>
    <w:p w14:paraId="4D760D2B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Oleh:</w:t>
      </w:r>
    </w:p>
    <w:p w14:paraId="44E411F2" w14:textId="4C5EE667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Nama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Mohammad Sayifullah</w:t>
      </w:r>
    </w:p>
    <w:p w14:paraId="7C915D42" w14:textId="273A1996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NPM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>: 452</w:t>
      </w:r>
      <w:r w:rsidR="00A61991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3210066</w:t>
      </w:r>
    </w:p>
    <w:p w14:paraId="6FB39FD7" w14:textId="1DBA5820" w:rsidR="00075D8D" w:rsidRPr="009778C9" w:rsidRDefault="00075D8D" w:rsidP="00075D8D">
      <w:pPr>
        <w:spacing w:after="160"/>
        <w:ind w:left="2160" w:firstLine="1440"/>
        <w:jc w:val="both"/>
        <w:rPr>
          <w:rFonts w:ascii="Times New Roman" w:eastAsia="Calibri" w:hAnsi="Times New Roman" w:cs="Times New Roman"/>
          <w:color w:val="000000" w:themeColor="text1"/>
          <w:sz w:val="26"/>
          <w:szCs w:val="26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Kelas</w:t>
      </w:r>
      <w:r w:rsidRPr="009778C9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ab/>
        <w:t xml:space="preserve">: </w:t>
      </w:r>
      <w:r w:rsidR="00ED2BB4">
        <w:rPr>
          <w:rFonts w:ascii="Times New Roman" w:eastAsia="Calibri" w:hAnsi="Times New Roman" w:cs="Times New Roman"/>
          <w:color w:val="000000" w:themeColor="text1"/>
          <w:sz w:val="26"/>
          <w:szCs w:val="26"/>
        </w:rPr>
        <w:t>A</w:t>
      </w:r>
    </w:p>
    <w:p w14:paraId="5907E67A" w14:textId="77777777" w:rsidR="00075D8D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1F21BB67" w14:textId="77777777" w:rsidR="00075D8D" w:rsidRPr="00E37D19" w:rsidRDefault="00075D8D" w:rsidP="00075D8D">
      <w:pPr>
        <w:spacing w:after="0" w:line="240" w:lineRule="auto"/>
        <w:ind w:left="2160" w:firstLine="720"/>
        <w:jc w:val="both"/>
        <w:rPr>
          <w:rFonts w:ascii="Times New Roman" w:eastAsia="Calibri" w:hAnsi="Times New Roman" w:cs="Times New Roman"/>
          <w:color w:val="000000" w:themeColor="text1"/>
          <w:sz w:val="16"/>
          <w:szCs w:val="16"/>
        </w:rPr>
      </w:pPr>
    </w:p>
    <w:p w14:paraId="6C1F132A" w14:textId="77777777" w:rsidR="00075D8D" w:rsidRPr="009778C9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color w:val="000000" w:themeColor="text1"/>
          <w:sz w:val="28"/>
          <w:szCs w:val="28"/>
        </w:rPr>
      </w:pPr>
      <w:r w:rsidRPr="009778C9">
        <w:rPr>
          <w:rFonts w:ascii="Times New Roman" w:eastAsia="Calibri" w:hAnsi="Times New Roman" w:cs="Times New Roman"/>
          <w:color w:val="000000" w:themeColor="text1"/>
          <w:sz w:val="28"/>
          <w:szCs w:val="28"/>
        </w:rPr>
        <w:t>Dosen:</w:t>
      </w:r>
    </w:p>
    <w:p w14:paraId="7F2F2DA9" w14:textId="75199B32" w:rsidR="00075D8D" w:rsidRPr="009778C9" w:rsidRDefault="00ED2BB4" w:rsidP="00075D8D">
      <w:pPr>
        <w:spacing w:after="16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</w:pP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Adi Wahyu Pribadi, S.Si., M.</w:t>
      </w:r>
      <w:r w:rsidR="00A907CD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 xml:space="preserve"> </w:t>
      </w:r>
      <w:r w:rsidRPr="00ED2BB4">
        <w:rPr>
          <w:rFonts w:ascii="Times New Roman" w:eastAsia="Calibri" w:hAnsi="Times New Roman" w:cs="Times New Roman"/>
          <w:bCs/>
          <w:color w:val="000000" w:themeColor="text1"/>
          <w:sz w:val="26"/>
          <w:szCs w:val="26"/>
        </w:rPr>
        <w:t>Kom</w:t>
      </w:r>
    </w:p>
    <w:p w14:paraId="4FF7B2E4" w14:textId="77777777" w:rsidR="00075D8D" w:rsidRDefault="00075D8D" w:rsidP="00075D8D">
      <w:pPr>
        <w:spacing w:after="0" w:line="36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C96B077" w14:textId="77777777" w:rsidR="00075D8D" w:rsidRPr="009778C9" w:rsidRDefault="00075D8D" w:rsidP="00075D8D">
      <w:pPr>
        <w:spacing w:after="0" w:line="240" w:lineRule="auto"/>
        <w:jc w:val="center"/>
        <w:rPr>
          <w:rFonts w:ascii="Times New Roman" w:eastAsia="Calibri" w:hAnsi="Times New Roman" w:cs="Times New Roman"/>
          <w:bCs/>
          <w:color w:val="000000" w:themeColor="text1"/>
          <w:sz w:val="28"/>
          <w:szCs w:val="28"/>
        </w:rPr>
      </w:pPr>
    </w:p>
    <w:p w14:paraId="6BFCA4B0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S1-Teknik Informatika </w:t>
      </w:r>
    </w:p>
    <w:p w14:paraId="5646DDA9" w14:textId="77777777" w:rsidR="00075D8D" w:rsidRPr="003D4611" w:rsidRDefault="00075D8D" w:rsidP="00075D8D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 xml:space="preserve">Fakultas Teknik Universitas Pancasila </w:t>
      </w:r>
    </w:p>
    <w:p w14:paraId="77E5981A" w14:textId="5075D5EC" w:rsidR="00616EBA" w:rsidRDefault="00075D8D" w:rsidP="00A61991">
      <w:pPr>
        <w:spacing w:after="160"/>
        <w:jc w:val="center"/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</w:pPr>
      <w:r w:rsidRPr="003D4611">
        <w:rPr>
          <w:rFonts w:ascii="Times New Roman" w:eastAsia="Calibri" w:hAnsi="Times New Roman" w:cs="Times New Roman"/>
          <w:b/>
          <w:color w:val="000000" w:themeColor="text1"/>
          <w:sz w:val="32"/>
          <w:szCs w:val="32"/>
        </w:rPr>
        <w:t>2024</w:t>
      </w:r>
    </w:p>
    <w:p w14:paraId="5C457E2C" w14:textId="13235258" w:rsidR="003C559E" w:rsidRDefault="007733F1" w:rsidP="00B13EE1">
      <w:p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lastRenderedPageBreak/>
        <w:t>LibraryManager.java</w:t>
      </w:r>
    </w:p>
    <w:p w14:paraId="4D1AB709" w14:textId="68D2A64D" w:rsidR="007733F1" w:rsidRDefault="007733F1" w:rsidP="00B13EE1">
      <w:p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733F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56B14D54" wp14:editId="114395B3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2D39A" w14:textId="233C5C86" w:rsidR="007733F1" w:rsidRDefault="007733F1" w:rsidP="00B13EE1">
      <w:p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t>Hasil run</w:t>
      </w:r>
    </w:p>
    <w:p w14:paraId="5DB6569F" w14:textId="5A783C95" w:rsidR="007733F1" w:rsidRPr="007733F1" w:rsidRDefault="007733F1" w:rsidP="00B13EE1">
      <w:pPr>
        <w:jc w:val="both"/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</w:pPr>
      <w:r w:rsidRPr="007733F1">
        <w:rPr>
          <w:rFonts w:ascii="Times New Roman" w:eastAsia="Calibri" w:hAnsi="Times New Roman" w:cs="Times New Roman"/>
          <w:b/>
          <w:color w:val="000000" w:themeColor="text1"/>
          <w:sz w:val="24"/>
          <w:szCs w:val="24"/>
        </w:rPr>
        <w:drawing>
          <wp:inline distT="0" distB="0" distL="0" distR="0" wp14:anchorId="51B8F6E5" wp14:editId="3028AC0A">
            <wp:extent cx="5943600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1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33F1" w:rsidRPr="007733F1" w:rsidSect="00075D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ora SemiBold">
    <w:altName w:val="Calibri"/>
    <w:charset w:val="00"/>
    <w:family w:val="auto"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F2CCC"/>
    <w:multiLevelType w:val="hybridMultilevel"/>
    <w:tmpl w:val="523A1402"/>
    <w:lvl w:ilvl="0" w:tplc="89A0597C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5E4B7F"/>
    <w:multiLevelType w:val="hybridMultilevel"/>
    <w:tmpl w:val="9228772A"/>
    <w:lvl w:ilvl="0" w:tplc="1B7474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3C00C1"/>
    <w:multiLevelType w:val="hybridMultilevel"/>
    <w:tmpl w:val="3508EB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5094D"/>
    <w:multiLevelType w:val="hybridMultilevel"/>
    <w:tmpl w:val="1DDA9FF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DA2225"/>
    <w:multiLevelType w:val="hybridMultilevel"/>
    <w:tmpl w:val="D5DAC8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BA4DC8"/>
    <w:multiLevelType w:val="hybridMultilevel"/>
    <w:tmpl w:val="7C9E3BF6"/>
    <w:lvl w:ilvl="0" w:tplc="DE3068A8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AD00CC"/>
    <w:multiLevelType w:val="hybridMultilevel"/>
    <w:tmpl w:val="64D25B6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C6288"/>
    <w:multiLevelType w:val="multilevel"/>
    <w:tmpl w:val="79FE7ECC"/>
    <w:lvl w:ilvl="0">
      <w:start w:val="1"/>
      <w:numFmt w:val="decimal"/>
      <w:lvlText w:val="%1."/>
      <w:lvlJc w:val="righ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8" w15:restartNumberingAfterBreak="0">
    <w:nsid w:val="60764AF3"/>
    <w:multiLevelType w:val="hybridMultilevel"/>
    <w:tmpl w:val="E7A41810"/>
    <w:lvl w:ilvl="0" w:tplc="71AE97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7DD60E6"/>
    <w:multiLevelType w:val="hybridMultilevel"/>
    <w:tmpl w:val="628AB6CE"/>
    <w:lvl w:ilvl="0" w:tplc="7BACEA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6"/>
  </w:num>
  <w:num w:numId="7">
    <w:abstractNumId w:val="7"/>
  </w:num>
  <w:num w:numId="8">
    <w:abstractNumId w:val="0"/>
  </w:num>
  <w:num w:numId="9">
    <w:abstractNumId w:val="5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BA6"/>
    <w:rsid w:val="00075D8D"/>
    <w:rsid w:val="00087BA6"/>
    <w:rsid w:val="000D3337"/>
    <w:rsid w:val="0010290B"/>
    <w:rsid w:val="00282171"/>
    <w:rsid w:val="002B31AA"/>
    <w:rsid w:val="0031023E"/>
    <w:rsid w:val="00312B1F"/>
    <w:rsid w:val="003A5A52"/>
    <w:rsid w:val="003C559E"/>
    <w:rsid w:val="003C7266"/>
    <w:rsid w:val="003E222D"/>
    <w:rsid w:val="00414636"/>
    <w:rsid w:val="004A1BF4"/>
    <w:rsid w:val="004F26CE"/>
    <w:rsid w:val="0051437D"/>
    <w:rsid w:val="005C728F"/>
    <w:rsid w:val="00601124"/>
    <w:rsid w:val="00616EBA"/>
    <w:rsid w:val="006E4075"/>
    <w:rsid w:val="007733F1"/>
    <w:rsid w:val="00785A11"/>
    <w:rsid w:val="0083250E"/>
    <w:rsid w:val="009478C1"/>
    <w:rsid w:val="009625A8"/>
    <w:rsid w:val="00997DA8"/>
    <w:rsid w:val="009A1E85"/>
    <w:rsid w:val="00A20C42"/>
    <w:rsid w:val="00A61991"/>
    <w:rsid w:val="00A907CD"/>
    <w:rsid w:val="00AC3816"/>
    <w:rsid w:val="00AF2420"/>
    <w:rsid w:val="00B13EE1"/>
    <w:rsid w:val="00B9315D"/>
    <w:rsid w:val="00BD5AC4"/>
    <w:rsid w:val="00D922F5"/>
    <w:rsid w:val="00DB1259"/>
    <w:rsid w:val="00E741DA"/>
    <w:rsid w:val="00E92DD4"/>
    <w:rsid w:val="00ED2BB4"/>
    <w:rsid w:val="00F30F9A"/>
    <w:rsid w:val="00F44EEC"/>
    <w:rsid w:val="00FD5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BD5EA"/>
  <w15:chartTrackingRefBased/>
  <w15:docId w15:val="{4F81E250-C8DC-4CBE-8727-83111B083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5D8D"/>
    <w:pPr>
      <w:spacing w:after="200" w:line="27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C7266"/>
    <w:pPr>
      <w:keepNext/>
      <w:keepLines/>
      <w:spacing w:before="400" w:after="120" w:line="360" w:lineRule="auto"/>
      <w:jc w:val="both"/>
      <w:outlineLvl w:val="0"/>
    </w:pPr>
    <w:rPr>
      <w:rFonts w:ascii="Lora SemiBold" w:eastAsia="Lora SemiBold" w:hAnsi="Lora SemiBold" w:cs="Lora SemiBold"/>
      <w:sz w:val="36"/>
      <w:szCs w:val="36"/>
      <w:lang w:val="en" w:eastAsia="en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C72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stTable3-Accent5">
    <w:name w:val="List Table 3 Accent 5"/>
    <w:basedOn w:val="TableNormal"/>
    <w:uiPriority w:val="48"/>
    <w:rsid w:val="00B9315D"/>
    <w:pPr>
      <w:spacing w:after="0" w:line="240" w:lineRule="auto"/>
      <w:jc w:val="center"/>
    </w:pPr>
    <w:rPr>
      <w:rFonts w:ascii="Times New Roman" w:hAnsi="Times New Roman"/>
      <w:b/>
      <w:kern w:val="0"/>
      <w:sz w:val="24"/>
      <w14:ligatures w14:val="none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auto"/>
      <w:vAlign w:val="center"/>
    </w:tc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rFonts w:ascii="Times New Roman" w:hAnsi="Times New Roman"/>
        <w:b/>
        <w:bCs/>
        <w:sz w:val="28"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075D8D"/>
    <w:pPr>
      <w:spacing w:after="160" w:line="259" w:lineRule="auto"/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C7266"/>
    <w:rPr>
      <w:rFonts w:ascii="Lora SemiBold" w:eastAsia="Lora SemiBold" w:hAnsi="Lora SemiBold" w:cs="Lora SemiBold"/>
      <w:kern w:val="0"/>
      <w:sz w:val="36"/>
      <w:szCs w:val="36"/>
      <w:lang w:val="en" w:eastAsia="en-ID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C7266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14:ligatures w14:val="none"/>
    </w:rPr>
  </w:style>
  <w:style w:type="character" w:styleId="Strong">
    <w:name w:val="Strong"/>
    <w:basedOn w:val="DefaultParagraphFont"/>
    <w:uiPriority w:val="22"/>
    <w:qFormat/>
    <w:rsid w:val="003C55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0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91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9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1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89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57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8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0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4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71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1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9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8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9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3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82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7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89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2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42</Words>
  <Characters>242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kaze</dc:creator>
  <cp:keywords/>
  <dc:description/>
  <cp:lastModifiedBy>Mohammad Sayifullah 2023</cp:lastModifiedBy>
  <cp:revision>5</cp:revision>
  <dcterms:created xsi:type="dcterms:W3CDTF">2024-10-17T07:26:00Z</dcterms:created>
  <dcterms:modified xsi:type="dcterms:W3CDTF">2024-11-07T08:42:00Z</dcterms:modified>
</cp:coreProperties>
</file>