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022DA" w14:textId="58B5B702" w:rsidR="00075D8D" w:rsidRPr="009A1E85" w:rsidRDefault="00075D8D" w:rsidP="00075D8D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LAPORAN </w:t>
      </w:r>
      <w:r w:rsidR="009A1E85"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PRAKTIKUM PEMROGRAMAN BEORIENTASI OBJEK</w:t>
      </w:r>
    </w:p>
    <w:p w14:paraId="55C5C3D6" w14:textId="2869B24B" w:rsidR="00075D8D" w:rsidRPr="00075D8D" w:rsidRDefault="00075D8D" w:rsidP="00075D8D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9A1E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Tugas </w:t>
      </w:r>
      <w:r w:rsidR="00F30F9A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C739A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4A1B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Nested</w:t>
      </w:r>
      <w:r w:rsidR="007C739A">
        <w:rPr>
          <w:rFonts w:ascii="Times New Roman" w:hAnsi="Times New Roman" w:cs="Times New Roman"/>
          <w:color w:val="000000" w:themeColor="text1"/>
          <w:sz w:val="28"/>
          <w:szCs w:val="28"/>
        </w:rPr>
        <w:t>, Anonymous</w:t>
      </w:r>
      <w:r w:rsidR="004A1B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Class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1EF6BCE4" w14:textId="77777777" w:rsidR="00075D8D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7AB929A0" w14:textId="77777777" w:rsidR="00075D8D" w:rsidRPr="00AC7418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2C7EE52C" w14:textId="77777777" w:rsidR="00075D8D" w:rsidRPr="00AC7418" w:rsidRDefault="00075D8D" w:rsidP="00075D8D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CB05575" wp14:editId="03633956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A12D" w14:textId="77777777" w:rsidR="00075D8D" w:rsidRPr="00AC7418" w:rsidRDefault="00075D8D" w:rsidP="00075D8D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4D760D2B" w14:textId="77777777" w:rsidR="00075D8D" w:rsidRPr="009778C9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44E411F2" w14:textId="4C5EE667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 w:rsidR="00A61991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Mohammad Sayifullah</w:t>
      </w:r>
    </w:p>
    <w:p w14:paraId="7C915D42" w14:textId="273A1996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</w:t>
      </w:r>
      <w:r w:rsidR="00A61991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3210066</w:t>
      </w:r>
    </w:p>
    <w:p w14:paraId="6FB39FD7" w14:textId="1DBA5820" w:rsidR="00075D8D" w:rsidRPr="009778C9" w:rsidRDefault="00075D8D" w:rsidP="00075D8D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 w:rsidR="00ED2BB4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5907E67A" w14:textId="77777777" w:rsidR="00075D8D" w:rsidRDefault="00075D8D" w:rsidP="00075D8D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1F21BB67" w14:textId="77777777" w:rsidR="00075D8D" w:rsidRPr="00E37D19" w:rsidRDefault="00075D8D" w:rsidP="00075D8D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6C1F132A" w14:textId="77777777" w:rsidR="00075D8D" w:rsidRPr="009778C9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7F2F2DA9" w14:textId="75199B32" w:rsidR="00075D8D" w:rsidRPr="009778C9" w:rsidRDefault="00ED2BB4" w:rsidP="00075D8D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Adi Wahyu Pribadi, S.Si., M.</w:t>
      </w:r>
      <w:r w:rsidR="00A907CD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 xml:space="preserve"> </w:t>
      </w: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Kom</w:t>
      </w:r>
    </w:p>
    <w:p w14:paraId="4FF7B2E4" w14:textId="77777777" w:rsidR="00075D8D" w:rsidRDefault="00075D8D" w:rsidP="00075D8D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C96B077" w14:textId="77777777" w:rsidR="00075D8D" w:rsidRPr="009778C9" w:rsidRDefault="00075D8D" w:rsidP="00075D8D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BFCA4B0" w14:textId="77777777" w:rsidR="00075D8D" w:rsidRPr="003D4611" w:rsidRDefault="00075D8D" w:rsidP="00075D8D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Informatika </w:t>
      </w:r>
    </w:p>
    <w:p w14:paraId="5646DDA9" w14:textId="77777777" w:rsidR="00075D8D" w:rsidRPr="003D4611" w:rsidRDefault="00075D8D" w:rsidP="00075D8D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Fakultas Teknik Universitas Pancasila </w:t>
      </w:r>
    </w:p>
    <w:p w14:paraId="77E5981A" w14:textId="5075D5EC" w:rsidR="00616EBA" w:rsidRDefault="00075D8D" w:rsidP="00A61991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2024</w:t>
      </w:r>
    </w:p>
    <w:p w14:paraId="5C457E2C" w14:textId="61426C14" w:rsidR="003C559E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Library.java</w:t>
      </w:r>
    </w:p>
    <w:p w14:paraId="4C3914E1" w14:textId="44678C4C" w:rsidR="007C739A" w:rsidRDefault="007C739A" w:rsidP="00B13EE1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drawing>
          <wp:inline distT="0" distB="0" distL="0" distR="0" wp14:anchorId="6F0F6132" wp14:editId="55E16EE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24A" w14:textId="6A171B18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>Main.java</w:t>
      </w:r>
    </w:p>
    <w:p w14:paraId="13775857" w14:textId="65A03AB8" w:rsidR="007C739A" w:rsidRDefault="007C739A" w:rsidP="00B13EE1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drawing>
          <wp:inline distT="0" distB="0" distL="0" distR="0" wp14:anchorId="3EA99D5B" wp14:editId="18AAA5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3FEB" w14:textId="77777777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70F6A1EC" w14:textId="77777777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4EF99802" w14:textId="093FD5B8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Hasil run</w:t>
      </w:r>
    </w:p>
    <w:p w14:paraId="34AEE4EA" w14:textId="40AECFC6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drawing>
          <wp:inline distT="0" distB="0" distL="0" distR="0" wp14:anchorId="3028FE91" wp14:editId="412783CF">
            <wp:extent cx="5943600" cy="2231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AE48" w14:textId="609FBA5F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>ATM.java</w:t>
      </w:r>
    </w:p>
    <w:p w14:paraId="6ABDCB0A" w14:textId="6398F5F3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drawing>
          <wp:inline distT="0" distB="0" distL="0" distR="0" wp14:anchorId="57A05F9E" wp14:editId="3FD82F3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4D5B" w14:textId="44D26358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drawing>
          <wp:inline distT="0" distB="0" distL="0" distR="0" wp14:anchorId="31BE8231" wp14:editId="7291220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FEDC" w14:textId="3EA17B88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>Main.java</w:t>
      </w:r>
    </w:p>
    <w:p w14:paraId="540CE9A5" w14:textId="7E69407A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drawing>
          <wp:inline distT="0" distB="0" distL="0" distR="0" wp14:anchorId="33C3106D" wp14:editId="0CBB098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E86" w14:textId="77777777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292C770F" w14:textId="77777777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19B8DE7A" w14:textId="77777777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26DB909E" w14:textId="29E0375E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Hasil run</w:t>
      </w:r>
    </w:p>
    <w:p w14:paraId="0C114859" w14:textId="52A975F5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drawing>
          <wp:inline distT="0" distB="0" distL="0" distR="0" wp14:anchorId="01DBD71F" wp14:editId="38DB5DC7">
            <wp:extent cx="5943600" cy="2872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99A" w14:textId="513BF90C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>FactorialCalculator.java</w:t>
      </w:r>
    </w:p>
    <w:p w14:paraId="04CE144F" w14:textId="521027B4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drawing>
          <wp:inline distT="0" distB="0" distL="0" distR="0" wp14:anchorId="43F64C44" wp14:editId="02A3696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C2C7" w14:textId="77777777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4A0B73A0" w14:textId="77777777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4B73128" w14:textId="77777777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50D00B92" w14:textId="345FA7DA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Hasil run</w:t>
      </w:r>
    </w:p>
    <w:p w14:paraId="04DB5250" w14:textId="7F55F4EE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drawing>
          <wp:inline distT="0" distB="0" distL="0" distR="0" wp14:anchorId="7D7BC6C1" wp14:editId="6D814B37">
            <wp:extent cx="5943600" cy="1317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111A" w14:textId="77777777" w:rsidR="002B3F42" w:rsidRPr="002B3F42" w:rsidRDefault="002B3F42" w:rsidP="002B3F4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Kesimpulan :</w:t>
      </w:r>
      <w:proofErr w:type="gramEnd"/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Pada code diatas mendefinisikan sebuah program menghitung sebuah factorial dari sebuah angka. Angka yang dimasukkan oleh pengguna dengan menggunakan inner class factorial untuk menghitung dan mengembalikan hasil faktorialnya. </w:t>
      </w:r>
    </w:p>
    <w:p w14:paraId="02A3D429" w14:textId="77777777" w:rsidR="002B3F42" w:rsidRPr="002B3F42" w:rsidRDefault="002B3F42" w:rsidP="002B3F42">
      <w:pPr>
        <w:ind w:left="284"/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-</w:t>
      </w: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ab/>
        <w:t>Deklarasi pada class factorial dideklarasikan dalam method calculate, menjadikan inner class local, yang hanya bisa diakses dalam method calculate.</w:t>
      </w:r>
    </w:p>
    <w:p w14:paraId="620EE7D5" w14:textId="77777777" w:rsidR="002B3F42" w:rsidRPr="002B3F42" w:rsidRDefault="002B3F42" w:rsidP="002B3F42">
      <w:pPr>
        <w:ind w:left="284"/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-</w:t>
      </w: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ab/>
        <w:t>Factorial menerima 1 paramete n untuk insialisasi variable n.</w:t>
      </w:r>
    </w:p>
    <w:p w14:paraId="1FA24B72" w14:textId="70E0C665" w:rsidR="002B3F42" w:rsidRPr="002B3F42" w:rsidRDefault="002B3F42" w:rsidP="002B3F42">
      <w:pPr>
        <w:ind w:left="284"/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-</w:t>
      </w: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ab/>
        <w:t>Kemudian method dari getResult dipanggil untuk mendapatkan hasil dari perhitungan factorial tsb.</w:t>
      </w:r>
    </w:p>
    <w:p w14:paraId="7D2D0275" w14:textId="122E826E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t>SimpleTimer.java</w:t>
      </w:r>
    </w:p>
    <w:p w14:paraId="1D4E65C5" w14:textId="105B706C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drawing>
          <wp:inline distT="0" distB="0" distL="0" distR="0" wp14:anchorId="74A290A0" wp14:editId="03B6A16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C86" w14:textId="77777777" w:rsidR="002B3F42" w:rsidRDefault="002B3F42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</w:p>
    <w:p w14:paraId="1EF49DF4" w14:textId="02EFB900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lastRenderedPageBreak/>
        <w:t>Hasil run</w:t>
      </w:r>
    </w:p>
    <w:p w14:paraId="0A9BED27" w14:textId="22B69B03" w:rsidR="007C739A" w:rsidRDefault="007C739A" w:rsidP="00B13EE1">
      <w:pPr>
        <w:jc w:val="both"/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</w:pPr>
      <w:r w:rsidRPr="007C739A">
        <w:rPr>
          <w:rFonts w:ascii="Times New Roman" w:eastAsia="Calibri" w:hAnsi="Times New Roman" w:cs="Times New Roman"/>
          <w:b/>
          <w:color w:val="000000" w:themeColor="text1"/>
          <w:sz w:val="24"/>
          <w:szCs w:val="24"/>
        </w:rPr>
        <w:drawing>
          <wp:inline distT="0" distB="0" distL="0" distR="0" wp14:anchorId="72AA12DF" wp14:editId="3A53083C">
            <wp:extent cx="5943600" cy="2051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82D1" w14:textId="77777777" w:rsidR="002B3F42" w:rsidRPr="002B3F42" w:rsidRDefault="002B3F42" w:rsidP="002B3F42">
      <w:pPr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proofErr w:type="gramStart"/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Kesimpulan :</w:t>
      </w:r>
      <w:proofErr w:type="gramEnd"/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dalam code timer sederhana ini yang akan menghitung 1-5, dan setiap hasil akan dicetak ke konsol. Setelah mencapai detik timer akan berhenti secara otomatis.</w:t>
      </w:r>
    </w:p>
    <w:p w14:paraId="4F604372" w14:textId="77777777" w:rsidR="002B3F42" w:rsidRPr="002B3F42" w:rsidRDefault="002B3F42" w:rsidP="002B3F42">
      <w:pPr>
        <w:ind w:left="284"/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-</w:t>
      </w: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ab/>
        <w:t>Class SimpleTimer medefinisikan method yang berfungsi pada titik awal program. Di method ini sebuah timer dimulai dengan pesan “Timer dimulai”.</w:t>
      </w:r>
    </w:p>
    <w:p w14:paraId="3B085D1B" w14:textId="77777777" w:rsidR="002B3F42" w:rsidRPr="002B3F42" w:rsidRDefault="002B3F42" w:rsidP="002B3F42">
      <w:pPr>
        <w:ind w:left="284"/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-</w:t>
      </w: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ab/>
        <w:t>Timer dibuat untuk mengatur penjadwalan dan waktu itu sendiri dan TimerTask logika yang akan dijalankan setiap interval waktu yang telah ditentukan.</w:t>
      </w:r>
    </w:p>
    <w:p w14:paraId="526593C3" w14:textId="4AE8B5D7" w:rsidR="002B3F42" w:rsidRPr="002B3F42" w:rsidRDefault="002B3F42" w:rsidP="002B3F42">
      <w:pPr>
        <w:ind w:left="284"/>
        <w:jc w:val="both"/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</w:pP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-</w:t>
      </w:r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ab/>
        <w:t xml:space="preserve">Dan </w:t>
      </w:r>
      <w:proofErr w:type="gramStart"/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>timer.schedule</w:t>
      </w:r>
      <w:proofErr w:type="gramEnd"/>
      <w:r w:rsidRPr="002B3F42">
        <w:rPr>
          <w:rFonts w:ascii="Times New Roman" w:eastAsia="Calibri" w:hAnsi="Times New Roman" w:cs="Times New Roman"/>
          <w:bCs/>
          <w:color w:val="000000" w:themeColor="text1"/>
          <w:sz w:val="24"/>
          <w:szCs w:val="24"/>
        </w:rPr>
        <w:t xml:space="preserve"> ditugaskan untuk penjadwalan setiap detik</w:t>
      </w:r>
    </w:p>
    <w:sectPr w:rsidR="002B3F42" w:rsidRPr="002B3F42" w:rsidSect="00075D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ra SemiBold">
    <w:altName w:val="Calibri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F2CCC"/>
    <w:multiLevelType w:val="hybridMultilevel"/>
    <w:tmpl w:val="523A1402"/>
    <w:lvl w:ilvl="0" w:tplc="89A0597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E4B7F"/>
    <w:multiLevelType w:val="hybridMultilevel"/>
    <w:tmpl w:val="9228772A"/>
    <w:lvl w:ilvl="0" w:tplc="1B7474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C00C1"/>
    <w:multiLevelType w:val="hybridMultilevel"/>
    <w:tmpl w:val="3508EB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5094D"/>
    <w:multiLevelType w:val="hybridMultilevel"/>
    <w:tmpl w:val="1DDA9F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A2225"/>
    <w:multiLevelType w:val="hybridMultilevel"/>
    <w:tmpl w:val="D5DAC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A4DC8"/>
    <w:multiLevelType w:val="hybridMultilevel"/>
    <w:tmpl w:val="7C9E3BF6"/>
    <w:lvl w:ilvl="0" w:tplc="DE3068A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AD00CC"/>
    <w:multiLevelType w:val="hybridMultilevel"/>
    <w:tmpl w:val="64D25B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C6288"/>
    <w:multiLevelType w:val="multilevel"/>
    <w:tmpl w:val="79FE7EC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0764AF3"/>
    <w:multiLevelType w:val="hybridMultilevel"/>
    <w:tmpl w:val="E7A41810"/>
    <w:lvl w:ilvl="0" w:tplc="71AE97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DD60E6"/>
    <w:multiLevelType w:val="hybridMultilevel"/>
    <w:tmpl w:val="628AB6CE"/>
    <w:lvl w:ilvl="0" w:tplc="7BACEA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7"/>
  </w:num>
  <w:num w:numId="8">
    <w:abstractNumId w:val="0"/>
  </w:num>
  <w:num w:numId="9">
    <w:abstractNumId w:val="5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BA6"/>
    <w:rsid w:val="00075D8D"/>
    <w:rsid w:val="00087BA6"/>
    <w:rsid w:val="000D3337"/>
    <w:rsid w:val="0010290B"/>
    <w:rsid w:val="00282171"/>
    <w:rsid w:val="002B31AA"/>
    <w:rsid w:val="002B3F42"/>
    <w:rsid w:val="0031023E"/>
    <w:rsid w:val="00312B1F"/>
    <w:rsid w:val="003A5A52"/>
    <w:rsid w:val="003C559E"/>
    <w:rsid w:val="003C7266"/>
    <w:rsid w:val="003E222D"/>
    <w:rsid w:val="00414636"/>
    <w:rsid w:val="004A1BF4"/>
    <w:rsid w:val="0051437D"/>
    <w:rsid w:val="005C728F"/>
    <w:rsid w:val="00601124"/>
    <w:rsid w:val="00616EBA"/>
    <w:rsid w:val="006E4075"/>
    <w:rsid w:val="00785A11"/>
    <w:rsid w:val="007C739A"/>
    <w:rsid w:val="0083250E"/>
    <w:rsid w:val="009478C1"/>
    <w:rsid w:val="009625A8"/>
    <w:rsid w:val="00997DA8"/>
    <w:rsid w:val="009A1E85"/>
    <w:rsid w:val="00A20C42"/>
    <w:rsid w:val="00A61991"/>
    <w:rsid w:val="00A907CD"/>
    <w:rsid w:val="00AC3816"/>
    <w:rsid w:val="00AF2420"/>
    <w:rsid w:val="00B13EE1"/>
    <w:rsid w:val="00B9315D"/>
    <w:rsid w:val="00BD5AC4"/>
    <w:rsid w:val="00D922F5"/>
    <w:rsid w:val="00DB1259"/>
    <w:rsid w:val="00E741DA"/>
    <w:rsid w:val="00E92DD4"/>
    <w:rsid w:val="00ED2BB4"/>
    <w:rsid w:val="00F30F9A"/>
    <w:rsid w:val="00F44EEC"/>
    <w:rsid w:val="00FD5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BD5EA"/>
  <w15:chartTrackingRefBased/>
  <w15:docId w15:val="{4F81E250-C8DC-4CBE-8727-83111B083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D8D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66"/>
    <w:pPr>
      <w:keepNext/>
      <w:keepLines/>
      <w:spacing w:before="400" w:after="120" w:line="360" w:lineRule="auto"/>
      <w:jc w:val="both"/>
      <w:outlineLvl w:val="0"/>
    </w:pPr>
    <w:rPr>
      <w:rFonts w:ascii="Lora SemiBold" w:eastAsia="Lora SemiBold" w:hAnsi="Lora SemiBold" w:cs="Lora SemiBold"/>
      <w:sz w:val="36"/>
      <w:szCs w:val="36"/>
      <w:lang w:val="en" w:eastAsia="en-ID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3-Accent5">
    <w:name w:val="List Table 3 Accent 5"/>
    <w:basedOn w:val="TableNormal"/>
    <w:uiPriority w:val="48"/>
    <w:rsid w:val="00B9315D"/>
    <w:pPr>
      <w:spacing w:after="0" w:line="240" w:lineRule="auto"/>
      <w:jc w:val="center"/>
    </w:pPr>
    <w:rPr>
      <w:rFonts w:ascii="Times New Roman" w:hAnsi="Times New Roman"/>
      <w:b/>
      <w:kern w:val="0"/>
      <w:sz w:val="24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auto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rFonts w:ascii="Times New Roman" w:hAnsi="Times New Roman"/>
        <w:b/>
        <w:bCs/>
        <w:sz w:val="28"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75D8D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C7266"/>
    <w:rPr>
      <w:rFonts w:ascii="Lora SemiBold" w:eastAsia="Lora SemiBold" w:hAnsi="Lora SemiBold" w:cs="Lora SemiBold"/>
      <w:kern w:val="0"/>
      <w:sz w:val="36"/>
      <w:szCs w:val="36"/>
      <w:lang w:val="en"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26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Strong">
    <w:name w:val="Strong"/>
    <w:basedOn w:val="DefaultParagraphFont"/>
    <w:uiPriority w:val="22"/>
    <w:qFormat/>
    <w:rsid w:val="003C55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3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</dc:creator>
  <cp:keywords/>
  <dc:description/>
  <cp:lastModifiedBy>Mohammad Sayifullah 2023</cp:lastModifiedBy>
  <cp:revision>5</cp:revision>
  <dcterms:created xsi:type="dcterms:W3CDTF">2024-10-17T07:26:00Z</dcterms:created>
  <dcterms:modified xsi:type="dcterms:W3CDTF">2024-11-07T08:25:00Z</dcterms:modified>
</cp:coreProperties>
</file>