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22DA" w14:textId="58B5B702" w:rsidR="00075D8D" w:rsidRPr="009A1E85" w:rsidRDefault="00075D8D" w:rsidP="00075D8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LAPORAN </w:t>
      </w:r>
      <w:r w:rsidR="009A1E85"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PRAKTIKUM PEMROGRAMAN BEORIENTASI OBJEK</w:t>
      </w:r>
    </w:p>
    <w:p w14:paraId="55C5C3D6" w14:textId="379C14E5" w:rsidR="00075D8D" w:rsidRPr="00075D8D" w:rsidRDefault="00075D8D" w:rsidP="00075D8D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9A1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Tugas </w:t>
      </w:r>
      <w:r w:rsidR="00A70FA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30F9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A70F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Studi kasus ATM dengan java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1EF6BC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AB929A0" w14:textId="77777777" w:rsidR="00075D8D" w:rsidRPr="00AC7418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C7EE52C" w14:textId="77777777" w:rsidR="00075D8D" w:rsidRPr="00AC7418" w:rsidRDefault="00075D8D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CB05575" wp14:editId="03633956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A12D" w14:textId="77777777" w:rsidR="00075D8D" w:rsidRPr="00AC7418" w:rsidRDefault="00075D8D" w:rsidP="00075D8D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D760D2B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44E411F2" w14:textId="4C5EE667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A6199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Mohammad Sayifullah</w:t>
      </w:r>
    </w:p>
    <w:p w14:paraId="7C915D42" w14:textId="273A1996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</w:t>
      </w:r>
      <w:r w:rsidR="00A6199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3210066</w:t>
      </w:r>
    </w:p>
    <w:p w14:paraId="6FB39FD7" w14:textId="1DBA5820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ED2BB4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5907E67A" w14:textId="77777777" w:rsidR="00075D8D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1F21BB67" w14:textId="77777777" w:rsidR="00075D8D" w:rsidRPr="00E37D19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C1F132A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7F2F2DA9" w14:textId="75199B32" w:rsidR="00075D8D" w:rsidRPr="009778C9" w:rsidRDefault="00ED2BB4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Pribadi, S.Si., M.</w:t>
      </w:r>
      <w:r w:rsidR="00A907CD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Kom</w:t>
      </w:r>
    </w:p>
    <w:p w14:paraId="4FF7B2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C96B077" w14:textId="77777777" w:rsidR="00075D8D" w:rsidRPr="009778C9" w:rsidRDefault="00075D8D" w:rsidP="00075D8D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BFCA4B0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5646DDA9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526593C3" w14:textId="65687AAC" w:rsidR="002B3F42" w:rsidRDefault="00075D8D" w:rsidP="00A70FAB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2024</w:t>
      </w:r>
    </w:p>
    <w:p w14:paraId="74370308" w14:textId="6A0F1FFB" w:rsidR="00A70FAB" w:rsidRDefault="00A70FAB" w:rsidP="00A70FAB">
      <w:pPr>
        <w:spacing w:after="160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lastRenderedPageBreak/>
        <w:t>Account.java</w:t>
      </w:r>
    </w:p>
    <w:p w14:paraId="626FC62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package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com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atm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model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7510DE9D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23392C31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class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636110B7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accountNumber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1DCB302C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1703CCD9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double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balance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07D6518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static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final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double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MINIMUM_BALANCE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50000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4402D128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3B1EC3F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accountNumber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double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balance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265001A5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accountNumber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accountNumber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665BCB8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6A9C5A9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balance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balance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0B4CAE4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17C57ABC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0E023B97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boolean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changePin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oldPin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newPin1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newPin2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06B4D9A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if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(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!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equals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oldPin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)) {</w:t>
      </w:r>
    </w:p>
    <w:p w14:paraId="630EFF03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"PIN lama salah."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5159EF07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false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0233D0B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    }</w:t>
      </w:r>
    </w:p>
    <w:p w14:paraId="18D9AE0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if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(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!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newPin1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equals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newPin2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)) {</w:t>
      </w:r>
    </w:p>
    <w:p w14:paraId="71F718D1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"PIN baru tidak cocok."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2F7FF094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false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5A3D31E9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    }</w:t>
      </w:r>
    </w:p>
    <w:p w14:paraId="78B090C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newPin1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28B034E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"PIN berhasil diubah."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0AE99A4C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true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3ED10111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7322D08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19A5AAD9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i/>
          <w:iCs/>
          <w:color w:val="7F848E"/>
          <w:sz w:val="21"/>
          <w:szCs w:val="21"/>
          <w:lang w:val="en-ID" w:eastAsia="en-ID"/>
        </w:rPr>
        <w:t>// Getter dan Setter</w:t>
      </w:r>
    </w:p>
    <w:p w14:paraId="0398137D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getAccountNumber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7C304EE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accountNumber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64506329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7AF91B58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419AFE0C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7210EE98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0E9E2E1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6559E491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44A276D3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double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getBalance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27B568ED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balance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758711A1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lastRenderedPageBreak/>
        <w:t>    }</w:t>
      </w:r>
    </w:p>
    <w:p w14:paraId="59BC3CE8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25796E05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void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credit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double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amount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3E7E7236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balance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+=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amount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13F04488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0381D0C1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26322A3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void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debit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double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amount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6D898ED6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balance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-=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amount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51399D4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2A549307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}</w:t>
      </w:r>
    </w:p>
    <w:p w14:paraId="614ABE97" w14:textId="204DA313" w:rsidR="00A70FAB" w:rsidRDefault="00A70FAB" w:rsidP="00A70FAB">
      <w:pPr>
        <w:spacing w:after="160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5D75E2B2" w14:textId="0F29ABA2" w:rsidR="00A70FAB" w:rsidRDefault="00A70FAB" w:rsidP="00A70FAB">
      <w:pPr>
        <w:spacing w:after="160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Withdrawal.java</w:t>
      </w:r>
    </w:p>
    <w:p w14:paraId="31BCC6B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package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com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atm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transaction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32212F2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3E1BCE7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import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com.atm.model.Account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4BCD053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import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java.util.Scanner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134D3811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146CA30B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class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Withdrawal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extends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Transaction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26B79FAF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6D75C96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Withdrawal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5ABB48A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super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5DE02F2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7C7CB863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57BA9F08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@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Override</w:t>
      </w:r>
    </w:p>
    <w:p w14:paraId="2D73D37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void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execute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4F855D97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4A645B5F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"Masukkan jumlah penarikan: 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07122C79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double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amount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nextDouble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5F40D314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54EE9E26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if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(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getBalance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()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-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amount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&lt;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MINIMUM_BALANCE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 {</w:t>
      </w:r>
    </w:p>
    <w:p w14:paraId="6136099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"Saldo tidak mencukupi. Saldo minimum menyisakan 50000"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711BEF3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}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else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57B5757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debit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amount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67671CC8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"Penarikan berhasil. Saldo Anda sekarang: 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+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getBalance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());</w:t>
      </w:r>
    </w:p>
    <w:p w14:paraId="79C80F5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    }</w:t>
      </w:r>
    </w:p>
    <w:p w14:paraId="0B01E2B7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6263331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}</w:t>
      </w:r>
    </w:p>
    <w:p w14:paraId="4CAA0DCA" w14:textId="12AAC994" w:rsidR="00A70FAB" w:rsidRDefault="00A70FAB" w:rsidP="00A70FAB">
      <w:pPr>
        <w:spacing w:after="160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3D03E14C" w14:textId="6C39D992" w:rsidR="00A70FAB" w:rsidRDefault="00A70FAB" w:rsidP="00A70FAB">
      <w:pPr>
        <w:spacing w:after="160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lastRenderedPageBreak/>
        <w:t>ATM.java</w:t>
      </w:r>
    </w:p>
    <w:p w14:paraId="44628B9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package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com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atm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1392F36F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0791A44C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import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com.atm.model.Account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7958A935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import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com.atm.transaction.*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59605FE5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import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java.util.HashMap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614BC7F4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import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java.util.Map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3342CDD5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import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java.util.Scanner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24DF3754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225A47E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class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ATM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7C85B0E6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Map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&lt;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,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&gt;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accounts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2FE0600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4DD13C78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ATM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6F09A374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HashMap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&lt;&gt;();</w:t>
      </w:r>
    </w:p>
    <w:p w14:paraId="5FD08D81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initializeAccounts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5ED16B26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2308701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15C1E42D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void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initializeAccounts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4A5B4B71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i/>
          <w:iCs/>
          <w:color w:val="7F848E"/>
          <w:sz w:val="21"/>
          <w:szCs w:val="21"/>
          <w:lang w:val="en-ID" w:eastAsia="en-ID"/>
        </w:rPr>
        <w:t>// Menambahkan akun contoh</w:t>
      </w:r>
    </w:p>
    <w:p w14:paraId="2B6A17A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"123456"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"123456"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"1234"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500000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));</w:t>
      </w:r>
    </w:p>
    <w:p w14:paraId="20192C58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"654321"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"654321"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"4321"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1000000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));</w:t>
      </w:r>
    </w:p>
    <w:p w14:paraId="00C6EFEF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6AEF4DA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79822753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void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start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112BA10D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51CE39F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"Masukkan nomor akun: 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6F9305E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accountNumber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nextLine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765595AD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"Masukkan PIN: 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4C5C015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nextLine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00AB3076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426EBC8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authenticateUser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accountNumber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2D43D147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1DC0594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if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(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!=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null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 {</w:t>
      </w:r>
    </w:p>
    <w:p w14:paraId="772CB886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showMenu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09AFE97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}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else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3C9B31CC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"Autentikasi gagal."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28D23D39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    }</w:t>
      </w:r>
    </w:p>
    <w:p w14:paraId="24836C94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60E93E6F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6F0D0BE7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authenticateUser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accountNumber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628E861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accountNumber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10BC07A4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if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(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!=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null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&amp;&amp;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equals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)) {</w:t>
      </w:r>
    </w:p>
    <w:p w14:paraId="187DD0C8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2DBF56F5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    }</w:t>
      </w:r>
    </w:p>
    <w:p w14:paraId="2077C7B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null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2E35F26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66A220D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74D3428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void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showMenu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67AD28FC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790A3EDC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choice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0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191A6CAB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25C7A195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do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768E9336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\n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Menu:"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56B286C3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"1. Penarikan"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19E8C254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"2. Deposit"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1173E20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"3. Transfer"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25B36516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"4. Cek Saldo"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6E39D375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"5. Ubah Pin"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3B7220DF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"6. Keluar"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2463DE1C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"Pilih opsi: 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264C9C8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choice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nextInt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641CF3E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45C4D19C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switch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(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choice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 {</w:t>
      </w:r>
    </w:p>
    <w:p w14:paraId="2AAA2377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case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1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:</w:t>
      </w:r>
    </w:p>
    <w:p w14:paraId="5C1F653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Transaction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withdrawal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Withdrawal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3B7BF3A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withdrawal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execute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1D3E6E36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break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7F16D7B8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case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2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:</w:t>
      </w:r>
    </w:p>
    <w:p w14:paraId="2A5EA056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Transaction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deposit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Deposit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0B39CBB4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deposit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execute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43485E4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break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4A56ACB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case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3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:</w:t>
      </w:r>
    </w:p>
    <w:p w14:paraId="7A2D45F7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nextLine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(); </w:t>
      </w:r>
      <w:r w:rsidRPr="00A70FAB">
        <w:rPr>
          <w:rFonts w:ascii="Source Code Pro" w:eastAsia="Times New Roman" w:hAnsi="Source Code Pro" w:cs="Times New Roman"/>
          <w:i/>
          <w:iCs/>
          <w:color w:val="7F848E"/>
          <w:sz w:val="21"/>
          <w:szCs w:val="21"/>
          <w:lang w:val="en-ID" w:eastAsia="en-ID"/>
        </w:rPr>
        <w:t>// Membersihkan buffer</w:t>
      </w:r>
    </w:p>
    <w:p w14:paraId="35E2123C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"Masukkan nomor akun tujuan: 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3CE26B3A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targetAccountNumber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nextLine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55386B55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targetAccount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accounts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targetAccountNumber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707A7EDB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266195BD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if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(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targetAccount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!=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null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 {</w:t>
      </w:r>
    </w:p>
    <w:p w14:paraId="08BA490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Transaction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transfer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Transfer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targetAccount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6D8F80E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           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transfer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execute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355214EF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}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else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28F9F303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"Akun tujuan tidak ditemukan."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17EC79E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                }</w:t>
      </w:r>
    </w:p>
    <w:p w14:paraId="660E700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break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52EBE0A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case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4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:</w:t>
      </w:r>
    </w:p>
    <w:p w14:paraId="3E1758E4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"Saldo Anda: 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+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getBalance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());</w:t>
      </w:r>
    </w:p>
    <w:p w14:paraId="20B9E8F7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break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172AFFCF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67A464E4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case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5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:</w:t>
      </w:r>
    </w:p>
    <w:p w14:paraId="28BF5D9D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nextLine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(); </w:t>
      </w:r>
      <w:r w:rsidRPr="00A70FAB">
        <w:rPr>
          <w:rFonts w:ascii="Source Code Pro" w:eastAsia="Times New Roman" w:hAnsi="Source Code Pro" w:cs="Times New Roman"/>
          <w:i/>
          <w:iCs/>
          <w:color w:val="7F848E"/>
          <w:sz w:val="21"/>
          <w:szCs w:val="21"/>
          <w:lang w:val="en-ID" w:eastAsia="en-ID"/>
        </w:rPr>
        <w:t>// Clear buffer</w:t>
      </w:r>
    </w:p>
    <w:p w14:paraId="5077214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"Masukkan PIN lama: 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0543B6EC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oldPin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nextLine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11CD3C53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"Masukkan PIN baru: 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099005A9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newPin1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nextLine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7535DF23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"Masukkan ulang PIN baru: 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2EBE2B24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newPin2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scanner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nextLine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5089CD6F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account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changePin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oldPin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newPin1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newPin2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519AEE7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break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3FBC4971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355A3C95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case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6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:</w:t>
      </w:r>
    </w:p>
    <w:p w14:paraId="61D2F35F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"Terima kasih telah menggunakan ATM kami."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74CF7C25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break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56DA8237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default:</w:t>
      </w:r>
    </w:p>
    <w:p w14:paraId="17C24BAE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out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"Opsi tidak valid."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13DE019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        }</w:t>
      </w:r>
    </w:p>
    <w:p w14:paraId="46EEE9B9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56893413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}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while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(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choice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!=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5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689F9CE2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4E527E17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}</w:t>
      </w:r>
    </w:p>
    <w:p w14:paraId="025CA1DD" w14:textId="4DBC1916" w:rsidR="00A70FAB" w:rsidRDefault="00A70FAB" w:rsidP="00A70FAB">
      <w:pPr>
        <w:spacing w:after="160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441B4DF0" w14:textId="4A48E8D5" w:rsidR="00A70FAB" w:rsidRDefault="00A70FAB" w:rsidP="00A70FAB">
      <w:pPr>
        <w:spacing w:after="160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Main.java</w:t>
      </w:r>
    </w:p>
    <w:p w14:paraId="74E05FCC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package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com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atm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5EC81323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3C9313A3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class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Main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71651999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static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void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main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[] </w:t>
      </w:r>
      <w:r w:rsidRPr="00A70FAB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args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A70FAB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4E93E410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A70FAB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ATM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atm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ATM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1AA11FCB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r w:rsidRPr="00A70FAB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atm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A70FAB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start</w:t>
      </w: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324D6A64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5EF74848" w14:textId="77777777" w:rsidR="00A70FAB" w:rsidRPr="00A70FAB" w:rsidRDefault="00A70FAB" w:rsidP="00A70FAB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A70FAB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}</w:t>
      </w:r>
    </w:p>
    <w:p w14:paraId="6A19111D" w14:textId="4F9CD6B6" w:rsidR="00A70FAB" w:rsidRDefault="00A70FAB" w:rsidP="00A70FAB">
      <w:pPr>
        <w:spacing w:after="160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4EE5D4D0" w14:textId="31913FDC" w:rsidR="00A70FAB" w:rsidRDefault="00A70FAB" w:rsidP="00A70FAB">
      <w:pPr>
        <w:spacing w:after="160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Hasil run </w:t>
      </w:r>
    </w:p>
    <w:p w14:paraId="2C4B9C7C" w14:textId="11CA6779" w:rsidR="00A70FAB" w:rsidRPr="00A70FAB" w:rsidRDefault="00A70FAB" w:rsidP="00A70FAB">
      <w:pPr>
        <w:spacing w:after="160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A70FAB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1CF05604" wp14:editId="0CB7DC9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FAB" w:rsidRPr="00A70FAB" w:rsidSect="00075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 SemiBold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CCC"/>
    <w:multiLevelType w:val="hybridMultilevel"/>
    <w:tmpl w:val="523A1402"/>
    <w:lvl w:ilvl="0" w:tplc="89A059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4B7F"/>
    <w:multiLevelType w:val="hybridMultilevel"/>
    <w:tmpl w:val="9228772A"/>
    <w:lvl w:ilvl="0" w:tplc="1B747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C00C1"/>
    <w:multiLevelType w:val="hybridMultilevel"/>
    <w:tmpl w:val="3508E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5094D"/>
    <w:multiLevelType w:val="hybridMultilevel"/>
    <w:tmpl w:val="1DDA9F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A2225"/>
    <w:multiLevelType w:val="hybridMultilevel"/>
    <w:tmpl w:val="D5DA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A4DC8"/>
    <w:multiLevelType w:val="hybridMultilevel"/>
    <w:tmpl w:val="7C9E3BF6"/>
    <w:lvl w:ilvl="0" w:tplc="DE3068A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D00CC"/>
    <w:multiLevelType w:val="hybridMultilevel"/>
    <w:tmpl w:val="64D25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C6288"/>
    <w:multiLevelType w:val="multilevel"/>
    <w:tmpl w:val="79FE7EC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0764AF3"/>
    <w:multiLevelType w:val="hybridMultilevel"/>
    <w:tmpl w:val="E7A41810"/>
    <w:lvl w:ilvl="0" w:tplc="71AE9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DD60E6"/>
    <w:multiLevelType w:val="hybridMultilevel"/>
    <w:tmpl w:val="628AB6CE"/>
    <w:lvl w:ilvl="0" w:tplc="7BACE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A6"/>
    <w:rsid w:val="00075D8D"/>
    <w:rsid w:val="00087BA6"/>
    <w:rsid w:val="000D3337"/>
    <w:rsid w:val="0010290B"/>
    <w:rsid w:val="00282171"/>
    <w:rsid w:val="002B31AA"/>
    <w:rsid w:val="002B3F42"/>
    <w:rsid w:val="0031023E"/>
    <w:rsid w:val="00312B1F"/>
    <w:rsid w:val="003A5A52"/>
    <w:rsid w:val="003C559E"/>
    <w:rsid w:val="003C7266"/>
    <w:rsid w:val="003E222D"/>
    <w:rsid w:val="00414636"/>
    <w:rsid w:val="004A1BF4"/>
    <w:rsid w:val="0051437D"/>
    <w:rsid w:val="005C728F"/>
    <w:rsid w:val="00601124"/>
    <w:rsid w:val="00616EBA"/>
    <w:rsid w:val="006E4075"/>
    <w:rsid w:val="00785A11"/>
    <w:rsid w:val="007C739A"/>
    <w:rsid w:val="0083250E"/>
    <w:rsid w:val="009478C1"/>
    <w:rsid w:val="009625A8"/>
    <w:rsid w:val="00997DA8"/>
    <w:rsid w:val="009A1E85"/>
    <w:rsid w:val="00A20C42"/>
    <w:rsid w:val="00A61991"/>
    <w:rsid w:val="00A70FAB"/>
    <w:rsid w:val="00A907CD"/>
    <w:rsid w:val="00AC3816"/>
    <w:rsid w:val="00AF2420"/>
    <w:rsid w:val="00B13EE1"/>
    <w:rsid w:val="00B9315D"/>
    <w:rsid w:val="00BD5AC4"/>
    <w:rsid w:val="00D922F5"/>
    <w:rsid w:val="00DB1259"/>
    <w:rsid w:val="00E741DA"/>
    <w:rsid w:val="00E92DD4"/>
    <w:rsid w:val="00ED2BB4"/>
    <w:rsid w:val="00F30F9A"/>
    <w:rsid w:val="00F44EEC"/>
    <w:rsid w:val="00FD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D5EA"/>
  <w15:chartTrackingRefBased/>
  <w15:docId w15:val="{4F81E250-C8DC-4CBE-8727-83111B0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D8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66"/>
    <w:pPr>
      <w:keepNext/>
      <w:keepLines/>
      <w:spacing w:before="400" w:after="120" w:line="360" w:lineRule="auto"/>
      <w:jc w:val="both"/>
      <w:outlineLvl w:val="0"/>
    </w:pPr>
    <w:rPr>
      <w:rFonts w:ascii="Lora SemiBold" w:eastAsia="Lora SemiBold" w:hAnsi="Lora SemiBold" w:cs="Lora SemiBold"/>
      <w:sz w:val="36"/>
      <w:szCs w:val="36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9315D"/>
    <w:pPr>
      <w:spacing w:after="0" w:line="240" w:lineRule="auto"/>
      <w:jc w:val="center"/>
    </w:pPr>
    <w:rPr>
      <w:rFonts w:ascii="Times New Roman" w:hAnsi="Times New Roman"/>
      <w:b/>
      <w:kern w:val="0"/>
      <w:sz w:val="24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ascii="Times New Roman" w:hAnsi="Times New Roman"/>
        <w:b/>
        <w:bCs/>
        <w:sz w:val="28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75D8D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7266"/>
    <w:rPr>
      <w:rFonts w:ascii="Lora SemiBold" w:eastAsia="Lora SemiBold" w:hAnsi="Lora SemiBold" w:cs="Lora SemiBold"/>
      <w:kern w:val="0"/>
      <w:sz w:val="36"/>
      <w:szCs w:val="36"/>
      <w:lang w:val="en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2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Strong">
    <w:name w:val="Strong"/>
    <w:basedOn w:val="DefaultParagraphFont"/>
    <w:uiPriority w:val="22"/>
    <w:qFormat/>
    <w:rsid w:val="003C5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</dc:creator>
  <cp:keywords/>
  <dc:description/>
  <cp:lastModifiedBy>Mohammad Sayifullah 2023</cp:lastModifiedBy>
  <cp:revision>6</cp:revision>
  <dcterms:created xsi:type="dcterms:W3CDTF">2024-10-17T07:26:00Z</dcterms:created>
  <dcterms:modified xsi:type="dcterms:W3CDTF">2024-11-14T08:31:00Z</dcterms:modified>
</cp:coreProperties>
</file>