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E2" w:rsidRDefault="003417CA">
      <w:r>
        <w:t>[</w:t>
      </w:r>
      <w:r w:rsidR="00100A94">
        <w:t>1</w:t>
      </w:r>
      <w:r>
        <w:t>]</w:t>
      </w:r>
      <w:r w:rsidR="00100A94">
        <w:t xml:space="preserve"> </w:t>
      </w:r>
      <w:r w:rsidR="00100A94" w:rsidRPr="00100A94">
        <w:t>https://www.youtube.com/watch?v=lisiwUZJXqQ&amp;list=PL-ptVPMXd-fbS8ebX9BGoYU0etgwnjiEK&amp;index=3&amp;t=0s</w:t>
      </w:r>
      <w:r w:rsidR="008059B0">
        <w:t>,</w:t>
      </w:r>
      <w:r w:rsidR="00100A94">
        <w:t xml:space="preserve"> </w:t>
      </w:r>
      <w:r w:rsidR="009000CA">
        <w:t>‘</w:t>
      </w:r>
      <w:r w:rsidR="00100A94">
        <w:t>C# Tutorial</w:t>
      </w:r>
      <w:r w:rsidR="009000CA">
        <w:t>’</w:t>
      </w:r>
      <w:r w:rsidR="00100A94">
        <w:t>, Derek Banas, 5 July 2015</w:t>
      </w:r>
      <w:r w:rsidR="009000CA">
        <w:t>.</w:t>
      </w:r>
    </w:p>
    <w:p w:rsidR="009000CA" w:rsidRDefault="009000CA">
      <w:r>
        <w:t xml:space="preserve">[2] </w:t>
      </w:r>
      <w:r w:rsidRPr="009000CA">
        <w:t>https://www.youtube.com/watch?v=nM0h5pQYQxM&amp;list=PL-ptVPMXd-fbS8ebX9BGoYU0etgwnjiEK&amp;index=1&amp;t=0s</w:t>
      </w:r>
      <w:r w:rsidR="008059B0">
        <w:t>,</w:t>
      </w:r>
      <w:r>
        <w:t xml:space="preserve"> ‘How to Make an Android Game with Unity – Complete Tutorial 2017’, Charger Games, 6 February 2017.</w:t>
      </w:r>
    </w:p>
    <w:p w:rsidR="009000CA" w:rsidRDefault="00524161">
      <w:r>
        <w:t xml:space="preserve">[3] </w:t>
      </w:r>
      <w:r w:rsidRPr="00EE712A">
        <w:t>https://www.youtube.com/watch?v=36ruPSD7FJk&amp;list=PL-ptVPMXd-fbS8ebX9BGoYU0etgwnjiEK&amp;index=2&amp;t=0s</w:t>
      </w:r>
      <w:r w:rsidR="008059B0">
        <w:t>,</w:t>
      </w:r>
      <w:r>
        <w:t xml:space="preserve"> ‘</w:t>
      </w:r>
      <w:r w:rsidR="00EE712A">
        <w:t>Level Design and Click to Move | Making a Simple RPG – Unity 5 Tutorial (Part 1)’, GameGrind, 28 October 2016</w:t>
      </w:r>
      <w:r w:rsidR="00FD3243">
        <w:t>.</w:t>
      </w:r>
    </w:p>
    <w:p w:rsidR="00EE712A" w:rsidRDefault="00EE712A" w:rsidP="00EE712A">
      <w:r>
        <w:t>[</w:t>
      </w:r>
      <w:r>
        <w:t>4</w:t>
      </w:r>
      <w:r>
        <w:t xml:space="preserve">] </w:t>
      </w:r>
      <w:r w:rsidRPr="00EE712A">
        <w:t>https://www.youtube.com/watch?v=k-FVQ3jpRN8</w:t>
      </w:r>
      <w:r w:rsidR="008059B0">
        <w:t>,</w:t>
      </w:r>
      <w:r>
        <w:t xml:space="preserve"> ‘</w:t>
      </w:r>
      <w:r>
        <w:t>Interactable Items and NPCs</w:t>
      </w:r>
      <w:r>
        <w:t xml:space="preserve"> | Making a Simple RPG – Unity 5 Tutorial (Part </w:t>
      </w:r>
      <w:r>
        <w:t>2</w:t>
      </w:r>
      <w:r>
        <w:t>)</w:t>
      </w:r>
      <w:r>
        <w:t>’, GameGrind,</w:t>
      </w:r>
      <w:r>
        <w:t xml:space="preserve"> </w:t>
      </w:r>
      <w:r>
        <w:t>30</w:t>
      </w:r>
      <w:r>
        <w:t xml:space="preserve"> October 2016</w:t>
      </w:r>
      <w:r w:rsidR="00FD3243">
        <w:t>.</w:t>
      </w:r>
    </w:p>
    <w:p w:rsidR="00EE712A" w:rsidRDefault="00EE712A" w:rsidP="00EE712A">
      <w:r>
        <w:t>[</w:t>
      </w:r>
      <w:r>
        <w:t>5</w:t>
      </w:r>
      <w:r>
        <w:t xml:space="preserve">] </w:t>
      </w:r>
      <w:r w:rsidRPr="00EE712A">
        <w:t>https://www.youtube.com/watch?v=mXjRR1nnC5M</w:t>
      </w:r>
      <w:r w:rsidR="008059B0">
        <w:t>,</w:t>
      </w:r>
      <w:r>
        <w:t xml:space="preserve"> ‘</w:t>
      </w:r>
      <w:r>
        <w:t xml:space="preserve">Dialogue System and Interaction </w:t>
      </w:r>
      <w:r>
        <w:t xml:space="preserve">| Making a Simple RPG – Unity 5 Tutorial (Part </w:t>
      </w:r>
      <w:r>
        <w:t>3</w:t>
      </w:r>
      <w:r>
        <w:t>)’</w:t>
      </w:r>
      <w:r>
        <w:t>, GameGrind,</w:t>
      </w:r>
      <w:r>
        <w:t xml:space="preserve"> </w:t>
      </w:r>
      <w:r>
        <w:t>4 November</w:t>
      </w:r>
      <w:r>
        <w:t xml:space="preserve"> 2016</w:t>
      </w:r>
      <w:r w:rsidR="00FD3243">
        <w:t>.</w:t>
      </w:r>
    </w:p>
    <w:p w:rsidR="00EE712A" w:rsidRDefault="00EE712A">
      <w:r>
        <w:t>[</w:t>
      </w:r>
      <w:r>
        <w:t>6</w:t>
      </w:r>
      <w:r>
        <w:t xml:space="preserve">] </w:t>
      </w:r>
      <w:r w:rsidRPr="00EE712A">
        <w:t>https://www.youtube.com/watch?v=wqEk5mzJB3M</w:t>
      </w:r>
      <w:r w:rsidR="008059B0">
        <w:t>,</w:t>
      </w:r>
      <w:r w:rsidRPr="00EE712A">
        <w:t xml:space="preserve"> </w:t>
      </w:r>
      <w:r>
        <w:t>‘</w:t>
      </w:r>
      <w:r>
        <w:t>Character Stats</w:t>
      </w:r>
      <w:r>
        <w:t xml:space="preserve"> | Making a Simple RPG – Unity 5 Tutorial (Part </w:t>
      </w:r>
      <w:r>
        <w:t>4</w:t>
      </w:r>
      <w:r>
        <w:t xml:space="preserve">)’, GameGrind, </w:t>
      </w:r>
      <w:r>
        <w:t>15</w:t>
      </w:r>
      <w:r>
        <w:t xml:space="preserve"> November 2016</w:t>
      </w:r>
      <w:r w:rsidR="00FD3243">
        <w:t>.</w:t>
      </w:r>
    </w:p>
    <w:p w:rsidR="00EE712A" w:rsidRDefault="00EE712A" w:rsidP="00EE712A">
      <w:r>
        <w:t>[</w:t>
      </w:r>
      <w:r>
        <w:t>7</w:t>
      </w:r>
      <w:r>
        <w:t xml:space="preserve">] </w:t>
      </w:r>
      <w:r w:rsidRPr="00EE712A">
        <w:t>https://www.youtube.com/watch?v=7T4dFqT62Js</w:t>
      </w:r>
      <w:r w:rsidR="008059B0">
        <w:t>,</w:t>
      </w:r>
      <w:r w:rsidRPr="00EE712A">
        <w:t xml:space="preserve"> </w:t>
      </w:r>
      <w:r>
        <w:t xml:space="preserve">‘Weapon Equipping </w:t>
      </w:r>
      <w:r>
        <w:t xml:space="preserve">| Making a Simple RPG – Unity 5 Tutorial (Part </w:t>
      </w:r>
      <w:r>
        <w:t>5</w:t>
      </w:r>
      <w:r>
        <w:t xml:space="preserve">)’, GameGrind, </w:t>
      </w:r>
      <w:r>
        <w:t>29</w:t>
      </w:r>
      <w:r>
        <w:t xml:space="preserve"> November 2016</w:t>
      </w:r>
      <w:r w:rsidR="00FD3243">
        <w:t>.</w:t>
      </w:r>
    </w:p>
    <w:p w:rsidR="00EE712A" w:rsidRDefault="00EE712A" w:rsidP="00EE712A">
      <w:r>
        <w:t>[</w:t>
      </w:r>
      <w:r>
        <w:t>8</w:t>
      </w:r>
      <w:r>
        <w:t xml:space="preserve">] </w:t>
      </w:r>
      <w:r w:rsidRPr="00EE712A">
        <w:t>https://www.youtube.com/watch?v=HrNebvxSUsU</w:t>
      </w:r>
      <w:r w:rsidR="008059B0">
        <w:t>,</w:t>
      </w:r>
      <w:r w:rsidRPr="00EE712A">
        <w:t xml:space="preserve"> </w:t>
      </w:r>
      <w:r>
        <w:t>‘</w:t>
      </w:r>
      <w:r>
        <w:t>Sword Attack</w:t>
      </w:r>
      <w:r>
        <w:t xml:space="preserve"> | Making a Simple RPG – Unity 5 Tutorial (Part </w:t>
      </w:r>
      <w:r>
        <w:t>6</w:t>
      </w:r>
      <w:r>
        <w:t xml:space="preserve">)’, GameGrind, </w:t>
      </w:r>
      <w:r w:rsidR="00FD3243">
        <w:t>15 December</w:t>
      </w:r>
      <w:r>
        <w:t xml:space="preserve"> 2016</w:t>
      </w:r>
      <w:r w:rsidR="00FD3243">
        <w:t>.</w:t>
      </w:r>
    </w:p>
    <w:p w:rsidR="00FD3243" w:rsidRDefault="00FD3243" w:rsidP="00EE712A">
      <w:r>
        <w:t xml:space="preserve">[9] </w:t>
      </w:r>
      <w:r w:rsidRPr="00FD3243">
        <w:t>https://www.youtube.com/watch?v=wRkXuTMWrG8</w:t>
      </w:r>
      <w:r w:rsidR="008059B0">
        <w:t>,</w:t>
      </w:r>
      <w:r>
        <w:t xml:space="preserve"> ‘How to Design a Level in Unity 5’, Sykoo, 21 February 2016. </w:t>
      </w:r>
    </w:p>
    <w:p w:rsidR="00FD3243" w:rsidRDefault="001F65FA" w:rsidP="00EE712A">
      <w:r>
        <w:t xml:space="preserve">[10] </w:t>
      </w:r>
      <w:r w:rsidRPr="001F65FA">
        <w:t>https://docs.unity3d.com/Manual/nav-MoveToDestination.html</w:t>
      </w:r>
      <w:r w:rsidR="008059B0">
        <w:t>,</w:t>
      </w:r>
      <w:r>
        <w:t xml:space="preserve"> ‘Unity Documentation’, ‘Telling a NavMeshAgent to Move to a Destination’, Unity Technologies.</w:t>
      </w:r>
    </w:p>
    <w:p w:rsidR="001F65FA" w:rsidRDefault="008059B0" w:rsidP="00EE712A">
      <w:r>
        <w:t xml:space="preserve">[11] </w:t>
      </w:r>
      <w:r w:rsidRPr="008059B0">
        <w:t>https://software.intel.com/en-us/articles/designing-artificial-intelligence-for-games-part-1</w:t>
      </w:r>
      <w:r>
        <w:t>, ‘Designing Artificial Intelligence for Games (Part 1)’, Intel Developer Zone, D.</w:t>
      </w:r>
      <w:r w:rsidR="00F85709">
        <w:t xml:space="preserve"> </w:t>
      </w:r>
      <w:r>
        <w:t xml:space="preserve">Kehoe, Published June 20, 2009, Updated January 1, 2015. </w:t>
      </w:r>
    </w:p>
    <w:p w:rsidR="008059B0" w:rsidRDefault="008059B0" w:rsidP="00EE712A">
      <w:r>
        <w:t xml:space="preserve">[12] </w:t>
      </w:r>
      <w:r w:rsidRPr="008059B0">
        <w:t>https://www.gamasutra.com/blogs/BartVossen/20150504/242543/Enemy_design_and_enemy_AI_for_melee_combat_systems.php</w:t>
      </w:r>
      <w:r>
        <w:t xml:space="preserve">, ‘Enemy design and enemy AI for melee combat systems’ Gamasutra, </w:t>
      </w:r>
      <w:r w:rsidR="00F85709">
        <w:t>B. Vossen</w:t>
      </w:r>
      <w:r>
        <w:t>, Published April 5, 2015.</w:t>
      </w:r>
    </w:p>
    <w:p w:rsidR="001E6CA1" w:rsidRDefault="001E6CA1" w:rsidP="001E6CA1">
      <w:r>
        <w:t>[1</w:t>
      </w:r>
      <w:r>
        <w:t>1</w:t>
      </w:r>
      <w:r>
        <w:t xml:space="preserve">] </w:t>
      </w:r>
      <w:r w:rsidRPr="001E6CA1">
        <w:t>https://docs.unity3d.com/Manual/JSONSerialization.html</w:t>
      </w:r>
      <w:r>
        <w:t>, ‘Unity Documentation’, ‘</w:t>
      </w:r>
      <w:r>
        <w:t>JSON Serialization</w:t>
      </w:r>
      <w:r>
        <w:t>’, Unity Technologies.</w:t>
      </w:r>
    </w:p>
    <w:p w:rsidR="00635718" w:rsidRDefault="00635718" w:rsidP="00635718">
      <w:r>
        <w:t>[1</w:t>
      </w:r>
      <w:r>
        <w:t>2</w:t>
      </w:r>
      <w:r>
        <w:t xml:space="preserve">] </w:t>
      </w:r>
      <w:r w:rsidRPr="00635718">
        <w:t>https://docs.unity3d.com/ScriptReference/JsonUtility.FromJsonOverwrite.html</w:t>
      </w:r>
      <w:r>
        <w:t>, ‘Unity Documentation’, ‘</w:t>
      </w:r>
      <w:r>
        <w:t>JsonUtility.FromJsonOverwrite</w:t>
      </w:r>
      <w:r>
        <w:t>’, Unity Technologies.</w:t>
      </w:r>
    </w:p>
    <w:p w:rsidR="000160A3" w:rsidRDefault="000160A3" w:rsidP="000160A3">
      <w:r>
        <w:t>[1</w:t>
      </w:r>
      <w:r>
        <w:t>3</w:t>
      </w:r>
      <w:r>
        <w:t xml:space="preserve">] </w:t>
      </w:r>
      <w:r w:rsidRPr="000160A3">
        <w:t>https://docs.unity3d.com/ScriptReference/JsonUtility.ToJson.html</w:t>
      </w:r>
      <w:r>
        <w:t>, ‘Unity Documentation’, ‘JsonUtility.</w:t>
      </w:r>
      <w:r>
        <w:t>ToJson</w:t>
      </w:r>
      <w:r>
        <w:t>’, Unity Technologies.</w:t>
      </w:r>
    </w:p>
    <w:p w:rsidR="00F85709" w:rsidRDefault="00F85709" w:rsidP="00F85709">
      <w:r>
        <w:t>[1</w:t>
      </w:r>
      <w:r>
        <w:t>4</w:t>
      </w:r>
      <w:r>
        <w:t xml:space="preserve">] </w:t>
      </w:r>
      <w:r w:rsidRPr="00F85709">
        <w:t>https://docs.unity3d.com/ScriptReference/Collider.OnTriggerEnter.html</w:t>
      </w:r>
      <w:r>
        <w:t>, ‘Unity Documentation’, ‘JsonUtility.ToJson’, Unity Technologies.</w:t>
      </w:r>
    </w:p>
    <w:p w:rsidR="00EE712A" w:rsidRDefault="00EE712A">
      <w:bookmarkStart w:id="0" w:name="_GoBack"/>
      <w:bookmarkEnd w:id="0"/>
    </w:p>
    <w:sectPr w:rsidR="00EE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A"/>
    <w:rsid w:val="000160A3"/>
    <w:rsid w:val="00100A94"/>
    <w:rsid w:val="001E6CA1"/>
    <w:rsid w:val="001F65FA"/>
    <w:rsid w:val="003417CA"/>
    <w:rsid w:val="004A249B"/>
    <w:rsid w:val="00524161"/>
    <w:rsid w:val="005D1BE2"/>
    <w:rsid w:val="00635718"/>
    <w:rsid w:val="006566C8"/>
    <w:rsid w:val="008059B0"/>
    <w:rsid w:val="008A6EF6"/>
    <w:rsid w:val="009000CA"/>
    <w:rsid w:val="00EE712A"/>
    <w:rsid w:val="00F85709"/>
    <w:rsid w:val="00F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382B"/>
  <w15:chartTrackingRefBased/>
  <w15:docId w15:val="{F965F59D-BB9D-4B74-BB1E-A5EEA393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sayim khan</dc:creator>
  <cp:keywords/>
  <dc:description/>
  <cp:lastModifiedBy>sayim khan</cp:lastModifiedBy>
  <cp:revision>5</cp:revision>
  <dcterms:created xsi:type="dcterms:W3CDTF">2018-05-03T13:39:00Z</dcterms:created>
  <dcterms:modified xsi:type="dcterms:W3CDTF">2018-05-03T16:11:00Z</dcterms:modified>
</cp:coreProperties>
</file>