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D4F61" w14:textId="279ADFC2" w:rsidR="00983E56" w:rsidRPr="00FF7E5C" w:rsidRDefault="00983E56" w:rsidP="00983E56">
      <w:pPr>
        <w:rPr>
          <w:color w:val="000000" w:themeColor="text1"/>
        </w:rPr>
      </w:pPr>
      <w:r w:rsidRPr="00FF7E5C">
        <w:rPr>
          <w:color w:val="000000" w:themeColor="text1"/>
        </w:rPr>
        <w:t>Sade Ayinde</w:t>
      </w:r>
    </w:p>
    <w:p w14:paraId="7B86CCB2" w14:textId="77777777" w:rsidR="00983E56" w:rsidRPr="00FF7E5C" w:rsidRDefault="00983E56" w:rsidP="00983E56">
      <w:pPr>
        <w:rPr>
          <w:b/>
          <w:color w:val="000000" w:themeColor="text1"/>
        </w:rPr>
      </w:pPr>
    </w:p>
    <w:p w14:paraId="39BAB521" w14:textId="54B6E007" w:rsidR="00EA2704" w:rsidRDefault="004C4C81">
      <w:pPr>
        <w:jc w:val="center"/>
        <w:rPr>
          <w:b/>
          <w:color w:val="000000" w:themeColor="text1"/>
        </w:rPr>
      </w:pPr>
      <w:r w:rsidRPr="00FF7E5C">
        <w:rPr>
          <w:b/>
          <w:color w:val="000000" w:themeColor="text1"/>
        </w:rPr>
        <w:t xml:space="preserve">Nigeria </w:t>
      </w:r>
      <w:r w:rsidR="00983E56" w:rsidRPr="00FF7E5C">
        <w:rPr>
          <w:b/>
          <w:color w:val="000000" w:themeColor="text1"/>
        </w:rPr>
        <w:t xml:space="preserve">Value </w:t>
      </w:r>
      <w:r w:rsidR="00FF7E5C" w:rsidRPr="00FF7E5C">
        <w:rPr>
          <w:b/>
          <w:color w:val="000000" w:themeColor="text1"/>
        </w:rPr>
        <w:t>Codebook</w:t>
      </w:r>
      <w:r w:rsidR="00983E56" w:rsidRPr="00FF7E5C">
        <w:rPr>
          <w:b/>
          <w:color w:val="000000" w:themeColor="text1"/>
        </w:rPr>
        <w:t>/Breakdown</w:t>
      </w:r>
      <w:r w:rsidR="00FF7E5C" w:rsidRPr="00FF7E5C">
        <w:rPr>
          <w:b/>
          <w:color w:val="000000" w:themeColor="text1"/>
        </w:rPr>
        <w:t>:</w:t>
      </w:r>
      <w:r w:rsidRPr="00FF7E5C">
        <w:rPr>
          <w:b/>
          <w:color w:val="000000" w:themeColor="text1"/>
        </w:rPr>
        <w:t xml:space="preserve"> (Adopted from Afrobarometer)</w:t>
      </w:r>
    </w:p>
    <w:p w14:paraId="12825E73" w14:textId="77777777" w:rsidR="00FF7E5C" w:rsidRDefault="00FF7E5C">
      <w:pPr>
        <w:jc w:val="center"/>
        <w:rPr>
          <w:b/>
          <w:color w:val="000000" w:themeColor="text1"/>
        </w:rPr>
      </w:pPr>
    </w:p>
    <w:p w14:paraId="2E6E1960" w14:textId="4B652182" w:rsidR="00FF7E5C" w:rsidRPr="00FF7E5C" w:rsidRDefault="00FF7E5C">
      <w:pPr>
        <w:jc w:val="center"/>
        <w:rPr>
          <w:i/>
          <w:color w:val="000000" w:themeColor="text1"/>
          <w:sz w:val="18"/>
          <w:szCs w:val="18"/>
        </w:rPr>
      </w:pPr>
      <w:r w:rsidRPr="00FF7E5C">
        <w:rPr>
          <w:bCs/>
          <w:i/>
          <w:color w:val="000000" w:themeColor="text1"/>
        </w:rPr>
        <w:t>variable names highlighted in yellow</w:t>
      </w:r>
    </w:p>
    <w:p w14:paraId="4AC376A6" w14:textId="77777777" w:rsidR="00EA2704" w:rsidRPr="00FF7E5C" w:rsidRDefault="00EA2704">
      <w:pPr>
        <w:rPr>
          <w:color w:val="000000" w:themeColor="text1"/>
          <w:sz w:val="18"/>
          <w:szCs w:val="18"/>
        </w:rPr>
      </w:pPr>
    </w:p>
    <w:tbl>
      <w:tblPr>
        <w:tblStyle w:val="a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0"/>
        <w:gridCol w:w="4985"/>
      </w:tblGrid>
      <w:tr w:rsidR="00FF7E5C" w:rsidRPr="00FF7E5C" w14:paraId="22235212" w14:textId="77777777" w:rsidTr="00FF7E5C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DFB9" w14:textId="163EEBD3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Question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How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old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are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you</w:t>
            </w:r>
            <w:r w:rsidRPr="00FF7E5C">
              <w:rPr>
                <w:color w:val="000000" w:themeColor="text1"/>
                <w:sz w:val="18"/>
                <w:szCs w:val="18"/>
              </w:rPr>
              <w:t>?</w:t>
            </w:r>
          </w:p>
          <w:p w14:paraId="7D67C3D8" w14:textId="51B572D1" w:rsidR="00983E56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Variable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="00983E56"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AGE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 </w:t>
            </w:r>
          </w:p>
          <w:p w14:paraId="05ABA8F8" w14:textId="77777777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Values</w:t>
            </w:r>
            <w:r w:rsidRPr="00FF7E5C">
              <w:rPr>
                <w:color w:val="000000" w:themeColor="text1"/>
                <w:sz w:val="18"/>
                <w:szCs w:val="18"/>
              </w:rPr>
              <w:t>: 18-88, 998-999, -1</w:t>
            </w:r>
          </w:p>
          <w:p w14:paraId="257DDB3B" w14:textId="77777777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Labels</w:t>
            </w:r>
            <w:r w:rsidRPr="00FF7E5C">
              <w:rPr>
                <w:color w:val="000000" w:themeColor="text1"/>
                <w:sz w:val="18"/>
                <w:szCs w:val="18"/>
              </w:rPr>
              <w:t>: 98=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Refused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answer</w:t>
            </w:r>
            <w:r w:rsidRPr="00FF7E5C">
              <w:rPr>
                <w:color w:val="000000" w:themeColor="text1"/>
                <w:sz w:val="18"/>
                <w:szCs w:val="18"/>
              </w:rPr>
              <w:t>, 999=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Don</w:t>
            </w:r>
            <w:r w:rsidRPr="00FF7E5C">
              <w:rPr>
                <w:color w:val="000000" w:themeColor="text1"/>
                <w:sz w:val="18"/>
                <w:szCs w:val="18"/>
              </w:rPr>
              <w:t>’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know</w:t>
            </w:r>
            <w:r w:rsidRPr="00FF7E5C">
              <w:rPr>
                <w:color w:val="000000" w:themeColor="text1"/>
                <w:sz w:val="18"/>
                <w:szCs w:val="18"/>
              </w:rPr>
              <w:t>, -1=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Missing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6850358E" w14:textId="77777777" w:rsidR="00EA2704" w:rsidRPr="00FF7E5C" w:rsidRDefault="00EA2704">
            <w:pPr>
              <w:rPr>
                <w:color w:val="000000" w:themeColor="text1"/>
                <w:sz w:val="18"/>
                <w:szCs w:val="18"/>
              </w:rPr>
            </w:pPr>
          </w:p>
          <w:p w14:paraId="1DB81BED" w14:textId="0BAE972C" w:rsidR="00983E56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Variable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="00983E56"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URBRUR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52F8B79" w14:textId="3B140FCA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Primary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Sampling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Unit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1-2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Labels</w:t>
            </w:r>
            <w:r w:rsidRPr="00FF7E5C">
              <w:rPr>
                <w:color w:val="000000" w:themeColor="text1"/>
                <w:sz w:val="18"/>
                <w:szCs w:val="18"/>
              </w:rPr>
              <w:t>: 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urban</w:t>
            </w:r>
            <w:r w:rsidRPr="00FF7E5C">
              <w:rPr>
                <w:color w:val="000000" w:themeColor="text1"/>
                <w:sz w:val="18"/>
                <w:szCs w:val="18"/>
              </w:rPr>
              <w:t>, 2=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rural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Note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Answered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interviewer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7BA8D8FE" w14:textId="77777777" w:rsidR="00EA2704" w:rsidRPr="00FF7E5C" w:rsidRDefault="00EA2704">
            <w:pPr>
              <w:rPr>
                <w:color w:val="000000" w:themeColor="text1"/>
                <w:sz w:val="18"/>
                <w:szCs w:val="18"/>
              </w:rPr>
            </w:pPr>
          </w:p>
          <w:p w14:paraId="6CD50643" w14:textId="10C219A0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Question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Respondent</w:t>
            </w:r>
            <w:r w:rsidRPr="00FF7E5C">
              <w:rPr>
                <w:color w:val="000000" w:themeColor="text1"/>
                <w:sz w:val="18"/>
                <w:szCs w:val="18"/>
              </w:rPr>
              <w:t>’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gender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Variable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="00983E56"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gender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Gender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of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respondent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1, 2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Labels</w:t>
            </w:r>
            <w:r w:rsidRPr="00FF7E5C">
              <w:rPr>
                <w:color w:val="000000" w:themeColor="text1"/>
                <w:sz w:val="18"/>
                <w:szCs w:val="18"/>
              </w:rPr>
              <w:t>: 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Male</w:t>
            </w:r>
            <w:r w:rsidRPr="00FF7E5C">
              <w:rPr>
                <w:color w:val="000000" w:themeColor="text1"/>
                <w:sz w:val="18"/>
                <w:szCs w:val="18"/>
              </w:rPr>
              <w:t>, 2=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Female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Source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SAB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Note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Answered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interviewer</w:t>
            </w:r>
          </w:p>
          <w:p w14:paraId="435E20F1" w14:textId="77777777" w:rsidR="00983E56" w:rsidRPr="00FF7E5C" w:rsidRDefault="00983E56">
            <w:pPr>
              <w:rPr>
                <w:color w:val="000000" w:themeColor="text1"/>
                <w:sz w:val="18"/>
                <w:szCs w:val="18"/>
              </w:rPr>
            </w:pPr>
          </w:p>
          <w:p w14:paraId="0D2286E9" w14:textId="682520B5" w:rsidR="00983E56" w:rsidRPr="00FF7E5C" w:rsidRDefault="00983E56" w:rsidP="00983E56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Question</w:t>
            </w:r>
            <w:r w:rsidRPr="00FF7E5C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Region</w:t>
            </w:r>
            <w:r w:rsidRPr="00FF7E5C">
              <w:rPr>
                <w:color w:val="000000" w:themeColor="text1"/>
                <w:sz w:val="18"/>
                <w:szCs w:val="18"/>
              </w:rPr>
              <w:t>/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Province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Variable</w:t>
            </w:r>
            <w:r w:rsidRPr="00FF7E5C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Label</w:t>
            </w:r>
            <w:r w:rsidRPr="00FF7E5C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REGION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Values</w:t>
            </w:r>
            <w:r w:rsidRPr="00FF7E5C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620-656 </w:t>
            </w:r>
          </w:p>
          <w:p w14:paraId="009E4575" w14:textId="77777777" w:rsidR="00983E56" w:rsidRPr="00FF7E5C" w:rsidRDefault="00983E56" w:rsidP="00983E56">
            <w:pPr>
              <w:pBdr>
                <w:bottom w:val="single" w:sz="6" w:space="1" w:color="auto"/>
              </w:pBd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Value</w:t>
            </w:r>
            <w:r w:rsidRPr="00FF7E5C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Labels</w:t>
            </w:r>
            <w:r w:rsidRPr="00FF7E5C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620=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Abia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621=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Adamawa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622=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Akwa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Ibom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623=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Anambra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624=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Bauchi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625=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Bayelsa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626=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Benue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627=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Borno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628=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Cross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River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629=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Delta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630=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Ebonyi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631=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Edo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632=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Ekiti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633=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Enugu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634=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FCT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635=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Gombe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636=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Imo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637=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Jigawa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638=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Kaduna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639=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Kano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640=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Katsina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641=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Kebbi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642=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Kogi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643=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Kwara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644=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Lagos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645=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Nasarawa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646=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Niger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647=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Ogun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648=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Ondo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649=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Osun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650=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Oyo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651=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Plateau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652=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Rivers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653=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Sokoto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654=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Taraba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655=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Yobe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656=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Zamfara</w:t>
            </w:r>
            <w:r w:rsidRPr="00FF7E5C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</w:rPr>
              <w:t> </w:t>
            </w:r>
            <w:r w:rsidRPr="00FF7E5C">
              <w:rPr>
                <w:rFonts w:eastAsia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Note</w:t>
            </w:r>
            <w:r w:rsidRPr="00FF7E5C">
              <w:rPr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Answered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interviewer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752FE36E" w14:textId="77777777" w:rsidR="00FF7E5C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F7ED" w14:textId="05F05348" w:rsidR="00983E56" w:rsidRPr="00FF7E5C" w:rsidRDefault="00FF7E5C" w:rsidP="00983E56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Question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What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your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highest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level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of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education</w:t>
            </w:r>
            <w:r w:rsidRPr="00FF7E5C">
              <w:rPr>
                <w:color w:val="000000" w:themeColor="text1"/>
                <w:sz w:val="18"/>
                <w:szCs w:val="18"/>
              </w:rPr>
              <w:t>?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recoded</w:t>
            </w:r>
            <w:r w:rsidRPr="00FF7E5C">
              <w:rPr>
                <w:color w:val="000000" w:themeColor="text1"/>
                <w:sz w:val="18"/>
                <w:szCs w:val="18"/>
              </w:rPr>
              <w:t>)</w:t>
            </w:r>
          </w:p>
          <w:p w14:paraId="686323B6" w14:textId="35FD0DC6" w:rsidR="00983E56" w:rsidRPr="00FF7E5C" w:rsidRDefault="00FF7E5C" w:rsidP="00983E56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Variable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="00983E56"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edu_attainment</w:t>
            </w:r>
          </w:p>
          <w:p w14:paraId="0EB7CB90" w14:textId="244AE5EB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.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Education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of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respondent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0-9, 99, 98, -1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</w:p>
          <w:p w14:paraId="3C09134D" w14:textId="77777777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0=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No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formal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</w:p>
          <w:p w14:paraId="43364F75" w14:textId="03CB2720" w:rsidR="00EA2704" w:rsidRPr="00FF7E5C" w:rsidRDefault="00FF7E5C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Informal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only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including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Koranic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schooling</w:t>
            </w:r>
            <w:r w:rsidRPr="00FF7E5C">
              <w:rPr>
                <w:color w:val="000000" w:themeColor="text1"/>
                <w:sz w:val="18"/>
                <w:szCs w:val="18"/>
              </w:rPr>
              <w:t>), 2=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Som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primary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,/ 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="00983E56"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 xml:space="preserve">2-3 </w:t>
            </w:r>
            <w:r w:rsidR="00983E56" w:rsidRPr="00FF7E5C">
              <w:rPr>
                <w:color w:val="000000" w:themeColor="text1"/>
                <w:sz w:val="18"/>
                <w:szCs w:val="18"/>
                <w:highlight w:val="yellow"/>
              </w:rPr>
              <w:t>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YEARS</w:t>
            </w:r>
            <w:r w:rsidR="00983E56" w:rsidRPr="00FF7E5C">
              <w:rPr>
                <w:color w:val="000000" w:themeColor="text1"/>
                <w:sz w:val="18"/>
                <w:szCs w:val="18"/>
                <w:highlight w:val="yellow"/>
              </w:rPr>
              <w:t>)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</w:p>
          <w:p w14:paraId="15931738" w14:textId="3D4B10AA" w:rsidR="00EA2704" w:rsidRPr="00FF7E5C" w:rsidRDefault="00FF7E5C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3=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Primary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completed</w:t>
            </w:r>
            <w:r w:rsidRPr="00FF7E5C">
              <w:rPr>
                <w:color w:val="000000" w:themeColor="text1"/>
                <w:sz w:val="18"/>
                <w:szCs w:val="18"/>
              </w:rPr>
              <w:t>,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="00983E56"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 xml:space="preserve"> 5 </w:t>
            </w:r>
          </w:p>
          <w:p w14:paraId="46EE7F68" w14:textId="341C0971" w:rsidR="00EA2704" w:rsidRPr="00FF7E5C" w:rsidRDefault="00FF7E5C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4=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Intermediate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Some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secondary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high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</w:t>
            </w:r>
            <w:r w:rsidRPr="00FF7E5C">
              <w:rPr>
                <w:color w:val="000000" w:themeColor="text1"/>
                <w:sz w:val="18"/>
                <w:szCs w:val="18"/>
              </w:rPr>
              <w:t>,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t>-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="00983E56"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 xml:space="preserve">8 </w:t>
            </w:r>
          </w:p>
          <w:p w14:paraId="469A9E3C" w14:textId="2EC78C0E" w:rsidR="00EA2704" w:rsidRPr="00FF7E5C" w:rsidRDefault="00FF7E5C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5=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Secondary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high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school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completed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="00983E56"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 xml:space="preserve">12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years</w:t>
            </w:r>
          </w:p>
          <w:p w14:paraId="34B53B64" w14:textId="1667B214" w:rsidR="00EA2704" w:rsidRPr="00FF7E5C" w:rsidRDefault="00FF7E5C">
            <w:pPr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6=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Post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secondary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qualifications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other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than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university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</w:t>
            </w:r>
            <w:r w:rsidRPr="00FF7E5C">
              <w:rPr>
                <w:color w:val="000000" w:themeColor="text1"/>
                <w:sz w:val="18"/>
                <w:szCs w:val="18"/>
              </w:rPr>
              <w:t>.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diploma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degree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from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polytechnic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college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="00983E56"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="00983E56"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 xml:space="preserve">14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Years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</w:p>
          <w:p w14:paraId="27B42BC5" w14:textId="5655AC80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7=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Some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university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18</w:t>
            </w:r>
          </w:p>
          <w:p w14:paraId="45FFE022" w14:textId="5C3D9E9C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8=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University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completed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18</w:t>
            </w:r>
          </w:p>
          <w:p w14:paraId="044661B4" w14:textId="26EEF09B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9=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Post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graduate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18</w:t>
            </w:r>
          </w:p>
          <w:p w14:paraId="61E01B0A" w14:textId="77777777" w:rsidR="00FF7E5C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99=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Don</w:t>
            </w:r>
            <w:r w:rsidRPr="00FF7E5C">
              <w:rPr>
                <w:color w:val="000000" w:themeColor="text1"/>
                <w:sz w:val="18"/>
                <w:szCs w:val="18"/>
              </w:rPr>
              <w:t>’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know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color w:val="000000" w:themeColor="text1"/>
                <w:sz w:val="18"/>
                <w:szCs w:val="18"/>
              </w:rPr>
              <w:sym w:font="Wingdings" w:char="F0E0"/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NA</w:t>
            </w:r>
          </w:p>
          <w:p w14:paraId="1B1EF8B4" w14:textId="6D7A3FD9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98=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Refused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answer</w:t>
            </w:r>
            <w:r w:rsidRPr="00FF7E5C">
              <w:rPr>
                <w:color w:val="000000" w:themeColor="text1"/>
                <w:sz w:val="18"/>
                <w:szCs w:val="18"/>
              </w:rPr>
              <w:t>, -1=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Missing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0E37E1B8" w14:textId="77777777" w:rsidR="00EA2704" w:rsidRPr="00FF7E5C" w:rsidRDefault="00EA2704">
            <w:pPr>
              <w:rPr>
                <w:color w:val="000000" w:themeColor="text1"/>
                <w:sz w:val="18"/>
                <w:szCs w:val="18"/>
              </w:rPr>
            </w:pPr>
          </w:p>
          <w:p w14:paraId="4FD02200" w14:textId="7B9BDEA4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Question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What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your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main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occupation</w:t>
            </w:r>
            <w:r w:rsidRPr="00FF7E5C">
              <w:rPr>
                <w:color w:val="000000" w:themeColor="text1"/>
                <w:sz w:val="18"/>
                <w:szCs w:val="18"/>
              </w:rPr>
              <w:t>?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If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unemployed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retired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disabled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what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was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your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last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main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occupation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?)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Variable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  <w:highlight w:val="yellow"/>
              </w:rPr>
              <w:t>occupation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Occupation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of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respondent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: 0-12 95, 99, 98, -1 </w:t>
            </w:r>
          </w:p>
          <w:p w14:paraId="0A3EDD83" w14:textId="360B3750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Value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Labels</w:t>
            </w:r>
            <w:r w:rsidRPr="00FF7E5C">
              <w:rPr>
                <w:color w:val="000000" w:themeColor="text1"/>
                <w:sz w:val="18"/>
                <w:szCs w:val="18"/>
              </w:rPr>
              <w:t>: 0=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Never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had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job</w:t>
            </w:r>
            <w:r w:rsidRPr="00FF7E5C">
              <w:rPr>
                <w:color w:val="000000" w:themeColor="text1"/>
                <w:sz w:val="18"/>
                <w:szCs w:val="18"/>
              </w:rPr>
              <w:t>, 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Student</w:t>
            </w:r>
            <w:r w:rsidRPr="00FF7E5C">
              <w:rPr>
                <w:color w:val="000000" w:themeColor="text1"/>
                <w:sz w:val="18"/>
                <w:szCs w:val="18"/>
              </w:rPr>
              <w:t>,, 95=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Other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, 99=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Don</w:t>
            </w:r>
            <w:r w:rsidRPr="00FF7E5C">
              <w:rPr>
                <w:color w:val="000000" w:themeColor="text1"/>
                <w:sz w:val="18"/>
                <w:szCs w:val="18"/>
              </w:rPr>
              <w:t>’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know</w:t>
            </w:r>
            <w:r w:rsidRPr="00FF7E5C">
              <w:rPr>
                <w:color w:val="000000" w:themeColor="text1"/>
                <w:sz w:val="18"/>
                <w:szCs w:val="18"/>
              </w:rPr>
              <w:t>, 98=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Refused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to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answer</w:t>
            </w:r>
            <w:r w:rsidRPr="00FF7E5C">
              <w:rPr>
                <w:color w:val="000000" w:themeColor="text1"/>
                <w:sz w:val="18"/>
                <w:szCs w:val="18"/>
              </w:rPr>
              <w:t>, -1=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Missing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●</w:t>
            </w:r>
            <w:r w:rsidRPr="00FF7E5C">
              <w:rPr>
                <w:color w:val="000000" w:themeColor="text1"/>
                <w:sz w:val="18"/>
                <w:szCs w:val="18"/>
              </w:rPr>
              <w:tab/>
              <w:t>3=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Agriculture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farming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fishing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forestry</w:t>
            </w:r>
          </w:p>
          <w:p w14:paraId="28C49D78" w14:textId="77777777" w:rsidR="00EA2704" w:rsidRPr="00FF7E5C" w:rsidRDefault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pict w14:anchorId="64D89B50">
                <v:rect id="_x0000_i1035" style="width:0;height:1.5pt" o:hralign="center" o:hrstd="t" o:hr="t" fillcolor="#a0a0a0" stroked="f"/>
              </w:pict>
            </w:r>
          </w:p>
          <w:p w14:paraId="19D9C4E3" w14:textId="77777777" w:rsidR="00EA2704" w:rsidRPr="00FF7E5C" w:rsidRDefault="00FF7E5C">
            <w:pPr>
              <w:rPr>
                <w:i/>
                <w:color w:val="000000" w:themeColor="text1"/>
                <w:sz w:val="18"/>
                <w:szCs w:val="18"/>
              </w:rPr>
            </w:pPr>
            <w:r w:rsidRPr="00FF7E5C">
              <w:rPr>
                <w:rFonts w:eastAsia="Calibri"/>
                <w:i/>
                <w:color w:val="000000" w:themeColor="text1"/>
                <w:sz w:val="18"/>
                <w:szCs w:val="18"/>
              </w:rPr>
              <w:t>Recoding</w:t>
            </w:r>
            <w:r w:rsidRPr="00FF7E5C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i/>
                <w:color w:val="000000" w:themeColor="text1"/>
                <w:sz w:val="18"/>
                <w:szCs w:val="18"/>
              </w:rPr>
              <w:t>these</w:t>
            </w:r>
            <w:r w:rsidRPr="00FF7E5C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i/>
                <w:color w:val="000000" w:themeColor="text1"/>
                <w:sz w:val="18"/>
                <w:szCs w:val="18"/>
              </w:rPr>
              <w:t>values</w:t>
            </w:r>
            <w:r w:rsidRPr="00FF7E5C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i/>
                <w:color w:val="000000" w:themeColor="text1"/>
                <w:sz w:val="18"/>
                <w:szCs w:val="18"/>
              </w:rPr>
              <w:t>into</w:t>
            </w:r>
            <w:r w:rsidRPr="00FF7E5C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i/>
                <w:color w:val="000000" w:themeColor="text1"/>
                <w:sz w:val="18"/>
                <w:szCs w:val="18"/>
              </w:rPr>
              <w:t>informal</w:t>
            </w:r>
            <w:r w:rsidRPr="00FF7E5C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i/>
                <w:color w:val="000000" w:themeColor="text1"/>
                <w:sz w:val="18"/>
                <w:szCs w:val="18"/>
              </w:rPr>
              <w:t>and</w:t>
            </w:r>
            <w:r w:rsidRPr="00FF7E5C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i/>
                <w:color w:val="000000" w:themeColor="text1"/>
                <w:sz w:val="18"/>
                <w:szCs w:val="18"/>
              </w:rPr>
              <w:t>formal</w:t>
            </w:r>
          </w:p>
          <w:p w14:paraId="43DCA110" w14:textId="77777777" w:rsidR="00EA2704" w:rsidRPr="00FF7E5C" w:rsidRDefault="00EA2704" w:rsidP="00FF7E5C">
            <w:pPr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021BCAF8" w14:textId="77777777" w:rsidR="00EA2704" w:rsidRPr="00FF7E5C" w:rsidRDefault="00FF7E5C">
            <w:pPr>
              <w:rPr>
                <w:b/>
                <w:color w:val="4472C4" w:themeColor="accent1"/>
                <w:sz w:val="18"/>
                <w:szCs w:val="18"/>
              </w:rPr>
            </w:pPr>
            <w:r w:rsidRPr="00FF7E5C">
              <w:rPr>
                <w:rFonts w:eastAsia="Calibri"/>
                <w:b/>
                <w:color w:val="4472C4" w:themeColor="accent1"/>
                <w:sz w:val="18"/>
                <w:szCs w:val="18"/>
              </w:rPr>
              <w:t>FORMAL</w:t>
            </w:r>
            <w:r w:rsidRPr="00FF7E5C">
              <w:rPr>
                <w:b/>
                <w:color w:val="4472C4" w:themeColor="accent1"/>
                <w:sz w:val="18"/>
                <w:szCs w:val="18"/>
              </w:rPr>
              <w:t xml:space="preserve"> = 1</w:t>
            </w:r>
          </w:p>
          <w:p w14:paraId="7F462BA3" w14:textId="77777777" w:rsidR="00EA2704" w:rsidRPr="00FF7E5C" w:rsidRDefault="00FF7E5C">
            <w:pPr>
              <w:numPr>
                <w:ilvl w:val="0"/>
                <w:numId w:val="1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9=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Supervisor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Foreman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Senior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Manager</w:t>
            </w:r>
          </w:p>
          <w:p w14:paraId="4204F81D" w14:textId="77777777" w:rsidR="00EA2704" w:rsidRPr="00FF7E5C" w:rsidRDefault="00FF7E5C">
            <w:pPr>
              <w:numPr>
                <w:ilvl w:val="0"/>
                <w:numId w:val="1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11=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Mid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level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professional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</w:t>
            </w:r>
            <w:r w:rsidRPr="00FF7E5C">
              <w:rPr>
                <w:color w:val="000000" w:themeColor="text1"/>
                <w:sz w:val="18"/>
                <w:szCs w:val="18"/>
              </w:rPr>
              <w:t>.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teacher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nurse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mid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level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government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officer</w:t>
            </w:r>
            <w:r w:rsidRPr="00FF7E5C">
              <w:rPr>
                <w:color w:val="000000" w:themeColor="text1"/>
                <w:sz w:val="18"/>
                <w:szCs w:val="18"/>
              </w:rPr>
              <w:t>)</w:t>
            </w:r>
          </w:p>
          <w:p w14:paraId="53AF50AB" w14:textId="77777777" w:rsidR="00EA2704" w:rsidRPr="00FF7E5C" w:rsidRDefault="00FF7E5C">
            <w:pPr>
              <w:numPr>
                <w:ilvl w:val="0"/>
                <w:numId w:val="1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12=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Upper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level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professional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</w:t>
            </w:r>
            <w:r w:rsidRPr="00FF7E5C">
              <w:rPr>
                <w:color w:val="000000" w:themeColor="text1"/>
                <w:sz w:val="18"/>
                <w:szCs w:val="18"/>
              </w:rPr>
              <w:t>.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banker</w:t>
            </w:r>
            <w:r w:rsidRPr="00FF7E5C">
              <w:rPr>
                <w:color w:val="000000" w:themeColor="text1"/>
                <w:sz w:val="18"/>
                <w:szCs w:val="18"/>
              </w:rPr>
              <w:t>/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finance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doctor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lawyer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engineer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accountant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professor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senior</w:t>
            </w:r>
            <w:r w:rsidRPr="00FF7E5C">
              <w:rPr>
                <w:color w:val="000000" w:themeColor="tex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level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government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officer</w:t>
            </w:r>
            <w:r w:rsidRPr="00FF7E5C">
              <w:rPr>
                <w:color w:val="000000" w:themeColor="text1"/>
                <w:sz w:val="18"/>
                <w:szCs w:val="18"/>
              </w:rPr>
              <w:t>),</w:t>
            </w:r>
          </w:p>
          <w:p w14:paraId="07B68BB0" w14:textId="77777777" w:rsidR="00EA2704" w:rsidRPr="00FF7E5C" w:rsidRDefault="00FF7E5C">
            <w:pPr>
              <w:numPr>
                <w:ilvl w:val="0"/>
                <w:numId w:val="1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8=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C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lerical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secretarial</w:t>
            </w:r>
          </w:p>
          <w:p w14:paraId="01199112" w14:textId="77777777" w:rsidR="00EA2704" w:rsidRPr="00FF7E5C" w:rsidRDefault="00FF7E5C">
            <w:pPr>
              <w:numPr>
                <w:ilvl w:val="0"/>
                <w:numId w:val="1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10=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Security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services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police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army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private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security</w:t>
            </w:r>
            <w:r w:rsidRPr="00FF7E5C">
              <w:rPr>
                <w:color w:val="000000" w:themeColor="text1"/>
                <w:sz w:val="18"/>
                <w:szCs w:val="18"/>
              </w:rPr>
              <w:t>)</w:t>
            </w:r>
          </w:p>
          <w:p w14:paraId="6755B9C6" w14:textId="77777777" w:rsidR="00EA2704" w:rsidRPr="00FF7E5C" w:rsidRDefault="00FF7E5C">
            <w:pPr>
              <w:numPr>
                <w:ilvl w:val="0"/>
                <w:numId w:val="1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 5=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Retail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Shop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199316A3" w14:textId="77777777" w:rsidR="00FF7E5C" w:rsidRDefault="00FF7E5C" w:rsidP="00FF7E5C">
            <w:pPr>
              <w:rPr>
                <w:rFonts w:eastAsia="Calibri"/>
                <w:b/>
                <w:color w:val="4472C4" w:themeColor="accent1"/>
                <w:sz w:val="18"/>
                <w:szCs w:val="18"/>
              </w:rPr>
            </w:pPr>
          </w:p>
          <w:p w14:paraId="7BC29749" w14:textId="77777777" w:rsidR="00FF7E5C" w:rsidRPr="00FF7E5C" w:rsidRDefault="00FF7E5C" w:rsidP="00FF7E5C">
            <w:pPr>
              <w:rPr>
                <w:color w:val="4472C4" w:themeColor="accent1"/>
                <w:sz w:val="18"/>
                <w:szCs w:val="18"/>
              </w:rPr>
            </w:pPr>
            <w:bookmarkStart w:id="0" w:name="_GoBack"/>
            <w:bookmarkEnd w:id="0"/>
            <w:r w:rsidRPr="00FF7E5C">
              <w:rPr>
                <w:rFonts w:eastAsia="Calibri"/>
                <w:b/>
                <w:color w:val="4472C4" w:themeColor="accent1"/>
                <w:sz w:val="18"/>
                <w:szCs w:val="18"/>
              </w:rPr>
              <w:t>INFORMAL</w:t>
            </w:r>
            <w:r w:rsidRPr="00FF7E5C">
              <w:rPr>
                <w:b/>
                <w:color w:val="4472C4" w:themeColor="accent1"/>
                <w:sz w:val="18"/>
                <w:szCs w:val="18"/>
              </w:rPr>
              <w:t xml:space="preserve"> = 2</w:t>
            </w:r>
          </w:p>
          <w:p w14:paraId="7332BCE2" w14:textId="77777777" w:rsidR="00FF7E5C" w:rsidRPr="00FF7E5C" w:rsidRDefault="00FF7E5C" w:rsidP="00FF7E5C">
            <w:pPr>
              <w:numPr>
                <w:ilvl w:val="0"/>
                <w:numId w:val="2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4=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Trader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hawker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vendor</w:t>
            </w:r>
          </w:p>
          <w:p w14:paraId="7C85238F" w14:textId="77777777" w:rsidR="00FF7E5C" w:rsidRPr="00FF7E5C" w:rsidRDefault="00FF7E5C" w:rsidP="00FF7E5C">
            <w:pPr>
              <w:numPr>
                <w:ilvl w:val="0"/>
                <w:numId w:val="2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6=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Unskilled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manual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worker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</w:t>
            </w:r>
            <w:r w:rsidRPr="00FF7E5C">
              <w:rPr>
                <w:color w:val="000000" w:themeColor="text1"/>
                <w:sz w:val="18"/>
                <w:szCs w:val="18"/>
              </w:rPr>
              <w:t>.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cleaner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laborer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lastRenderedPageBreak/>
              <w:t>domestic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help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unskilled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manufacturing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worker</w:t>
            </w:r>
            <w:r w:rsidRPr="00FF7E5C">
              <w:rPr>
                <w:color w:val="000000" w:themeColor="text1"/>
                <w:sz w:val="18"/>
                <w:szCs w:val="18"/>
              </w:rPr>
              <w:t>)</w:t>
            </w:r>
          </w:p>
          <w:p w14:paraId="1AB20FBA" w14:textId="77777777" w:rsidR="00FF7E5C" w:rsidRPr="00FF7E5C" w:rsidRDefault="00FF7E5C" w:rsidP="00FF7E5C">
            <w:pPr>
              <w:numPr>
                <w:ilvl w:val="0"/>
                <w:numId w:val="2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7=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Artisan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skilled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manual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worker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(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</w:t>
            </w:r>
            <w:r w:rsidRPr="00FF7E5C">
              <w:rPr>
                <w:color w:val="000000" w:themeColor="text1"/>
                <w:sz w:val="18"/>
                <w:szCs w:val="18"/>
              </w:rPr>
              <w:t>.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.,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trades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like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electrician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mechanic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machinist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or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skilled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manufacturing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worker</w:t>
            </w:r>
            <w:r w:rsidRPr="00FF7E5C">
              <w:rPr>
                <w:color w:val="000000" w:themeColor="text1"/>
                <w:sz w:val="18"/>
                <w:szCs w:val="18"/>
              </w:rPr>
              <w:t>)</w:t>
            </w:r>
          </w:p>
          <w:p w14:paraId="3C11FFE7" w14:textId="77777777" w:rsidR="00FF7E5C" w:rsidRPr="00FF7E5C" w:rsidRDefault="00FF7E5C" w:rsidP="00FF7E5C">
            <w:pPr>
              <w:numPr>
                <w:ilvl w:val="0"/>
                <w:numId w:val="2"/>
              </w:numPr>
              <w:ind w:hanging="360"/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2=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Housewife</w:t>
            </w:r>
            <w:r w:rsidRPr="00FF7E5C">
              <w:rPr>
                <w:color w:val="000000" w:themeColor="text1"/>
                <w:sz w:val="18"/>
                <w:szCs w:val="18"/>
              </w:rPr>
              <w:t xml:space="preserve"> / </w:t>
            </w:r>
            <w:r w:rsidRPr="00FF7E5C">
              <w:rPr>
                <w:rFonts w:eastAsia="Calibri"/>
                <w:color w:val="000000" w:themeColor="text1"/>
                <w:sz w:val="18"/>
                <w:szCs w:val="18"/>
              </w:rPr>
              <w:t>homemaker</w:t>
            </w:r>
          </w:p>
          <w:p w14:paraId="4CDF0082" w14:textId="5EC4C63B" w:rsidR="00FF7E5C" w:rsidRPr="00FF7E5C" w:rsidRDefault="00FF7E5C" w:rsidP="00FF7E5C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4472C4" w:themeColor="accent1"/>
                <w:sz w:val="18"/>
                <w:szCs w:val="18"/>
              </w:rPr>
              <w:t xml:space="preserve">****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I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left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out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student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other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and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ag</w:t>
            </w:r>
            <w:r w:rsidRPr="00FF7E5C">
              <w:rPr>
                <w:color w:val="4472C4" w:themeColor="accen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based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work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as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for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informal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sector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,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I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am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primarily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interested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in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non</w:t>
            </w:r>
            <w:r w:rsidRPr="00FF7E5C">
              <w:rPr>
                <w:color w:val="4472C4" w:themeColor="accent1"/>
                <w:sz w:val="18"/>
                <w:szCs w:val="18"/>
              </w:rPr>
              <w:t>-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ag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informal</w:t>
            </w:r>
            <w:r w:rsidRPr="00FF7E5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FF7E5C">
              <w:rPr>
                <w:rFonts w:eastAsia="Calibri"/>
                <w:color w:val="4472C4" w:themeColor="accent1"/>
                <w:sz w:val="18"/>
                <w:szCs w:val="18"/>
              </w:rPr>
              <w:t>work</w:t>
            </w:r>
            <w:r w:rsidRPr="00FF7E5C">
              <w:rPr>
                <w:color w:val="4472C4" w:themeColor="accent1"/>
                <w:sz w:val="18"/>
                <w:szCs w:val="18"/>
              </w:rPr>
              <w:t>.</w:t>
            </w:r>
          </w:p>
        </w:tc>
      </w:tr>
      <w:tr w:rsidR="00FF7E5C" w:rsidRPr="00FF7E5C" w14:paraId="2194A3CE" w14:textId="77777777" w:rsidTr="00FF7E5C">
        <w:tc>
          <w:tcPr>
            <w:tcW w:w="4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0A1F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lastRenderedPageBreak/>
              <w:t>Question: Over the past year, how often, if ever, have you or anyone in your family: Gone without enough food to eat?</w:t>
            </w:r>
          </w:p>
          <w:p w14:paraId="44FF1676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Variable Label: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length_withoutfood</w:t>
            </w:r>
            <w:r w:rsidRPr="00FF7E5C">
              <w:rPr>
                <w:color w:val="000000" w:themeColor="text1"/>
                <w:sz w:val="18"/>
                <w:szCs w:val="18"/>
              </w:rPr>
              <w:t>. How often gone without food</w:t>
            </w:r>
          </w:p>
          <w:p w14:paraId="090D867C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Values: 0-4, 9, 98, -1</w:t>
            </w:r>
          </w:p>
          <w:p w14:paraId="66ECFFD0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 Labels: 0=Never, 1=Just once or twice, 2=Several times, 3=Many times, 4=Always, 9=Don’t know, 98=Refused to answer, -1=Missing</w:t>
            </w:r>
          </w:p>
          <w:p w14:paraId="2D1EB451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Source: NDB</w:t>
            </w:r>
          </w:p>
          <w:p w14:paraId="0DF85488" w14:textId="77777777" w:rsidR="00FF7E5C" w:rsidRPr="00FF7E5C" w:rsidRDefault="00FF7E5C" w:rsidP="00FF7E5C">
            <w:pPr>
              <w:rPr>
                <w:color w:val="000000" w:themeColor="text1"/>
              </w:rPr>
            </w:pP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</w:p>
          <w:p w14:paraId="0ACF955D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Question: Over the past year, how often, if ever, have you or anyone in your family: Gone without enough clean water for home use?</w:t>
            </w:r>
          </w:p>
          <w:p w14:paraId="58A1CDDA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Variable Label: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length_withoutcleanh20</w:t>
            </w:r>
            <w:r w:rsidRPr="00FF7E5C">
              <w:rPr>
                <w:color w:val="000000" w:themeColor="text1"/>
                <w:sz w:val="18"/>
                <w:szCs w:val="18"/>
              </w:rPr>
              <w:t>. How often gone without water</w:t>
            </w:r>
          </w:p>
          <w:p w14:paraId="5262FF75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Values: 0-4, 9, 98, -1</w:t>
            </w:r>
          </w:p>
          <w:p w14:paraId="3AEF0E7C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 Labels: 0=Never, 1=Just once or twice, 2=Several times, 3=Many times, 4=Always, 9=Don’t know, 98=Refused to answer, -1=Missing</w:t>
            </w:r>
          </w:p>
          <w:p w14:paraId="000B82DE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Source: NDB</w:t>
            </w:r>
          </w:p>
          <w:p w14:paraId="54A82DA1" w14:textId="77777777" w:rsidR="00FF7E5C" w:rsidRPr="00FF7E5C" w:rsidRDefault="00FF7E5C" w:rsidP="00FF7E5C">
            <w:pPr>
              <w:rPr>
                <w:color w:val="000000" w:themeColor="text1"/>
              </w:rPr>
            </w:pP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</w:p>
          <w:p w14:paraId="52EB4F0F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Question: Over the past year, how often, if ever, have you or anyone in your family: Gone without medicines or medical treatment?</w:t>
            </w:r>
          </w:p>
          <w:p w14:paraId="2844C433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Variable Label: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length_withoutmeds</w:t>
            </w:r>
            <w:r w:rsidRPr="00FF7E5C">
              <w:rPr>
                <w:color w:val="000000" w:themeColor="text1"/>
                <w:sz w:val="18"/>
                <w:szCs w:val="18"/>
              </w:rPr>
              <w:t>.How often gone without medical care</w:t>
            </w:r>
          </w:p>
          <w:p w14:paraId="71279285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Values: 0-4, 9, 98, -1</w:t>
            </w:r>
          </w:p>
          <w:p w14:paraId="162CE8C9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 Labels: 0=Never, 1=Just once or twice, 2=Several times, 3=Many times, 4=Always, 9=Don’t know, 98=Refused to answer, -1=Missing</w:t>
            </w:r>
          </w:p>
          <w:p w14:paraId="53EB3339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Source: NDB</w:t>
            </w:r>
          </w:p>
          <w:p w14:paraId="1B0B1070" w14:textId="77777777" w:rsidR="00FF7E5C" w:rsidRPr="00FF7E5C" w:rsidRDefault="00FF7E5C" w:rsidP="00FF7E5C">
            <w:pPr>
              <w:rPr>
                <w:color w:val="000000" w:themeColor="text1"/>
              </w:rPr>
            </w:pP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</w:p>
        </w:tc>
        <w:tc>
          <w:tcPr>
            <w:tcW w:w="4985" w:type="dxa"/>
          </w:tcPr>
          <w:p w14:paraId="32819D82" w14:textId="6D84CF21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Question: Over the past year, how often, if ever, have you or anyone in your family: Gone without enough fuel to cook your food?</w:t>
            </w:r>
          </w:p>
          <w:p w14:paraId="31845AFF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Variable Label: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length_withoutfuel</w:t>
            </w:r>
            <w:r w:rsidRPr="00FF7E5C">
              <w:rPr>
                <w:color w:val="000000" w:themeColor="text1"/>
                <w:sz w:val="18"/>
                <w:szCs w:val="18"/>
              </w:rPr>
              <w:t>. How often gone without cooking fuel</w:t>
            </w:r>
          </w:p>
          <w:p w14:paraId="3DA3B4A7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Values: 0-4, 9, 98, -1</w:t>
            </w:r>
          </w:p>
          <w:p w14:paraId="4C563BDA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 Labels: 0=Never, 1=Just once or twice, 2=Several times, 3=Many times, 4=Always, 9=Don’t know, 98=Refused to answer, -1=Missing</w:t>
            </w:r>
          </w:p>
          <w:p w14:paraId="2342FFCD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Source: SAB</w:t>
            </w:r>
          </w:p>
          <w:p w14:paraId="5C5C1AA3" w14:textId="77777777" w:rsidR="00FF7E5C" w:rsidRPr="00FF7E5C" w:rsidRDefault="00FF7E5C" w:rsidP="00FF7E5C">
            <w:pPr>
              <w:rPr>
                <w:color w:val="000000" w:themeColor="text1"/>
              </w:rPr>
            </w:pP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</w:p>
          <w:p w14:paraId="5476BDC6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Question: Over the past year, how often, if ever, have you or anyone in your family: Gone without a cash income?</w:t>
            </w:r>
          </w:p>
          <w:p w14:paraId="6A5B379C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Variable Label: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length_withoutcash</w:t>
            </w:r>
            <w:r w:rsidRPr="00FF7E5C">
              <w:rPr>
                <w:color w:val="000000" w:themeColor="text1"/>
                <w:sz w:val="18"/>
                <w:szCs w:val="18"/>
              </w:rPr>
              <w:t>. How often gone without a cash income</w:t>
            </w:r>
          </w:p>
          <w:p w14:paraId="48713DFA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Values: 0-4, 9, 98, -1</w:t>
            </w:r>
          </w:p>
          <w:p w14:paraId="3B6385A6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 Labels: 0=Never, 1=Just once or twice, 2=Several times, 3=Many times, 4=Always, 9=Don’t know, 98=Refused to answer, -1=Missing</w:t>
            </w:r>
          </w:p>
          <w:p w14:paraId="740B055F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Source: SAB</w:t>
            </w:r>
          </w:p>
          <w:p w14:paraId="65DA0612" w14:textId="77777777" w:rsidR="00FF7E5C" w:rsidRPr="00FF7E5C" w:rsidRDefault="00FF7E5C" w:rsidP="00FF7E5C">
            <w:pPr>
              <w:rPr>
                <w:color w:val="000000" w:themeColor="text1"/>
              </w:rPr>
            </w:pP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  <w:r w:rsidRPr="00FF7E5C">
              <w:rPr>
                <w:color w:val="000000" w:themeColor="text1"/>
              </w:rPr>
              <w:tab/>
            </w:r>
          </w:p>
          <w:p w14:paraId="7827C46A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Question: When you say you went without [insert item] [insert frequency] would you say this occurred: </w:t>
            </w:r>
          </w:p>
          <w:p w14:paraId="28A71B95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Variable Label: </w:t>
            </w:r>
            <w:r w:rsidRPr="00FF7E5C">
              <w:rPr>
                <w:color w:val="000000" w:themeColor="text1"/>
                <w:sz w:val="18"/>
                <w:szCs w:val="18"/>
                <w:highlight w:val="yellow"/>
              </w:rPr>
              <w:t>frequency_sansfood</w:t>
            </w:r>
            <w:r w:rsidRPr="00FF7E5C">
              <w:rPr>
                <w:color w:val="000000" w:themeColor="text1"/>
                <w:sz w:val="18"/>
                <w:szCs w:val="18"/>
              </w:rPr>
              <w:t>. Frequency going without food</w:t>
            </w:r>
          </w:p>
          <w:p w14:paraId="2DD9ED62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Values: 1-7, 9, 98, -1</w:t>
            </w:r>
          </w:p>
          <w:p w14:paraId="1C74A2AB" w14:textId="77777777" w:rsidR="00FF7E5C" w:rsidRPr="00FF7E5C" w:rsidRDefault="00FF7E5C" w:rsidP="00FF7E5C">
            <w:pPr>
              <w:rPr>
                <w:color w:val="000000" w:themeColor="text1"/>
                <w:sz w:val="18"/>
                <w:szCs w:val="18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>Value Labels: 1=About once every two or three months 2= About once a month 3=Two or three times a month 4= About once a week 5= Several times a week 6= Every day 7=Not Applicable [DNR] 9=Don’t know, 98=Refused to answer, -1=Missing</w:t>
            </w:r>
          </w:p>
          <w:p w14:paraId="41913A56" w14:textId="77777777" w:rsidR="00FF7E5C" w:rsidRPr="00FF7E5C" w:rsidRDefault="00FF7E5C" w:rsidP="00FF7E5C">
            <w:pPr>
              <w:rPr>
                <w:color w:val="000000" w:themeColor="text1"/>
              </w:rPr>
            </w:pPr>
            <w:r w:rsidRPr="00FF7E5C">
              <w:rPr>
                <w:color w:val="000000" w:themeColor="text1"/>
                <w:sz w:val="18"/>
                <w:szCs w:val="18"/>
              </w:rPr>
              <w:t xml:space="preserve">Source: SAB </w:t>
            </w:r>
          </w:p>
          <w:p w14:paraId="58892D1D" w14:textId="77777777" w:rsidR="00FF7E5C" w:rsidRPr="00FF7E5C" w:rsidRDefault="00FF7E5C" w:rsidP="00983E56">
            <w:pPr>
              <w:rPr>
                <w:rFonts w:eastAsia="Calibri"/>
                <w:color w:val="000000" w:themeColor="text1"/>
                <w:sz w:val="18"/>
                <w:szCs w:val="18"/>
              </w:rPr>
            </w:pPr>
          </w:p>
        </w:tc>
      </w:tr>
    </w:tbl>
    <w:p w14:paraId="40104F7C" w14:textId="77777777" w:rsidR="00EA2704" w:rsidRPr="00FF7E5C" w:rsidRDefault="00EA2704">
      <w:pPr>
        <w:rPr>
          <w:color w:val="000000" w:themeColor="text1"/>
        </w:rPr>
      </w:pPr>
    </w:p>
    <w:p w14:paraId="4CC624CF" w14:textId="77777777" w:rsidR="00EA2704" w:rsidRPr="00FF7E5C" w:rsidRDefault="00FF7E5C">
      <w:pPr>
        <w:rPr>
          <w:color w:val="000000" w:themeColor="text1"/>
        </w:rPr>
      </w:pPr>
      <w:r w:rsidRPr="00FF7E5C">
        <w:rPr>
          <w:color w:val="000000" w:themeColor="text1"/>
        </w:rPr>
        <w:tab/>
      </w:r>
      <w:r w:rsidRPr="00FF7E5C">
        <w:rPr>
          <w:color w:val="000000" w:themeColor="text1"/>
        </w:rPr>
        <w:tab/>
      </w:r>
      <w:r w:rsidRPr="00FF7E5C">
        <w:rPr>
          <w:color w:val="000000" w:themeColor="text1"/>
        </w:rPr>
        <w:tab/>
      </w:r>
    </w:p>
    <w:p w14:paraId="685ADED6" w14:textId="77777777" w:rsidR="00EA2704" w:rsidRPr="00FF7E5C" w:rsidRDefault="00EA2704">
      <w:pPr>
        <w:rPr>
          <w:color w:val="000000" w:themeColor="text1"/>
        </w:rPr>
      </w:pPr>
    </w:p>
    <w:p w14:paraId="012399AD" w14:textId="77777777" w:rsidR="00EA2704" w:rsidRPr="00FF7E5C" w:rsidRDefault="00FF7E5C">
      <w:pPr>
        <w:rPr>
          <w:color w:val="000000" w:themeColor="text1"/>
        </w:rPr>
      </w:pPr>
      <w:r w:rsidRPr="00FF7E5C">
        <w:rPr>
          <w:color w:val="000000" w:themeColor="text1"/>
        </w:rPr>
        <w:tab/>
      </w:r>
      <w:r w:rsidRPr="00FF7E5C">
        <w:rPr>
          <w:color w:val="000000" w:themeColor="text1"/>
        </w:rPr>
        <w:tab/>
        <w:t xml:space="preserve"> </w:t>
      </w:r>
      <w:r w:rsidRPr="00FF7E5C">
        <w:rPr>
          <w:color w:val="000000" w:themeColor="text1"/>
        </w:rPr>
        <w:tab/>
        <w:t xml:space="preserve"> </w:t>
      </w:r>
      <w:r w:rsidRPr="00FF7E5C">
        <w:rPr>
          <w:color w:val="000000" w:themeColor="text1"/>
        </w:rPr>
        <w:tab/>
        <w:t xml:space="preserve"> </w:t>
      </w:r>
      <w:r w:rsidRPr="00FF7E5C">
        <w:rPr>
          <w:color w:val="000000" w:themeColor="text1"/>
        </w:rPr>
        <w:tab/>
      </w:r>
    </w:p>
    <w:p w14:paraId="57B4B061" w14:textId="77777777" w:rsidR="00FF7E5C" w:rsidRDefault="00FF7E5C"/>
    <w:sectPr w:rsidR="00FF7E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9BC"/>
    <w:multiLevelType w:val="multilevel"/>
    <w:tmpl w:val="FFE80A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9520F7"/>
    <w:multiLevelType w:val="multilevel"/>
    <w:tmpl w:val="C0A2AD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4"/>
  </w:compat>
  <w:rsids>
    <w:rsidRoot w:val="00EA2704"/>
    <w:rsid w:val="004C4C81"/>
    <w:rsid w:val="00983E56"/>
    <w:rsid w:val="00EA2704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40C9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C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81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FF7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784</Words>
  <Characters>4474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Sade Ayinde</cp:lastModifiedBy>
  <cp:revision>3</cp:revision>
  <dcterms:created xsi:type="dcterms:W3CDTF">2017-03-24T11:37:00Z</dcterms:created>
  <dcterms:modified xsi:type="dcterms:W3CDTF">2017-03-24T11:55:00Z</dcterms:modified>
</cp:coreProperties>
</file>