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6D772E" w14:textId="066C3284" w:rsidR="0080645A" w:rsidRDefault="309AC3BF" w:rsidP="190AF59B">
      <w:pPr>
        <w:pStyle w:val="Heading1"/>
        <w:jc w:val="center"/>
        <w:rPr>
          <w:rFonts w:ascii="Aptos Display" w:eastAsia="Aptos Display" w:hAnsi="Aptos Display" w:cs="Aptos Display"/>
        </w:rPr>
      </w:pPr>
      <w:r w:rsidRPr="190AF59B">
        <w:rPr>
          <w:rFonts w:ascii="Aptos Display" w:eastAsia="Aptos Display" w:hAnsi="Aptos Display" w:cs="Aptos Display"/>
        </w:rPr>
        <w:t>Assignment 3 Report</w:t>
      </w:r>
    </w:p>
    <w:p w14:paraId="16F25689" w14:textId="608B9B60" w:rsidR="0080645A" w:rsidRDefault="309AC3BF" w:rsidP="190AF59B">
      <w:pPr>
        <w:jc w:val="right"/>
        <w:rPr>
          <w:rFonts w:ascii="Aptos" w:eastAsia="Aptos" w:hAnsi="Aptos" w:cs="Aptos"/>
        </w:rPr>
      </w:pPr>
      <w:r w:rsidRPr="190AF59B">
        <w:rPr>
          <w:rFonts w:ascii="Aptos" w:eastAsia="Aptos" w:hAnsi="Aptos" w:cs="Aptos"/>
        </w:rPr>
        <w:t>Mannem S V Sayi Teja Reddy</w:t>
      </w:r>
    </w:p>
    <w:p w14:paraId="27FD16F5" w14:textId="26C85346" w:rsidR="0080645A" w:rsidRDefault="5AA09BE7" w:rsidP="7B63E8E3">
      <w:pPr>
        <w:jc w:val="right"/>
        <w:rPr>
          <w:rFonts w:ascii="Aptos" w:eastAsia="Aptos" w:hAnsi="Aptos" w:cs="Aptos"/>
        </w:rPr>
      </w:pPr>
      <w:r w:rsidRPr="15D646BD">
        <w:rPr>
          <w:rFonts w:ascii="Aptos" w:eastAsia="Aptos" w:hAnsi="Aptos" w:cs="Aptos"/>
        </w:rPr>
        <w:t>ME20B108</w:t>
      </w:r>
    </w:p>
    <w:p w14:paraId="3B51DD6B" w14:textId="6E8F8756" w:rsidR="0080645A" w:rsidRDefault="050ED570" w:rsidP="190AF59B">
      <w:pPr>
        <w:pStyle w:val="Heading2"/>
        <w:numPr>
          <w:ilvl w:val="0"/>
          <w:numId w:val="1"/>
        </w:numPr>
        <w:rPr>
          <w:rFonts w:ascii="Aptos Display" w:eastAsia="Aptos Display" w:hAnsi="Aptos Display" w:cs="Aptos Display"/>
        </w:rPr>
      </w:pPr>
      <w:r w:rsidRPr="190AF59B">
        <w:rPr>
          <w:rFonts w:ascii="Aptos Display" w:eastAsia="Aptos Display" w:hAnsi="Aptos Display" w:cs="Aptos Display"/>
        </w:rPr>
        <w:t>Problem Definition</w:t>
      </w:r>
    </w:p>
    <w:p w14:paraId="75DA1E4C" w14:textId="6CF6C1B2" w:rsidR="0080645A" w:rsidRDefault="050ED570" w:rsidP="190AF59B">
      <w:pPr>
        <w:keepNext/>
        <w:keepLines/>
        <w:jc w:val="center"/>
        <w:rPr>
          <w:b/>
          <w:bCs/>
        </w:rPr>
      </w:pPr>
      <w:r w:rsidRPr="190AF59B">
        <w:rPr>
          <w:b/>
          <w:bCs/>
        </w:rPr>
        <w:t>Lid-driven cavity</w:t>
      </w:r>
    </w:p>
    <w:p w14:paraId="1983F0FC" w14:textId="206114A6" w:rsidR="0080645A" w:rsidRDefault="050ED570" w:rsidP="190AF59B">
      <w:pPr>
        <w:keepNext/>
        <w:keepLines/>
      </w:pPr>
      <w:r w:rsidRPr="190AF59B">
        <w:t>Consider a square cavity of side, a=1 unit as shown in Figure 1. The cavity is filled with an incompressible fluid. Assume the flow to be a steady, 2-dimensional flow. Determine the fluid flow pattern and pressure distribution inside the cavity at Reynolds number, Re = 100 using any finite difference method you have learned from this AM5630 course (i.e. Stream function vorticity method, SMAC method). Use the non-dimensional form of the governing equation with appropriate boundary conditions.</w:t>
      </w:r>
    </w:p>
    <w:p w14:paraId="6C1B7A5A" w14:textId="18094E88" w:rsidR="0080645A" w:rsidRDefault="050ED570" w:rsidP="190AF59B">
      <w:pPr>
        <w:pStyle w:val="Heading2"/>
        <w:numPr>
          <w:ilvl w:val="0"/>
          <w:numId w:val="1"/>
        </w:numPr>
      </w:pPr>
      <w:r w:rsidRPr="190AF59B">
        <w:t>Governing Equation</w:t>
      </w:r>
    </w:p>
    <w:p w14:paraId="2CA423C4" w14:textId="29591A2B" w:rsidR="69A424E6" w:rsidRDefault="005507D6" w:rsidP="69A424E6">
      <w:r>
        <w:rPr>
          <w:noProof/>
        </w:rPr>
        <w:drawing>
          <wp:anchor distT="0" distB="0" distL="114300" distR="114300" simplePos="0" relativeHeight="251658240" behindDoc="0" locked="0" layoutInCell="1" allowOverlap="1" wp14:anchorId="5A4DAA81" wp14:editId="7092F5C2">
            <wp:simplePos x="0" y="0"/>
            <wp:positionH relativeFrom="column">
              <wp:posOffset>0</wp:posOffset>
            </wp:positionH>
            <wp:positionV relativeFrom="paragraph">
              <wp:posOffset>313055</wp:posOffset>
            </wp:positionV>
            <wp:extent cx="3432046" cy="1776524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2046" cy="1776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6C48E" w14:textId="0422BB60" w:rsidR="0080645A" w:rsidRDefault="050ED570" w:rsidP="190AF59B">
      <w:pPr>
        <w:pStyle w:val="Heading2"/>
        <w:numPr>
          <w:ilvl w:val="0"/>
          <w:numId w:val="1"/>
        </w:numPr>
      </w:pPr>
      <w:r w:rsidRPr="190AF59B">
        <w:t xml:space="preserve">Initial condition (if any) / Boundary Conditions </w:t>
      </w:r>
    </w:p>
    <w:p w14:paraId="524A956A" w14:textId="493877A0" w:rsidR="0080645A" w:rsidRDefault="077672F1" w:rsidP="190AF59B">
      <w:pPr>
        <w:keepNext/>
        <w:keepLines/>
      </w:pPr>
      <w:r w:rsidRPr="190AF59B">
        <w:t>Top wall velocity = 1 unit/s</w:t>
      </w:r>
    </w:p>
    <w:p w14:paraId="0BEDBD1F" w14:textId="75211C7B" w:rsidR="0080645A" w:rsidRDefault="077672F1" w:rsidP="190AF59B">
      <w:pPr>
        <w:keepNext/>
        <w:keepLines/>
      </w:pPr>
      <w:r w:rsidRPr="190AF59B">
        <w:t>All other walls = 0 unit/s</w:t>
      </w:r>
    </w:p>
    <w:p w14:paraId="7AC8B783" w14:textId="7A078BC2" w:rsidR="7EC28BEF" w:rsidRDefault="77B36344" w:rsidP="6D3D9199">
      <w:pPr>
        <w:keepNext/>
        <w:keepLines/>
      </w:pPr>
      <w:r>
        <w:t>If other IC and BC required, assume appropriate conditions (Refer Figure 1).</w:t>
      </w:r>
    </w:p>
    <w:p w14:paraId="4351E53B" w14:textId="212FBAB2" w:rsidR="6D3D9199" w:rsidRDefault="6D3D9199" w:rsidP="6D3D9199"/>
    <w:p w14:paraId="5A25F52A" w14:textId="19117415" w:rsidR="0080645A" w:rsidRDefault="69FE3D6E" w:rsidP="190AF59B">
      <w:pPr>
        <w:keepNext/>
        <w:keepLines/>
      </w:pPr>
      <w:r>
        <w:rPr>
          <w:noProof/>
        </w:rPr>
        <w:drawing>
          <wp:inline distT="0" distB="0" distL="0" distR="0" wp14:anchorId="6A9F85AC" wp14:editId="3472BB9D">
            <wp:extent cx="4514850" cy="2524125"/>
            <wp:effectExtent l="0" t="0" r="0" b="0"/>
            <wp:docPr id="446569072" name="Picture 446569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BEE4" w14:textId="63FE4506" w:rsidR="1E984402" w:rsidRDefault="1E984402" w:rsidP="3C9B61A8">
      <w:pPr>
        <w:keepNext/>
        <w:keepLines/>
      </w:pPr>
    </w:p>
    <w:p w14:paraId="644B716A" w14:textId="58F78945" w:rsidR="0080645A" w:rsidRDefault="050ED570" w:rsidP="190AF59B">
      <w:pPr>
        <w:pStyle w:val="Heading2"/>
        <w:numPr>
          <w:ilvl w:val="0"/>
          <w:numId w:val="1"/>
        </w:numPr>
      </w:pPr>
      <w:r w:rsidRPr="190AF59B">
        <w:t xml:space="preserve">Numerical Formulation </w:t>
      </w:r>
    </w:p>
    <w:p w14:paraId="2BFA2346" w14:textId="298253BB" w:rsidR="7ABB6889" w:rsidRDefault="7ABB6889" w:rsidP="6D3D9199">
      <w:r>
        <w:t>The stream function-vorticity method is a numerical technique commonly used to solve fluid flow problems, particularly in computational fluid dynamics (CFD). It's based on expressing the fluid flow velocity as a combination of a stream function (ψ) and a vorticity (ω) function.</w:t>
      </w:r>
    </w:p>
    <w:p w14:paraId="01E282C4" w14:textId="6C34673B" w:rsidR="7ABB6889" w:rsidRDefault="7ABB6889" w:rsidP="6D3D9199">
      <w:r>
        <w:t xml:space="preserve"> </w:t>
      </w:r>
    </w:p>
    <w:p w14:paraId="22A5B15E" w14:textId="20042133" w:rsidR="7ABB6889" w:rsidRDefault="7ABB6889" w:rsidP="6D3D9199">
      <w:r>
        <w:t>Here's a brief overview of the numerical formulation of the stream function-vorticity method:</w:t>
      </w:r>
    </w:p>
    <w:p w14:paraId="4C663810" w14:textId="1D5BD106" w:rsidR="7ABB6889" w:rsidRDefault="7ABB6889" w:rsidP="6D3D9199">
      <w:r>
        <w:t xml:space="preserve"> </w:t>
      </w:r>
    </w:p>
    <w:p w14:paraId="0DA66843" w14:textId="457E3D44" w:rsidR="7ABB6889" w:rsidRDefault="7ABB6889" w:rsidP="6D3D9199">
      <w:r>
        <w:t xml:space="preserve">    Governing Equations:</w:t>
      </w:r>
    </w:p>
    <w:p w14:paraId="58AE01A0" w14:textId="0C9C9159" w:rsidR="7ABB6889" w:rsidRDefault="7ABB6889" w:rsidP="6D3D9199">
      <w:r>
        <w:t xml:space="preserve">    The method is typically applied to incompressible, two-dimensional flow governed by the Navier-Stokes equations. The equations for conservation of mass (continuity) and momentum (Navier-Stokes) are simplified and rewritten in terms of stream function and vorticity.</w:t>
      </w:r>
    </w:p>
    <w:p w14:paraId="2545799C" w14:textId="4D2A9C9A" w:rsidR="7ABB6889" w:rsidRDefault="7ABB6889" w:rsidP="6D3D9199">
      <w:r>
        <w:t xml:space="preserve"> </w:t>
      </w:r>
    </w:p>
    <w:p w14:paraId="19D595D2" w14:textId="0AD0E887" w:rsidR="7ABB6889" w:rsidRDefault="7ABB6889" w:rsidP="6D3D9199">
      <w:r>
        <w:t xml:space="preserve">    Stream Function (ψ):</w:t>
      </w:r>
    </w:p>
    <w:p w14:paraId="211246DB" w14:textId="379B9F3A" w:rsidR="7ABB6889" w:rsidRDefault="7ABB6889" w:rsidP="6D3D9199">
      <w:r>
        <w:t xml:space="preserve">    The stream function is a scalar field that describes the flow velocity components in terms of a single scalar function. In two-dimensional, incompressible flow, it satisfies the Laplace equation:</w:t>
      </w:r>
    </w:p>
    <w:p w14:paraId="55DFF28B" w14:textId="40D632C9" w:rsidR="7ABB6889" w:rsidRDefault="7ABB6889" w:rsidP="6D3D9199">
      <w:r>
        <w:t xml:space="preserve">    ∇2ψ=−ω∇2ψ=−ω</w:t>
      </w:r>
    </w:p>
    <w:p w14:paraId="71143177" w14:textId="60768FB5" w:rsidR="7ABB6889" w:rsidRDefault="7ABB6889" w:rsidP="6D3D9199">
      <w:r>
        <w:t xml:space="preserve">    where ∇² is the Laplacian operator and ω is the vorticity.</w:t>
      </w:r>
    </w:p>
    <w:p w14:paraId="1D8F9A83" w14:textId="71DFBE79" w:rsidR="7ABB6889" w:rsidRDefault="7ABB6889" w:rsidP="6D3D9199">
      <w:r>
        <w:t xml:space="preserve">We use Finite </w:t>
      </w:r>
      <w:r w:rsidR="309C0649">
        <w:t>difference</w:t>
      </w:r>
      <w:r>
        <w:t xml:space="preserve"> method to solve these above equations numerically.</w:t>
      </w:r>
    </w:p>
    <w:p w14:paraId="5FDCFF9E" w14:textId="47510D24" w:rsidR="0080645A" w:rsidRDefault="050ED570" w:rsidP="190AF59B">
      <w:pPr>
        <w:pStyle w:val="Heading2"/>
        <w:numPr>
          <w:ilvl w:val="0"/>
          <w:numId w:val="1"/>
        </w:numPr>
      </w:pPr>
      <w:r w:rsidRPr="190AF59B">
        <w:t xml:space="preserve">Flow chart or Pseudo code </w:t>
      </w:r>
    </w:p>
    <w:p w14:paraId="227C491C" w14:textId="2334C3AB" w:rsidR="00DE130B" w:rsidRPr="00DE130B" w:rsidRDefault="00DE130B" w:rsidP="00DE130B">
      <w:r>
        <w:rPr>
          <w:noProof/>
        </w:rPr>
        <w:drawing>
          <wp:anchor distT="0" distB="0" distL="114300" distR="114300" simplePos="0" relativeHeight="251660288" behindDoc="0" locked="0" layoutInCell="1" allowOverlap="1" wp14:anchorId="3A433563" wp14:editId="3F63EEA2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3677688" cy="4985702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7688" cy="4985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C7D82" w14:textId="7F274AEE" w:rsidR="2BDD838C" w:rsidRDefault="2BDD838C" w:rsidP="6D3D9199">
      <w:pPr>
        <w:pStyle w:val="ListParagraph"/>
        <w:numPr>
          <w:ilvl w:val="0"/>
          <w:numId w:val="6"/>
        </w:numPr>
        <w:rPr>
          <w:rFonts w:ascii="Aptos" w:eastAsia="Aptos" w:hAnsi="Aptos" w:cs="Aptos"/>
        </w:rPr>
      </w:pPr>
      <w:r w:rsidRPr="6D3D9199">
        <w:rPr>
          <w:rFonts w:ascii="Aptos" w:eastAsia="Aptos" w:hAnsi="Aptos" w:cs="Aptos"/>
        </w:rPr>
        <w:t>Declare all the variables allocate the array, initialize all the d</w:t>
      </w:r>
      <w:r w:rsidR="2C1BBB94" w:rsidRPr="6D3D9199">
        <w:rPr>
          <w:rFonts w:ascii="Aptos" w:eastAsia="Aptos" w:hAnsi="Aptos" w:cs="Aptos"/>
        </w:rPr>
        <w:t xml:space="preserve">ependent </w:t>
      </w:r>
      <w:r w:rsidR="3F835823" w:rsidRPr="6D3D9199">
        <w:rPr>
          <w:rFonts w:ascii="Aptos" w:eastAsia="Aptos" w:hAnsi="Aptos" w:cs="Aptos"/>
        </w:rPr>
        <w:t>variable.</w:t>
      </w:r>
    </w:p>
    <w:p w14:paraId="1E14B674" w14:textId="6277E2DA" w:rsidR="2BDD838C" w:rsidRDefault="2BDD838C" w:rsidP="6D3D9199">
      <w:pPr>
        <w:pStyle w:val="ListParagraph"/>
        <w:numPr>
          <w:ilvl w:val="0"/>
          <w:numId w:val="6"/>
        </w:numPr>
        <w:rPr>
          <w:rFonts w:ascii="Aptos" w:eastAsia="Aptos" w:hAnsi="Aptos" w:cs="Aptos"/>
        </w:rPr>
      </w:pPr>
      <w:r w:rsidRPr="6D3D9199">
        <w:rPr>
          <w:rFonts w:ascii="Aptos" w:eastAsia="Aptos" w:hAnsi="Aptos" w:cs="Aptos"/>
        </w:rPr>
        <w:t>Assuming ω</w:t>
      </w:r>
      <w:r w:rsidRPr="6D3D9199">
        <w:rPr>
          <w:rFonts w:ascii="Aptos" w:eastAsia="Aptos" w:hAnsi="Aptos" w:cs="Aptos"/>
          <w:vertAlign w:val="subscript"/>
        </w:rPr>
        <w:t xml:space="preserve">i,j </w:t>
      </w:r>
      <w:r w:rsidRPr="6D3D9199">
        <w:rPr>
          <w:rFonts w:ascii="Aptos" w:eastAsia="Aptos" w:hAnsi="Aptos" w:cs="Aptos"/>
        </w:rPr>
        <w:t>= 0, calculate the values of ψ</w:t>
      </w:r>
      <w:r w:rsidRPr="6D3D9199">
        <w:rPr>
          <w:rFonts w:ascii="Aptos" w:eastAsia="Aptos" w:hAnsi="Aptos" w:cs="Aptos"/>
          <w:vertAlign w:val="subscript"/>
        </w:rPr>
        <w:t>i,j</w:t>
      </w:r>
      <w:r w:rsidRPr="6D3D9199">
        <w:rPr>
          <w:rFonts w:ascii="Aptos" w:eastAsia="Aptos" w:hAnsi="Aptos" w:cs="Aptos"/>
        </w:rPr>
        <w:t xml:space="preserve"> using equation (i)</w:t>
      </w:r>
    </w:p>
    <w:p w14:paraId="1ED0D119" w14:textId="12DA034D" w:rsidR="2BDD838C" w:rsidRDefault="2BDD838C" w:rsidP="6D3D9199">
      <w:pPr>
        <w:pStyle w:val="ListParagraph"/>
        <w:numPr>
          <w:ilvl w:val="0"/>
          <w:numId w:val="6"/>
        </w:numPr>
        <w:rPr>
          <w:rFonts w:ascii="Aptos" w:eastAsia="Aptos" w:hAnsi="Aptos" w:cs="Aptos"/>
        </w:rPr>
      </w:pPr>
      <w:r w:rsidRPr="6D3D9199">
        <w:rPr>
          <w:rFonts w:ascii="Aptos" w:eastAsia="Aptos" w:hAnsi="Aptos" w:cs="Aptos"/>
        </w:rPr>
        <w:t>Calculate the values of u</w:t>
      </w:r>
      <w:r w:rsidRPr="6D3D9199">
        <w:rPr>
          <w:rFonts w:ascii="Aptos" w:eastAsia="Aptos" w:hAnsi="Aptos" w:cs="Aptos"/>
          <w:vertAlign w:val="subscript"/>
        </w:rPr>
        <w:t xml:space="preserve">i,j </w:t>
      </w:r>
      <w:r w:rsidRPr="6D3D9199">
        <w:rPr>
          <w:rFonts w:ascii="Aptos" w:eastAsia="Aptos" w:hAnsi="Aptos" w:cs="Aptos"/>
        </w:rPr>
        <w:t>and v</w:t>
      </w:r>
      <w:r w:rsidRPr="6D3D9199">
        <w:rPr>
          <w:rFonts w:ascii="Aptos" w:eastAsia="Aptos" w:hAnsi="Aptos" w:cs="Aptos"/>
          <w:vertAlign w:val="subscript"/>
        </w:rPr>
        <w:t>i,j</w:t>
      </w:r>
      <w:r w:rsidRPr="6D3D9199">
        <w:rPr>
          <w:rFonts w:ascii="Aptos" w:eastAsia="Aptos" w:hAnsi="Aptos" w:cs="Aptos"/>
        </w:rPr>
        <w:t xml:space="preserve"> for the equations (ii).</w:t>
      </w:r>
    </w:p>
    <w:p w14:paraId="0D329BC1" w14:textId="421F1D2A" w:rsidR="2BDD838C" w:rsidRDefault="2BDD838C" w:rsidP="6D3D9199">
      <w:pPr>
        <w:pStyle w:val="ListParagraph"/>
        <w:numPr>
          <w:ilvl w:val="0"/>
          <w:numId w:val="6"/>
        </w:numPr>
        <w:rPr>
          <w:rFonts w:ascii="Aptos" w:eastAsia="Aptos" w:hAnsi="Aptos" w:cs="Aptos"/>
        </w:rPr>
      </w:pPr>
      <w:r w:rsidRPr="6D3D9199">
        <w:rPr>
          <w:rFonts w:ascii="Aptos" w:eastAsia="Aptos" w:hAnsi="Aptos" w:cs="Aptos"/>
        </w:rPr>
        <w:t>Solve equation (iii) to get ω</w:t>
      </w:r>
      <w:r w:rsidRPr="6D3D9199">
        <w:rPr>
          <w:rFonts w:ascii="Aptos" w:eastAsia="Aptos" w:hAnsi="Aptos" w:cs="Aptos"/>
          <w:vertAlign w:val="subscript"/>
        </w:rPr>
        <w:t>i,j</w:t>
      </w:r>
      <w:r w:rsidRPr="6D3D9199">
        <w:rPr>
          <w:rFonts w:ascii="Aptos" w:eastAsia="Aptos" w:hAnsi="Aptos" w:cs="Aptos"/>
        </w:rPr>
        <w:t xml:space="preserve"> values.</w:t>
      </w:r>
    </w:p>
    <w:p w14:paraId="08C49A9B" w14:textId="77A39E48" w:rsidR="2BDD838C" w:rsidRDefault="2BDD838C" w:rsidP="6D3D9199">
      <w:pPr>
        <w:pStyle w:val="ListParagraph"/>
        <w:numPr>
          <w:ilvl w:val="0"/>
          <w:numId w:val="6"/>
        </w:numPr>
        <w:rPr>
          <w:rFonts w:ascii="Aptos" w:eastAsia="Aptos" w:hAnsi="Aptos" w:cs="Aptos"/>
        </w:rPr>
      </w:pPr>
      <w:r w:rsidRPr="6D3D9199">
        <w:rPr>
          <w:rFonts w:ascii="Aptos" w:eastAsia="Aptos" w:hAnsi="Aptos" w:cs="Aptos"/>
        </w:rPr>
        <w:t>Check if defined error if less than the tolerance or not.</w:t>
      </w:r>
    </w:p>
    <w:p w14:paraId="23183E2D" w14:textId="105232E3" w:rsidR="2DE626C3" w:rsidRDefault="2DE626C3" w:rsidP="6D3D9199">
      <w:pPr>
        <w:pStyle w:val="ListParagraph"/>
        <w:numPr>
          <w:ilvl w:val="0"/>
          <w:numId w:val="6"/>
        </w:numPr>
        <w:rPr>
          <w:rFonts w:ascii="Aptos" w:eastAsia="Aptos" w:hAnsi="Aptos" w:cs="Aptos"/>
        </w:rPr>
      </w:pPr>
      <w:r w:rsidRPr="6D3D9199">
        <w:rPr>
          <w:rFonts w:ascii="Aptos" w:eastAsia="Aptos" w:hAnsi="Aptos" w:cs="Aptos"/>
        </w:rPr>
        <w:t>Go to step 2 and repeat till the tolerance condition is met.</w:t>
      </w:r>
    </w:p>
    <w:p w14:paraId="2C553C71" w14:textId="7FE2B736" w:rsidR="6D3D9199" w:rsidRDefault="6D3D9199" w:rsidP="6D3D9199"/>
    <w:p w14:paraId="0B263A36" w14:textId="072A0D95" w:rsidR="0080645A" w:rsidRDefault="050ED570" w:rsidP="190AF59B">
      <w:pPr>
        <w:pStyle w:val="Heading2"/>
        <w:numPr>
          <w:ilvl w:val="0"/>
          <w:numId w:val="1"/>
        </w:numPr>
      </w:pPr>
      <w:r>
        <w:t xml:space="preserve">Results and discussion </w:t>
      </w:r>
    </w:p>
    <w:p w14:paraId="386EC5FE" w14:textId="00C03CF9" w:rsidR="458629DD" w:rsidRDefault="458629DD" w:rsidP="558096C1">
      <w:r>
        <w:t>1. Plot stream lines</w:t>
      </w:r>
    </w:p>
    <w:p w14:paraId="475A2E43" w14:textId="5CEB589E" w:rsidR="458629DD" w:rsidRDefault="458629DD" w:rsidP="558096C1">
      <w:r>
        <w:rPr>
          <w:noProof/>
        </w:rPr>
        <w:drawing>
          <wp:inline distT="0" distB="0" distL="0" distR="0" wp14:anchorId="1610BC70" wp14:editId="05BC0CFA">
            <wp:extent cx="3672023" cy="3768233"/>
            <wp:effectExtent l="0" t="0" r="0" b="0"/>
            <wp:docPr id="63605432" name="Picture 63605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023" cy="376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301E" w14:textId="78A60D83" w:rsidR="458629DD" w:rsidRDefault="458629DD" w:rsidP="558096C1">
      <w:r>
        <w:t>2. Plot vorticity contours</w:t>
      </w:r>
      <w:r>
        <w:rPr>
          <w:noProof/>
        </w:rPr>
        <w:drawing>
          <wp:inline distT="0" distB="0" distL="0" distR="0" wp14:anchorId="68960441" wp14:editId="757BCD6A">
            <wp:extent cx="4983489" cy="4160529"/>
            <wp:effectExtent l="0" t="0" r="0" b="0"/>
            <wp:docPr id="1347674398" name="Picture 1347674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9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B988" w14:textId="6D4997E7" w:rsidR="558096C1" w:rsidRDefault="558096C1" w:rsidP="558096C1"/>
    <w:p w14:paraId="2FD693C7" w14:textId="5050CFC3" w:rsidR="458629DD" w:rsidRDefault="458629DD" w:rsidP="558096C1">
      <w:r>
        <w:t>3. Plot the pressure distribution</w:t>
      </w:r>
      <w:r>
        <w:rPr>
          <w:noProof/>
        </w:rPr>
        <w:drawing>
          <wp:inline distT="0" distB="0" distL="0" distR="0" wp14:anchorId="41B7D19E" wp14:editId="1B5F0DD2">
            <wp:extent cx="5221233" cy="4160529"/>
            <wp:effectExtent l="0" t="0" r="0" b="0"/>
            <wp:docPr id="71055385" name="Picture 71055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233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3E93" w14:textId="399B8103" w:rsidR="558096C1" w:rsidRDefault="558096C1" w:rsidP="558096C1"/>
    <w:p w14:paraId="264EB4BA" w14:textId="32B534AD" w:rsidR="458629DD" w:rsidRDefault="458629DD" w:rsidP="558096C1">
      <w:r>
        <w:t>4. Plot the ‘u’ Vs ‘y’ at x = 0.5 unit</w:t>
      </w:r>
    </w:p>
    <w:p w14:paraId="4160CAE9" w14:textId="1BA0E13A" w:rsidR="458629DD" w:rsidRDefault="458629DD" w:rsidP="558096C1">
      <w:r>
        <w:rPr>
          <w:noProof/>
        </w:rPr>
        <w:drawing>
          <wp:inline distT="0" distB="0" distL="0" distR="0" wp14:anchorId="72135583" wp14:editId="54F922DC">
            <wp:extent cx="5285242" cy="4160529"/>
            <wp:effectExtent l="0" t="0" r="0" b="0"/>
            <wp:docPr id="1239635124" name="Picture 1239635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242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E1B5" w14:textId="6905DEB1" w:rsidR="458629DD" w:rsidRDefault="458629DD" w:rsidP="558096C1">
      <w:r>
        <w:t>5. Plot the ‘v’ Vs ‘x’ at y = 0.5 unit</w:t>
      </w:r>
      <w:r>
        <w:rPr>
          <w:noProof/>
        </w:rPr>
        <w:drawing>
          <wp:inline distT="0" distB="0" distL="0" distR="0" wp14:anchorId="5BBC29F4" wp14:editId="31056260">
            <wp:extent cx="5285242" cy="4160529"/>
            <wp:effectExtent l="0" t="0" r="0" b="0"/>
            <wp:docPr id="198064453" name="Picture 198064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242" cy="4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CCFD" w14:textId="472C2DD0" w:rsidR="558096C1" w:rsidRDefault="558096C1" w:rsidP="558096C1"/>
    <w:p w14:paraId="0A510EE3" w14:textId="1ACD1E4E" w:rsidR="458629DD" w:rsidRDefault="458629DD" w:rsidP="558096C1">
      <w:r>
        <w:t>6. Compare the x-y plots (from 4 and 5) with Ghia et al. (1982) data.</w:t>
      </w:r>
      <w:r>
        <w:rPr>
          <w:noProof/>
        </w:rPr>
        <w:drawing>
          <wp:inline distT="0" distB="0" distL="0" distR="0" wp14:anchorId="4F22E96B" wp14:editId="596B4CD7">
            <wp:extent cx="4521937" cy="3628716"/>
            <wp:effectExtent l="0" t="0" r="0" b="0"/>
            <wp:docPr id="888494091" name="Picture 888494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937" cy="362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A532F" wp14:editId="056E62C8">
            <wp:extent cx="4531828" cy="3636654"/>
            <wp:effectExtent l="0" t="0" r="0" b="0"/>
            <wp:docPr id="886687686" name="Picture 886687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828" cy="363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47E8" w14:textId="4F158914" w:rsidR="558096C1" w:rsidRDefault="558096C1" w:rsidP="558096C1"/>
    <w:p w14:paraId="3E3EC9EB" w14:textId="1896E4B1" w:rsidR="0080645A" w:rsidRDefault="050ED570" w:rsidP="190AF59B">
      <w:pPr>
        <w:pStyle w:val="Heading2"/>
        <w:numPr>
          <w:ilvl w:val="0"/>
          <w:numId w:val="1"/>
        </w:numPr>
      </w:pPr>
      <w:r>
        <w:t>Appendix: Computer Code</w:t>
      </w:r>
    </w:p>
    <w:p w14:paraId="0DC8833F" w14:textId="3AD54B5D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C586C0"/>
          <w:sz w:val="21"/>
          <w:szCs w:val="21"/>
        </w:rPr>
        <w:t>import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numpy </w:t>
      </w:r>
      <w:r w:rsidRPr="558096C1">
        <w:rPr>
          <w:rFonts w:ascii="monospace" w:eastAsia="monospace" w:hAnsi="monospace" w:cs="monospace"/>
          <w:color w:val="C586C0"/>
          <w:sz w:val="21"/>
          <w:szCs w:val="21"/>
        </w:rPr>
        <w:t>as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np</w:t>
      </w:r>
    </w:p>
    <w:p w14:paraId="04765FCD" w14:textId="7A290014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C586C0"/>
          <w:sz w:val="21"/>
          <w:szCs w:val="21"/>
        </w:rPr>
        <w:t>import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matplotlib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pyplot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C586C0"/>
          <w:sz w:val="21"/>
          <w:szCs w:val="21"/>
        </w:rPr>
        <w:t>as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</w:p>
    <w:p w14:paraId="433F78EB" w14:textId="320BE525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129</w:t>
      </w:r>
    </w:p>
    <w:p w14:paraId="66F6F929" w14:textId="7C6A2BA6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129</w:t>
      </w:r>
    </w:p>
    <w:p w14:paraId="392525EC" w14:textId="73412F71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lx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1.0</w:t>
      </w:r>
    </w:p>
    <w:p w14:paraId="349D1A28" w14:textId="344E8CB6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ly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1.0</w:t>
      </w:r>
    </w:p>
    <w:p w14:paraId="264FB622" w14:textId="09C89946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lx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nx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2CDA6533" w14:textId="4914B9C2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ly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ny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35027963" w14:textId="408BAD9F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0.001</w:t>
      </w:r>
    </w:p>
    <w:p w14:paraId="527847A0" w14:textId="285B6BCE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tol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1e-6</w:t>
      </w:r>
    </w:p>
    <w:p w14:paraId="2FD30B9A" w14:textId="5456D964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err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1.0</w:t>
      </w:r>
    </w:p>
    <w:p w14:paraId="1C97AA28" w14:textId="056DF115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Re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100.0</w:t>
      </w:r>
    </w:p>
    <w:p w14:paraId="665A7334" w14:textId="51604E9B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Ut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1.0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 u top wall</w:t>
      </w:r>
    </w:p>
    <w:p w14:paraId="6380BA33" w14:textId="7C92F8A6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Ub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 u bottom wall</w:t>
      </w:r>
    </w:p>
    <w:p w14:paraId="634FAF5C" w14:textId="4862425D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Vl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 V left wall</w:t>
      </w:r>
    </w:p>
    <w:p w14:paraId="6011FEEE" w14:textId="5DCA59E0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Vr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 V right wall</w:t>
      </w:r>
    </w:p>
    <w:p w14:paraId="18E2AEFB" w14:textId="0ECDF291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Nue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Re</w:t>
      </w:r>
    </w:p>
    <w:p w14:paraId="5C4BBE51" w14:textId="7AFCFD48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np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.zeros([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])</w:t>
      </w:r>
    </w:p>
    <w:p w14:paraId="211F07C7" w14:textId="4DFD3361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np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.zeros([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])</w:t>
      </w:r>
    </w:p>
    <w:p w14:paraId="472D7060" w14:textId="088C7D08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u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np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.zeros([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])</w:t>
      </w:r>
    </w:p>
    <w:p w14:paraId="2808C1D6" w14:textId="47100602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v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np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.zeros([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])</w:t>
      </w:r>
    </w:p>
    <w:p w14:paraId="634978F4" w14:textId="10AB0710" w:rsidR="558096C1" w:rsidRDefault="558096C1" w:rsidP="558096C1">
      <w:pPr>
        <w:shd w:val="clear" w:color="auto" w:fill="1F1F1F"/>
        <w:spacing w:after="0" w:line="285" w:lineRule="auto"/>
      </w:pPr>
    </w:p>
    <w:p w14:paraId="15C40C53" w14:textId="2AEB3BB2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u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Ut</w:t>
      </w:r>
    </w:p>
    <w:p w14:paraId="1DD8BCFA" w14:textId="1C4B17F2" w:rsidR="558096C1" w:rsidRDefault="558096C1" w:rsidP="558096C1">
      <w:pPr>
        <w:shd w:val="clear" w:color="auto" w:fill="1F1F1F"/>
        <w:spacing w:after="0" w:line="285" w:lineRule="auto"/>
      </w:pPr>
    </w:p>
    <w:p w14:paraId="6475BB0F" w14:textId="273990B2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 apply boundary conditions</w:t>
      </w:r>
    </w:p>
    <w:p w14:paraId="20DC78E7" w14:textId="7C9A6F08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dy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**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 bottom wall</w:t>
      </w:r>
    </w:p>
    <w:p w14:paraId="107B5D23" w14:textId="604A05F7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dy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**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Ut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 vorticity on top wall (moving at Uwall)</w:t>
      </w:r>
    </w:p>
    <w:p w14:paraId="40E67921" w14:textId="008E4284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**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 right wall</w:t>
      </w:r>
    </w:p>
    <w:p w14:paraId="38FCBA51" w14:textId="7F0977E5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 left wall</w:t>
      </w:r>
    </w:p>
    <w:p w14:paraId="6434B5AA" w14:textId="3962FB5A" w:rsidR="558096C1" w:rsidRDefault="558096C1" w:rsidP="558096C1">
      <w:pPr>
        <w:shd w:val="clear" w:color="auto" w:fill="1F1F1F"/>
        <w:spacing w:after="0" w:line="285" w:lineRule="auto"/>
      </w:pPr>
    </w:p>
    <w:p w14:paraId="7C3C6501" w14:textId="7A32191D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u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])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dy</w:t>
      </w:r>
    </w:p>
    <w:p w14:paraId="062203D5" w14:textId="78951B46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v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:]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])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</w:p>
    <w:p w14:paraId="2E8D62A7" w14:textId="5CE0DE5F" w:rsidR="558096C1" w:rsidRDefault="558096C1" w:rsidP="558096C1">
      <w:pPr>
        <w:shd w:val="clear" w:color="auto" w:fill="1F1F1F"/>
        <w:spacing w:after="0" w:line="285" w:lineRule="auto"/>
        <w:rPr>
          <w:rFonts w:ascii="monospace" w:eastAsia="monospace" w:hAnsi="monospace" w:cs="monospace"/>
          <w:color w:val="9CDCFE"/>
          <w:sz w:val="21"/>
          <w:szCs w:val="21"/>
        </w:rPr>
      </w:pPr>
    </w:p>
    <w:p w14:paraId="1D221699" w14:textId="75FE3297" w:rsidR="558096C1" w:rsidRDefault="558096C1" w:rsidP="558096C1">
      <w:pPr>
        <w:shd w:val="clear" w:color="auto" w:fill="1F1F1F"/>
        <w:spacing w:after="0" w:line="285" w:lineRule="auto"/>
        <w:rPr>
          <w:rFonts w:ascii="monospace" w:eastAsia="monospace" w:hAnsi="monospace" w:cs="monospace"/>
          <w:color w:val="9CDCFE"/>
          <w:sz w:val="21"/>
          <w:szCs w:val="21"/>
        </w:rPr>
      </w:pPr>
    </w:p>
    <w:p w14:paraId="23486CAA" w14:textId="0BD63ABD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C586C0"/>
          <w:sz w:val="21"/>
          <w:szCs w:val="21"/>
        </w:rPr>
        <w:t>while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err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&gt;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tol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</w:p>
    <w:p w14:paraId="1DEC26D1" w14:textId="0FDF1763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.copy()</w:t>
      </w:r>
    </w:p>
    <w:p w14:paraId="3AD624E5" w14:textId="6066BA90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.copy()</w:t>
      </w:r>
    </w:p>
    <w:p w14:paraId="3CF7D4E0" w14:textId="698784FE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0.25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:]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+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+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+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+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])</w:t>
      </w:r>
    </w:p>
    <w:p w14:paraId="27630B35" w14:textId="3A4B6665" w:rsidR="558096C1" w:rsidRDefault="558096C1" w:rsidP="558096C1">
      <w:pPr>
        <w:shd w:val="clear" w:color="auto" w:fill="1F1F1F"/>
        <w:spacing w:after="0" w:line="285" w:lineRule="auto"/>
      </w:pPr>
    </w:p>
    <w:p w14:paraId="0F244B3D" w14:textId="533DEB73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Cx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])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:]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])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</w:p>
    <w:p w14:paraId="46A047ED" w14:textId="645CF3BF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Cy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:]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])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])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dy</w:t>
      </w:r>
    </w:p>
    <w:p w14:paraId="3E1424E8" w14:textId="1BFA4738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:]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+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])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+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+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])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dy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dy</w:t>
      </w:r>
    </w:p>
    <w:p w14:paraId="303E9F62" w14:textId="037B8A4D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+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dt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Cx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+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Cy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+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Nue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5EB230FE" w14:textId="67EC3A83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 apply boundary conditions</w:t>
      </w:r>
    </w:p>
    <w:p w14:paraId="663E6CF6" w14:textId="1D80A235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dy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 bottom wall</w:t>
      </w:r>
    </w:p>
    <w:p w14:paraId="029F9CA5" w14:textId="0B160CD9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dy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Ut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 vorticity on top wall (moving at Uwall)</w:t>
      </w:r>
    </w:p>
    <w:p w14:paraId="0E2EFF51" w14:textId="6E7856C4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 right wall</w:t>
      </w:r>
    </w:p>
    <w:p w14:paraId="7A35CBB3" w14:textId="6DE86BF2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 left wall</w:t>
      </w:r>
    </w:p>
    <w:p w14:paraId="553DAD7A" w14:textId="3FD33425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err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np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.linalg.norm(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79C2793E" w14:textId="1801AD02" w:rsidR="558096C1" w:rsidRDefault="558096C1" w:rsidP="558096C1">
      <w:pPr>
        <w:shd w:val="clear" w:color="auto" w:fill="1F1F1F"/>
        <w:spacing w:after="0" w:line="285" w:lineRule="auto"/>
        <w:rPr>
          <w:rFonts w:ascii="monospace" w:eastAsia="monospace" w:hAnsi="monospace" w:cs="monospace"/>
          <w:color w:val="CCCCCC"/>
          <w:sz w:val="21"/>
          <w:szCs w:val="21"/>
        </w:rPr>
      </w:pPr>
    </w:p>
    <w:p w14:paraId="14AADAF9" w14:textId="78BE2E13" w:rsidR="558096C1" w:rsidRDefault="558096C1" w:rsidP="558096C1">
      <w:pPr>
        <w:shd w:val="clear" w:color="auto" w:fill="1F1F1F"/>
        <w:spacing w:after="0" w:line="285" w:lineRule="auto"/>
        <w:rPr>
          <w:rFonts w:ascii="monospace" w:eastAsia="monospace" w:hAnsi="monospace" w:cs="monospace"/>
          <w:color w:val="CCCCCC"/>
          <w:sz w:val="21"/>
          <w:szCs w:val="21"/>
        </w:rPr>
      </w:pPr>
    </w:p>
    <w:p w14:paraId="422ECC9F" w14:textId="6C7EE80B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#Plots</w:t>
      </w:r>
    </w:p>
    <w:p w14:paraId="66D44116" w14:textId="6410B3EA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solution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</w:p>
    <w:p w14:paraId="527D1296" w14:textId="2E75BAFF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contour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solution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levels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200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7A11939D" w14:textId="67655ED5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colorbar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()</w:t>
      </w:r>
    </w:p>
    <w:p w14:paraId="719E5205" w14:textId="0739A26C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xlabel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'X'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74EC9C6E" w14:textId="7C119D9C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ylabel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'Y'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18ECD479" w14:textId="42F90EA7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title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"vorticity contours"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16A10D51" w14:textId="3E232AB2" w:rsidR="35D9111D" w:rsidRDefault="35D9111D" w:rsidP="558096C1">
      <w:pPr>
        <w:shd w:val="clear" w:color="auto" w:fill="1F1F1F"/>
        <w:spacing w:after="0" w:line="285" w:lineRule="auto"/>
        <w:rPr>
          <w:rFonts w:ascii="monospace" w:eastAsia="monospace" w:hAnsi="monospace" w:cs="monospace"/>
          <w:color w:val="CCCCCC"/>
          <w:sz w:val="21"/>
          <w:szCs w:val="21"/>
        </w:rPr>
      </w:pP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plt.show()</w:t>
      </w:r>
    </w:p>
    <w:p w14:paraId="15CB49AD" w14:textId="76027B51" w:rsidR="558096C1" w:rsidRDefault="558096C1" w:rsidP="558096C1">
      <w:pPr>
        <w:shd w:val="clear" w:color="auto" w:fill="1F1F1F"/>
        <w:spacing w:after="0" w:line="285" w:lineRule="auto"/>
        <w:rPr>
          <w:rFonts w:ascii="monospace" w:eastAsia="monospace" w:hAnsi="monospace" w:cs="monospace"/>
          <w:color w:val="CCCCCC"/>
          <w:sz w:val="21"/>
          <w:szCs w:val="21"/>
        </w:rPr>
      </w:pPr>
    </w:p>
    <w:p w14:paraId="303F2A65" w14:textId="134337B1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u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])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dy</w:t>
      </w:r>
    </w:p>
    <w:p w14:paraId="53335ED4" w14:textId="08C38E69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v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:]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psi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])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</w:p>
    <w:p w14:paraId="11B6253F" w14:textId="311B9882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np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.linspace(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52155ECA" w14:textId="26465BDF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np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.linspace(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4270713C" w14:textId="4389C278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xx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yy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np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.meshgrid(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23C15E2A" w14:textId="30C08124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figure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figsize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5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5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))</w:t>
      </w:r>
    </w:p>
    <w:p w14:paraId="7EF23DA2" w14:textId="494795C5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streamplot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xx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yy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u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v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color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np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.sqrt(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u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u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+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v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v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),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density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4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linewidth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0.5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535026A5" w14:textId="51021F03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xlabel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'X'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5CD75057" w14:textId="5A9D2D29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ylabel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'Y'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571DBCEB" w14:textId="7A3A7BB7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title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'Streamlines'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716B9641" w14:textId="3E232AB2" w:rsidR="5B2C6F08" w:rsidRDefault="5B2C6F08" w:rsidP="558096C1">
      <w:pPr>
        <w:shd w:val="clear" w:color="auto" w:fill="1F1F1F"/>
        <w:spacing w:after="0" w:line="285" w:lineRule="auto"/>
        <w:rPr>
          <w:rFonts w:ascii="monospace" w:eastAsia="monospace" w:hAnsi="monospace" w:cs="monospace"/>
          <w:color w:val="CCCCCC"/>
          <w:sz w:val="21"/>
          <w:szCs w:val="21"/>
        </w:rPr>
      </w:pP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plt.show()</w:t>
      </w:r>
    </w:p>
    <w:p w14:paraId="12D94BBA" w14:textId="68406559" w:rsidR="558096C1" w:rsidRDefault="558096C1" w:rsidP="558096C1">
      <w:pPr>
        <w:shd w:val="clear" w:color="auto" w:fill="1F1F1F"/>
        <w:spacing w:after="0" w:line="285" w:lineRule="auto"/>
        <w:rPr>
          <w:rFonts w:ascii="monospace" w:eastAsia="monospace" w:hAnsi="monospace" w:cs="monospace"/>
          <w:color w:val="CCCCCC"/>
          <w:sz w:val="21"/>
          <w:szCs w:val="21"/>
        </w:rPr>
      </w:pPr>
    </w:p>
    <w:p w14:paraId="6BF50DD9" w14:textId="63AA81E9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np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.zeros([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])</w:t>
      </w:r>
    </w:p>
    <w:p w14:paraId="69FAEB95" w14:textId="703706BE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DxDy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((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:]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+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])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)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((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+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])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dy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25A77D51" w14:textId="39D38529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:]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+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:,: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omega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:])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4.0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dy</w:t>
      </w:r>
    </w:p>
    <w:p w14:paraId="31A8F893" w14:textId="5CB3E09D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0.25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:]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+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+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+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DxDy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Dxy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*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Dxy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))</w:t>
      </w:r>
    </w:p>
    <w:p w14:paraId="0B47BDF2" w14:textId="2FF4F00D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 bottom wall</w:t>
      </w:r>
    </w:p>
    <w:p w14:paraId="1E505E04" w14:textId="0F1D5728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 top wall</w:t>
      </w:r>
    </w:p>
    <w:p w14:paraId="44B4EC08" w14:textId="786E38F7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 left wall</w:t>
      </w:r>
    </w:p>
    <w:p w14:paraId="74C0B715" w14:textId="67CF6F44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: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-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] </w:t>
      </w:r>
      <w:r w:rsidRPr="558096C1">
        <w:rPr>
          <w:rFonts w:ascii="monospace" w:eastAsia="monospace" w:hAnsi="monospace" w:cs="monospace"/>
          <w:color w:val="6A9955"/>
          <w:sz w:val="21"/>
          <w:szCs w:val="21"/>
        </w:rPr>
        <w:t># right wall</w:t>
      </w:r>
    </w:p>
    <w:p w14:paraId="02742FD5" w14:textId="403B6439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contourf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xx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yy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levels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100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3913C078" w14:textId="774170D5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colorbar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label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'Pressure'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6965204C" w14:textId="16BE0B12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xlabel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'X'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4FD626D4" w14:textId="209A069E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ylabel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'Y'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541227FD" w14:textId="4B4C5494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title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'Pressure'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2DD2FF67" w14:textId="3E232AB2" w:rsidR="3CAF7F98" w:rsidRDefault="3CAF7F98" w:rsidP="558096C1">
      <w:pPr>
        <w:shd w:val="clear" w:color="auto" w:fill="1F1F1F"/>
        <w:spacing w:after="0" w:line="285" w:lineRule="auto"/>
        <w:rPr>
          <w:rFonts w:ascii="monospace" w:eastAsia="monospace" w:hAnsi="monospace" w:cs="monospace"/>
          <w:color w:val="CCCCCC"/>
          <w:sz w:val="21"/>
          <w:szCs w:val="21"/>
        </w:rPr>
      </w:pP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plt.show()</w:t>
      </w:r>
    </w:p>
    <w:p w14:paraId="16BCD7DB" w14:textId="50F52FEF" w:rsidR="558096C1" w:rsidRDefault="558096C1" w:rsidP="558096C1">
      <w:pPr>
        <w:shd w:val="clear" w:color="auto" w:fill="1F1F1F"/>
        <w:spacing w:after="0" w:line="285" w:lineRule="auto"/>
        <w:rPr>
          <w:rFonts w:ascii="monospace" w:eastAsia="monospace" w:hAnsi="monospace" w:cs="monospace"/>
          <w:color w:val="CCCCCC"/>
          <w:sz w:val="21"/>
          <w:szCs w:val="21"/>
        </w:rPr>
      </w:pPr>
    </w:p>
    <w:p w14:paraId="1A725D80" w14:textId="2896E863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plot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u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[:,</w:t>
      </w: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int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nx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)],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label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'U velocity at x=0.5'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7A7076C2" w14:textId="3E2CE6DB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legend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()</w:t>
      </w:r>
    </w:p>
    <w:p w14:paraId="17073F1D" w14:textId="5ACB41E6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xlabel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'Y'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54F6C180" w14:textId="6C2F5020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ylabel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'U velocity'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45D4B6A0" w14:textId="67A4DCD3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title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'U velocity at x=0.5'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651B8C91" w14:textId="3DE9D5C6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show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()</w:t>
      </w:r>
    </w:p>
    <w:p w14:paraId="73AB3EEB" w14:textId="54A246C5" w:rsidR="558096C1" w:rsidRDefault="558096C1" w:rsidP="558096C1">
      <w:pPr>
        <w:shd w:val="clear" w:color="auto" w:fill="1F1F1F"/>
        <w:spacing w:after="0" w:line="285" w:lineRule="auto"/>
        <w:rPr>
          <w:rFonts w:ascii="monospace" w:eastAsia="monospace" w:hAnsi="monospace" w:cs="monospace"/>
          <w:color w:val="CCCCCC"/>
          <w:sz w:val="21"/>
          <w:szCs w:val="21"/>
        </w:rPr>
      </w:pPr>
    </w:p>
    <w:p w14:paraId="03BD481B" w14:textId="3220AA9C" w:rsidR="5247BA1E" w:rsidRDefault="5247BA1E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U</w:t>
      </w:r>
      <w:r w:rsidR="0DAB98E7" w:rsidRPr="558096C1">
        <w:rPr>
          <w:rFonts w:ascii="monospace" w:eastAsia="monospace" w:hAnsi="monospace" w:cs="monospace"/>
          <w:color w:val="9CDCFE"/>
          <w:sz w:val="21"/>
          <w:szCs w:val="21"/>
        </w:rPr>
        <w:t>exp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 xml:space="preserve"> </w:t>
      </w:r>
      <w:r w:rsidR="0DAB98E7"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="78FF5070" w:rsidRPr="558096C1">
        <w:rPr>
          <w:rFonts w:ascii="monospace" w:eastAsia="monospace" w:hAnsi="monospace" w:cs="monospace"/>
          <w:color w:val="D4D4D4"/>
          <w:sz w:val="21"/>
          <w:szCs w:val="21"/>
        </w:rPr>
        <w:t xml:space="preserve"> </w:t>
      </w:r>
      <w:r w:rsidR="0DAB98E7"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="0DAB98E7" w:rsidRPr="558096C1">
        <w:rPr>
          <w:rFonts w:ascii="monospace" w:eastAsia="monospace" w:hAnsi="monospace" w:cs="monospace"/>
          <w:color w:val="B5CEA8"/>
          <w:sz w:val="21"/>
          <w:szCs w:val="21"/>
        </w:rPr>
        <w:t>1.0</w:t>
      </w:r>
      <w:r w:rsidR="0DAB98E7"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="0DAB98E7" w:rsidRPr="558096C1">
        <w:rPr>
          <w:rFonts w:ascii="monospace" w:eastAsia="monospace" w:hAnsi="monospace" w:cs="monospace"/>
          <w:color w:val="B5CEA8"/>
          <w:sz w:val="21"/>
          <w:szCs w:val="21"/>
        </w:rPr>
        <w:t>0.9766</w:t>
      </w:r>
      <w:r w:rsidR="0DAB98E7"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="0DAB98E7" w:rsidRPr="558096C1">
        <w:rPr>
          <w:rFonts w:ascii="monospace" w:eastAsia="monospace" w:hAnsi="monospace" w:cs="monospace"/>
          <w:color w:val="B5CEA8"/>
          <w:sz w:val="21"/>
          <w:szCs w:val="21"/>
        </w:rPr>
        <w:t>0.9688</w:t>
      </w:r>
      <w:r w:rsidR="0DAB98E7"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="0DAB98E7" w:rsidRPr="558096C1">
        <w:rPr>
          <w:rFonts w:ascii="monospace" w:eastAsia="monospace" w:hAnsi="monospace" w:cs="monospace"/>
          <w:color w:val="B5CEA8"/>
          <w:sz w:val="21"/>
          <w:szCs w:val="21"/>
        </w:rPr>
        <w:t>0.9609</w:t>
      </w:r>
      <w:r w:rsidR="0DAB98E7"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="0DAB98E7" w:rsidRPr="558096C1">
        <w:rPr>
          <w:rFonts w:ascii="monospace" w:eastAsia="monospace" w:hAnsi="monospace" w:cs="monospace"/>
          <w:color w:val="B5CEA8"/>
          <w:sz w:val="21"/>
          <w:szCs w:val="21"/>
        </w:rPr>
        <w:t>0.9531</w:t>
      </w:r>
      <w:r w:rsidR="0DAB98E7"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="0DAB98E7" w:rsidRPr="558096C1">
        <w:rPr>
          <w:rFonts w:ascii="monospace" w:eastAsia="monospace" w:hAnsi="monospace" w:cs="monospace"/>
          <w:color w:val="B5CEA8"/>
          <w:sz w:val="21"/>
          <w:szCs w:val="21"/>
        </w:rPr>
        <w:t>0.8516</w:t>
      </w:r>
      <w:r w:rsidR="0DAB98E7"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="0DAB98E7" w:rsidRPr="558096C1">
        <w:rPr>
          <w:rFonts w:ascii="monospace" w:eastAsia="monospace" w:hAnsi="monospace" w:cs="monospace"/>
          <w:color w:val="B5CEA8"/>
          <w:sz w:val="21"/>
          <w:szCs w:val="21"/>
        </w:rPr>
        <w:t>0.7344</w:t>
      </w:r>
      <w:r w:rsidR="0DAB98E7"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="0DAB98E7" w:rsidRPr="558096C1">
        <w:rPr>
          <w:rFonts w:ascii="monospace" w:eastAsia="monospace" w:hAnsi="monospace" w:cs="monospace"/>
          <w:color w:val="B5CEA8"/>
          <w:sz w:val="21"/>
          <w:szCs w:val="21"/>
        </w:rPr>
        <w:t>0.6172</w:t>
      </w:r>
      <w:r w:rsidR="0DAB98E7"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="0DAB98E7" w:rsidRPr="558096C1">
        <w:rPr>
          <w:rFonts w:ascii="monospace" w:eastAsia="monospace" w:hAnsi="monospace" w:cs="monospace"/>
          <w:color w:val="B5CEA8"/>
          <w:sz w:val="21"/>
          <w:szCs w:val="21"/>
        </w:rPr>
        <w:t>0.5000</w:t>
      </w:r>
      <w:r w:rsidR="0DAB98E7"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="0DAB98E7" w:rsidRPr="558096C1">
        <w:rPr>
          <w:rFonts w:ascii="monospace" w:eastAsia="monospace" w:hAnsi="monospace" w:cs="monospace"/>
          <w:color w:val="B5CEA8"/>
          <w:sz w:val="21"/>
          <w:szCs w:val="21"/>
        </w:rPr>
        <w:t>0.4531</w:t>
      </w:r>
      <w:r w:rsidR="0DAB98E7"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="0DAB98E7" w:rsidRPr="558096C1">
        <w:rPr>
          <w:rFonts w:ascii="monospace" w:eastAsia="monospace" w:hAnsi="monospace" w:cs="monospace"/>
          <w:color w:val="B5CEA8"/>
          <w:sz w:val="21"/>
          <w:szCs w:val="21"/>
        </w:rPr>
        <w:t>0.2813</w:t>
      </w:r>
      <w:r w:rsidR="0DAB98E7"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="0DAB98E7" w:rsidRPr="558096C1">
        <w:rPr>
          <w:rFonts w:ascii="monospace" w:eastAsia="monospace" w:hAnsi="monospace" w:cs="monospace"/>
          <w:color w:val="B5CEA8"/>
          <w:sz w:val="21"/>
          <w:szCs w:val="21"/>
        </w:rPr>
        <w:t>0.1719</w:t>
      </w:r>
      <w:r w:rsidR="0DAB98E7"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="0DAB98E7" w:rsidRPr="558096C1">
        <w:rPr>
          <w:rFonts w:ascii="monospace" w:eastAsia="monospace" w:hAnsi="monospace" w:cs="monospace"/>
          <w:color w:val="B5CEA8"/>
          <w:sz w:val="21"/>
          <w:szCs w:val="21"/>
        </w:rPr>
        <w:t>0.1016</w:t>
      </w:r>
      <w:r w:rsidR="0DAB98E7"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="0DAB98E7" w:rsidRPr="558096C1">
        <w:rPr>
          <w:rFonts w:ascii="monospace" w:eastAsia="monospace" w:hAnsi="monospace" w:cs="monospace"/>
          <w:color w:val="B5CEA8"/>
          <w:sz w:val="21"/>
          <w:szCs w:val="21"/>
        </w:rPr>
        <w:t>0.0703</w:t>
      </w:r>
      <w:r w:rsidR="0DAB98E7"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="0DAB98E7" w:rsidRPr="558096C1">
        <w:rPr>
          <w:rFonts w:ascii="monospace" w:eastAsia="monospace" w:hAnsi="monospace" w:cs="monospace"/>
          <w:color w:val="B5CEA8"/>
          <w:sz w:val="21"/>
          <w:szCs w:val="21"/>
        </w:rPr>
        <w:t>0.0625</w:t>
      </w:r>
      <w:r w:rsidR="0DAB98E7"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="0DAB98E7" w:rsidRPr="558096C1">
        <w:rPr>
          <w:rFonts w:ascii="monospace" w:eastAsia="monospace" w:hAnsi="monospace" w:cs="monospace"/>
          <w:color w:val="B5CEA8"/>
          <w:sz w:val="21"/>
          <w:szCs w:val="21"/>
        </w:rPr>
        <w:t>0.0547</w:t>
      </w:r>
      <w:r w:rsidR="0DAB98E7"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="0DAB98E7" w:rsidRPr="558096C1">
        <w:rPr>
          <w:rFonts w:ascii="monospace" w:eastAsia="monospace" w:hAnsi="monospace" w:cs="monospace"/>
          <w:color w:val="B5CEA8"/>
          <w:sz w:val="21"/>
          <w:szCs w:val="21"/>
        </w:rPr>
        <w:t>0.0000</w:t>
      </w:r>
      <w:r w:rsidR="0DAB98E7" w:rsidRPr="558096C1">
        <w:rPr>
          <w:rFonts w:ascii="monospace" w:eastAsia="monospace" w:hAnsi="monospace" w:cs="monospace"/>
          <w:color w:val="CCCCCC"/>
          <w:sz w:val="21"/>
          <w:szCs w:val="21"/>
        </w:rPr>
        <w:t>]</w:t>
      </w:r>
    </w:p>
    <w:p w14:paraId="74C643E1" w14:textId="5880D45B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yexp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129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126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125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124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123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110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95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80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65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59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31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23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14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9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8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</w:t>
      </w:r>
    </w:p>
    <w:p w14:paraId="202BD01B" w14:textId="1AAA8CDE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plot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yexp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uexp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label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'U velocity at x=0.5'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) </w:t>
      </w:r>
    </w:p>
    <w:p w14:paraId="7B5CBAAA" w14:textId="5003534C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xlabel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'Y'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17F6E6F5" w14:textId="2E3ABFC0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ylabel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'U velocity'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78936E4C" w14:textId="658981B1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title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'U velocity at x=0.5'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5FB99B3A" w14:textId="51C88C4E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show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()</w:t>
      </w:r>
    </w:p>
    <w:p w14:paraId="3A1EA0D5" w14:textId="3AFE5C80" w:rsidR="558096C1" w:rsidRDefault="558096C1" w:rsidP="558096C1">
      <w:pPr>
        <w:shd w:val="clear" w:color="auto" w:fill="1F1F1F"/>
        <w:spacing w:after="0" w:line="285" w:lineRule="auto"/>
        <w:rPr>
          <w:rFonts w:ascii="monospace" w:eastAsia="monospace" w:hAnsi="monospace" w:cs="monospace"/>
          <w:color w:val="CCCCCC"/>
          <w:sz w:val="21"/>
          <w:szCs w:val="21"/>
        </w:rPr>
      </w:pPr>
    </w:p>
    <w:p w14:paraId="05CBC880" w14:textId="172CB8BC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plot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y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v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int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ny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/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),:],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label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'V velocity at y=0.5'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4AF336F3" w14:textId="0C705E9B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legend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()</w:t>
      </w:r>
    </w:p>
    <w:p w14:paraId="0C302D33" w14:textId="5A74195B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xlabel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'X'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6B308C7B" w14:textId="62F29508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ylabel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'V velocity'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6C9FDA71" w14:textId="7B4083CD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title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'V velocity at y=0.5'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36C431E2" w14:textId="545303B1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show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()</w:t>
      </w:r>
    </w:p>
    <w:p w14:paraId="00C2AC86" w14:textId="69A6DB82" w:rsidR="558096C1" w:rsidRDefault="558096C1" w:rsidP="558096C1">
      <w:pPr>
        <w:shd w:val="clear" w:color="auto" w:fill="1F1F1F"/>
        <w:spacing w:after="0" w:line="285" w:lineRule="auto"/>
        <w:rPr>
          <w:rFonts w:ascii="monospace" w:eastAsia="monospace" w:hAnsi="monospace" w:cs="monospace"/>
          <w:color w:val="CCCCCC"/>
          <w:sz w:val="21"/>
          <w:szCs w:val="21"/>
        </w:rPr>
      </w:pPr>
    </w:p>
    <w:p w14:paraId="477D3EFB" w14:textId="3DE21AE1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vexp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1.00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0.9688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0.9609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0.9531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0.9453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0.9063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0.8594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0.8047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0.5000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0.2344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0.2266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0.1563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0.0938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0.0781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0.0703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0.0625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0.0000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</w:t>
      </w:r>
    </w:p>
    <w:p w14:paraId="43DA531C" w14:textId="638A6963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xexp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 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[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129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126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125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124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123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117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111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104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65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31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30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21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13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10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9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B5CEA8"/>
          <w:sz w:val="21"/>
          <w:szCs w:val="21"/>
        </w:rPr>
        <w:t>1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]</w:t>
      </w:r>
    </w:p>
    <w:p w14:paraId="1EA46369" w14:textId="6E2BA082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plot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xexp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,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vexp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, </w:t>
      </w:r>
      <w:r w:rsidRPr="558096C1">
        <w:rPr>
          <w:rFonts w:ascii="monospace" w:eastAsia="monospace" w:hAnsi="monospace" w:cs="monospace"/>
          <w:color w:val="9CDCFE"/>
          <w:sz w:val="21"/>
          <w:szCs w:val="21"/>
        </w:rPr>
        <w:t>label</w:t>
      </w:r>
      <w:r w:rsidRPr="558096C1">
        <w:rPr>
          <w:rFonts w:ascii="monospace" w:eastAsia="monospace" w:hAnsi="monospace" w:cs="monospace"/>
          <w:color w:val="D4D4D4"/>
          <w:sz w:val="21"/>
          <w:szCs w:val="21"/>
        </w:rPr>
        <w:t>=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'Exact solution'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5792F53B" w14:textId="7D216A6C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xlabel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'X'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153A47AF" w14:textId="042A7027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ylabel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'V velocity'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 xml:space="preserve">) </w:t>
      </w:r>
    </w:p>
    <w:p w14:paraId="7D1A26F2" w14:textId="53537598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title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</w:t>
      </w:r>
      <w:r w:rsidRPr="558096C1">
        <w:rPr>
          <w:rFonts w:ascii="monospace" w:eastAsia="monospace" w:hAnsi="monospace" w:cs="monospace"/>
          <w:color w:val="CE9178"/>
          <w:sz w:val="21"/>
          <w:szCs w:val="21"/>
        </w:rPr>
        <w:t>'V velocity at y=0.5'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)</w:t>
      </w:r>
    </w:p>
    <w:p w14:paraId="75B5FE74" w14:textId="6E2A762B" w:rsidR="0DAB98E7" w:rsidRDefault="0DAB98E7" w:rsidP="558096C1">
      <w:pPr>
        <w:shd w:val="clear" w:color="auto" w:fill="1F1F1F"/>
        <w:spacing w:after="0" w:line="285" w:lineRule="auto"/>
      </w:pPr>
      <w:r w:rsidRPr="558096C1">
        <w:rPr>
          <w:rFonts w:ascii="monospace" w:eastAsia="monospace" w:hAnsi="monospace" w:cs="monospace"/>
          <w:color w:val="4EC9B0"/>
          <w:sz w:val="21"/>
          <w:szCs w:val="21"/>
        </w:rPr>
        <w:t>plt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.</w:t>
      </w:r>
      <w:r w:rsidRPr="558096C1">
        <w:rPr>
          <w:rFonts w:ascii="monospace" w:eastAsia="monospace" w:hAnsi="monospace" w:cs="monospace"/>
          <w:color w:val="DCDCAA"/>
          <w:sz w:val="21"/>
          <w:szCs w:val="21"/>
        </w:rPr>
        <w:t>show</w:t>
      </w:r>
      <w:r w:rsidRPr="558096C1">
        <w:rPr>
          <w:rFonts w:ascii="monospace" w:eastAsia="monospace" w:hAnsi="monospace" w:cs="monospace"/>
          <w:color w:val="CCCCCC"/>
          <w:sz w:val="21"/>
          <w:szCs w:val="21"/>
        </w:rPr>
        <w:t>()</w:t>
      </w:r>
    </w:p>
    <w:p w14:paraId="70729424" w14:textId="480EE6D1" w:rsidR="558096C1" w:rsidRDefault="558096C1" w:rsidP="558096C1"/>
    <w:p w14:paraId="674F92D1" w14:textId="2DB86E7B" w:rsidR="0080645A" w:rsidRDefault="0080645A" w:rsidP="190AF59B">
      <w:pPr>
        <w:keepNext/>
        <w:keepLines/>
      </w:pPr>
    </w:p>
    <w:p w14:paraId="2C078E63" w14:textId="3CA568E7" w:rsidR="0080645A" w:rsidRDefault="0080645A" w:rsidP="190AF59B"/>
    <w:sectPr w:rsidR="008064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space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8F9DD"/>
    <w:multiLevelType w:val="hybridMultilevel"/>
    <w:tmpl w:val="FFFFFFFF"/>
    <w:lvl w:ilvl="0" w:tplc="D1BA7B1C">
      <w:start w:val="2"/>
      <w:numFmt w:val="decimal"/>
      <w:lvlText w:val="%1."/>
      <w:lvlJc w:val="left"/>
      <w:pPr>
        <w:ind w:left="720" w:hanging="360"/>
      </w:pPr>
    </w:lvl>
    <w:lvl w:ilvl="1" w:tplc="5EF8A746">
      <w:start w:val="1"/>
      <w:numFmt w:val="lowerLetter"/>
      <w:lvlText w:val="%2."/>
      <w:lvlJc w:val="left"/>
      <w:pPr>
        <w:ind w:left="1440" w:hanging="360"/>
      </w:pPr>
    </w:lvl>
    <w:lvl w:ilvl="2" w:tplc="A4502B30">
      <w:start w:val="1"/>
      <w:numFmt w:val="lowerRoman"/>
      <w:lvlText w:val="%3."/>
      <w:lvlJc w:val="right"/>
      <w:pPr>
        <w:ind w:left="2160" w:hanging="180"/>
      </w:pPr>
    </w:lvl>
    <w:lvl w:ilvl="3" w:tplc="54FCBB68">
      <w:start w:val="1"/>
      <w:numFmt w:val="decimal"/>
      <w:lvlText w:val="%4."/>
      <w:lvlJc w:val="left"/>
      <w:pPr>
        <w:ind w:left="2880" w:hanging="360"/>
      </w:pPr>
    </w:lvl>
    <w:lvl w:ilvl="4" w:tplc="2E4ECE2C">
      <w:start w:val="1"/>
      <w:numFmt w:val="lowerLetter"/>
      <w:lvlText w:val="%5."/>
      <w:lvlJc w:val="left"/>
      <w:pPr>
        <w:ind w:left="3600" w:hanging="360"/>
      </w:pPr>
    </w:lvl>
    <w:lvl w:ilvl="5" w:tplc="0EA8BE80">
      <w:start w:val="1"/>
      <w:numFmt w:val="lowerRoman"/>
      <w:lvlText w:val="%6."/>
      <w:lvlJc w:val="right"/>
      <w:pPr>
        <w:ind w:left="4320" w:hanging="180"/>
      </w:pPr>
    </w:lvl>
    <w:lvl w:ilvl="6" w:tplc="CA8283F0">
      <w:start w:val="1"/>
      <w:numFmt w:val="decimal"/>
      <w:lvlText w:val="%7."/>
      <w:lvlJc w:val="left"/>
      <w:pPr>
        <w:ind w:left="5040" w:hanging="360"/>
      </w:pPr>
    </w:lvl>
    <w:lvl w:ilvl="7" w:tplc="11DC6DEC">
      <w:start w:val="1"/>
      <w:numFmt w:val="lowerLetter"/>
      <w:lvlText w:val="%8."/>
      <w:lvlJc w:val="left"/>
      <w:pPr>
        <w:ind w:left="5760" w:hanging="360"/>
      </w:pPr>
    </w:lvl>
    <w:lvl w:ilvl="8" w:tplc="68B0946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AFDB8"/>
    <w:multiLevelType w:val="hybridMultilevel"/>
    <w:tmpl w:val="FFFFFFFF"/>
    <w:lvl w:ilvl="0" w:tplc="FA5E8CBA">
      <w:start w:val="1"/>
      <w:numFmt w:val="decimal"/>
      <w:lvlText w:val="%1."/>
      <w:lvlJc w:val="left"/>
      <w:pPr>
        <w:ind w:left="720" w:hanging="360"/>
      </w:pPr>
    </w:lvl>
    <w:lvl w:ilvl="1" w:tplc="5F883E5C">
      <w:start w:val="1"/>
      <w:numFmt w:val="lowerLetter"/>
      <w:lvlText w:val="%2."/>
      <w:lvlJc w:val="left"/>
      <w:pPr>
        <w:ind w:left="1440" w:hanging="360"/>
      </w:pPr>
    </w:lvl>
    <w:lvl w:ilvl="2" w:tplc="A126D9CE">
      <w:start w:val="1"/>
      <w:numFmt w:val="lowerRoman"/>
      <w:lvlText w:val="%3."/>
      <w:lvlJc w:val="right"/>
      <w:pPr>
        <w:ind w:left="2160" w:hanging="180"/>
      </w:pPr>
    </w:lvl>
    <w:lvl w:ilvl="3" w:tplc="3F60A22C">
      <w:start w:val="1"/>
      <w:numFmt w:val="decimal"/>
      <w:lvlText w:val="%4."/>
      <w:lvlJc w:val="left"/>
      <w:pPr>
        <w:ind w:left="2880" w:hanging="360"/>
      </w:pPr>
    </w:lvl>
    <w:lvl w:ilvl="4" w:tplc="0972B94A">
      <w:start w:val="1"/>
      <w:numFmt w:val="lowerLetter"/>
      <w:lvlText w:val="%5."/>
      <w:lvlJc w:val="left"/>
      <w:pPr>
        <w:ind w:left="3600" w:hanging="360"/>
      </w:pPr>
    </w:lvl>
    <w:lvl w:ilvl="5" w:tplc="F2845086">
      <w:start w:val="1"/>
      <w:numFmt w:val="lowerRoman"/>
      <w:lvlText w:val="%6."/>
      <w:lvlJc w:val="right"/>
      <w:pPr>
        <w:ind w:left="4320" w:hanging="180"/>
      </w:pPr>
    </w:lvl>
    <w:lvl w:ilvl="6" w:tplc="9FEA5A8C">
      <w:start w:val="1"/>
      <w:numFmt w:val="decimal"/>
      <w:lvlText w:val="%7."/>
      <w:lvlJc w:val="left"/>
      <w:pPr>
        <w:ind w:left="5040" w:hanging="360"/>
      </w:pPr>
    </w:lvl>
    <w:lvl w:ilvl="7" w:tplc="2D706842">
      <w:start w:val="1"/>
      <w:numFmt w:val="lowerLetter"/>
      <w:lvlText w:val="%8."/>
      <w:lvlJc w:val="left"/>
      <w:pPr>
        <w:ind w:left="5760" w:hanging="360"/>
      </w:pPr>
    </w:lvl>
    <w:lvl w:ilvl="8" w:tplc="0E80818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36295D"/>
    <w:multiLevelType w:val="hybridMultilevel"/>
    <w:tmpl w:val="FFFFFFFF"/>
    <w:lvl w:ilvl="0" w:tplc="E64EBF6C">
      <w:start w:val="3"/>
      <w:numFmt w:val="decimal"/>
      <w:lvlText w:val="%1."/>
      <w:lvlJc w:val="left"/>
      <w:pPr>
        <w:ind w:left="720" w:hanging="360"/>
      </w:pPr>
    </w:lvl>
    <w:lvl w:ilvl="1" w:tplc="4ADC6268">
      <w:start w:val="1"/>
      <w:numFmt w:val="lowerLetter"/>
      <w:lvlText w:val="%2."/>
      <w:lvlJc w:val="left"/>
      <w:pPr>
        <w:ind w:left="1440" w:hanging="360"/>
      </w:pPr>
    </w:lvl>
    <w:lvl w:ilvl="2" w:tplc="9086CD40">
      <w:start w:val="1"/>
      <w:numFmt w:val="lowerRoman"/>
      <w:lvlText w:val="%3."/>
      <w:lvlJc w:val="right"/>
      <w:pPr>
        <w:ind w:left="2160" w:hanging="180"/>
      </w:pPr>
    </w:lvl>
    <w:lvl w:ilvl="3" w:tplc="CC3806BE">
      <w:start w:val="1"/>
      <w:numFmt w:val="decimal"/>
      <w:lvlText w:val="%4."/>
      <w:lvlJc w:val="left"/>
      <w:pPr>
        <w:ind w:left="2880" w:hanging="360"/>
      </w:pPr>
    </w:lvl>
    <w:lvl w:ilvl="4" w:tplc="FA06529C">
      <w:start w:val="1"/>
      <w:numFmt w:val="lowerLetter"/>
      <w:lvlText w:val="%5."/>
      <w:lvlJc w:val="left"/>
      <w:pPr>
        <w:ind w:left="3600" w:hanging="360"/>
      </w:pPr>
    </w:lvl>
    <w:lvl w:ilvl="5" w:tplc="B8EE1A36">
      <w:start w:val="1"/>
      <w:numFmt w:val="lowerRoman"/>
      <w:lvlText w:val="%6."/>
      <w:lvlJc w:val="right"/>
      <w:pPr>
        <w:ind w:left="4320" w:hanging="180"/>
      </w:pPr>
    </w:lvl>
    <w:lvl w:ilvl="6" w:tplc="D5943A4A">
      <w:start w:val="1"/>
      <w:numFmt w:val="decimal"/>
      <w:lvlText w:val="%7."/>
      <w:lvlJc w:val="left"/>
      <w:pPr>
        <w:ind w:left="5040" w:hanging="360"/>
      </w:pPr>
    </w:lvl>
    <w:lvl w:ilvl="7" w:tplc="7CA2B7D8">
      <w:start w:val="1"/>
      <w:numFmt w:val="lowerLetter"/>
      <w:lvlText w:val="%8."/>
      <w:lvlJc w:val="left"/>
      <w:pPr>
        <w:ind w:left="5760" w:hanging="360"/>
      </w:pPr>
    </w:lvl>
    <w:lvl w:ilvl="8" w:tplc="550E69C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D69DB2"/>
    <w:multiLevelType w:val="hybridMultilevel"/>
    <w:tmpl w:val="FFFFFFFF"/>
    <w:lvl w:ilvl="0" w:tplc="2044147C">
      <w:start w:val="4"/>
      <w:numFmt w:val="decimal"/>
      <w:lvlText w:val="%1."/>
      <w:lvlJc w:val="left"/>
      <w:pPr>
        <w:ind w:left="720" w:hanging="360"/>
      </w:pPr>
    </w:lvl>
    <w:lvl w:ilvl="1" w:tplc="52528DB4">
      <w:start w:val="1"/>
      <w:numFmt w:val="lowerLetter"/>
      <w:lvlText w:val="%2."/>
      <w:lvlJc w:val="left"/>
      <w:pPr>
        <w:ind w:left="1440" w:hanging="360"/>
      </w:pPr>
    </w:lvl>
    <w:lvl w:ilvl="2" w:tplc="96E079A6">
      <w:start w:val="1"/>
      <w:numFmt w:val="lowerRoman"/>
      <w:lvlText w:val="%3."/>
      <w:lvlJc w:val="right"/>
      <w:pPr>
        <w:ind w:left="2160" w:hanging="180"/>
      </w:pPr>
    </w:lvl>
    <w:lvl w:ilvl="3" w:tplc="37E6EEDC">
      <w:start w:val="1"/>
      <w:numFmt w:val="decimal"/>
      <w:lvlText w:val="%4."/>
      <w:lvlJc w:val="left"/>
      <w:pPr>
        <w:ind w:left="2880" w:hanging="360"/>
      </w:pPr>
    </w:lvl>
    <w:lvl w:ilvl="4" w:tplc="1FF085E0">
      <w:start w:val="1"/>
      <w:numFmt w:val="lowerLetter"/>
      <w:lvlText w:val="%5."/>
      <w:lvlJc w:val="left"/>
      <w:pPr>
        <w:ind w:left="3600" w:hanging="360"/>
      </w:pPr>
    </w:lvl>
    <w:lvl w:ilvl="5" w:tplc="64768408">
      <w:start w:val="1"/>
      <w:numFmt w:val="lowerRoman"/>
      <w:lvlText w:val="%6."/>
      <w:lvlJc w:val="right"/>
      <w:pPr>
        <w:ind w:left="4320" w:hanging="180"/>
      </w:pPr>
    </w:lvl>
    <w:lvl w:ilvl="6" w:tplc="84CE5DAC">
      <w:start w:val="1"/>
      <w:numFmt w:val="decimal"/>
      <w:lvlText w:val="%7."/>
      <w:lvlJc w:val="left"/>
      <w:pPr>
        <w:ind w:left="5040" w:hanging="360"/>
      </w:pPr>
    </w:lvl>
    <w:lvl w:ilvl="7" w:tplc="07AEF932">
      <w:start w:val="1"/>
      <w:numFmt w:val="lowerLetter"/>
      <w:lvlText w:val="%8."/>
      <w:lvlJc w:val="left"/>
      <w:pPr>
        <w:ind w:left="5760" w:hanging="360"/>
      </w:pPr>
    </w:lvl>
    <w:lvl w:ilvl="8" w:tplc="750A6F1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8FF4F8"/>
    <w:multiLevelType w:val="hybridMultilevel"/>
    <w:tmpl w:val="FFFFFFFF"/>
    <w:lvl w:ilvl="0" w:tplc="F00484EE">
      <w:start w:val="1"/>
      <w:numFmt w:val="upperLetter"/>
      <w:lvlText w:val="%1."/>
      <w:lvlJc w:val="left"/>
      <w:pPr>
        <w:ind w:left="720" w:hanging="360"/>
      </w:pPr>
    </w:lvl>
    <w:lvl w:ilvl="1" w:tplc="FE163A2A">
      <w:start w:val="1"/>
      <w:numFmt w:val="lowerLetter"/>
      <w:lvlText w:val="%2."/>
      <w:lvlJc w:val="left"/>
      <w:pPr>
        <w:ind w:left="1440" w:hanging="360"/>
      </w:pPr>
    </w:lvl>
    <w:lvl w:ilvl="2" w:tplc="D6FE4DEC">
      <w:start w:val="1"/>
      <w:numFmt w:val="lowerRoman"/>
      <w:lvlText w:val="%3."/>
      <w:lvlJc w:val="right"/>
      <w:pPr>
        <w:ind w:left="2160" w:hanging="180"/>
      </w:pPr>
    </w:lvl>
    <w:lvl w:ilvl="3" w:tplc="EE04CE3E">
      <w:start w:val="1"/>
      <w:numFmt w:val="decimal"/>
      <w:lvlText w:val="%4."/>
      <w:lvlJc w:val="left"/>
      <w:pPr>
        <w:ind w:left="2880" w:hanging="360"/>
      </w:pPr>
    </w:lvl>
    <w:lvl w:ilvl="4" w:tplc="9A4E0E3C">
      <w:start w:val="1"/>
      <w:numFmt w:val="lowerLetter"/>
      <w:lvlText w:val="%5."/>
      <w:lvlJc w:val="left"/>
      <w:pPr>
        <w:ind w:left="3600" w:hanging="360"/>
      </w:pPr>
    </w:lvl>
    <w:lvl w:ilvl="5" w:tplc="8B8047F8">
      <w:start w:val="1"/>
      <w:numFmt w:val="lowerRoman"/>
      <w:lvlText w:val="%6."/>
      <w:lvlJc w:val="right"/>
      <w:pPr>
        <w:ind w:left="4320" w:hanging="180"/>
      </w:pPr>
    </w:lvl>
    <w:lvl w:ilvl="6" w:tplc="5EC63EF0">
      <w:start w:val="1"/>
      <w:numFmt w:val="decimal"/>
      <w:lvlText w:val="%7."/>
      <w:lvlJc w:val="left"/>
      <w:pPr>
        <w:ind w:left="5040" w:hanging="360"/>
      </w:pPr>
    </w:lvl>
    <w:lvl w:ilvl="7" w:tplc="E1D2C34C">
      <w:start w:val="1"/>
      <w:numFmt w:val="lowerLetter"/>
      <w:lvlText w:val="%8."/>
      <w:lvlJc w:val="left"/>
      <w:pPr>
        <w:ind w:left="5760" w:hanging="360"/>
      </w:pPr>
    </w:lvl>
    <w:lvl w:ilvl="8" w:tplc="EC006A2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9D4EDE"/>
    <w:multiLevelType w:val="hybridMultilevel"/>
    <w:tmpl w:val="FFFFFFFF"/>
    <w:lvl w:ilvl="0" w:tplc="A21A5D86">
      <w:start w:val="1"/>
      <w:numFmt w:val="upperLetter"/>
      <w:lvlText w:val="%1)"/>
      <w:lvlJc w:val="left"/>
      <w:pPr>
        <w:ind w:left="720" w:hanging="360"/>
      </w:pPr>
    </w:lvl>
    <w:lvl w:ilvl="1" w:tplc="4B6AA19C">
      <w:start w:val="1"/>
      <w:numFmt w:val="lowerLetter"/>
      <w:lvlText w:val="%2."/>
      <w:lvlJc w:val="left"/>
      <w:pPr>
        <w:ind w:left="1440" w:hanging="360"/>
      </w:pPr>
    </w:lvl>
    <w:lvl w:ilvl="2" w:tplc="6AE2C81C">
      <w:start w:val="1"/>
      <w:numFmt w:val="lowerRoman"/>
      <w:lvlText w:val="%3."/>
      <w:lvlJc w:val="right"/>
      <w:pPr>
        <w:ind w:left="2160" w:hanging="180"/>
      </w:pPr>
    </w:lvl>
    <w:lvl w:ilvl="3" w:tplc="7B167834">
      <w:start w:val="1"/>
      <w:numFmt w:val="decimal"/>
      <w:lvlText w:val="%4."/>
      <w:lvlJc w:val="left"/>
      <w:pPr>
        <w:ind w:left="2880" w:hanging="360"/>
      </w:pPr>
    </w:lvl>
    <w:lvl w:ilvl="4" w:tplc="CF16290E">
      <w:start w:val="1"/>
      <w:numFmt w:val="lowerLetter"/>
      <w:lvlText w:val="%5."/>
      <w:lvlJc w:val="left"/>
      <w:pPr>
        <w:ind w:left="3600" w:hanging="360"/>
      </w:pPr>
    </w:lvl>
    <w:lvl w:ilvl="5" w:tplc="57AE1D28">
      <w:start w:val="1"/>
      <w:numFmt w:val="lowerRoman"/>
      <w:lvlText w:val="%6."/>
      <w:lvlJc w:val="right"/>
      <w:pPr>
        <w:ind w:left="4320" w:hanging="180"/>
      </w:pPr>
    </w:lvl>
    <w:lvl w:ilvl="6" w:tplc="C82AA8A0">
      <w:start w:val="1"/>
      <w:numFmt w:val="decimal"/>
      <w:lvlText w:val="%7."/>
      <w:lvlJc w:val="left"/>
      <w:pPr>
        <w:ind w:left="5040" w:hanging="360"/>
      </w:pPr>
    </w:lvl>
    <w:lvl w:ilvl="7" w:tplc="7A103DF0">
      <w:start w:val="1"/>
      <w:numFmt w:val="lowerLetter"/>
      <w:lvlText w:val="%8."/>
      <w:lvlJc w:val="left"/>
      <w:pPr>
        <w:ind w:left="5760" w:hanging="360"/>
      </w:pPr>
    </w:lvl>
    <w:lvl w:ilvl="8" w:tplc="71262F7C">
      <w:start w:val="1"/>
      <w:numFmt w:val="lowerRoman"/>
      <w:lvlText w:val="%9."/>
      <w:lvlJc w:val="right"/>
      <w:pPr>
        <w:ind w:left="6480" w:hanging="180"/>
      </w:pPr>
    </w:lvl>
  </w:abstractNum>
  <w:num w:numId="1" w16cid:durableId="735708735">
    <w:abstractNumId w:val="4"/>
  </w:num>
  <w:num w:numId="2" w16cid:durableId="273251728">
    <w:abstractNumId w:val="5"/>
  </w:num>
  <w:num w:numId="3" w16cid:durableId="1544705810">
    <w:abstractNumId w:val="3"/>
  </w:num>
  <w:num w:numId="4" w16cid:durableId="206334257">
    <w:abstractNumId w:val="2"/>
  </w:num>
  <w:num w:numId="5" w16cid:durableId="783965243">
    <w:abstractNumId w:val="0"/>
  </w:num>
  <w:num w:numId="6" w16cid:durableId="14996129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8C8A6A"/>
    <w:rsid w:val="00100B1C"/>
    <w:rsid w:val="00207551"/>
    <w:rsid w:val="00302041"/>
    <w:rsid w:val="00412346"/>
    <w:rsid w:val="004464A2"/>
    <w:rsid w:val="005507D6"/>
    <w:rsid w:val="00570887"/>
    <w:rsid w:val="0058561A"/>
    <w:rsid w:val="005C4933"/>
    <w:rsid w:val="005D403B"/>
    <w:rsid w:val="0061672E"/>
    <w:rsid w:val="00754EC3"/>
    <w:rsid w:val="0080645A"/>
    <w:rsid w:val="00830C67"/>
    <w:rsid w:val="0083518E"/>
    <w:rsid w:val="008B5159"/>
    <w:rsid w:val="00AE1739"/>
    <w:rsid w:val="00AF4E18"/>
    <w:rsid w:val="00BB5691"/>
    <w:rsid w:val="00D54498"/>
    <w:rsid w:val="00D57326"/>
    <w:rsid w:val="00DE130B"/>
    <w:rsid w:val="00E46C6F"/>
    <w:rsid w:val="00E719EB"/>
    <w:rsid w:val="00EA1AB6"/>
    <w:rsid w:val="00EF6F78"/>
    <w:rsid w:val="00FA2345"/>
    <w:rsid w:val="050ED570"/>
    <w:rsid w:val="077672F1"/>
    <w:rsid w:val="0AB6D5A9"/>
    <w:rsid w:val="0B5BED1E"/>
    <w:rsid w:val="0DAB98E7"/>
    <w:rsid w:val="15D646BD"/>
    <w:rsid w:val="17FEE55B"/>
    <w:rsid w:val="18DB6742"/>
    <w:rsid w:val="190AF59B"/>
    <w:rsid w:val="1DDBB099"/>
    <w:rsid w:val="1E984402"/>
    <w:rsid w:val="27248CF1"/>
    <w:rsid w:val="29680619"/>
    <w:rsid w:val="2BDD838C"/>
    <w:rsid w:val="2C1BBB94"/>
    <w:rsid w:val="2DE626C3"/>
    <w:rsid w:val="309AC3BF"/>
    <w:rsid w:val="309C0649"/>
    <w:rsid w:val="3344380E"/>
    <w:rsid w:val="34014991"/>
    <w:rsid w:val="353D0DAC"/>
    <w:rsid w:val="35D9111D"/>
    <w:rsid w:val="37DF642A"/>
    <w:rsid w:val="384C2E97"/>
    <w:rsid w:val="3BB7BD47"/>
    <w:rsid w:val="3C53487D"/>
    <w:rsid w:val="3C9B61A8"/>
    <w:rsid w:val="3CAF7F98"/>
    <w:rsid w:val="3F835823"/>
    <w:rsid w:val="458629DD"/>
    <w:rsid w:val="471204B4"/>
    <w:rsid w:val="4AE0DCB4"/>
    <w:rsid w:val="521AE9F5"/>
    <w:rsid w:val="5247BA1E"/>
    <w:rsid w:val="558096C1"/>
    <w:rsid w:val="57570D80"/>
    <w:rsid w:val="5AA09BE7"/>
    <w:rsid w:val="5B2C6F08"/>
    <w:rsid w:val="5D8C8A6A"/>
    <w:rsid w:val="67AD7E32"/>
    <w:rsid w:val="68D11991"/>
    <w:rsid w:val="69A424E6"/>
    <w:rsid w:val="69FE3D6E"/>
    <w:rsid w:val="6CF2E3C6"/>
    <w:rsid w:val="6D3D9199"/>
    <w:rsid w:val="6EF7E255"/>
    <w:rsid w:val="6FA66C6D"/>
    <w:rsid w:val="77B36344"/>
    <w:rsid w:val="78FF5070"/>
    <w:rsid w:val="7ABB6889"/>
    <w:rsid w:val="7B63E8E3"/>
    <w:rsid w:val="7EC28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C8A6A"/>
  <w15:chartTrackingRefBased/>
  <w15:docId w15:val="{4115C7FE-5136-4E29-BE17-DD26D23BF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DE13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940</Words>
  <Characters>5363</Characters>
  <Application>Microsoft Office Word</Application>
  <DocSecurity>4</DocSecurity>
  <Lines>44</Lines>
  <Paragraphs>12</Paragraphs>
  <ScaleCrop>false</ScaleCrop>
  <Company/>
  <LinksUpToDate>false</LinksUpToDate>
  <CharactersWithSpaces>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V Sayi Teja Reddy Mann5</dc:creator>
  <cp:keywords/>
  <dc:description/>
  <cp:lastModifiedBy>S V Sayi Teja Reddy Mann5</cp:lastModifiedBy>
  <cp:revision>5</cp:revision>
  <dcterms:created xsi:type="dcterms:W3CDTF">2024-05-02T23:07:00Z</dcterms:created>
  <dcterms:modified xsi:type="dcterms:W3CDTF">2024-05-02T12:02:00Z</dcterms:modified>
</cp:coreProperties>
</file>