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3FE86" w14:textId="77777777" w:rsidR="008E230D" w:rsidRPr="008E230D" w:rsidRDefault="008E230D" w:rsidP="008E230D">
      <w:pPr>
        <w:rPr>
          <w:b/>
          <w:bCs/>
          <w:sz w:val="28"/>
          <w:szCs w:val="28"/>
          <w:lang w:val="en-US"/>
        </w:rPr>
      </w:pPr>
      <w:r w:rsidRPr="008E230D">
        <w:rPr>
          <w:b/>
          <w:bCs/>
          <w:sz w:val="28"/>
          <w:szCs w:val="28"/>
          <w:lang w:val="en-US"/>
        </w:rPr>
        <w:t>UNIEATS</w:t>
      </w:r>
    </w:p>
    <w:p w14:paraId="61D36641" w14:textId="43349475" w:rsidR="008E230D" w:rsidRDefault="008E230D">
      <w:pPr>
        <w:rPr>
          <w:b/>
          <w:bCs/>
          <w:sz w:val="28"/>
          <w:szCs w:val="28"/>
          <w:lang w:val="en-US"/>
        </w:rPr>
      </w:pPr>
      <w:proofErr w:type="spellStart"/>
      <w:r w:rsidRPr="008E230D">
        <w:rPr>
          <w:b/>
          <w:bCs/>
          <w:sz w:val="28"/>
          <w:szCs w:val="28"/>
          <w:lang w:val="en-US"/>
        </w:rPr>
        <w:t>divplusplus</w:t>
      </w:r>
      <w:proofErr w:type="spellEnd"/>
    </w:p>
    <w:p w14:paraId="60DB5CE5" w14:textId="5909A387" w:rsidR="00FD6D46" w:rsidRDefault="00432407">
      <w:pPr>
        <w:rPr>
          <w:b/>
          <w:bCs/>
          <w:sz w:val="28"/>
          <w:szCs w:val="28"/>
          <w:lang w:val="en-US"/>
        </w:rPr>
      </w:pPr>
      <w:r w:rsidRPr="00432407">
        <w:rPr>
          <w:b/>
          <w:bCs/>
          <w:sz w:val="28"/>
          <w:szCs w:val="28"/>
          <w:lang w:val="en-US"/>
        </w:rPr>
        <w:t>Client Feedback</w:t>
      </w:r>
    </w:p>
    <w:p w14:paraId="1251B9EC" w14:textId="77777777" w:rsidR="00432407" w:rsidRDefault="00432407">
      <w:pPr>
        <w:rPr>
          <w:b/>
          <w:bCs/>
          <w:sz w:val="28"/>
          <w:szCs w:val="28"/>
          <w:lang w:val="en-US"/>
        </w:rPr>
      </w:pPr>
    </w:p>
    <w:p w14:paraId="541D82C4" w14:textId="37D396CB" w:rsidR="00432407" w:rsidRPr="00432407" w:rsidRDefault="00432407" w:rsidP="004324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users to view and/or delete reservations (Done)</w:t>
      </w:r>
    </w:p>
    <w:p w14:paraId="10E65EA9" w14:textId="77777777" w:rsidR="00432407" w:rsidRPr="00432407" w:rsidRDefault="00432407" w:rsidP="00432407">
      <w:pPr>
        <w:pStyle w:val="ListParagraph"/>
        <w:rPr>
          <w:b/>
          <w:bCs/>
          <w:sz w:val="28"/>
          <w:szCs w:val="28"/>
          <w:lang w:val="en-US"/>
        </w:rPr>
      </w:pPr>
    </w:p>
    <w:p w14:paraId="5E22F299" w14:textId="13261083" w:rsidR="00432407" w:rsidRDefault="00432407" w:rsidP="004324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5424D7" wp14:editId="16FE6732">
            <wp:extent cx="5731510" cy="2468880"/>
            <wp:effectExtent l="0" t="0" r="0" b="0"/>
            <wp:docPr id="55394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9533" name="Picture 553949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DC5" w14:textId="77777777" w:rsidR="00432407" w:rsidRP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5010ADA1" w14:textId="6B534C49" w:rsidR="00432407" w:rsidRPr="00432407" w:rsidRDefault="00432407" w:rsidP="004324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previous reviews for a restaurant onto the restaurant’s homepage (Done – bottom right)</w:t>
      </w:r>
    </w:p>
    <w:p w14:paraId="57BC4869" w14:textId="5132E998" w:rsidR="00432407" w:rsidRDefault="00432407" w:rsidP="004324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385965" wp14:editId="1202F85B">
            <wp:extent cx="5731510" cy="2555875"/>
            <wp:effectExtent l="0" t="0" r="0" b="0"/>
            <wp:docPr id="1538068499" name="Picture 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68499" name="Picture 2" descr="A screenshot of a menu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DC00" w14:textId="59864FF6" w:rsidR="00432407" w:rsidRPr="00432407" w:rsidRDefault="00432407" w:rsidP="004324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879F126" w14:textId="235C2DB1" w:rsidR="00432407" w:rsidRPr="00432407" w:rsidRDefault="00432407" w:rsidP="004324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Our voucher idea is good – allow the user to enter a voucher code to add more credits. The number of credits is based on the voucher code entered. (Done)</w:t>
      </w:r>
    </w:p>
    <w:p w14:paraId="74FDE968" w14:textId="77777777" w:rsid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49A6ED05" w14:textId="334E8C63" w:rsidR="00432407" w:rsidRDefault="00432407" w:rsidP="004324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6C7194" wp14:editId="7BA8B3B4">
            <wp:extent cx="5731510" cy="2547620"/>
            <wp:effectExtent l="0" t="0" r="0" b="0"/>
            <wp:docPr id="10988167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671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7DA" w14:textId="77777777" w:rsidR="00432407" w:rsidRP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56E94DA0" w14:textId="611A450B" w:rsidR="00432407" w:rsidRPr="00432407" w:rsidRDefault="00432407" w:rsidP="004324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status – send user a notification once order is ready (to mock restaurants, change order status after 30 minutes) then user clicks collected on the app once they collect their order</w:t>
      </w:r>
      <w:r w:rsidR="00C47C34">
        <w:rPr>
          <w:sz w:val="28"/>
          <w:szCs w:val="28"/>
          <w:lang w:val="en-US"/>
        </w:rPr>
        <w:t xml:space="preserve"> (Done)</w:t>
      </w:r>
    </w:p>
    <w:p w14:paraId="32F0BA7F" w14:textId="77777777" w:rsid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51A3CCCC" w14:textId="6A0C85ED" w:rsidR="00432407" w:rsidRDefault="00432407" w:rsidP="004324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7ABC92" wp14:editId="3E61B9CB">
            <wp:extent cx="5731510" cy="2404110"/>
            <wp:effectExtent l="0" t="0" r="0" b="0"/>
            <wp:docPr id="10429720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72042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BCB" w14:textId="77777777" w:rsidR="00432407" w:rsidRP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43E5993C" w14:textId="77777777" w:rsidR="00432407" w:rsidRDefault="00432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FBB864" w14:textId="2449DBF5" w:rsidR="00432407" w:rsidRPr="00432407" w:rsidRDefault="00432407" w:rsidP="004324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Allow the user to view their previous reviews and reservations on the “User Profile” page</w:t>
      </w:r>
      <w:r w:rsidR="00C47C34">
        <w:rPr>
          <w:sz w:val="28"/>
          <w:szCs w:val="28"/>
          <w:lang w:val="en-US"/>
        </w:rPr>
        <w:t xml:space="preserve"> (Done)</w:t>
      </w:r>
    </w:p>
    <w:p w14:paraId="0F4B8871" w14:textId="77777777" w:rsid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70706FC9" w14:textId="1BA3C410" w:rsidR="00432407" w:rsidRDefault="00432407" w:rsidP="0043240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A55E5E" wp14:editId="5867FEA6">
            <wp:extent cx="5731510" cy="2698750"/>
            <wp:effectExtent l="0" t="0" r="0" b="0"/>
            <wp:docPr id="16628599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5993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2A0" w14:textId="77777777" w:rsidR="00432407" w:rsidRP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57A55629" w14:textId="695FE4CC" w:rsidR="00432407" w:rsidRPr="00432407" w:rsidRDefault="00432407" w:rsidP="004324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feature documentation include a bit about the technical aspect for each key feature.</w:t>
      </w:r>
      <w:r w:rsidR="00C47C34">
        <w:rPr>
          <w:sz w:val="28"/>
          <w:szCs w:val="28"/>
          <w:lang w:val="en-US"/>
        </w:rPr>
        <w:t xml:space="preserve"> (Done)</w:t>
      </w:r>
    </w:p>
    <w:p w14:paraId="26DF8A68" w14:textId="77777777" w:rsidR="00432407" w:rsidRDefault="00432407" w:rsidP="00432407">
      <w:pPr>
        <w:rPr>
          <w:b/>
          <w:bCs/>
          <w:sz w:val="28"/>
          <w:szCs w:val="28"/>
          <w:lang w:val="en-US"/>
        </w:rPr>
      </w:pPr>
    </w:p>
    <w:p w14:paraId="114FFAFC" w14:textId="79AF329B" w:rsidR="00432407" w:rsidRDefault="00000000" w:rsidP="00432407">
      <w:pPr>
        <w:rPr>
          <w:b/>
          <w:bCs/>
          <w:sz w:val="28"/>
          <w:szCs w:val="28"/>
          <w:lang w:val="en-US"/>
        </w:rPr>
      </w:pPr>
      <w:hyperlink r:id="rId10" w:history="1">
        <w:r w:rsidR="00432407" w:rsidRPr="00432407">
          <w:rPr>
            <w:rStyle w:val="Hyperlink"/>
            <w:b/>
            <w:bCs/>
            <w:sz w:val="28"/>
            <w:szCs w:val="28"/>
            <w:lang w:val="en-US"/>
          </w:rPr>
          <w:t>Feature_Doc.docx</w:t>
        </w:r>
      </w:hyperlink>
    </w:p>
    <w:p w14:paraId="540FE190" w14:textId="77777777" w:rsidR="0043564A" w:rsidRDefault="0043564A" w:rsidP="00432407">
      <w:pPr>
        <w:rPr>
          <w:b/>
          <w:bCs/>
          <w:sz w:val="28"/>
          <w:szCs w:val="28"/>
          <w:lang w:val="en-US"/>
        </w:rPr>
      </w:pPr>
    </w:p>
    <w:p w14:paraId="2F181655" w14:textId="6244DC5D" w:rsidR="0043564A" w:rsidRPr="00DC1AFA" w:rsidRDefault="0043564A" w:rsidP="004356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Populate menu database for each restaurant (Done)</w:t>
      </w:r>
    </w:p>
    <w:p w14:paraId="17E43F1E" w14:textId="77777777" w:rsidR="00DC1AFA" w:rsidRDefault="00DC1AFA" w:rsidP="00DC1AFA">
      <w:pPr>
        <w:rPr>
          <w:b/>
          <w:bCs/>
          <w:sz w:val="28"/>
          <w:szCs w:val="28"/>
          <w:lang w:val="en-US"/>
        </w:rPr>
      </w:pPr>
    </w:p>
    <w:p w14:paraId="09A9156A" w14:textId="102FC22D" w:rsidR="00DC1AFA" w:rsidRDefault="00DC1AFA" w:rsidP="00DC1AF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8F771" wp14:editId="5F3612FE">
            <wp:extent cx="5731510" cy="2568575"/>
            <wp:effectExtent l="0" t="0" r="0" b="0"/>
            <wp:docPr id="163574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9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1444" w14:textId="77777777" w:rsidR="0097627F" w:rsidRDefault="0097627F" w:rsidP="00DC1AFA">
      <w:pPr>
        <w:rPr>
          <w:b/>
          <w:bCs/>
          <w:sz w:val="28"/>
          <w:szCs w:val="28"/>
          <w:lang w:val="en-US"/>
        </w:rPr>
      </w:pPr>
    </w:p>
    <w:p w14:paraId="00B83C4C" w14:textId="491A5F8D" w:rsidR="0097627F" w:rsidRPr="0097627F" w:rsidRDefault="0097627F" w:rsidP="009762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9021F84" w14:textId="53CB502E" w:rsidR="0097627F" w:rsidRPr="0097627F" w:rsidRDefault="0097627F" w:rsidP="0097627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Dietary management is not an API.</w:t>
      </w:r>
    </w:p>
    <w:p w14:paraId="76284F04" w14:textId="1D1ED518" w:rsidR="0097627F" w:rsidRPr="0097627F" w:rsidRDefault="0097627F" w:rsidP="0097627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Spoke to client about this</w:t>
      </w:r>
    </w:p>
    <w:p w14:paraId="4005630C" w14:textId="34366624" w:rsidR="0097627F" w:rsidRPr="0097627F" w:rsidRDefault="0097627F" w:rsidP="0097627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 in the frontend</w:t>
      </w:r>
    </w:p>
    <w:p w14:paraId="66D527CD" w14:textId="6AA0D291" w:rsidR="0097627F" w:rsidRPr="0097627F" w:rsidRDefault="0097627F" w:rsidP="0097627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customers to change their dietary preferences in the instance that they are ordering for a friend with different dietary preferences</w:t>
      </w:r>
    </w:p>
    <w:p w14:paraId="6828439E" w14:textId="410BD8F6" w:rsidR="0097627F" w:rsidRPr="0097627F" w:rsidRDefault="0097627F" w:rsidP="0097627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customer does change their dietary preferences, then it is an easy change for them</w:t>
      </w:r>
    </w:p>
    <w:p w14:paraId="7308D657" w14:textId="052075AF" w:rsidR="0097627F" w:rsidRPr="0097627F" w:rsidRDefault="0097627F" w:rsidP="0097627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Dietary database does not exist rather an extra field is added in the database for each item as to which dietary preferences it is suitable for and shows when filtered.</w:t>
      </w:r>
    </w:p>
    <w:p w14:paraId="52431AC9" w14:textId="77777777" w:rsidR="00920C1E" w:rsidRDefault="00920C1E" w:rsidP="00DC1AFA">
      <w:pPr>
        <w:rPr>
          <w:b/>
          <w:bCs/>
          <w:sz w:val="28"/>
          <w:szCs w:val="28"/>
          <w:lang w:val="en-US"/>
        </w:rPr>
      </w:pPr>
    </w:p>
    <w:p w14:paraId="4F224F70" w14:textId="15926058" w:rsidR="00772C80" w:rsidRDefault="00772C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86CFCF" w14:textId="683B41C2" w:rsidR="00772C80" w:rsidRPr="00772C80" w:rsidRDefault="00772C80" w:rsidP="00772C80">
      <w:pPr>
        <w:rPr>
          <w:b/>
          <w:bCs/>
          <w:sz w:val="28"/>
          <w:szCs w:val="28"/>
          <w:lang w:val="en-US"/>
        </w:rPr>
      </w:pPr>
      <w:r w:rsidRPr="00772C80">
        <w:rPr>
          <w:b/>
          <w:bCs/>
          <w:sz w:val="28"/>
          <w:szCs w:val="28"/>
          <w:lang w:val="en-US"/>
        </w:rPr>
        <w:lastRenderedPageBreak/>
        <w:t>Feedback (not from client)</w:t>
      </w:r>
    </w:p>
    <w:p w14:paraId="6421AD12" w14:textId="0B79B51C" w:rsidR="00920C1E" w:rsidRDefault="00920C1E" w:rsidP="00920C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0C1E">
        <w:rPr>
          <w:sz w:val="28"/>
          <w:szCs w:val="28"/>
          <w:lang w:val="en-US"/>
        </w:rPr>
        <w:t xml:space="preserve">Our logo was </w:t>
      </w:r>
      <w:proofErr w:type="spellStart"/>
      <w:r w:rsidRPr="00920C1E">
        <w:rPr>
          <w:sz w:val="28"/>
          <w:szCs w:val="28"/>
          <w:lang w:val="en-US"/>
        </w:rPr>
        <w:t>unfavourable</w:t>
      </w:r>
      <w:proofErr w:type="spellEnd"/>
      <w:r w:rsidRPr="00920C1E">
        <w:rPr>
          <w:sz w:val="28"/>
          <w:szCs w:val="28"/>
          <w:lang w:val="en-US"/>
        </w:rPr>
        <w:t xml:space="preserve"> when shown to peers. (</w:t>
      </w:r>
      <w:r w:rsidR="00772C80">
        <w:rPr>
          <w:sz w:val="28"/>
          <w:szCs w:val="28"/>
          <w:lang w:val="en-US"/>
        </w:rPr>
        <w:t xml:space="preserve">Done - </w:t>
      </w:r>
      <w:r w:rsidRPr="00920C1E">
        <w:rPr>
          <w:sz w:val="28"/>
          <w:szCs w:val="28"/>
          <w:lang w:val="en-US"/>
        </w:rPr>
        <w:t>Logo was changed)</w:t>
      </w:r>
    </w:p>
    <w:p w14:paraId="5FBD5077" w14:textId="7E45C83B" w:rsidR="00184466" w:rsidRDefault="00184466" w:rsidP="0018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DDAA3D" wp14:editId="0842DF5A">
            <wp:extent cx="2279650" cy="2279650"/>
            <wp:effectExtent l="0" t="0" r="0" b="0"/>
            <wp:docPr id="1173622356" name="Picture 1" descr="A logo with a fork and spoon in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2356" name="Picture 1" descr="A logo with a fork and spoon in a fl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33DF" w14:textId="77777777" w:rsidR="00184466" w:rsidRPr="00184466" w:rsidRDefault="00184466" w:rsidP="00184466">
      <w:pPr>
        <w:rPr>
          <w:sz w:val="28"/>
          <w:szCs w:val="28"/>
          <w:lang w:val="en-US"/>
        </w:rPr>
      </w:pPr>
    </w:p>
    <w:p w14:paraId="1FB7DCF4" w14:textId="49B63541" w:rsidR="00432407" w:rsidRDefault="00920C1E" w:rsidP="004324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0C1E">
        <w:rPr>
          <w:sz w:val="28"/>
          <w:szCs w:val="28"/>
          <w:lang w:val="en-US"/>
        </w:rPr>
        <w:t>The website did not look good on a mobile phone, so we changed a bit of the CSS (</w:t>
      </w:r>
      <w:r w:rsidR="00772C80">
        <w:rPr>
          <w:sz w:val="28"/>
          <w:szCs w:val="28"/>
          <w:lang w:val="en-US"/>
        </w:rPr>
        <w:t xml:space="preserve">Done - </w:t>
      </w:r>
      <w:r w:rsidRPr="00920C1E">
        <w:rPr>
          <w:sz w:val="28"/>
          <w:szCs w:val="28"/>
          <w:lang w:val="en-US"/>
        </w:rPr>
        <w:t>Changed CSS to improve look on mobile phone)</w:t>
      </w:r>
    </w:p>
    <w:p w14:paraId="14EEB8BC" w14:textId="5C459E06" w:rsidR="00184466" w:rsidRDefault="00184466" w:rsidP="004324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website did not allow a user to redeem a voucher code (Done – fixed bug)</w:t>
      </w:r>
    </w:p>
    <w:p w14:paraId="1E251CFD" w14:textId="46CD3DAB" w:rsidR="00772C80" w:rsidRDefault="00772C80" w:rsidP="004324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 way to go back to the previous page (Done – back buttons have been added)</w:t>
      </w:r>
    </w:p>
    <w:p w14:paraId="36FA7B89" w14:textId="6BDDA770" w:rsidR="00184466" w:rsidRDefault="00000000" w:rsidP="0018446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316D75EA">
          <v:oval id="_x0000_s1026" style="position:absolute;margin-left:329pt;margin-top:12.8pt;width:37pt;height:26.5pt;z-index:251658240" filled="f" strokecolor="#47d459 [1942]" strokeweight="3pt"/>
        </w:pict>
      </w:r>
    </w:p>
    <w:p w14:paraId="1D0CA906" w14:textId="371CCFAE" w:rsidR="00184466" w:rsidRPr="00184466" w:rsidRDefault="00184466" w:rsidP="0018446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581DF3" wp14:editId="53303687">
            <wp:extent cx="5731510" cy="2547620"/>
            <wp:effectExtent l="0" t="0" r="0" b="0"/>
            <wp:docPr id="19410897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973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66" w:rsidRPr="0018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F79B6"/>
    <w:multiLevelType w:val="hybridMultilevel"/>
    <w:tmpl w:val="82C402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0A3"/>
    <w:rsid w:val="000E23C7"/>
    <w:rsid w:val="00184466"/>
    <w:rsid w:val="00197F09"/>
    <w:rsid w:val="0025473B"/>
    <w:rsid w:val="00432407"/>
    <w:rsid w:val="0043564A"/>
    <w:rsid w:val="006E19C5"/>
    <w:rsid w:val="00765FB9"/>
    <w:rsid w:val="00772C80"/>
    <w:rsid w:val="008620A3"/>
    <w:rsid w:val="008E230D"/>
    <w:rsid w:val="008F2759"/>
    <w:rsid w:val="00920C1E"/>
    <w:rsid w:val="00952B50"/>
    <w:rsid w:val="0097627F"/>
    <w:rsid w:val="009F3F3B"/>
    <w:rsid w:val="00B9676E"/>
    <w:rsid w:val="00C47C34"/>
    <w:rsid w:val="00DC1AFA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A0E20E8"/>
  <w15:chartTrackingRefBased/>
  <w15:docId w15:val="{8CE41783-F6B5-41BB-98DD-6D736377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B9"/>
  </w:style>
  <w:style w:type="paragraph" w:styleId="Heading1">
    <w:name w:val="heading 1"/>
    <w:basedOn w:val="Normal"/>
    <w:next w:val="Normal"/>
    <w:link w:val="Heading1Char"/>
    <w:uiPriority w:val="9"/>
    <w:qFormat/>
    <w:rsid w:val="0086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FB9"/>
    <w:rPr>
      <w:b/>
      <w:bCs/>
    </w:rPr>
  </w:style>
  <w:style w:type="paragraph" w:styleId="ListParagraph">
    <w:name w:val="List Paragraph"/>
    <w:basedOn w:val="Normal"/>
    <w:uiPriority w:val="34"/>
    <w:qFormat/>
    <w:rsid w:val="00765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2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4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Feature_Doc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4225</dc:creator>
  <cp:keywords/>
  <dc:description/>
  <cp:lastModifiedBy>4225</cp:lastModifiedBy>
  <cp:revision>10</cp:revision>
  <dcterms:created xsi:type="dcterms:W3CDTF">2024-09-17T09:26:00Z</dcterms:created>
  <dcterms:modified xsi:type="dcterms:W3CDTF">2024-10-01T09:07:00Z</dcterms:modified>
</cp:coreProperties>
</file>