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871A" w14:textId="77777777" w:rsidR="00D606C0" w:rsidRDefault="00D606C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UNIEATS</w:t>
      </w:r>
    </w:p>
    <w:p w14:paraId="0371AD03" w14:textId="0521E890" w:rsidR="00D606C0" w:rsidRDefault="00D606C0">
      <w:pPr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d</w:t>
      </w:r>
      <w:r w:rsidR="002A6D34" w:rsidRPr="002A6D34">
        <w:rPr>
          <w:sz w:val="24"/>
          <w:szCs w:val="24"/>
          <w:u w:val="single"/>
          <w:lang w:val="en-US"/>
        </w:rPr>
        <w:t>i</w:t>
      </w:r>
      <w:r w:rsidR="002A6D34">
        <w:rPr>
          <w:sz w:val="24"/>
          <w:szCs w:val="24"/>
          <w:u w:val="single"/>
          <w:lang w:val="en-US"/>
        </w:rPr>
        <w:t>v</w:t>
      </w:r>
      <w:r w:rsidR="002A6D34" w:rsidRPr="002A6D34">
        <w:rPr>
          <w:sz w:val="24"/>
          <w:szCs w:val="24"/>
          <w:u w:val="single"/>
          <w:lang w:val="en-US"/>
        </w:rPr>
        <w:t>plusplus</w:t>
      </w:r>
      <w:proofErr w:type="spellEnd"/>
    </w:p>
    <w:p w14:paraId="03FC98B4" w14:textId="007C78FF" w:rsidR="002A6D34" w:rsidRDefault="002A6D34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Infrastructure</w:t>
      </w:r>
    </w:p>
    <w:p w14:paraId="1E6F596D" w14:textId="77777777" w:rsidR="002A6D34" w:rsidRDefault="002A6D34">
      <w:pPr>
        <w:rPr>
          <w:sz w:val="24"/>
          <w:szCs w:val="24"/>
          <w:u w:val="single"/>
          <w:lang w:val="en-US"/>
        </w:rPr>
      </w:pPr>
    </w:p>
    <w:p w14:paraId="493880DA" w14:textId="2189601D" w:rsidR="002A6D34" w:rsidRDefault="002A6D34">
      <w:pPr>
        <w:rPr>
          <w:sz w:val="24"/>
          <w:szCs w:val="24"/>
          <w:lang w:val="en-US"/>
        </w:rPr>
      </w:pPr>
      <w:r w:rsidRPr="002A6D34">
        <w:rPr>
          <w:sz w:val="24"/>
          <w:szCs w:val="24"/>
          <w:lang w:val="en-US"/>
        </w:rPr>
        <w:t>Hosting and Scaling:</w:t>
      </w:r>
    </w:p>
    <w:p w14:paraId="5DB0E7FC" w14:textId="1B71C106" w:rsidR="002A6D34" w:rsidRDefault="002A6D34" w:rsidP="002A6D3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A6D34">
        <w:rPr>
          <w:sz w:val="24"/>
          <w:szCs w:val="24"/>
          <w:lang w:val="en-US"/>
        </w:rPr>
        <w:t>Hosted on Azure</w:t>
      </w:r>
    </w:p>
    <w:p w14:paraId="6C2CB4C6" w14:textId="4B423046" w:rsidR="002A6D34" w:rsidRDefault="009B31F7" w:rsidP="002A6D3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tier limits: 60 CPU minutes per day and 1GB storage</w:t>
      </w:r>
    </w:p>
    <w:p w14:paraId="2F9E1FD3" w14:textId="149D04B6" w:rsidR="009B31F7" w:rsidRDefault="009B31F7" w:rsidP="002A6D3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for hosting small React applications and initial testing</w:t>
      </w:r>
    </w:p>
    <w:p w14:paraId="09051E13" w14:textId="37907617" w:rsidR="009B31F7" w:rsidRDefault="009B31F7" w:rsidP="002A6D3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Might struggle during peak traffic</w:t>
      </w:r>
      <w:r w:rsidR="00727911">
        <w:rPr>
          <w:sz w:val="24"/>
          <w:szCs w:val="24"/>
          <w:lang w:val="en-US"/>
        </w:rPr>
        <w:t xml:space="preserve"> if there are too many requests</w:t>
      </w:r>
    </w:p>
    <w:p w14:paraId="4B30AEE4" w14:textId="37A2FC8A" w:rsidR="009B31F7" w:rsidRDefault="009B31F7" w:rsidP="009B3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Scaling</w:t>
      </w:r>
    </w:p>
    <w:p w14:paraId="750CA48B" w14:textId="09325A20" w:rsidR="009B31F7" w:rsidRDefault="009B31F7" w:rsidP="009B31F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auto-scaling on the current plan of Azure but if needed can upgrade the plan to allow for more storage and more RU/s (Request Units per second)</w:t>
      </w:r>
    </w:p>
    <w:p w14:paraId="2C96348E" w14:textId="35638A52" w:rsidR="00727911" w:rsidRDefault="00727911" w:rsidP="00727911">
      <w:pPr>
        <w:rPr>
          <w:sz w:val="24"/>
          <w:szCs w:val="24"/>
          <w:lang w:val="en-US"/>
        </w:rPr>
      </w:pPr>
    </w:p>
    <w:p w14:paraId="7FC196E9" w14:textId="39D28528" w:rsidR="00727911" w:rsidRDefault="00727911" w:rsidP="007279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Security:</w:t>
      </w:r>
    </w:p>
    <w:p w14:paraId="47BBD2FF" w14:textId="0D71A1DF" w:rsidR="00727911" w:rsidRDefault="00727911" w:rsidP="0072791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Auth0 to manage user authentication</w:t>
      </w:r>
    </w:p>
    <w:p w14:paraId="639B5554" w14:textId="606B47AA" w:rsidR="00727911" w:rsidRDefault="00727911" w:rsidP="0072791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Supports multi-factor authentication and social logins to enhance security</w:t>
      </w:r>
    </w:p>
    <w:p w14:paraId="0A40F729" w14:textId="758A764B" w:rsidR="00727911" w:rsidRDefault="00727911" w:rsidP="0072791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JWT: auth0 issues secure JWTs after authentication which the React app can validate</w:t>
      </w:r>
    </w:p>
    <w:p w14:paraId="39B758CB" w14:textId="77AEDD08" w:rsidR="00727911" w:rsidRDefault="00727911" w:rsidP="0072791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 built-in features such as anomaly detection to monitor </w:t>
      </w:r>
    </w:p>
    <w:p w14:paraId="18D77C37" w14:textId="30458508" w:rsidR="00727911" w:rsidRDefault="00727911" w:rsidP="0072791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</w:t>
      </w:r>
    </w:p>
    <w:p w14:paraId="7615051F" w14:textId="23CD77EC" w:rsidR="00727911" w:rsidRDefault="00727911" w:rsidP="0072791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MongoDB role-based access control to restrict database operations to specific users</w:t>
      </w:r>
    </w:p>
    <w:p w14:paraId="39CD6546" w14:textId="0FE84E57" w:rsidR="003B3E60" w:rsidRDefault="003B3E60" w:rsidP="0072791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 audit logs track and monitor database activity</w:t>
      </w:r>
    </w:p>
    <w:p w14:paraId="290F8BEC" w14:textId="3F556CC6" w:rsidR="00BE60A1" w:rsidRDefault="00BE60A1" w:rsidP="0072791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Network Access on MongoDB allows you to see the IP Address of which user accessed the database when</w:t>
      </w:r>
    </w:p>
    <w:p w14:paraId="765BDF55" w14:textId="77777777" w:rsidR="003B3E60" w:rsidRDefault="003B3E60" w:rsidP="003B3E60">
      <w:pPr>
        <w:rPr>
          <w:sz w:val="24"/>
          <w:szCs w:val="24"/>
          <w:lang w:val="en-US"/>
        </w:rPr>
      </w:pPr>
    </w:p>
    <w:p w14:paraId="03237A49" w14:textId="6AD59ECE" w:rsidR="003B3E60" w:rsidRDefault="003B3E60" w:rsidP="003B3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Reliability:</w:t>
      </w:r>
    </w:p>
    <w:p w14:paraId="383D6CDD" w14:textId="77777777" w:rsidR="003B3E60" w:rsidRDefault="003B3E60" w:rsidP="003B3E6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Azure </w:t>
      </w:r>
    </w:p>
    <w:p w14:paraId="7152DD9C" w14:textId="1F825703" w:rsidR="003B3E60" w:rsidRDefault="003B3E60" w:rsidP="003B3E6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Azure App Service (which is where our React app is hosted) offers a 99.95% uptime according to the SLA</w:t>
      </w:r>
    </w:p>
    <w:p w14:paraId="4446BC07" w14:textId="30D6981C" w:rsidR="003B3E60" w:rsidRDefault="003B3E60" w:rsidP="003B3E6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Azure data centers are organized into availability zones ensuring redundancy and minimalizing downtime</w:t>
      </w:r>
    </w:p>
    <w:p w14:paraId="1F11DED0" w14:textId="5B1273BE" w:rsidR="009A4255" w:rsidRPr="009A4255" w:rsidRDefault="009A4255" w:rsidP="009A425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 backed up every hour</w:t>
      </w:r>
    </w:p>
    <w:p w14:paraId="1286FA1F" w14:textId="4183D10F" w:rsidR="009A4255" w:rsidRDefault="009A4255" w:rsidP="009A425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</w:t>
      </w:r>
    </w:p>
    <w:p w14:paraId="0D5A8FF0" w14:textId="591CF0A7" w:rsidR="009A4255" w:rsidRDefault="009A4255" w:rsidP="009A425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 achieves high availability through replica sets.</w:t>
      </w:r>
    </w:p>
    <w:sectPr w:rsidR="009A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69D4"/>
    <w:multiLevelType w:val="hybridMultilevel"/>
    <w:tmpl w:val="4D30BD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1634D"/>
    <w:multiLevelType w:val="hybridMultilevel"/>
    <w:tmpl w:val="BBF2BE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6D9E"/>
    <w:multiLevelType w:val="hybridMultilevel"/>
    <w:tmpl w:val="1400AC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652102">
    <w:abstractNumId w:val="0"/>
  </w:num>
  <w:num w:numId="2" w16cid:durableId="472329376">
    <w:abstractNumId w:val="1"/>
  </w:num>
  <w:num w:numId="3" w16cid:durableId="353651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FF8"/>
    <w:rsid w:val="000E23C7"/>
    <w:rsid w:val="0025473B"/>
    <w:rsid w:val="002A6D34"/>
    <w:rsid w:val="003B3E60"/>
    <w:rsid w:val="006B4511"/>
    <w:rsid w:val="00727911"/>
    <w:rsid w:val="00765FB9"/>
    <w:rsid w:val="009A4255"/>
    <w:rsid w:val="009B31F7"/>
    <w:rsid w:val="00A37FF8"/>
    <w:rsid w:val="00B4384E"/>
    <w:rsid w:val="00BE60A1"/>
    <w:rsid w:val="00D606C0"/>
    <w:rsid w:val="00F06FBF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087CC"/>
  <w15:chartTrackingRefBased/>
  <w15:docId w15:val="{CA857F94-81E9-41DD-BE99-631BC818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B9"/>
  </w:style>
  <w:style w:type="paragraph" w:styleId="Heading1">
    <w:name w:val="heading 1"/>
    <w:basedOn w:val="Normal"/>
    <w:next w:val="Normal"/>
    <w:link w:val="Heading1Char"/>
    <w:uiPriority w:val="9"/>
    <w:qFormat/>
    <w:rsid w:val="00A3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FB9"/>
    <w:rPr>
      <w:b/>
      <w:bCs/>
    </w:rPr>
  </w:style>
  <w:style w:type="paragraph" w:styleId="ListParagraph">
    <w:name w:val="List Paragraph"/>
    <w:basedOn w:val="Normal"/>
    <w:uiPriority w:val="34"/>
    <w:qFormat/>
    <w:rsid w:val="00765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Sayj Ramsamy</dc:creator>
  <cp:keywords/>
  <dc:description/>
  <cp:lastModifiedBy>4225</cp:lastModifiedBy>
  <cp:revision>5</cp:revision>
  <dcterms:created xsi:type="dcterms:W3CDTF">2024-09-30T18:53:00Z</dcterms:created>
  <dcterms:modified xsi:type="dcterms:W3CDTF">2024-10-01T09:09:00Z</dcterms:modified>
</cp:coreProperties>
</file>