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D7F19" w14:textId="37AC9BA9" w:rsidR="00957BE2" w:rsidRPr="00732AF3" w:rsidRDefault="008C52C3" w:rsidP="008C52C3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732A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Lab</w:t>
      </w:r>
      <w:r w:rsidR="00E30174" w:rsidRPr="00732A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4</w:t>
      </w:r>
    </w:p>
    <w:p w14:paraId="463CF4C3" w14:textId="77777777" w:rsidR="009646B9" w:rsidRPr="00732AF3" w:rsidRDefault="009646B9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D40FB82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1.     Method Overloading: Write a class Calculator with overloaded methods add(). Implement add() methods that take:</w:t>
      </w:r>
    </w:p>
    <w:p w14:paraId="10FD6AD1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   - Two integers</w:t>
      </w:r>
    </w:p>
    <w:p w14:paraId="64F79D6E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   - Two double values</w:t>
      </w:r>
    </w:p>
    <w:p w14:paraId="0A5F6612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   - Three integers</w:t>
      </w:r>
    </w:p>
    <w:p w14:paraId="08DB839B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   - A variable number of integers</w:t>
      </w:r>
    </w:p>
    <w:p w14:paraId="3AEA341D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</w:t>
      </w:r>
      <w:r>
        <w:rPr>
          <w:b/>
          <w:bCs/>
          <w:color w:val="262626"/>
          <w:sz w:val="22"/>
          <w:szCs w:val="22"/>
        </w:rPr>
        <w:t>Program:</w:t>
      </w:r>
    </w:p>
    <w:p w14:paraId="2AB5BA05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18AE2C42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CE49CAB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95B2AE8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5989D794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2025AE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5240AE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2881D18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AD0D8F1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two double values</w:t>
      </w:r>
    </w:p>
    <w:p w14:paraId="791F6A5E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40A0AB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609829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BA4725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C481FA6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14:paraId="35F2E88A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CFC9AE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78DFFE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35ED91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FE7826D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add a variable number of integers</w:t>
      </w:r>
    </w:p>
    <w:p w14:paraId="6F839CFC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...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2A6676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0A97A89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CEA00E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DEFB19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53C8E5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4ED8B9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2DD21C0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6495FE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DB29E8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Calculator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Calculator();</w:t>
      </w:r>
    </w:p>
    <w:p w14:paraId="73E3940D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CB3B0C7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Testing the overloaded methods</w:t>
      </w:r>
    </w:p>
    <w:p w14:paraId="1491BE74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"Addition of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.add(5, 3));</w:t>
      </w:r>
    </w:p>
    <w:p w14:paraId="36441ADE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"Addition of two double values: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.add(2.5, 3.7));</w:t>
      </w:r>
    </w:p>
    <w:p w14:paraId="6DC78F5C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"Addition of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.add(5, 3, 2));</w:t>
      </w:r>
    </w:p>
    <w:p w14:paraId="1BD3BF06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"Addition of a variable number of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.add(2, 4, 6, 8, 10));</w:t>
      </w:r>
    </w:p>
    <w:p w14:paraId="255413BC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585E2DF" w14:textId="77777777" w:rsidR="00BF5735" w:rsidRDefault="00BF5735" w:rsidP="00BF573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8AC23B" w14:textId="77777777" w:rsidR="00BF5735" w:rsidRDefault="00BF5735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45DDFDB9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lastRenderedPageBreak/>
        <w:t>Output:</w:t>
      </w:r>
    </w:p>
    <w:p w14:paraId="68547439" w14:textId="5FA7CB80" w:rsidR="00732AF3" w:rsidRPr="00732AF3" w:rsidRDefault="00BF5735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4336E3D0" wp14:editId="2A32C101">
            <wp:extent cx="3210373" cy="743054"/>
            <wp:effectExtent l="76200" t="76200" r="123825" b="133350"/>
            <wp:docPr id="47957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0061" name="Picture 4795700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43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BA147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2. Super Keyword: Create a class Person with a constructor that accepts and sets name and age.</w:t>
      </w:r>
    </w:p>
    <w:p w14:paraId="7266C9DA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Create a subclass Student that adds a grade property and initializes name and age using the super keyword in its constructor.</w:t>
      </w:r>
    </w:p>
    <w:p w14:paraId="6C5A9EB6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Demonstrate the creation of Student objects and the usage of super to call the parent class constructor.</w:t>
      </w:r>
    </w:p>
    <w:p w14:paraId="00DAE83A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</w:t>
      </w:r>
      <w:r>
        <w:rPr>
          <w:b/>
          <w:bCs/>
          <w:color w:val="262626"/>
          <w:sz w:val="22"/>
          <w:szCs w:val="22"/>
        </w:rPr>
        <w:t>Program:</w:t>
      </w:r>
    </w:p>
    <w:p w14:paraId="6547EAC9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13070D8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//Parent class Person</w:t>
      </w:r>
    </w:p>
    <w:p w14:paraId="109E5B6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2624EE63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DA0462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E71B30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AD66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 accepting name and age</w:t>
      </w:r>
    </w:p>
    <w:p w14:paraId="0ECF2E3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D2BD74E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EFAC7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B75479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230959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CE80126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80DE3B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Student inheriting from Person</w:t>
      </w:r>
    </w:p>
    <w:p w14:paraId="09DA459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15AC88A0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0222A4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F7B01D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 initializing name, age, and grade using super keyword</w:t>
      </w:r>
    </w:p>
    <w:p w14:paraId="042C2DC4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E47AE4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Calling the constructor of the parent class</w:t>
      </w:r>
    </w:p>
    <w:p w14:paraId="314B49A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54864C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5B0DF29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6E01A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7A90E9" w14:textId="77777777" w:rsidR="00B05CA7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1C52831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247C365E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3E7749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372FBC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D317CA6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Creating Student objects and demonstrating the usage of super keyword</w:t>
      </w:r>
    </w:p>
    <w:p w14:paraId="2E87BC1B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"Saylee"</w:t>
      </w:r>
      <w:r>
        <w:rPr>
          <w:rFonts w:ascii="Consolas" w:hAnsi="Consolas"/>
          <w:color w:val="000000"/>
          <w:sz w:val="20"/>
          <w:szCs w:val="20"/>
        </w:rPr>
        <w:t>, 20, 12);</w:t>
      </w:r>
    </w:p>
    <w:p w14:paraId="28481C72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color w:val="2A00FF"/>
          <w:sz w:val="20"/>
          <w:szCs w:val="20"/>
        </w:rPr>
        <w:t>"Sanket"</w:t>
      </w:r>
      <w:r>
        <w:rPr>
          <w:rFonts w:ascii="Consolas" w:hAnsi="Consolas"/>
          <w:color w:val="000000"/>
          <w:sz w:val="20"/>
          <w:szCs w:val="20"/>
        </w:rPr>
        <w:t>, 19, 11);</w:t>
      </w:r>
    </w:p>
    <w:p w14:paraId="71780393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2E0727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Displaying information about students</w:t>
      </w:r>
    </w:p>
    <w:p w14:paraId="14D53A9D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 1: Name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Grade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364B89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 2: Name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Grade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FCB0F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D1CF626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D79D57" w14:textId="77777777" w:rsidR="00B05CA7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690B98C3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6B87A952" w14:textId="542B5FD8" w:rsidR="00732AF3" w:rsidRPr="00732AF3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1F08C533" wp14:editId="0FF0B66D">
            <wp:extent cx="3381847" cy="362001"/>
            <wp:effectExtent l="76200" t="76200" r="123825" b="133350"/>
            <wp:docPr id="827732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2614" name="Picture 8277326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2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79CB5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3. Super Keyword: Create a base class Shape with a method draw() that prints "Drawing Shape".</w:t>
      </w:r>
    </w:p>
    <w:p w14:paraId="5DC3B793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Create a subclass Circle that overrides draw() to print "Drawing Circle".</w:t>
      </w:r>
    </w:p>
    <w:p w14:paraId="38666ADA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Inside the draw() method of Circle, call the draw() method of the Shape class using super.draw().</w:t>
      </w:r>
    </w:p>
    <w:p w14:paraId="4C1E0EFA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Write a main method to demonstrate calling draw() on a Circle object.</w:t>
      </w:r>
    </w:p>
    <w:p w14:paraId="1F057098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026D44E7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34F8FA7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//Base class Shape</w:t>
      </w:r>
    </w:p>
    <w:p w14:paraId="4EAD183F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61880D24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draw shape</w:t>
      </w:r>
    </w:p>
    <w:p w14:paraId="3B6CF944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14:paraId="5EA381B7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"Drawing Shape"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B4256B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70C4ED7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39673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38C1E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Circle inheriting from Shape</w:t>
      </w:r>
    </w:p>
    <w:p w14:paraId="3B72B0F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39FC314D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Override draw method to draw circle</w:t>
      </w:r>
    </w:p>
    <w:p w14:paraId="1AFC1F9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5544AF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14:paraId="1DCD4D56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"Drawing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1CA106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.draw(); </w:t>
      </w:r>
      <w:r>
        <w:rPr>
          <w:rFonts w:ascii="Consolas" w:hAnsi="Consolas"/>
          <w:color w:val="3F7F5F"/>
          <w:sz w:val="20"/>
          <w:szCs w:val="20"/>
        </w:rPr>
        <w:t>// Calling draw method of Shape class using super</w:t>
      </w:r>
    </w:p>
    <w:p w14:paraId="2D5A59A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E2DC91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D7EA53" w14:textId="77777777" w:rsidR="00B05CA7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42B379AE" w14:textId="77777777" w:rsidR="00B05CA7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26454CC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4B9FBBAC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Main1{</w:t>
      </w:r>
    </w:p>
    <w:p w14:paraId="49EF8A9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A51CF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Creating a Circle object and calling draw method</w:t>
      </w:r>
    </w:p>
    <w:p w14:paraId="2A554CEF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Circle </w:t>
      </w:r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Circle();</w:t>
      </w:r>
    </w:p>
    <w:p w14:paraId="25752373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>.draw();</w:t>
      </w:r>
    </w:p>
    <w:p w14:paraId="19DDB637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9A421BD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7BC4614" w14:textId="77777777" w:rsidR="00B05CA7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2EBD461F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lastRenderedPageBreak/>
        <w:t>Output:</w:t>
      </w:r>
    </w:p>
    <w:p w14:paraId="649E112A" w14:textId="5CFAA03A" w:rsidR="00732AF3" w:rsidRPr="00732AF3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15E1C822" wp14:editId="7A477B20">
            <wp:extent cx="1076475" cy="428685"/>
            <wp:effectExtent l="76200" t="76200" r="123825" b="142875"/>
            <wp:docPr id="1891360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60333" name="Picture 1891360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2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1683C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4. Create a base class BankAccount with a method deposit(amount) and a constructor that sets the initial balance.</w:t>
      </w:r>
    </w:p>
    <w:p w14:paraId="5A789059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Create a subclass SavingsAccount that overrides deposit(amount) to add interest before depositing. Use the super keyword to call the deposit method of the base class.</w:t>
      </w:r>
    </w:p>
    <w:p w14:paraId="5E469C45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Write a main method to demonstrate creating a SavingsAccount and depositing an amount to see the effect of interest.</w:t>
      </w:r>
    </w:p>
    <w:p w14:paraId="2E37D101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365CA44C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1B17BFC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//Base class BankAccount</w:t>
      </w:r>
    </w:p>
    <w:p w14:paraId="792498F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BankAccount {</w:t>
      </w:r>
    </w:p>
    <w:p w14:paraId="0C0D48F9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B53B1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A7E75F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 to set initial balance</w:t>
      </w:r>
    </w:p>
    <w:p w14:paraId="2F640C7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BankAccount(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initialBalance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C3E183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initialBalance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534465B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17BF05F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C121C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deposit amount</w:t>
      </w:r>
    </w:p>
    <w:p w14:paraId="4E39FB7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7160E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9F0869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"Deposited: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12681C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A30A3FC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0FBBAA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9F165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SavingsAccount inheriting from BankAccount</w:t>
      </w:r>
    </w:p>
    <w:p w14:paraId="4F27E5AF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SavingsAccount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BankAccount {</w:t>
      </w:r>
    </w:p>
    <w:p w14:paraId="48A3569F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3EF43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2BD5BF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 to set initial balance and interest rate</w:t>
      </w:r>
    </w:p>
    <w:p w14:paraId="33B3CC37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SavingsAccount(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initialBalance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AE2CEE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initialBalance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Calling the constructor of the base class</w:t>
      </w:r>
    </w:p>
    <w:p w14:paraId="1BFE5CDD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3D38D2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FB97C0C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D8B53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Override deposit method to add interest before depositing</w:t>
      </w:r>
    </w:p>
    <w:p w14:paraId="09AC1B0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A95A9B2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9BD673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interestRate</w:t>
      </w:r>
      <w:r>
        <w:rPr>
          <w:rFonts w:ascii="Consolas" w:hAnsi="Consolas"/>
          <w:color w:val="000000"/>
          <w:sz w:val="20"/>
          <w:szCs w:val="20"/>
        </w:rPr>
        <w:t xml:space="preserve"> / 100;</w:t>
      </w:r>
    </w:p>
    <w:p w14:paraId="577EC9E0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1376E2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.deposit(</w:t>
      </w:r>
      <w:r>
        <w:rPr>
          <w:rFonts w:ascii="Consolas" w:hAnsi="Consolas"/>
          <w:color w:val="6A3E3E"/>
          <w:sz w:val="20"/>
          <w:szCs w:val="20"/>
        </w:rPr>
        <w:t>interest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Calling deposit method of the base class to add interest</w:t>
      </w:r>
    </w:p>
    <w:p w14:paraId="23C49425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.deposit(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Calling deposit method of the base class to deposit the amount</w:t>
      </w:r>
    </w:p>
    <w:p w14:paraId="47741354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B1646B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0A3EC7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D45DB" w14:textId="77777777" w:rsidR="00B05CA7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0C19EB87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596D608D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Main2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541DD823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F9AB8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a SavingsAccount with initial balance of $1000 and interest rate of 5%</w:t>
      </w:r>
    </w:p>
    <w:p w14:paraId="60363AB3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SavingsAccount </w:t>
      </w:r>
      <w:r>
        <w:rPr>
          <w:rFonts w:ascii="Consolas" w:hAnsi="Consolas"/>
          <w:color w:val="6A3E3E"/>
          <w:sz w:val="20"/>
          <w:szCs w:val="20"/>
        </w:rPr>
        <w:t>savingsAccount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SavingsAccount(1000, 5);</w:t>
      </w:r>
    </w:p>
    <w:p w14:paraId="1B76CB02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6C75F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>// Depositing $500 to see the effect of interest</w:t>
      </w:r>
    </w:p>
    <w:p w14:paraId="172B517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6A3E3E"/>
          <w:sz w:val="20"/>
          <w:szCs w:val="20"/>
        </w:rPr>
        <w:t>savingsAccount</w:t>
      </w:r>
      <w:r>
        <w:rPr>
          <w:rFonts w:ascii="Consolas" w:hAnsi="Consolas"/>
          <w:color w:val="000000"/>
          <w:sz w:val="20"/>
          <w:szCs w:val="20"/>
        </w:rPr>
        <w:t>.deposit(500);</w:t>
      </w:r>
    </w:p>
    <w:p w14:paraId="73E126C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99BDB8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>// Printing the final balance</w:t>
      </w:r>
    </w:p>
    <w:p w14:paraId="68100772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"Final Balance: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savingsAccount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FA84D1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AC62F0D" w14:textId="77777777" w:rsidR="00B05CA7" w:rsidRDefault="00B05CA7" w:rsidP="00B05C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A27805" w14:textId="77777777" w:rsidR="00B05CA7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2E59E09E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55E5D928" w14:textId="185B61C5" w:rsidR="00732AF3" w:rsidRPr="00732AF3" w:rsidRDefault="00B05CA7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04C27AB2" wp14:editId="58FFEAAE">
            <wp:extent cx="1600423" cy="504895"/>
            <wp:effectExtent l="76200" t="76200" r="133350" b="142875"/>
            <wp:docPr id="93013637" name="Picture 4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3637" name="Picture 4" descr="A black and white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04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32AF3" w:rsidRPr="00732AF3">
        <w:rPr>
          <w:b/>
          <w:bCs/>
          <w:color w:val="262626"/>
          <w:sz w:val="22"/>
          <w:szCs w:val="22"/>
        </w:rPr>
        <w:t> </w:t>
      </w:r>
    </w:p>
    <w:p w14:paraId="6DC8C86B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5. Define a class Employee with properties name and salary and a method displayDetails().</w:t>
      </w:r>
    </w:p>
    <w:p w14:paraId="4ABD987F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Create a subclass Manager that adds a property department and overrides displayDetails() to include department details. Use the super keyword to call the displayDetails() method of Employee within Manager.</w:t>
      </w:r>
    </w:p>
    <w:p w14:paraId="66902211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   - In the main method, create objects of Employee and Manager and call displayDetails() to show the details.</w:t>
      </w:r>
    </w:p>
    <w:p w14:paraId="2D5AD3C4" w14:textId="5717CB36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72CCC025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33F442F4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//Parent class Employee</w:t>
      </w:r>
    </w:p>
    <w:p w14:paraId="3CB959B1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2DB2A6FB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BCB031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C02CCF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83AEFA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07DCAC5A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CCB204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D61B92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EC7AE5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D336846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343167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display employee details</w:t>
      </w:r>
    </w:p>
    <w:p w14:paraId="15580C72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displayDetails() {</w:t>
      </w:r>
    </w:p>
    <w:p w14:paraId="6DE22496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A29105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"Salary: $"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A2307A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32A92FC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559F26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C720DE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//Subclass Manager inheriting from Employee</w:t>
      </w:r>
    </w:p>
    <w:p w14:paraId="204490A2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/>
          <w:color w:val="000000"/>
          <w:sz w:val="20"/>
          <w:szCs w:val="20"/>
        </w:rPr>
        <w:t xml:space="preserve"> Manager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016D623C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5E40EE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EDDFF4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0EB54B64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Manager(String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19F433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Calling the constructor of the parent class</w:t>
      </w:r>
    </w:p>
    <w:p w14:paraId="6ABA1D32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FEEABF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4E806439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91B973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Override displayDetails method to include department details</w:t>
      </w:r>
    </w:p>
    <w:p w14:paraId="27842E72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4F691B3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displayDetails() {</w:t>
      </w:r>
    </w:p>
    <w:p w14:paraId="5240420A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.displayDetails(); </w:t>
      </w:r>
      <w:r>
        <w:rPr>
          <w:rFonts w:ascii="Consolas" w:hAnsi="Consolas"/>
          <w:color w:val="3F7F5F"/>
          <w:sz w:val="20"/>
          <w:szCs w:val="20"/>
        </w:rPr>
        <w:t>// Calling displayDetails method of Employee using super</w:t>
      </w:r>
    </w:p>
    <w:p w14:paraId="06325473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"Department: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department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DE78F2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8D2CC76" w14:textId="19ED2DE4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A7799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121695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F91C3C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an Employee object</w:t>
      </w:r>
    </w:p>
    <w:p w14:paraId="62BCF5EC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Employee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"Saylee Pawar"</w:t>
      </w:r>
      <w:r>
        <w:rPr>
          <w:rFonts w:ascii="Consolas" w:hAnsi="Consolas"/>
          <w:color w:val="000000"/>
          <w:sz w:val="20"/>
          <w:szCs w:val="20"/>
        </w:rPr>
        <w:t>, 50000);</w:t>
      </w:r>
    </w:p>
    <w:p w14:paraId="06334D8F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"Employee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330CDC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.displayDetails();</w:t>
      </w:r>
    </w:p>
    <w:p w14:paraId="368150AE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1A00E753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B712E6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a Manager object</w:t>
      </w:r>
    </w:p>
    <w:p w14:paraId="1D5CE0CA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Manager </w:t>
      </w:r>
      <w:r>
        <w:rPr>
          <w:rFonts w:ascii="Consolas" w:hAnsi="Consolas"/>
          <w:color w:val="6A3E3E"/>
          <w:sz w:val="20"/>
          <w:szCs w:val="20"/>
        </w:rPr>
        <w:t>manager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Manager(</w:t>
      </w:r>
      <w:r>
        <w:rPr>
          <w:rFonts w:ascii="Consolas" w:hAnsi="Consolas"/>
          <w:color w:val="2A00FF"/>
          <w:sz w:val="20"/>
          <w:szCs w:val="20"/>
        </w:rPr>
        <w:t>"Sanket Pawar"</w:t>
      </w:r>
      <w:r>
        <w:rPr>
          <w:rFonts w:ascii="Consolas" w:hAnsi="Consolas"/>
          <w:color w:val="000000"/>
          <w:sz w:val="20"/>
          <w:szCs w:val="20"/>
        </w:rPr>
        <w:t xml:space="preserve">, 80000, </w:t>
      </w:r>
      <w:r>
        <w:rPr>
          <w:rFonts w:ascii="Consolas" w:hAnsi="Consolas"/>
          <w:color w:val="2A00FF"/>
          <w:sz w:val="20"/>
          <w:szCs w:val="20"/>
        </w:rPr>
        <w:t>"Sales"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287A0E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"Manager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DF284E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color w:val="6A3E3E"/>
          <w:sz w:val="20"/>
          <w:szCs w:val="20"/>
        </w:rPr>
        <w:t>manager</w:t>
      </w:r>
      <w:r>
        <w:rPr>
          <w:rFonts w:ascii="Consolas" w:hAnsi="Consolas"/>
          <w:color w:val="000000"/>
          <w:sz w:val="20"/>
          <w:szCs w:val="20"/>
        </w:rPr>
        <w:t>.displayDetails();</w:t>
      </w:r>
    </w:p>
    <w:p w14:paraId="7219FB2B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9C5A1B8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F6E78C" w14:textId="77777777" w:rsidR="008517BB" w:rsidRDefault="008517BB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76A577CF" w14:textId="2AB23035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4277CF86" w14:textId="51C9719C" w:rsidR="00732AF3" w:rsidRPr="00732AF3" w:rsidRDefault="008517BB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381856F2" wp14:editId="4098CD23">
            <wp:extent cx="1419423" cy="1352739"/>
            <wp:effectExtent l="76200" t="76200" r="142875" b="133350"/>
            <wp:docPr id="15790143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14380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5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32AF3" w:rsidRPr="00732AF3">
        <w:rPr>
          <w:b/>
          <w:bCs/>
          <w:color w:val="262626"/>
          <w:sz w:val="22"/>
          <w:szCs w:val="22"/>
        </w:rPr>
        <w:t> </w:t>
      </w:r>
    </w:p>
    <w:p w14:paraId="0961305C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6. Write the same programme for the class ImmutableExample, to achieve object value ‘Hi’.</w:t>
      </w:r>
    </w:p>
    <w:p w14:paraId="490ACB4A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2BA02DD0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3B0A4D65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//Immutable class ImmutableExample</w:t>
      </w:r>
    </w:p>
    <w:p w14:paraId="1547E473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ImmutableExample {</w:t>
      </w:r>
    </w:p>
    <w:p w14:paraId="0213D192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"Hi"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Immutable property</w:t>
      </w:r>
    </w:p>
    <w:p w14:paraId="4D5B6D95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87D907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get the value</w:t>
      </w:r>
    </w:p>
    <w:p w14:paraId="419DC19A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getValue() {</w:t>
      </w:r>
    </w:p>
    <w:p w14:paraId="5C19058A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F65BBE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42A7557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E48B56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Creating an instance of ImmutableExample</w:t>
      </w:r>
    </w:p>
    <w:p w14:paraId="29C2181E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ImmutableExample </w:t>
      </w:r>
      <w:r>
        <w:rPr>
          <w:rFonts w:ascii="Consolas" w:hAnsi="Consolas"/>
          <w:color w:val="6A3E3E"/>
          <w:sz w:val="20"/>
          <w:szCs w:val="20"/>
        </w:rPr>
        <w:t>immutableExample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ImmutableExample();</w:t>
      </w:r>
    </w:p>
    <w:p w14:paraId="16240161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55AED7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Displaying the value</w:t>
      </w:r>
    </w:p>
    <w:p w14:paraId="38216EAF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immutableExample</w:t>
      </w:r>
      <w:r>
        <w:rPr>
          <w:rFonts w:ascii="Consolas" w:hAnsi="Consolas"/>
          <w:color w:val="000000"/>
          <w:sz w:val="20"/>
          <w:szCs w:val="20"/>
        </w:rPr>
        <w:t>.getValue());</w:t>
      </w:r>
    </w:p>
    <w:p w14:paraId="759FFDB9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5D58D5B" w14:textId="77777777" w:rsidR="008517BB" w:rsidRDefault="008517BB" w:rsidP="00851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648768" w14:textId="77777777" w:rsidR="008517BB" w:rsidRDefault="008517BB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3E25B112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7088E361" w14:textId="6537CEE9" w:rsidR="00732AF3" w:rsidRPr="00732AF3" w:rsidRDefault="008517BB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2909AEF1" wp14:editId="0F19B094">
            <wp:extent cx="781159" cy="266737"/>
            <wp:effectExtent l="76200" t="76200" r="133350" b="133350"/>
            <wp:docPr id="8860084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08459" name="Picture 8860084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66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32AF3" w:rsidRPr="00732AF3">
        <w:rPr>
          <w:b/>
          <w:bCs/>
          <w:color w:val="262626"/>
          <w:sz w:val="22"/>
          <w:szCs w:val="22"/>
        </w:rPr>
        <w:t> </w:t>
      </w:r>
    </w:p>
    <w:p w14:paraId="4E87F5A6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7. Write the same programme for the class MutableExample, to output the object values ‘hello 2’ and ‘hello3’.</w:t>
      </w:r>
    </w:p>
    <w:p w14:paraId="4706DB8D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07E180D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71183EC5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//Mutable class MutableExample</w:t>
      </w:r>
    </w:p>
    <w:p w14:paraId="4A2D1223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MutableExample {</w:t>
      </w:r>
    </w:p>
    <w:p w14:paraId="3E1DAB3F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Mutable property</w:t>
      </w:r>
    </w:p>
    <w:p w14:paraId="133F6442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F5FFB0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555EAFE5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MutableExample(String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C8EBD6F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06229D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56AD254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13AC91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set the value</w:t>
      </w:r>
    </w:p>
    <w:p w14:paraId="33D01E87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setValue(String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2FF171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4E5212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BAF4419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D43878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get the value</w:t>
      </w:r>
    </w:p>
    <w:p w14:paraId="41870EB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getValue() {</w:t>
      </w:r>
    </w:p>
    <w:p w14:paraId="754C4204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8D94D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79463B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C201E7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CFCB04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an instance of MutableExample with initial value "hello 2"</w:t>
      </w:r>
    </w:p>
    <w:p w14:paraId="59AC38F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MutableExample </w:t>
      </w:r>
      <w:r>
        <w:rPr>
          <w:rFonts w:ascii="Consolas" w:hAnsi="Consolas"/>
          <w:color w:val="6A3E3E"/>
          <w:sz w:val="20"/>
          <w:szCs w:val="20"/>
        </w:rPr>
        <w:t>mutableExample1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MutableExample(</w:t>
      </w:r>
      <w:r>
        <w:rPr>
          <w:rFonts w:ascii="Consolas" w:hAnsi="Consolas"/>
          <w:color w:val="2A00FF"/>
          <w:sz w:val="20"/>
          <w:szCs w:val="20"/>
        </w:rPr>
        <w:t>"hello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120D69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993908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Displaying the value</w:t>
      </w:r>
    </w:p>
    <w:p w14:paraId="3B2DB11D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 1: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mutableExample1</w:t>
      </w:r>
      <w:r>
        <w:rPr>
          <w:rFonts w:ascii="Consolas" w:hAnsi="Consolas"/>
          <w:color w:val="000000"/>
          <w:sz w:val="20"/>
          <w:szCs w:val="20"/>
        </w:rPr>
        <w:t>.getValue());</w:t>
      </w:r>
    </w:p>
    <w:p w14:paraId="62F06AC4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3CDB1D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Modifying the value to "hello 3"</w:t>
      </w:r>
    </w:p>
    <w:p w14:paraId="05AEAF52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mutableExample1</w:t>
      </w:r>
      <w:r>
        <w:rPr>
          <w:rFonts w:ascii="Consolas" w:hAnsi="Consolas"/>
          <w:color w:val="000000"/>
          <w:sz w:val="20"/>
          <w:szCs w:val="20"/>
        </w:rPr>
        <w:t>.setValue(</w:t>
      </w:r>
      <w:r>
        <w:rPr>
          <w:rFonts w:ascii="Consolas" w:hAnsi="Consolas"/>
          <w:color w:val="2A00FF"/>
          <w:sz w:val="20"/>
          <w:szCs w:val="20"/>
        </w:rPr>
        <w:t>"hello 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8890B8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24919A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Displaying the modified value</w:t>
      </w:r>
    </w:p>
    <w:p w14:paraId="40F2819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"Value 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mutableExample1</w:t>
      </w:r>
      <w:r>
        <w:rPr>
          <w:rFonts w:ascii="Consolas" w:hAnsi="Consolas"/>
          <w:color w:val="000000"/>
          <w:sz w:val="20"/>
          <w:szCs w:val="20"/>
        </w:rPr>
        <w:t>.getValue());</w:t>
      </w:r>
    </w:p>
    <w:p w14:paraId="32630E25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D227E6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218C28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lastRenderedPageBreak/>
        <w:t>Output:</w:t>
      </w:r>
    </w:p>
    <w:p w14:paraId="50E7D36B" w14:textId="262B18C4" w:rsidR="00732AF3" w:rsidRPr="00732AF3" w:rsidRDefault="007A489D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5E61E115" wp14:editId="2BE76DC9">
            <wp:extent cx="1333686" cy="552527"/>
            <wp:effectExtent l="76200" t="76200" r="133350" b="133350"/>
            <wp:docPr id="173575026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50261" name="Picture 7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52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32AF3" w:rsidRPr="00732AF3">
        <w:rPr>
          <w:b/>
          <w:bCs/>
          <w:color w:val="262626"/>
          <w:sz w:val="22"/>
          <w:szCs w:val="22"/>
        </w:rPr>
        <w:t> </w:t>
      </w:r>
    </w:p>
    <w:p w14:paraId="68A6A236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8.     Write a java class to implement any 10 string methods:</w:t>
      </w:r>
    </w:p>
    <w:p w14:paraId="5BA9D280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● replace ● contains ● replaceAll ● indexOf ● substring ● Equals ● lastIndexOf ● startsWith</w:t>
      </w:r>
    </w:p>
    <w:p w14:paraId="1CFD4D06" w14:textId="77777777" w:rsidR="00732AF3" w:rsidRP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732AF3">
        <w:rPr>
          <w:b/>
          <w:bCs/>
          <w:color w:val="262626"/>
          <w:sz w:val="22"/>
          <w:szCs w:val="22"/>
        </w:rPr>
        <w:t>● endsWith ● EqualsIgnoreCase ● toLowerCase ● toUpperCase ● isEmpty ● Length ● split</w:t>
      </w:r>
    </w:p>
    <w:p w14:paraId="3B0AD5DD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Program:</w:t>
      </w:r>
    </w:p>
    <w:p w14:paraId="1B1EBF4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lab4;</w:t>
      </w:r>
    </w:p>
    <w:p w14:paraId="059CB314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StringMethodsExample {</w:t>
      </w:r>
    </w:p>
    <w:p w14:paraId="678EC727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7B088B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World!"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03B37B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09609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Replace method</w:t>
      </w:r>
    </w:p>
    <w:p w14:paraId="21CBFBD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replacedStr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.replace(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'x'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8A3A28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"Replace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replacedStr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E5E773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ECF53B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Contains method</w:t>
      </w:r>
    </w:p>
    <w:p w14:paraId="198892BB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contains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71CF8D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"Contains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contains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340FDD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51819A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ReplaceAll method</w:t>
      </w:r>
    </w:p>
    <w:p w14:paraId="0DE5D581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replacedAllStr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.replaceAll(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"x"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3C6059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"ReplaceAll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replacedAllStr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490FC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EFDA4D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IndexOf method</w:t>
      </w:r>
    </w:p>
    <w:p w14:paraId="3D96A9F8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indexOf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.indexOf(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035B72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"IndexOf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indexOf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D801C7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C8EF35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Substring method</w:t>
      </w:r>
    </w:p>
    <w:p w14:paraId="178D9BC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.substring(7);</w:t>
      </w:r>
    </w:p>
    <w:p w14:paraId="2E9DB467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"Substring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1E931B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FE5BC8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Equals method</w:t>
      </w:r>
    </w:p>
    <w:p w14:paraId="1713F3E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equals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"Hello, 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81B711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"Equals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equals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58FD90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0456DA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LastIndexOf method</w:t>
      </w:r>
    </w:p>
    <w:p w14:paraId="3084C55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lastIndexOf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.lastIndexOf(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941DE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"LastIndexOf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lastIndexOf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4D268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CCC911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StartsWith method</w:t>
      </w:r>
    </w:p>
    <w:p w14:paraId="324A3C8F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startsWith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021A4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"StartsWith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startsWith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B812C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B634F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EndsWith method</w:t>
      </w:r>
    </w:p>
    <w:p w14:paraId="551AB02F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endsWith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.endsWith(</w:t>
      </w:r>
      <w:r>
        <w:rPr>
          <w:rFonts w:ascii="Consolas" w:hAnsi="Consolas"/>
          <w:color w:val="2A00FF"/>
          <w:sz w:val="20"/>
          <w:szCs w:val="20"/>
        </w:rPr>
        <w:t>"World!"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E5EDB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"EndsWith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endsWith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DD5BE0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1A647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EqualsIgnoreCase method</w:t>
      </w:r>
    </w:p>
    <w:p w14:paraId="088DC729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equalsIgnoreCase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2A00FF"/>
          <w:sz w:val="20"/>
          <w:szCs w:val="20"/>
        </w:rPr>
        <w:t>"HELLO, 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1E28C4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"EqualsIgnoreCase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equalsIgnoreCase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0EBBE0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4A3D97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ToLowerCase method</w:t>
      </w:r>
    </w:p>
    <w:p w14:paraId="3529B30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lowerCaseStr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.toLowerCase();</w:t>
      </w:r>
    </w:p>
    <w:p w14:paraId="1BC6FAD4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"ToLowerCase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lowerCaseStr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914938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B2B7A5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ToUpperCase method</w:t>
      </w:r>
    </w:p>
    <w:p w14:paraId="163C07AA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upperCaseStr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.toUpperCase();</w:t>
      </w:r>
    </w:p>
    <w:p w14:paraId="17FECC9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"ToUpperCase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upperCaseStr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FC844B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C023F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IsEmpty method</w:t>
      </w:r>
    </w:p>
    <w:p w14:paraId="789EEBE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isEmpty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.isEmpty();</w:t>
      </w:r>
    </w:p>
    <w:p w14:paraId="03CDB00E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"IsEmpty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isEmpty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E7AB2F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9ECFFD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Length method</w:t>
      </w:r>
    </w:p>
    <w:p w14:paraId="559DF34D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.length();</w:t>
      </w:r>
    </w:p>
    <w:p w14:paraId="278BBB5F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"Length method: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A002A7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92A406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Split method</w:t>
      </w:r>
    </w:p>
    <w:p w14:paraId="1BAB4E7A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/>
          <w:color w:val="6A3E3E"/>
          <w:sz w:val="20"/>
          <w:szCs w:val="20"/>
        </w:rPr>
        <w:t>splitStr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EE5F10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"Split method: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C199E3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splitStr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3998B1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.trim()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A3A8A0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F88D24C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EF89515" w14:textId="77777777" w:rsidR="007A489D" w:rsidRDefault="007A489D" w:rsidP="007A48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29643C" w14:textId="708AFEFA" w:rsidR="007A489D" w:rsidRDefault="007A489D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</w:p>
    <w:p w14:paraId="29BB5887" w14:textId="77777777" w:rsidR="00732AF3" w:rsidRDefault="00732AF3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color w:val="262626"/>
          <w:sz w:val="22"/>
          <w:szCs w:val="22"/>
        </w:rPr>
        <w:t>Output:</w:t>
      </w:r>
    </w:p>
    <w:p w14:paraId="757DEEE4" w14:textId="408FACAF" w:rsidR="007A489D" w:rsidRPr="00732AF3" w:rsidRDefault="007A489D" w:rsidP="00732AF3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>
        <w:rPr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62E09A5A" wp14:editId="5D8E544C">
            <wp:extent cx="2562583" cy="2476846"/>
            <wp:effectExtent l="76200" t="76200" r="142875" b="133350"/>
            <wp:docPr id="208504236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42365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76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C61A0" w14:textId="77777777" w:rsidR="009646B9" w:rsidRPr="00732AF3" w:rsidRDefault="009646B9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9646B9" w:rsidRPr="00732AF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CB9C1" w14:textId="77777777" w:rsidR="00EC3851" w:rsidRDefault="00EC3851" w:rsidP="00AE7813">
      <w:pPr>
        <w:spacing w:after="0" w:line="240" w:lineRule="auto"/>
      </w:pPr>
      <w:r>
        <w:separator/>
      </w:r>
    </w:p>
  </w:endnote>
  <w:endnote w:type="continuationSeparator" w:id="0">
    <w:p w14:paraId="358CD5E2" w14:textId="77777777" w:rsidR="00EC3851" w:rsidRDefault="00EC3851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4EC1" w14:textId="6D3F6611" w:rsidR="00AE7813" w:rsidRDefault="00AE781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2D59E" w14:textId="77777777" w:rsidR="00EC3851" w:rsidRDefault="00EC3851" w:rsidP="00AE7813">
      <w:pPr>
        <w:spacing w:after="0" w:line="240" w:lineRule="auto"/>
      </w:pPr>
      <w:r>
        <w:separator/>
      </w:r>
    </w:p>
  </w:footnote>
  <w:footnote w:type="continuationSeparator" w:id="0">
    <w:p w14:paraId="06F41FC7" w14:textId="77777777" w:rsidR="00EC3851" w:rsidRDefault="00EC3851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02853" w14:textId="3F7D64CA" w:rsidR="00AE7813" w:rsidRPr="00AE7813" w:rsidRDefault="00AE7813" w:rsidP="00AE7813">
    <w:pPr>
      <w:pStyle w:val="Header"/>
      <w:jc w:val="cent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Name: </w:t>
    </w:r>
    <w:r w:rsidRPr="00AE7813">
      <w:rPr>
        <w:sz w:val="20"/>
        <w:szCs w:val="18"/>
        <w:lang w:val="en-US"/>
      </w:rPr>
      <w:t>Saylee Deepak Pawar</w:t>
    </w:r>
    <w:r>
      <w:rPr>
        <w:sz w:val="20"/>
        <w:szCs w:val="18"/>
        <w:lang w:val="en-US"/>
      </w:rPr>
      <w:t xml:space="preserve">                            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F"/>
    <w:rsid w:val="00035D79"/>
    <w:rsid w:val="000E346A"/>
    <w:rsid w:val="00103617"/>
    <w:rsid w:val="001147A6"/>
    <w:rsid w:val="00141982"/>
    <w:rsid w:val="00161544"/>
    <w:rsid w:val="002073CA"/>
    <w:rsid w:val="00222BA0"/>
    <w:rsid w:val="003142FF"/>
    <w:rsid w:val="0040089D"/>
    <w:rsid w:val="004E43C8"/>
    <w:rsid w:val="0050717B"/>
    <w:rsid w:val="0058604C"/>
    <w:rsid w:val="006919F4"/>
    <w:rsid w:val="007313E4"/>
    <w:rsid w:val="00732AF3"/>
    <w:rsid w:val="007A489D"/>
    <w:rsid w:val="00810E92"/>
    <w:rsid w:val="008517BB"/>
    <w:rsid w:val="008C52C3"/>
    <w:rsid w:val="009546FF"/>
    <w:rsid w:val="00957BE2"/>
    <w:rsid w:val="009646B9"/>
    <w:rsid w:val="009F5C93"/>
    <w:rsid w:val="00A167F7"/>
    <w:rsid w:val="00A9789A"/>
    <w:rsid w:val="00AE7813"/>
    <w:rsid w:val="00B0472F"/>
    <w:rsid w:val="00B05CA7"/>
    <w:rsid w:val="00B15501"/>
    <w:rsid w:val="00B852F3"/>
    <w:rsid w:val="00BC11B8"/>
    <w:rsid w:val="00BD0362"/>
    <w:rsid w:val="00BF5735"/>
    <w:rsid w:val="00C93FE5"/>
    <w:rsid w:val="00D168D3"/>
    <w:rsid w:val="00D41C05"/>
    <w:rsid w:val="00DA2E17"/>
    <w:rsid w:val="00DC6905"/>
    <w:rsid w:val="00E30174"/>
    <w:rsid w:val="00E752A7"/>
    <w:rsid w:val="00EC3851"/>
    <w:rsid w:val="00ED6C8C"/>
    <w:rsid w:val="00F319F7"/>
    <w:rsid w:val="00F41ADF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64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A5F2-6971-497E-A2C3-93CDA8F0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3</cp:revision>
  <cp:lastPrinted>2024-05-09T08:47:00Z</cp:lastPrinted>
  <dcterms:created xsi:type="dcterms:W3CDTF">2024-05-30T11:40:00Z</dcterms:created>
  <dcterms:modified xsi:type="dcterms:W3CDTF">2024-05-30T12:31:00Z</dcterms:modified>
</cp:coreProperties>
</file>