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8AC5" w14:textId="44592B23" w:rsidR="005C7F8E" w:rsidRPr="005C7F8E" w:rsidRDefault="005C7F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F8E">
        <w:rPr>
          <w:rFonts w:ascii="Times New Roman" w:hAnsi="Times New Roman" w:cs="Times New Roman"/>
          <w:sz w:val="24"/>
          <w:szCs w:val="24"/>
          <w:shd w:val="clear" w:color="auto" w:fill="FFFFFF"/>
        </w:rPr>
        <w:t>GRAFANA</w:t>
      </w:r>
    </w:p>
    <w:p w14:paraId="51096203" w14:textId="51924D97" w:rsidR="0077671B" w:rsidRPr="005C7F8E" w:rsidRDefault="00E54B52">
      <w:p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  <w:shd w:val="clear" w:color="auto" w:fill="FFFFFF"/>
        </w:rPr>
        <w:t>Grafana is an open-source visualization and analytics software. No matter where your data is stored, it can be queried, visualized, and explored.</w:t>
      </w:r>
    </w:p>
    <w:p w14:paraId="769771BA" w14:textId="27A24B11" w:rsidR="00545FD1" w:rsidRPr="005C7F8E" w:rsidRDefault="00545FD1">
      <w:p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Pros-</w:t>
      </w:r>
    </w:p>
    <w:p w14:paraId="18268998" w14:textId="39DF79A3" w:rsidR="00545FD1" w:rsidRPr="005C7F8E" w:rsidRDefault="00545FD1" w:rsidP="0054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 xml:space="preserve">Display data from wide range of database using </w:t>
      </w:r>
      <w:r w:rsidR="0020746B" w:rsidRPr="005C7F8E">
        <w:rPr>
          <w:rFonts w:ascii="Times New Roman" w:hAnsi="Times New Roman" w:cs="Times New Roman"/>
          <w:sz w:val="24"/>
          <w:szCs w:val="24"/>
        </w:rPr>
        <w:t>visualization</w:t>
      </w:r>
      <w:r w:rsidRPr="005C7F8E">
        <w:rPr>
          <w:rFonts w:ascii="Times New Roman" w:hAnsi="Times New Roman" w:cs="Times New Roman"/>
          <w:sz w:val="24"/>
          <w:szCs w:val="24"/>
        </w:rPr>
        <w:t xml:space="preserve"> tool</w:t>
      </w:r>
      <w:r w:rsidR="00725EFB" w:rsidRPr="005C7F8E">
        <w:rPr>
          <w:rFonts w:ascii="Times New Roman" w:hAnsi="Times New Roman" w:cs="Times New Roman"/>
          <w:sz w:val="24"/>
          <w:szCs w:val="24"/>
        </w:rPr>
        <w:t>s such as heatmap, histogram and charts.</w:t>
      </w:r>
    </w:p>
    <w:p w14:paraId="2458F374" w14:textId="60B3972F" w:rsidR="00725EFB" w:rsidRPr="005C7F8E" w:rsidRDefault="00725EFB" w:rsidP="0054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Platform is flexible and easy to use</w:t>
      </w:r>
    </w:p>
    <w:p w14:paraId="64BBCDD9" w14:textId="7A05AB08" w:rsidR="00725EFB" w:rsidRPr="005C7F8E" w:rsidRDefault="00725EFB" w:rsidP="0054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Graphs are interactive</w:t>
      </w:r>
    </w:p>
    <w:p w14:paraId="467F3A95" w14:textId="35062637" w:rsidR="00725EFB" w:rsidRPr="005C7F8E" w:rsidRDefault="00725EFB" w:rsidP="0054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Fully Customizable dashboard with customizable alerts and notifications</w:t>
      </w:r>
    </w:p>
    <w:p w14:paraId="47F4D303" w14:textId="1C4719B4" w:rsidR="00725EFB" w:rsidRPr="005C7F8E" w:rsidRDefault="005C7F8E" w:rsidP="0054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Platform</w:t>
      </w:r>
      <w:r w:rsidR="003A4EDC" w:rsidRPr="005C7F8E">
        <w:rPr>
          <w:rFonts w:ascii="Times New Roman" w:hAnsi="Times New Roman" w:cs="Times New Roman"/>
          <w:sz w:val="24"/>
          <w:szCs w:val="24"/>
        </w:rPr>
        <w:t xml:space="preserve"> supported- SaaS</w:t>
      </w:r>
    </w:p>
    <w:p w14:paraId="4851524F" w14:textId="1FFA9C7E" w:rsidR="003A4EDC" w:rsidRPr="005C7F8E" w:rsidRDefault="003A4EDC" w:rsidP="0054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Easy to switch pattern</w:t>
      </w:r>
    </w:p>
    <w:p w14:paraId="60E5CD64" w14:textId="5D81D609" w:rsidR="00545FD1" w:rsidRPr="005C7F8E" w:rsidRDefault="00725EFB" w:rsidP="00725EFB">
      <w:p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Cons-</w:t>
      </w:r>
    </w:p>
    <w:p w14:paraId="58FCF6CD" w14:textId="23C86D8C" w:rsidR="00725EFB" w:rsidRPr="005C7F8E" w:rsidRDefault="00725EFB" w:rsidP="00725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Data Storage and collection must be separately setup</w:t>
      </w:r>
    </w:p>
    <w:p w14:paraId="5B1F5F89" w14:textId="4FAF0A87" w:rsidR="00725EFB" w:rsidRPr="005C7F8E" w:rsidRDefault="00725EFB" w:rsidP="00E45F97">
      <w:pPr>
        <w:rPr>
          <w:rFonts w:ascii="Times New Roman" w:hAnsi="Times New Roman" w:cs="Times New Roman"/>
          <w:sz w:val="24"/>
          <w:szCs w:val="24"/>
        </w:rPr>
      </w:pPr>
    </w:p>
    <w:p w14:paraId="13701FF6" w14:textId="77777777" w:rsidR="00E54B52" w:rsidRPr="00E54B52" w:rsidRDefault="00E54B52" w:rsidP="00E54B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sz w:val="24"/>
          <w:szCs w:val="24"/>
        </w:rPr>
        <w:t>Common Grafana features:</w:t>
      </w:r>
    </w:p>
    <w:p w14:paraId="4F86D57E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> Grafana has a plethora of visualization options to help you understand your data from graphs to histograms, you have it all.</w:t>
      </w:r>
    </w:p>
    <w:p w14:paraId="02B9144D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Alerts: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> Grafana lets you define thresholds visually, and get notified via Slack, PagerDuty, and more</w:t>
      </w:r>
    </w:p>
    <w:p w14:paraId="114C7311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Unify: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> You can bring your data together to get better context. Grafana supports dozens of databases, natively.</w:t>
      </w:r>
    </w:p>
    <w:p w14:paraId="3CE70348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> It’s completely open source. You can use Grafana Cloud, or easily install on any platform.</w:t>
      </w:r>
    </w:p>
    <w:p w14:paraId="0575C32B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Explore Logs: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> Using label filters you can quickly filter and search through the laundry list of logs.</w:t>
      </w:r>
    </w:p>
    <w:p w14:paraId="11CCEC37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dashboards: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 xml:space="preserve"> Visualize data with templated or custom </w:t>
      </w:r>
      <w:proofErr w:type="spellStart"/>
      <w:proofErr w:type="gramStart"/>
      <w:r w:rsidRPr="00E54B52">
        <w:rPr>
          <w:rFonts w:ascii="Times New Roman" w:eastAsia="Times New Roman" w:hAnsi="Times New Roman" w:cs="Times New Roman"/>
          <w:sz w:val="24"/>
          <w:szCs w:val="24"/>
        </w:rPr>
        <w:t>reports.Create</w:t>
      </w:r>
      <w:proofErr w:type="spellEnd"/>
      <w:proofErr w:type="gramEnd"/>
      <w:r w:rsidRPr="00E54B52">
        <w:rPr>
          <w:rFonts w:ascii="Times New Roman" w:eastAsia="Times New Roman" w:hAnsi="Times New Roman" w:cs="Times New Roman"/>
          <w:sz w:val="24"/>
          <w:szCs w:val="24"/>
        </w:rPr>
        <w:t xml:space="preserve"> and Share reports:</w:t>
      </w:r>
    </w:p>
    <w:p w14:paraId="7D8EB82B" w14:textId="77777777" w:rsidR="00E54B52" w:rsidRPr="00E54B52" w:rsidRDefault="00E54B52" w:rsidP="00E54B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5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Share reports:</w:t>
      </w:r>
      <w:r w:rsidRPr="00E54B52">
        <w:rPr>
          <w:rFonts w:ascii="Times New Roman" w:eastAsia="Times New Roman" w:hAnsi="Times New Roman" w:cs="Times New Roman"/>
          <w:sz w:val="24"/>
          <w:szCs w:val="24"/>
        </w:rPr>
        <w:t> Create and share reports to your customers and stakeholders. This feature is not available in the open-source version. You can upgrade to avail it. </w:t>
      </w:r>
    </w:p>
    <w:p w14:paraId="0933BDC7" w14:textId="2BD8B169" w:rsidR="00E54B52" w:rsidRPr="005C7F8E" w:rsidRDefault="00E54B52" w:rsidP="00E45F97">
      <w:pPr>
        <w:rPr>
          <w:rFonts w:ascii="Times New Roman" w:hAnsi="Times New Roman" w:cs="Times New Roman"/>
          <w:sz w:val="24"/>
          <w:szCs w:val="24"/>
        </w:rPr>
      </w:pPr>
    </w:p>
    <w:p w14:paraId="331ADEDD" w14:textId="28E49655" w:rsidR="005C7F8E" w:rsidRPr="005C7F8E" w:rsidRDefault="005C7F8E" w:rsidP="00E45F97">
      <w:pPr>
        <w:rPr>
          <w:rFonts w:ascii="Times New Roman" w:hAnsi="Times New Roman" w:cs="Times New Roman"/>
          <w:sz w:val="24"/>
          <w:szCs w:val="24"/>
        </w:rPr>
      </w:pPr>
    </w:p>
    <w:p w14:paraId="646810BF" w14:textId="07574F60" w:rsidR="005C7F8E" w:rsidRPr="005C7F8E" w:rsidRDefault="005C7F8E" w:rsidP="00E45F97">
      <w:pPr>
        <w:rPr>
          <w:rFonts w:ascii="Times New Roman" w:hAnsi="Times New Roman" w:cs="Times New Roman"/>
          <w:sz w:val="24"/>
          <w:szCs w:val="24"/>
        </w:rPr>
      </w:pPr>
    </w:p>
    <w:p w14:paraId="3B8CBD23" w14:textId="04EE817A" w:rsidR="005C7F8E" w:rsidRDefault="008A1591" w:rsidP="00E45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A6B08A" wp14:editId="7F6947A5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D499" w14:textId="418DE306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7B4B372A" w14:textId="0F904C3C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2DC94495" w14:textId="1D58D71B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7440EB84" w14:textId="79981671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5AA1F80B" w14:textId="12B595BD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5B3E4209" w14:textId="7E782CF5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63619D1A" w14:textId="32D4D014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293F5CBE" w14:textId="7ED5B7D1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67F9C21D" w14:textId="7398AFAB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43982ADB" w14:textId="3FB0F797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03172224" w14:textId="29858117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01B62A2D" w14:textId="447CAA28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7D98A802" w14:textId="64723FA6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0E00A4F1" w14:textId="49C458AA" w:rsidR="008A1591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0C8A448F" w14:textId="77777777" w:rsidR="008A1591" w:rsidRPr="005C7F8E" w:rsidRDefault="008A1591" w:rsidP="00E45F97">
      <w:pPr>
        <w:rPr>
          <w:rFonts w:ascii="Times New Roman" w:hAnsi="Times New Roman" w:cs="Times New Roman"/>
          <w:sz w:val="24"/>
          <w:szCs w:val="24"/>
        </w:rPr>
      </w:pPr>
    </w:p>
    <w:p w14:paraId="026CB257" w14:textId="1870742D" w:rsidR="00E45F97" w:rsidRPr="005C7F8E" w:rsidRDefault="005C7F8E" w:rsidP="00E45F97">
      <w:p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lastRenderedPageBreak/>
        <w:t>PLOTLY/DASH</w:t>
      </w:r>
    </w:p>
    <w:p w14:paraId="28F3457E" w14:textId="31F95A15" w:rsidR="00E45F97" w:rsidRPr="005C7F8E" w:rsidRDefault="00E45F97" w:rsidP="00E45F97">
      <w:p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Pros-</w:t>
      </w:r>
    </w:p>
    <w:p w14:paraId="4601B61D" w14:textId="5D4DF9F4" w:rsidR="00E45F97" w:rsidRPr="005C7F8E" w:rsidRDefault="00E45F97" w:rsidP="00E45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Connects with almost every type of data source</w:t>
      </w:r>
      <w:r w:rsidR="0020746B" w:rsidRPr="005C7F8E">
        <w:rPr>
          <w:rFonts w:ascii="Times New Roman" w:hAnsi="Times New Roman" w:cs="Times New Roman"/>
          <w:sz w:val="24"/>
          <w:szCs w:val="24"/>
        </w:rPr>
        <w:t xml:space="preserve"> like SQL, Excel, </w:t>
      </w:r>
      <w:proofErr w:type="spellStart"/>
      <w:r w:rsidR="0020746B" w:rsidRPr="005C7F8E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37AF5D0" w14:textId="599BA813" w:rsidR="0020746B" w:rsidRPr="005C7F8E" w:rsidRDefault="0020746B" w:rsidP="00E45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Charts get saved to repository and are re-used by multiple users.</w:t>
      </w:r>
    </w:p>
    <w:p w14:paraId="438BBB31" w14:textId="7060B974" w:rsidR="0020746B" w:rsidRPr="005C7F8E" w:rsidRDefault="003A4EDC" w:rsidP="00E45F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Platform supported- Windows, SaaS</w:t>
      </w:r>
    </w:p>
    <w:p w14:paraId="6EF7492D" w14:textId="1D8D8466" w:rsidR="00E45F97" w:rsidRPr="005C7F8E" w:rsidRDefault="003A4EDC" w:rsidP="003A4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User can easily speed up work</w:t>
      </w:r>
    </w:p>
    <w:p w14:paraId="591D01FD" w14:textId="78342C26" w:rsidR="00E54B52" w:rsidRPr="005C7F8E" w:rsidRDefault="005C7F8E" w:rsidP="003A4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eastAsia="Times New Roman" w:hAnsi="Times New Roman" w:cs="Times New Roman"/>
          <w:kern w:val="36"/>
          <w:sz w:val="24"/>
          <w:szCs w:val="24"/>
        </w:rPr>
        <w:t>Customization and flexibility.</w:t>
      </w:r>
    </w:p>
    <w:p w14:paraId="048E9CB4" w14:textId="77777777" w:rsidR="005C7F8E" w:rsidRPr="005C7F8E" w:rsidRDefault="005C7F8E" w:rsidP="005C7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357BF" w14:textId="1B6525BB" w:rsidR="00E45F97" w:rsidRPr="005C7F8E" w:rsidRDefault="0020746B" w:rsidP="00E45F97">
      <w:p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Cons-</w:t>
      </w:r>
    </w:p>
    <w:p w14:paraId="12652E89" w14:textId="7DAA817E" w:rsidR="0020746B" w:rsidRPr="005C7F8E" w:rsidRDefault="0020746B" w:rsidP="00207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Sometimes fails to visualize extremely large data set.</w:t>
      </w:r>
    </w:p>
    <w:p w14:paraId="1136B444" w14:textId="3FE738EB" w:rsidR="0020746B" w:rsidRPr="005C7F8E" w:rsidRDefault="003A4EDC" w:rsidP="00207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Confusing initial set</w:t>
      </w:r>
    </w:p>
    <w:p w14:paraId="33069E8F" w14:textId="51ACE364" w:rsidR="003A4EDC" w:rsidRPr="005C7F8E" w:rsidRDefault="003A4EDC" w:rsidP="00207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7F8E">
        <w:rPr>
          <w:rFonts w:ascii="Times New Roman" w:hAnsi="Times New Roman" w:cs="Times New Roman"/>
          <w:sz w:val="24"/>
          <w:szCs w:val="24"/>
        </w:rPr>
        <w:t>More code needed</w:t>
      </w:r>
    </w:p>
    <w:p w14:paraId="709C6212" w14:textId="78658168" w:rsidR="003A4EDC" w:rsidRDefault="001B5B60" w:rsidP="001B5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1D8A3" wp14:editId="5072F01A">
            <wp:extent cx="5943600" cy="3885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5E9A" w14:textId="66942278" w:rsidR="001B5B60" w:rsidRDefault="001B5B60" w:rsidP="001B5B60">
      <w:pPr>
        <w:rPr>
          <w:rFonts w:ascii="Times New Roman" w:hAnsi="Times New Roman" w:cs="Times New Roman"/>
          <w:sz w:val="24"/>
          <w:szCs w:val="24"/>
        </w:rPr>
      </w:pPr>
    </w:p>
    <w:p w14:paraId="479F0E45" w14:textId="7D165C81" w:rsidR="001B5B60" w:rsidRPr="005C7F8E" w:rsidRDefault="001B5B60" w:rsidP="001B5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7B5AD" wp14:editId="3DCD56A5">
            <wp:extent cx="6703997" cy="278402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997" cy="27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60" w:rsidRPr="005C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7FF"/>
    <w:multiLevelType w:val="hybridMultilevel"/>
    <w:tmpl w:val="E52C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502B"/>
    <w:multiLevelType w:val="hybridMultilevel"/>
    <w:tmpl w:val="E25A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098D"/>
    <w:multiLevelType w:val="hybridMultilevel"/>
    <w:tmpl w:val="3262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5ACD"/>
    <w:multiLevelType w:val="hybridMultilevel"/>
    <w:tmpl w:val="93C8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2512E"/>
    <w:multiLevelType w:val="multilevel"/>
    <w:tmpl w:val="21C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D1"/>
    <w:rsid w:val="001B5B60"/>
    <w:rsid w:val="0020746B"/>
    <w:rsid w:val="003A4EDC"/>
    <w:rsid w:val="004D49D6"/>
    <w:rsid w:val="005120DD"/>
    <w:rsid w:val="00545FD1"/>
    <w:rsid w:val="005C7F8E"/>
    <w:rsid w:val="00725EFB"/>
    <w:rsid w:val="008A1591"/>
    <w:rsid w:val="00E45F97"/>
    <w:rsid w:val="00E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D550"/>
  <w15:chartTrackingRefBased/>
  <w15:docId w15:val="{19AC5B2B-075B-4BAE-BD90-ED59A644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B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4B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14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saylee</dc:creator>
  <cp:keywords/>
  <dc:description/>
  <cp:lastModifiedBy>saylee</cp:lastModifiedBy>
  <cp:revision>1</cp:revision>
  <dcterms:created xsi:type="dcterms:W3CDTF">2022-01-20T18:14:00Z</dcterms:created>
  <dcterms:modified xsi:type="dcterms:W3CDTF">2022-01-20T19:32:00Z</dcterms:modified>
</cp:coreProperties>
</file>