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8" w:lineRule="auto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posOffset>1439545</wp:posOffset>
                </wp:positionV>
                <wp:extent cx="7561581" cy="95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210" y="3775238"/>
                          <a:ext cx="7561581" cy="9525"/>
                          <a:chOff x="1565210" y="3775238"/>
                          <a:chExt cx="7561581" cy="9525"/>
                        </a:xfrm>
                      </wpg:grpSpPr>
                      <wpg:grpSp>
                        <wpg:cNvGrpSpPr/>
                        <wpg:grpSpPr>
                          <a:xfrm>
                            <a:off x="1565210" y="3775238"/>
                            <a:ext cx="7561581" cy="9525"/>
                            <a:chOff x="0" y="0"/>
                            <a:chExt cx="7561581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15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561581" cy="0"/>
                            </a:xfrm>
                            <a:custGeom>
                              <a:rect b="b" l="l" r="r" t="t"/>
                              <a:pathLst>
                                <a:path extrusionOk="0" h="120000" w="7561581">
                                  <a:moveTo>
                                    <a:pt x="7561581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posOffset>1439545</wp:posOffset>
                </wp:positionV>
                <wp:extent cx="7561581" cy="95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1581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                 </w:t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/>
        <w:drawing>
          <wp:inline distB="0" distT="0" distL="0" distR="0">
            <wp:extent cx="1447800" cy="129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Sayli Hanmant Saste</w:t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Shree Sadguru Co. Op. Housing Society, Building No 32/A Room No 404 Railway Crossing Vashi Naka, Chembur Mumbai, 400074</w:t>
      </w:r>
    </w:p>
    <w:p w:rsidR="00000000" w:rsidDel="00000000" w:rsidP="00000000" w:rsidRDefault="00000000" w:rsidRPr="00000000" w14:paraId="00000006">
      <w:pPr>
        <w:spacing w:after="0" w:line="24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E-Mail Id:</w:t>
      </w:r>
      <w:r w:rsidDel="00000000" w:rsidR="00000000" w:rsidRPr="00000000">
        <w:rPr>
          <w:rtl w:val="0"/>
        </w:rPr>
        <w:t xml:space="preserve">  Saylisaste@gmail.com</w:t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Contact No.:</w:t>
      </w:r>
      <w:r w:rsidDel="00000000" w:rsidR="00000000" w:rsidRPr="00000000">
        <w:rPr>
          <w:rtl w:val="0"/>
        </w:rPr>
        <w:t xml:space="preserve"> 9594086160</w:t>
      </w:r>
    </w:p>
    <w:p w:rsidR="00000000" w:rsidDel="00000000" w:rsidP="00000000" w:rsidRDefault="00000000" w:rsidRPr="00000000" w14:paraId="00000008">
      <w:pPr>
        <w:spacing w:after="0" w:before="65" w:line="259" w:lineRule="auto"/>
        <w:ind w:left="1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spacing w:after="0" w:line="259" w:lineRule="auto"/>
        <w:ind w:left="9" w:firstLine="4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CAREER OBJECTIVE:</w:t>
      </w: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Seeking a challenging career that serves as a continuous learning curve and an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opportunity to work with an organization of repute that provides me an exposure to new areas and give me a challenging environment</w:t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ind w:left="9" w:firstLine="43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Computer skills: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3" w:right="0" w:hanging="360"/>
        <w:jc w:val="left"/>
        <w:rPr/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knowledge of Basic programming c &amp; Advance c, python, DBMS, Sgl , Html, Python, Php. And now learning c sharp, .net, xml, java script, java.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3" w:right="0" w:hanging="360"/>
        <w:jc w:val="left"/>
        <w:rPr/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knowledge about WordPress &amp; digital marketing.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3" w:right="0" w:hanging="360"/>
        <w:jc w:val="left"/>
        <w:rPr/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MSCIT with 82 %. I have done a small project of Android App Development which was calculating Body Mass Index (BMI) </w:t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59" w:lineRule="auto"/>
        <w:ind w:left="9" w:firstLine="4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9" w:lineRule="auto"/>
        <w:ind w:left="9" w:firstLine="43"/>
        <w:rPr/>
      </w:pPr>
      <w:r w:rsidDel="00000000" w:rsidR="00000000" w:rsidRPr="00000000">
        <w:rPr>
          <w:b w:val="1"/>
          <w:u w:val="single"/>
          <w:rtl w:val="0"/>
        </w:rPr>
        <w:t xml:space="preserve">Academic Details: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spacing w:after="0" w:line="259" w:lineRule="auto"/>
        <w:ind w:left="9" w:firstLine="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59" w:lineRule="auto"/>
        <w:ind w:left="43" w:firstLine="0"/>
        <w:rPr/>
      </w:pPr>
      <w:r w:rsidDel="00000000" w:rsidR="00000000" w:rsidRPr="00000000">
        <w:rPr>
          <w:rtl w:val="0"/>
        </w:rPr>
        <w:t xml:space="preserve">    </w:t>
      </w:r>
    </w:p>
    <w:tbl>
      <w:tblPr>
        <w:tblStyle w:val="Table1"/>
        <w:tblW w:w="9813.0" w:type="dxa"/>
        <w:jc w:val="left"/>
        <w:tblInd w:w="-77.0" w:type="dxa"/>
        <w:tblLayout w:type="fixed"/>
        <w:tblLook w:val="0400"/>
      </w:tblPr>
      <w:tblGrid>
        <w:gridCol w:w="1705"/>
        <w:gridCol w:w="2072"/>
        <w:gridCol w:w="4654"/>
        <w:gridCol w:w="1382"/>
        <w:tblGridChange w:id="0">
          <w:tblGrid>
            <w:gridCol w:w="1705"/>
            <w:gridCol w:w="2072"/>
            <w:gridCol w:w="4654"/>
            <w:gridCol w:w="138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41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59" w:lineRule="auto"/>
              <w:ind w:left="94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Board\University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59" w:lineRule="auto"/>
              <w:ind w:left="3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Institution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Percentage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BCA, Third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SNDT University, Appearing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Dr. Banuben mahendra nanawati, collage of home science, Matunga Mumbai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59" w:lineRule="auto"/>
              <w:ind w:left="3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Appearing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BCA, Second 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SNDT University,</w:t>
            </w:r>
          </w:p>
          <w:p w:rsidR="00000000" w:rsidDel="00000000" w:rsidP="00000000" w:rsidRDefault="00000000" w:rsidRPr="00000000" w14:paraId="00000021">
            <w:pPr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Dr. Banuben mahendra nanawati, collage of home science, Matunga Mumbai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59" w:lineRule="auto"/>
              <w:ind w:left="3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81.50 %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BCA, First 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SNDT University,</w:t>
            </w:r>
          </w:p>
          <w:p w:rsidR="00000000" w:rsidDel="00000000" w:rsidP="00000000" w:rsidRDefault="00000000" w:rsidRPr="00000000" w14:paraId="00000026">
            <w:pPr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Dr. Banuben mahendra nanawati, collage of home science, Matunga Mumbai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59" w:lineRule="auto"/>
              <w:ind w:left="3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77 %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59" w:lineRule="auto"/>
              <w:ind w:left="41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HSC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59" w:lineRule="auto"/>
              <w:ind w:left="37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Mumbai</w:t>
            </w:r>
            <w:r w:rsidDel="00000000" w:rsidR="00000000" w:rsidRPr="00000000">
              <w:rPr>
                <w:rtl w:val="0"/>
              </w:rPr>
              <w:t xml:space="preserve"> Board,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National Sarvodaya Jr. collage, Mumbai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line="259" w:lineRule="auto"/>
              <w:ind w:left="3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60 %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spacing w:after="0" w:line="259" w:lineRule="auto"/>
              <w:ind w:left="4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="259" w:lineRule="auto"/>
              <w:ind w:left="34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Mumbai</w:t>
            </w:r>
            <w:r w:rsidDel="00000000" w:rsidR="00000000" w:rsidRPr="00000000">
              <w:rPr>
                <w:rtl w:val="0"/>
              </w:rPr>
              <w:t xml:space="preserve"> Board,</w:t>
            </w:r>
          </w:p>
          <w:p w:rsidR="00000000" w:rsidDel="00000000" w:rsidP="00000000" w:rsidRDefault="00000000" w:rsidRPr="00000000" w14:paraId="0000002F">
            <w:pPr>
              <w:spacing w:after="0" w:line="259" w:lineRule="auto"/>
              <w:ind w:left="3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Jawahar viday bhavan, Mumbai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3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78.80 %</w:t>
            </w:r>
          </w:p>
        </w:tc>
      </w:tr>
    </w:tbl>
    <w:p w:rsidR="00000000" w:rsidDel="00000000" w:rsidP="00000000" w:rsidRDefault="00000000" w:rsidRPr="00000000" w14:paraId="00000032">
      <w:pPr>
        <w:spacing w:after="0" w:line="259" w:lineRule="auto"/>
        <w:ind w:left="43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spacing w:after="46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6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6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6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46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46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46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5.0" w:type="dxa"/>
        <w:jc w:val="left"/>
        <w:tblInd w:w="-34.0" w:type="dxa"/>
        <w:tblLayout w:type="fixed"/>
        <w:tblLook w:val="0400"/>
      </w:tblPr>
      <w:tblGrid>
        <w:gridCol w:w="9745"/>
        <w:tblGridChange w:id="0">
          <w:tblGrid>
            <w:gridCol w:w="9745"/>
          </w:tblGrid>
        </w:tblGridChange>
      </w:tblGrid>
      <w:tr>
        <w:trPr>
          <w:cantSplit w:val="0"/>
          <w:trHeight w:val="511" w:hRule="atLeast"/>
          <w:tblHeader w:val="0"/>
        </w:trPr>
        <w:tc>
          <w:tcPr>
            <w:tcBorders>
              <w:top w:color="808080" w:space="0" w:sz="4" w:val="single"/>
              <w:left w:color="808080" w:space="0" w:sz="7" w:val="single"/>
              <w:bottom w:color="000000" w:space="0" w:sz="4" w:val="single"/>
              <w:right w:color="808080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Personal Details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</w:p>
        </w:tc>
      </w:tr>
      <w:tr>
        <w:trPr>
          <w:cantSplit w:val="0"/>
          <w:trHeight w:val="28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spacing w:after="0" w:line="261" w:lineRule="auto"/>
              <w:ind w:left="0" w:right="5110" w:firstLine="0"/>
              <w:rPr/>
            </w:pPr>
            <w:r w:rsidDel="00000000" w:rsidR="00000000" w:rsidRPr="00000000">
              <w:rPr>
                <w:rtl w:val="0"/>
              </w:rPr>
              <w:t xml:space="preserve">Date of Birth:               18 August 2001                 </w:t>
            </w:r>
          </w:p>
          <w:p w:rsidR="00000000" w:rsidDel="00000000" w:rsidP="00000000" w:rsidRDefault="00000000" w:rsidRPr="00000000" w14:paraId="0000003D">
            <w:pPr>
              <w:spacing w:after="0" w:line="261" w:lineRule="auto"/>
              <w:ind w:left="0" w:right="5110" w:firstLine="0"/>
              <w:rPr/>
            </w:pPr>
            <w:r w:rsidDel="00000000" w:rsidR="00000000" w:rsidRPr="00000000">
              <w:rPr>
                <w:rtl w:val="0"/>
              </w:rPr>
              <w:t xml:space="preserve">Father Name:               Mr. Hanmant Saste.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E">
            <w:pPr>
              <w:spacing w:after="28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Mother Name:             Mrs. Vanita Saste. </w:t>
            </w:r>
          </w:p>
          <w:p w:rsidR="00000000" w:rsidDel="00000000" w:rsidP="00000000" w:rsidRDefault="00000000" w:rsidRPr="00000000" w14:paraId="0000003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Marital Status:             Unmarried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0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Sex:                                 Female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Nationality:                   Indian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2">
            <w:pPr>
              <w:spacing w:after="37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Language Ability:        English, Hindi, Marathi, German                                         </w:t>
            </w:r>
          </w:p>
          <w:p w:rsidR="00000000" w:rsidDel="00000000" w:rsidP="00000000" w:rsidRDefault="00000000" w:rsidRPr="00000000" w14:paraId="00000043">
            <w:pPr>
              <w:spacing w:after="0" w:line="259" w:lineRule="auto"/>
              <w:ind w:left="29" w:firstLine="0"/>
              <w:rPr/>
            </w:pP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45">
      <w:pPr>
        <w:spacing w:after="979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340" w:top="49" w:left="1397" w:right="15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6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n-US"/>
      </w:rPr>
    </w:rPrDefault>
    <w:pPrDefault>
      <w:pPr>
        <w:spacing w:after="38" w:line="260" w:lineRule="auto"/>
        <w:ind w:left="53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88.0" w:type="dxa"/>
        <w:left w:w="108.0" w:type="dxa"/>
        <w:bottom w:w="27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6.0" w:type="dxa"/>
        <w:bottom w:w="27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