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F8863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 xml:space="preserve">E-Commerce Management System Backend </w:t>
      </w:r>
    </w:p>
    <w:p w14:paraId="34500A2B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Name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:- </w:t>
      </w:r>
      <w:r w:rsidRPr="00B458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E-Commerce Management System Backend</w:t>
      </w:r>
    </w:p>
    <w:p w14:paraId="7DA2E30B" w14:textId="77777777" w:rsidR="00B45815" w:rsidRDefault="00B45815" w:rsidP="00B45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Type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:- </w:t>
      </w:r>
      <w:r w:rsidRPr="00B4581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Internship Project</w:t>
      </w:r>
    </w:p>
    <w:p w14:paraId="6CED0B83" w14:textId="77777777" w:rsidR="00773BAF" w:rsidRDefault="00773BAF" w:rsidP="008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A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College</w:t>
      </w:r>
      <w:r w:rsidR="00841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:- </w:t>
      </w:r>
      <w:r w:rsidRPr="00773BAF">
        <w:rPr>
          <w:rFonts w:ascii="Times New Roman" w:eastAsia="Times New Roman" w:hAnsi="Times New Roman" w:cs="Times New Roman"/>
          <w:sz w:val="24"/>
          <w:szCs w:val="24"/>
          <w:lang w:eastAsia="en-IN"/>
        </w:rPr>
        <w:t>Karmaveer Bhaurao Patil College of Engineering, Satara</w:t>
      </w:r>
    </w:p>
    <w:p w14:paraId="5CDF9DCB" w14:textId="77777777" w:rsidR="00773BAF" w:rsidRDefault="00841AD3" w:rsidP="008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A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Internship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:- </w:t>
      </w:r>
      <w:r w:rsidRPr="00841AD3">
        <w:rPr>
          <w:rFonts w:ascii="Times New Roman" w:eastAsia="Times New Roman" w:hAnsi="Times New Roman" w:cs="Times New Roman"/>
          <w:sz w:val="24"/>
          <w:szCs w:val="24"/>
          <w:lang w:eastAsia="en-IN"/>
        </w:rPr>
        <w:t>Symbiosis Powered by Capgemini</w:t>
      </w:r>
    </w:p>
    <w:p w14:paraId="09B562AB" w14:textId="77777777" w:rsidR="00841AD3" w:rsidRPr="00B45815" w:rsidRDefault="00841AD3" w:rsidP="00841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3F5D4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</w:t>
      </w:r>
      <w:r w:rsidRPr="00B4581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. Team Information</w:t>
      </w:r>
    </w:p>
    <w:tbl>
      <w:tblPr>
        <w:tblW w:w="5403" w:type="dxa"/>
        <w:tblCellSpacing w:w="15" w:type="dxa"/>
        <w:tblInd w:w="8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30"/>
        <w:gridCol w:w="2420"/>
      </w:tblGrid>
      <w:tr w:rsidR="00841AD3" w:rsidRPr="00B45815" w14:paraId="6DA2EADE" w14:textId="77777777" w:rsidTr="00B8373F">
        <w:trPr>
          <w:trHeight w:val="3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6FF82" w14:textId="77777777" w:rsidR="00841AD3" w:rsidRPr="00B45815" w:rsidRDefault="00841AD3" w:rsidP="00B83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5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D4D958" w14:textId="77777777" w:rsidR="00841AD3" w:rsidRPr="00B45815" w:rsidRDefault="00841AD3" w:rsidP="00B83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5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Member Name</w:t>
            </w:r>
          </w:p>
        </w:tc>
      </w:tr>
      <w:tr w:rsidR="00841AD3" w:rsidRPr="00B45815" w14:paraId="240B9E29" w14:textId="77777777" w:rsidTr="00B8373F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1E19480D" w14:textId="77777777" w:rsidR="00841AD3" w:rsidRPr="00B45815" w:rsidRDefault="00841AD3" w:rsidP="00B83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58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Developer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EDE8DF" w14:textId="0100D79D" w:rsidR="00841AD3" w:rsidRPr="00B45815" w:rsidRDefault="00D96D69" w:rsidP="00B83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Sayli</w:t>
            </w:r>
            <w:r w:rsidR="00841A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Shinde</w:t>
            </w:r>
          </w:p>
        </w:tc>
      </w:tr>
      <w:tr w:rsidR="00841AD3" w:rsidRPr="00B45815" w14:paraId="59FBAAB2" w14:textId="77777777" w:rsidTr="00B8373F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6CBF5AFE" w14:textId="77777777" w:rsidR="00841AD3" w:rsidRPr="00B45815" w:rsidRDefault="00841AD3" w:rsidP="00B83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58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Developer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12A2C9" w14:textId="673F9D03" w:rsidR="00841AD3" w:rsidRPr="00B45815" w:rsidRDefault="00D96D69" w:rsidP="00B83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Anuja Chougule</w:t>
            </w:r>
          </w:p>
        </w:tc>
      </w:tr>
      <w:tr w:rsidR="00841AD3" w:rsidRPr="00B45815" w14:paraId="08604D38" w14:textId="77777777" w:rsidTr="00B8373F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26D058EA" w14:textId="77777777" w:rsidR="00841AD3" w:rsidRPr="00B45815" w:rsidRDefault="00841AD3" w:rsidP="00B83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58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Developer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EFD237" w14:textId="0D85A259" w:rsidR="00841AD3" w:rsidRPr="00B45815" w:rsidRDefault="00D96D69" w:rsidP="00B83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Suhana Shaikh</w:t>
            </w:r>
          </w:p>
        </w:tc>
      </w:tr>
      <w:tr w:rsidR="00841AD3" w:rsidRPr="00B45815" w14:paraId="461F6BC2" w14:textId="77777777" w:rsidTr="00B8373F">
        <w:trPr>
          <w:trHeight w:val="376"/>
          <w:tblCellSpacing w:w="15" w:type="dxa"/>
        </w:trPr>
        <w:tc>
          <w:tcPr>
            <w:tcW w:w="2938" w:type="dxa"/>
            <w:gridSpan w:val="2"/>
            <w:vAlign w:val="center"/>
          </w:tcPr>
          <w:p w14:paraId="72DE0E68" w14:textId="77777777" w:rsidR="00841AD3" w:rsidRPr="00B45815" w:rsidRDefault="00841AD3" w:rsidP="00B83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58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Guide/Mentor</w:t>
            </w:r>
          </w:p>
        </w:tc>
        <w:tc>
          <w:tcPr>
            <w:tcW w:w="2375" w:type="dxa"/>
            <w:vAlign w:val="center"/>
          </w:tcPr>
          <w:p w14:paraId="4BDBB0EE" w14:textId="77777777" w:rsidR="00841AD3" w:rsidRPr="00B45815" w:rsidRDefault="00841AD3" w:rsidP="00B83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Mahajan Mungal</w:t>
            </w:r>
          </w:p>
        </w:tc>
      </w:tr>
    </w:tbl>
    <w:p w14:paraId="3E75CE63" w14:textId="77777777" w:rsidR="00841AD3" w:rsidRPr="00B45815" w:rsidRDefault="00841AD3" w:rsidP="008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5D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  <w:r w:rsidRPr="00B458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Project Overview</w:t>
      </w:r>
    </w:p>
    <w:p w14:paraId="487B8ECC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Description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:-</w:t>
      </w:r>
    </w:p>
    <w:p w14:paraId="4721F1FD" w14:textId="77777777" w:rsidR="00B45815" w:rsidRP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 w:val="24"/>
          <w:szCs w:val="24"/>
          <w:lang w:eastAsia="en-IN"/>
        </w:rPr>
        <w:t>The E-Commerce Management System Backend is a scalable REST API application developed using Java Spring Boot. The system manages users, companies, products, categories, orders, payments, shipping, reviews, customer support, and organizational hierarchies.</w:t>
      </w:r>
    </w:p>
    <w:p w14:paraId="7C4D547E" w14:textId="77777777" w:rsidR="00B45815" w:rsidRP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follows a layered architecture:</w:t>
      </w:r>
    </w:p>
    <w:p w14:paraId="3DAF60F5" w14:textId="77777777" w:rsidR="00B45815" w:rsidRPr="00B45815" w:rsidRDefault="00B45815" w:rsidP="008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815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14:paraId="0C276229" w14:textId="77777777" w:rsidR="00B45815" w:rsidRPr="00B45815" w:rsidRDefault="00B45815" w:rsidP="008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81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DED797D" w14:textId="77777777" w:rsidR="00B45815" w:rsidRPr="00B45815" w:rsidRDefault="00B45815" w:rsidP="008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815">
        <w:rPr>
          <w:rFonts w:ascii="Courier New" w:eastAsia="Times New Roman" w:hAnsi="Courier New" w:cs="Courier New"/>
          <w:sz w:val="20"/>
          <w:szCs w:val="20"/>
          <w:lang w:eastAsia="en-IN"/>
        </w:rPr>
        <w:t>Controller Layer</w:t>
      </w:r>
    </w:p>
    <w:p w14:paraId="7A5A8BE5" w14:textId="77777777" w:rsidR="00B45815" w:rsidRPr="00B45815" w:rsidRDefault="00B45815" w:rsidP="008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81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EB5C813" w14:textId="77777777" w:rsidR="00B45815" w:rsidRPr="00B45815" w:rsidRDefault="00B45815" w:rsidP="008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815">
        <w:rPr>
          <w:rFonts w:ascii="Courier New" w:eastAsia="Times New Roman" w:hAnsi="Courier New" w:cs="Courier New"/>
          <w:sz w:val="20"/>
          <w:szCs w:val="20"/>
          <w:lang w:eastAsia="en-IN"/>
        </w:rPr>
        <w:t>Service Layer</w:t>
      </w:r>
    </w:p>
    <w:p w14:paraId="1EC972B9" w14:textId="77777777" w:rsidR="00B45815" w:rsidRPr="00B45815" w:rsidRDefault="00B45815" w:rsidP="008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81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142D363" w14:textId="77777777" w:rsidR="00B45815" w:rsidRPr="00B45815" w:rsidRDefault="00B45815" w:rsidP="008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815">
        <w:rPr>
          <w:rFonts w:ascii="Courier New" w:eastAsia="Times New Roman" w:hAnsi="Courier New" w:cs="Courier New"/>
          <w:sz w:val="20"/>
          <w:szCs w:val="20"/>
          <w:lang w:eastAsia="en-IN"/>
        </w:rPr>
        <w:t>Service Implementation Layer</w:t>
      </w:r>
    </w:p>
    <w:p w14:paraId="6BB44EEF" w14:textId="77777777" w:rsidR="00B45815" w:rsidRPr="00B45815" w:rsidRDefault="00B45815" w:rsidP="008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81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F451C15" w14:textId="77777777" w:rsidR="00B45815" w:rsidRPr="00B45815" w:rsidRDefault="00B45815" w:rsidP="008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815">
        <w:rPr>
          <w:rFonts w:ascii="Courier New" w:eastAsia="Times New Roman" w:hAnsi="Courier New" w:cs="Courier New"/>
          <w:sz w:val="20"/>
          <w:szCs w:val="20"/>
          <w:lang w:eastAsia="en-IN"/>
        </w:rPr>
        <w:t>Repository Layer</w:t>
      </w:r>
    </w:p>
    <w:p w14:paraId="19535C2D" w14:textId="77777777" w:rsidR="00B45815" w:rsidRPr="00B45815" w:rsidRDefault="00B45815" w:rsidP="008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81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E03D848" w14:textId="77777777" w:rsidR="00B45815" w:rsidRPr="00B45815" w:rsidRDefault="00B45815" w:rsidP="008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815">
        <w:rPr>
          <w:rFonts w:ascii="Courier New" w:eastAsia="Times New Roman" w:hAnsi="Courier New" w:cs="Courier New"/>
          <w:sz w:val="20"/>
          <w:szCs w:val="20"/>
          <w:lang w:eastAsia="en-IN"/>
        </w:rPr>
        <w:t>MySQL Database</w:t>
      </w:r>
    </w:p>
    <w:p w14:paraId="648D02E4" w14:textId="77777777" w:rsidR="00B45815" w:rsidRPr="00B45815" w:rsidRDefault="00B45815" w:rsidP="00B45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B4E2A3" w14:textId="77777777" w:rsidR="00B45815" w:rsidRDefault="00B45815" w:rsidP="00B45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6739B8" w14:textId="77777777" w:rsidR="00B45815" w:rsidRDefault="00B45815" w:rsidP="00B45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1E0BA7" w14:textId="77777777" w:rsidR="00B45815" w:rsidRDefault="00B45815" w:rsidP="00B45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B1EE45" w14:textId="77777777" w:rsidR="004574B3" w:rsidRPr="00B45815" w:rsidRDefault="004574B3" w:rsidP="00B45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0E966C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lastRenderedPageBreak/>
        <w:t>3. Technology Stack</w:t>
      </w:r>
    </w:p>
    <w:p w14:paraId="53AD8067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Backend Technologies</w:t>
      </w:r>
    </w:p>
    <w:p w14:paraId="4223E116" w14:textId="77777777" w:rsidR="00B45815" w:rsidRPr="00B45815" w:rsidRDefault="00B45815" w:rsidP="00B45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Java 17</w:t>
      </w:r>
    </w:p>
    <w:p w14:paraId="757ED185" w14:textId="77777777" w:rsidR="00B45815" w:rsidRPr="00B45815" w:rsidRDefault="00B45815" w:rsidP="00B45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Spring Boot</w:t>
      </w:r>
    </w:p>
    <w:p w14:paraId="1D38D4ED" w14:textId="77777777" w:rsidR="00B45815" w:rsidRPr="00B45815" w:rsidRDefault="00B45815" w:rsidP="00B45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Spring Data JPA</w:t>
      </w:r>
    </w:p>
    <w:p w14:paraId="284D5A72" w14:textId="77777777" w:rsidR="00B45815" w:rsidRPr="00B45815" w:rsidRDefault="00B45815" w:rsidP="00B45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Hibernate ORM</w:t>
      </w:r>
    </w:p>
    <w:p w14:paraId="3A9392CB" w14:textId="77777777" w:rsidR="00B45815" w:rsidRPr="00B45815" w:rsidRDefault="00B45815" w:rsidP="00B45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REST APIs</w:t>
      </w:r>
    </w:p>
    <w:p w14:paraId="4A73453F" w14:textId="77777777" w:rsidR="00B45815" w:rsidRPr="00B45815" w:rsidRDefault="00B45815" w:rsidP="00B45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Maven</w:t>
      </w:r>
    </w:p>
    <w:p w14:paraId="43345103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Database</w:t>
      </w:r>
    </w:p>
    <w:p w14:paraId="4914B2BC" w14:textId="77777777" w:rsidR="00B45815" w:rsidRPr="00B45815" w:rsidRDefault="00B45815" w:rsidP="00B45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MySQL</w:t>
      </w:r>
    </w:p>
    <w:p w14:paraId="3A19BD8C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Development Tools</w:t>
      </w:r>
    </w:p>
    <w:p w14:paraId="0889893E" w14:textId="77777777" w:rsidR="00B45815" w:rsidRPr="00B45815" w:rsidRDefault="00B45815" w:rsidP="00B45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IntelliJ IDEA / Eclipse</w:t>
      </w:r>
    </w:p>
    <w:p w14:paraId="1F62B9C9" w14:textId="77777777" w:rsidR="00B45815" w:rsidRPr="00B45815" w:rsidRDefault="00B45815" w:rsidP="00B45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Postman</w:t>
      </w:r>
    </w:p>
    <w:p w14:paraId="297E1895" w14:textId="77777777" w:rsidR="00B45815" w:rsidRPr="00B45815" w:rsidRDefault="00B45815" w:rsidP="00B45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Git</w:t>
      </w:r>
    </w:p>
    <w:p w14:paraId="6581C752" w14:textId="77777777" w:rsidR="00B45815" w:rsidRPr="00B45815" w:rsidRDefault="00B45815" w:rsidP="00B45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GitHub</w:t>
      </w:r>
    </w:p>
    <w:p w14:paraId="3EC881A9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Additional Libraries</w:t>
      </w:r>
    </w:p>
    <w:p w14:paraId="2D230750" w14:textId="77777777" w:rsidR="00B45815" w:rsidRPr="00B45815" w:rsidRDefault="00B45815" w:rsidP="00B45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Lombok</w:t>
      </w:r>
    </w:p>
    <w:p w14:paraId="33DC5683" w14:textId="77777777" w:rsidR="00B45815" w:rsidRPr="00B45815" w:rsidRDefault="00B45815" w:rsidP="00B45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Jakarta Persistence API</w:t>
      </w:r>
    </w:p>
    <w:p w14:paraId="26EFC040" w14:textId="77777777" w:rsidR="00B45815" w:rsidRPr="00B45815" w:rsidRDefault="00B45815" w:rsidP="00B45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Spring Web</w:t>
      </w:r>
    </w:p>
    <w:p w14:paraId="56AF16DD" w14:textId="77777777" w:rsidR="00B45815" w:rsidRPr="00B45815" w:rsidRDefault="00B45815" w:rsidP="00B45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Spring Validation</w:t>
      </w:r>
    </w:p>
    <w:p w14:paraId="160CFE4B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4. Project Statistics</w:t>
      </w:r>
    </w:p>
    <w:p w14:paraId="0B844D34" w14:textId="77777777" w:rsidR="00B45815" w:rsidRP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Based on the current project structure: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3379"/>
      </w:tblGrid>
      <w:tr w:rsidR="00B45815" w:rsidRPr="00B45815" w14:paraId="7E6BD21D" w14:textId="77777777" w:rsidTr="00B458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28214" w14:textId="77777777" w:rsidR="00B45815" w:rsidRPr="00B45815" w:rsidRDefault="00B45815" w:rsidP="00B45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5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3334" w:type="dxa"/>
            <w:vAlign w:val="center"/>
            <w:hideMark/>
          </w:tcPr>
          <w:p w14:paraId="28953054" w14:textId="77777777" w:rsidR="00B45815" w:rsidRPr="00B45815" w:rsidRDefault="00B45815" w:rsidP="00B45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5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</w:t>
            </w:r>
          </w:p>
        </w:tc>
      </w:tr>
      <w:tr w:rsidR="00B45815" w:rsidRPr="00B45815" w14:paraId="51ED2EDA" w14:textId="77777777" w:rsidTr="00B45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AD4E" w14:textId="77777777" w:rsidR="00B45815" w:rsidRPr="00B45815" w:rsidRDefault="00B45815" w:rsidP="00B45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58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Entities</w:t>
            </w:r>
          </w:p>
        </w:tc>
        <w:tc>
          <w:tcPr>
            <w:tcW w:w="3334" w:type="dxa"/>
            <w:vAlign w:val="center"/>
            <w:hideMark/>
          </w:tcPr>
          <w:p w14:paraId="0FCD4C1A" w14:textId="77777777" w:rsidR="00B45815" w:rsidRPr="00B45815" w:rsidRDefault="00B45815" w:rsidP="00B45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58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</w:t>
            </w:r>
          </w:p>
        </w:tc>
      </w:tr>
      <w:tr w:rsidR="00B45815" w:rsidRPr="00B45815" w14:paraId="648643C9" w14:textId="77777777" w:rsidTr="00B45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3DE2" w14:textId="77777777" w:rsidR="00B45815" w:rsidRPr="00B45815" w:rsidRDefault="00B45815" w:rsidP="00B45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58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Repositories</w:t>
            </w:r>
          </w:p>
        </w:tc>
        <w:tc>
          <w:tcPr>
            <w:tcW w:w="3334" w:type="dxa"/>
            <w:vAlign w:val="center"/>
            <w:hideMark/>
          </w:tcPr>
          <w:p w14:paraId="7CF1D506" w14:textId="77777777" w:rsidR="00B45815" w:rsidRPr="00B45815" w:rsidRDefault="00B45815" w:rsidP="00B45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58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</w:t>
            </w:r>
          </w:p>
        </w:tc>
      </w:tr>
      <w:tr w:rsidR="00B45815" w:rsidRPr="00B45815" w14:paraId="724E90AB" w14:textId="77777777" w:rsidTr="00B45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528F" w14:textId="77777777" w:rsidR="00B45815" w:rsidRPr="00B45815" w:rsidRDefault="00B45815" w:rsidP="00B45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58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Interfaces</w:t>
            </w:r>
          </w:p>
        </w:tc>
        <w:tc>
          <w:tcPr>
            <w:tcW w:w="3334" w:type="dxa"/>
            <w:vAlign w:val="center"/>
            <w:hideMark/>
          </w:tcPr>
          <w:p w14:paraId="64E2F7F0" w14:textId="77777777" w:rsidR="00B45815" w:rsidRPr="00B45815" w:rsidRDefault="00B45815" w:rsidP="00B45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58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155</w:t>
            </w:r>
          </w:p>
        </w:tc>
      </w:tr>
      <w:tr w:rsidR="00B45815" w:rsidRPr="00B45815" w14:paraId="795BDC4E" w14:textId="77777777" w:rsidTr="00B45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F232" w14:textId="77777777" w:rsidR="00B45815" w:rsidRPr="00B45815" w:rsidRDefault="00B45815" w:rsidP="00B45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58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Implementations</w:t>
            </w:r>
          </w:p>
        </w:tc>
        <w:tc>
          <w:tcPr>
            <w:tcW w:w="3334" w:type="dxa"/>
            <w:vAlign w:val="center"/>
            <w:hideMark/>
          </w:tcPr>
          <w:p w14:paraId="64284E97" w14:textId="77777777" w:rsidR="00B45815" w:rsidRPr="00B45815" w:rsidRDefault="00B45815" w:rsidP="00B45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58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155</w:t>
            </w:r>
          </w:p>
        </w:tc>
      </w:tr>
      <w:tr w:rsidR="00B45815" w:rsidRPr="00B45815" w14:paraId="49F0CE60" w14:textId="77777777" w:rsidTr="00B45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9A4A" w14:textId="77777777" w:rsidR="00B45815" w:rsidRPr="00B45815" w:rsidRDefault="00B45815" w:rsidP="00B45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58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Controllers</w:t>
            </w:r>
          </w:p>
        </w:tc>
        <w:tc>
          <w:tcPr>
            <w:tcW w:w="3334" w:type="dxa"/>
            <w:vAlign w:val="center"/>
            <w:hideMark/>
          </w:tcPr>
          <w:p w14:paraId="5B6EEFC2" w14:textId="77777777" w:rsidR="00B45815" w:rsidRPr="00B45815" w:rsidRDefault="00B45815" w:rsidP="00B45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58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</w:t>
            </w:r>
          </w:p>
        </w:tc>
      </w:tr>
      <w:tr w:rsidR="00B45815" w:rsidRPr="00B45815" w14:paraId="700638F0" w14:textId="77777777" w:rsidTr="00B45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1E1B" w14:textId="77777777" w:rsidR="00B45815" w:rsidRPr="00B45815" w:rsidRDefault="00B45815" w:rsidP="00B45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58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Tables</w:t>
            </w:r>
          </w:p>
        </w:tc>
        <w:tc>
          <w:tcPr>
            <w:tcW w:w="3334" w:type="dxa"/>
            <w:vAlign w:val="center"/>
            <w:hideMark/>
          </w:tcPr>
          <w:p w14:paraId="08D1B480" w14:textId="77777777" w:rsidR="00B45815" w:rsidRPr="00B45815" w:rsidRDefault="00B45815" w:rsidP="00B45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58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</w:t>
            </w:r>
          </w:p>
        </w:tc>
      </w:tr>
      <w:tr w:rsidR="00B45815" w:rsidRPr="00B45815" w14:paraId="14276634" w14:textId="77777777" w:rsidTr="00B45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2FFF" w14:textId="77777777" w:rsidR="00B45815" w:rsidRPr="00B45815" w:rsidRDefault="00B45815" w:rsidP="00B45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58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APIs</w:t>
            </w:r>
          </w:p>
        </w:tc>
        <w:tc>
          <w:tcPr>
            <w:tcW w:w="3334" w:type="dxa"/>
            <w:vAlign w:val="center"/>
            <w:hideMark/>
          </w:tcPr>
          <w:p w14:paraId="10151731" w14:textId="77777777" w:rsidR="00B45815" w:rsidRPr="00B45815" w:rsidRDefault="00B45815" w:rsidP="00B45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58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100+</w:t>
            </w:r>
          </w:p>
        </w:tc>
      </w:tr>
      <w:tr w:rsidR="00B45815" w:rsidRPr="00B45815" w14:paraId="201262C9" w14:textId="77777777" w:rsidTr="00B45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A398" w14:textId="77777777" w:rsidR="00B45815" w:rsidRPr="00B45815" w:rsidRDefault="00B45815" w:rsidP="00B45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58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Relationships</w:t>
            </w:r>
          </w:p>
        </w:tc>
        <w:tc>
          <w:tcPr>
            <w:tcW w:w="3334" w:type="dxa"/>
            <w:vAlign w:val="center"/>
            <w:hideMark/>
          </w:tcPr>
          <w:p w14:paraId="02F8DBBC" w14:textId="77777777" w:rsidR="00B45815" w:rsidRPr="00B45815" w:rsidRDefault="00B45815" w:rsidP="00B45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58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OneToOne, OneToMany, ManyToOne, ManyToMany</w:t>
            </w:r>
          </w:p>
        </w:tc>
      </w:tr>
    </w:tbl>
    <w:p w14:paraId="7C64884B" w14:textId="77777777" w:rsidR="00B45815" w:rsidRPr="00B45815" w:rsidRDefault="00B45815" w:rsidP="00B45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textWrapping" w:clear="all"/>
      </w:r>
    </w:p>
    <w:p w14:paraId="37CD9CD5" w14:textId="77777777" w:rsidR="004574B3" w:rsidRDefault="004574B3" w:rsidP="00B45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66066D52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lastRenderedPageBreak/>
        <w:t>5. Layer-wise Architecture</w:t>
      </w:r>
    </w:p>
    <w:p w14:paraId="1F9CC9BE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Entity Layer</w:t>
      </w:r>
    </w:p>
    <w:p w14:paraId="5CF44787" w14:textId="77777777" w:rsidR="00B45815" w:rsidRP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Purpose:</w:t>
      </w:r>
    </w:p>
    <w:p w14:paraId="2268E727" w14:textId="77777777" w:rsidR="00B45815" w:rsidRPr="00B45815" w:rsidRDefault="00B45815" w:rsidP="00B458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Represents database tables.</w:t>
      </w:r>
    </w:p>
    <w:p w14:paraId="2D78863B" w14:textId="77777777" w:rsidR="00B45815" w:rsidRPr="00B45815" w:rsidRDefault="00B45815" w:rsidP="00B458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Uses JPA annotations.</w:t>
      </w:r>
    </w:p>
    <w:p w14:paraId="03C24EB8" w14:textId="77777777" w:rsidR="00B45815" w:rsidRP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Examples:</w:t>
      </w:r>
    </w:p>
    <w:p w14:paraId="50528EAF" w14:textId="77777777" w:rsidR="00B45815" w:rsidRPr="00B45815" w:rsidRDefault="00B45815" w:rsidP="00B458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User</w:t>
      </w:r>
    </w:p>
    <w:p w14:paraId="0A389F00" w14:textId="77777777" w:rsidR="00B45815" w:rsidRPr="00B45815" w:rsidRDefault="00B45815" w:rsidP="00B458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Product</w:t>
      </w:r>
    </w:p>
    <w:p w14:paraId="39388B28" w14:textId="77777777" w:rsidR="00B45815" w:rsidRPr="00B45815" w:rsidRDefault="00B45815" w:rsidP="00B458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Category</w:t>
      </w:r>
    </w:p>
    <w:p w14:paraId="493F544C" w14:textId="77777777" w:rsidR="00B45815" w:rsidRPr="00B45815" w:rsidRDefault="00B45815" w:rsidP="00B458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SubCategory</w:t>
      </w:r>
    </w:p>
    <w:p w14:paraId="1D91CE7D" w14:textId="77777777" w:rsidR="00B45815" w:rsidRPr="00B45815" w:rsidRDefault="00B45815" w:rsidP="00B458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Order</w:t>
      </w:r>
    </w:p>
    <w:p w14:paraId="7DAB53F1" w14:textId="77777777" w:rsidR="00B45815" w:rsidRPr="00B45815" w:rsidRDefault="00B45815" w:rsidP="00B458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Invoice</w:t>
      </w:r>
    </w:p>
    <w:p w14:paraId="30C05025" w14:textId="77777777" w:rsidR="00B45815" w:rsidRPr="00B45815" w:rsidRDefault="00B45815" w:rsidP="00B458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Address</w:t>
      </w:r>
    </w:p>
    <w:p w14:paraId="5CCF5E33" w14:textId="77777777" w:rsidR="00B45815" w:rsidRPr="00B45815" w:rsidRDefault="00B45815" w:rsidP="00B458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Company</w:t>
      </w:r>
    </w:p>
    <w:p w14:paraId="1A5DC4AA" w14:textId="77777777" w:rsidR="00B45815" w:rsidRP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Common Annotations:</w:t>
      </w:r>
    </w:p>
    <w:p w14:paraId="1A4E6415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@Entity</w:t>
      </w:r>
    </w:p>
    <w:p w14:paraId="4C62478E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@Table</w:t>
      </w:r>
    </w:p>
    <w:p w14:paraId="715FE8D3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@Id</w:t>
      </w:r>
    </w:p>
    <w:p w14:paraId="0773E97B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@GeneratedValue</w:t>
      </w:r>
    </w:p>
    <w:p w14:paraId="04D0CCDC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@OneToMany</w:t>
      </w:r>
    </w:p>
    <w:p w14:paraId="594FB7BD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@ManyToOne</w:t>
      </w:r>
    </w:p>
    <w:p w14:paraId="6248A0C1" w14:textId="77777777" w:rsidR="00B45815" w:rsidRPr="00B45815" w:rsidRDefault="00000000" w:rsidP="00B4581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>
        <w:rPr>
          <w:rFonts w:ascii="Times New Roman" w:eastAsia="Times New Roman" w:hAnsi="Times New Roman" w:cs="Times New Roman"/>
          <w:szCs w:val="24"/>
          <w:lang w:eastAsia="en-IN"/>
        </w:rPr>
        <w:pict w14:anchorId="7F55CD98">
          <v:rect id="_x0000_i1025" style="width:0;height:1.5pt" o:hralign="center" o:hrstd="t" o:hr="t" fillcolor="#a0a0a0" stroked="f"/>
        </w:pict>
      </w:r>
    </w:p>
    <w:p w14:paraId="174BF6D0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Repository Layer</w:t>
      </w:r>
    </w:p>
    <w:p w14:paraId="58485637" w14:textId="77777777" w:rsidR="00B45815" w:rsidRP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Purpose:</w:t>
      </w:r>
    </w:p>
    <w:p w14:paraId="6A204ED9" w14:textId="77777777" w:rsidR="00B45815" w:rsidRPr="00B45815" w:rsidRDefault="00B45815" w:rsidP="00B458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Database communication.</w:t>
      </w:r>
    </w:p>
    <w:p w14:paraId="747DD6FC" w14:textId="77777777" w:rsidR="00B45815" w:rsidRPr="00B45815" w:rsidRDefault="00B45815" w:rsidP="00B458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CRUD operations.</w:t>
      </w:r>
    </w:p>
    <w:p w14:paraId="1AAD80ED" w14:textId="77777777" w:rsidR="00B45815" w:rsidRP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Example:</w:t>
      </w:r>
    </w:p>
    <w:p w14:paraId="0D37D5D9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public interface ProductRepository</w:t>
      </w:r>
    </w:p>
    <w:p w14:paraId="32139FD4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extends JpaRepository&lt;Product, Long&gt; {</w:t>
      </w:r>
    </w:p>
    <w:p w14:paraId="35E7521F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}</w:t>
      </w:r>
    </w:p>
    <w:p w14:paraId="06463B65" w14:textId="77777777" w:rsidR="00B45815" w:rsidRP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Responsibilities:</w:t>
      </w:r>
    </w:p>
    <w:p w14:paraId="4F6133C8" w14:textId="77777777" w:rsidR="00B45815" w:rsidRPr="00B45815" w:rsidRDefault="00B45815" w:rsidP="00B458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Save Data</w:t>
      </w:r>
    </w:p>
    <w:p w14:paraId="5F0C724C" w14:textId="77777777" w:rsidR="00B45815" w:rsidRPr="00B45815" w:rsidRDefault="00B45815" w:rsidP="00B458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Fetch Data</w:t>
      </w:r>
    </w:p>
    <w:p w14:paraId="7B89A400" w14:textId="77777777" w:rsidR="00B45815" w:rsidRPr="00B45815" w:rsidRDefault="00B45815" w:rsidP="00B458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Update Data</w:t>
      </w:r>
    </w:p>
    <w:p w14:paraId="6A657E65" w14:textId="77777777" w:rsidR="00B45815" w:rsidRPr="00B45815" w:rsidRDefault="00B45815" w:rsidP="00B458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Delete Data</w:t>
      </w:r>
    </w:p>
    <w:p w14:paraId="52AEE632" w14:textId="77777777" w:rsidR="00B45815" w:rsidRDefault="00B45815" w:rsidP="00B4581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1AC1EF86" w14:textId="77777777" w:rsidR="003F5D48" w:rsidRPr="00B45815" w:rsidRDefault="003F5D48" w:rsidP="00B4581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1D0E959D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lastRenderedPageBreak/>
        <w:t>Service Layer</w:t>
      </w:r>
    </w:p>
    <w:p w14:paraId="538E68C6" w14:textId="77777777" w:rsidR="00B45815" w:rsidRP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Purpose:</w:t>
      </w:r>
    </w:p>
    <w:p w14:paraId="19564B60" w14:textId="77777777" w:rsidR="00B45815" w:rsidRPr="00B45815" w:rsidRDefault="00B45815" w:rsidP="00B458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Defines business operations.</w:t>
      </w:r>
    </w:p>
    <w:p w14:paraId="1E965461" w14:textId="77777777" w:rsidR="00B45815" w:rsidRP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Each module contains services such as:</w:t>
      </w:r>
    </w:p>
    <w:p w14:paraId="082FD10D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Create Service</w:t>
      </w:r>
    </w:p>
    <w:p w14:paraId="2D73A1F6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addData()</w:t>
      </w:r>
    </w:p>
    <w:p w14:paraId="481923B9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Fetch Service</w:t>
      </w:r>
    </w:p>
    <w:p w14:paraId="077C4362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fetchById()</w:t>
      </w:r>
    </w:p>
    <w:p w14:paraId="4531AB8B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Fetch All Service</w:t>
      </w:r>
    </w:p>
    <w:p w14:paraId="1D8EBC07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fetchAll()</w:t>
      </w:r>
    </w:p>
    <w:p w14:paraId="07D02BCB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Update Service</w:t>
      </w:r>
    </w:p>
    <w:p w14:paraId="582CB6A7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updateData()</w:t>
      </w:r>
    </w:p>
    <w:p w14:paraId="46680F71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Delete Service</w:t>
      </w:r>
    </w:p>
    <w:p w14:paraId="212535AC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deleteById()</w:t>
      </w:r>
    </w:p>
    <w:p w14:paraId="2B88D63C" w14:textId="77777777" w:rsidR="00B45815" w:rsidRPr="00B45815" w:rsidRDefault="00000000" w:rsidP="00B4581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>
        <w:rPr>
          <w:rFonts w:ascii="Times New Roman" w:eastAsia="Times New Roman" w:hAnsi="Times New Roman" w:cs="Times New Roman"/>
          <w:szCs w:val="24"/>
          <w:lang w:eastAsia="en-IN"/>
        </w:rPr>
        <w:pict w14:anchorId="19BD4CDD">
          <v:rect id="_x0000_i1026" style="width:0;height:1.5pt" o:hralign="center" o:hrstd="t" o:hr="t" fillcolor="#a0a0a0" stroked="f"/>
        </w:pict>
      </w:r>
    </w:p>
    <w:p w14:paraId="3B8F91F7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Service Implementation Layer</w:t>
      </w:r>
    </w:p>
    <w:p w14:paraId="0DDF863A" w14:textId="77777777" w:rsidR="00B45815" w:rsidRP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Purpose:</w:t>
      </w:r>
    </w:p>
    <w:p w14:paraId="532D1C36" w14:textId="77777777" w:rsidR="00B45815" w:rsidRPr="00B45815" w:rsidRDefault="00B45815" w:rsidP="00B458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Contains actual business logic.</w:t>
      </w:r>
    </w:p>
    <w:p w14:paraId="04A025DA" w14:textId="77777777" w:rsidR="00B45815" w:rsidRP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Example:</w:t>
      </w:r>
    </w:p>
    <w:p w14:paraId="0ED8D4B2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@Service</w:t>
      </w:r>
    </w:p>
    <w:p w14:paraId="2F64627E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public class ProductCreateServiceImpl</w:t>
      </w:r>
    </w:p>
    <w:p w14:paraId="39234D99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implements ProductCreateService</w:t>
      </w:r>
    </w:p>
    <w:p w14:paraId="1A64A78C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{</w:t>
      </w:r>
    </w:p>
    <w:p w14:paraId="227C6BD8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@Autowired</w:t>
      </w:r>
    </w:p>
    <w:p w14:paraId="1A4209F9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private ProductRepository repository;</w:t>
      </w:r>
    </w:p>
    <w:p w14:paraId="72855A63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14:paraId="00E98C5E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@Override</w:t>
      </w:r>
    </w:p>
    <w:p w14:paraId="1ABAA421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public Product addData(Product product)</w:t>
      </w:r>
    </w:p>
    <w:p w14:paraId="05373F63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{</w:t>
      </w:r>
    </w:p>
    <w:p w14:paraId="33877D30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return repository.save(product);</w:t>
      </w:r>
    </w:p>
    <w:p w14:paraId="6FDA6FD1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}</w:t>
      </w:r>
    </w:p>
    <w:p w14:paraId="2A009129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}</w:t>
      </w:r>
    </w:p>
    <w:p w14:paraId="72CDA73C" w14:textId="77777777" w:rsidR="00B45815" w:rsidRDefault="00000000" w:rsidP="00B4581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>
        <w:rPr>
          <w:rFonts w:ascii="Times New Roman" w:eastAsia="Times New Roman" w:hAnsi="Times New Roman" w:cs="Times New Roman"/>
          <w:szCs w:val="24"/>
          <w:lang w:eastAsia="en-IN"/>
        </w:rPr>
        <w:pict w14:anchorId="0E3A6B84">
          <v:rect id="_x0000_i1027" style="width:0;height:1.5pt" o:hralign="center" o:hrstd="t" o:hr="t" fillcolor="#a0a0a0" stroked="f"/>
        </w:pict>
      </w:r>
    </w:p>
    <w:p w14:paraId="5695A4BA" w14:textId="77777777" w:rsidR="003F5D48" w:rsidRDefault="003F5D48" w:rsidP="00B4581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45DD5E31" w14:textId="77777777" w:rsidR="003F5D48" w:rsidRDefault="003F5D48" w:rsidP="00B4581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587369D9" w14:textId="77777777" w:rsidR="00841AD3" w:rsidRPr="00B45815" w:rsidRDefault="00841AD3" w:rsidP="00B4581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5EB080D2" w14:textId="77777777" w:rsidR="00841AD3" w:rsidRPr="00841AD3" w:rsidRDefault="00841AD3" w:rsidP="00841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841AD3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lastRenderedPageBreak/>
        <w:t>Controller Layer &amp; API Testing</w:t>
      </w:r>
    </w:p>
    <w:p w14:paraId="344AF412" w14:textId="77777777" w:rsidR="00841AD3" w:rsidRPr="00841AD3" w:rsidRDefault="00841AD3" w:rsidP="008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841AD3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Put Swagger Screenshot Here</w:t>
      </w:r>
    </w:p>
    <w:p w14:paraId="3A823313" w14:textId="77777777" w:rsidR="00841AD3" w:rsidRPr="00841AD3" w:rsidRDefault="00841AD3" w:rsidP="008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41AD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Use the </w:t>
      </w:r>
      <w:r w:rsidRPr="00841AD3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Swagger UI image</w:t>
      </w:r>
      <w:r w:rsidRPr="00841AD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(second screenshot).</w:t>
      </w:r>
    </w:p>
    <w:p w14:paraId="2FEE4641" w14:textId="77777777" w:rsidR="00841AD3" w:rsidRPr="00841AD3" w:rsidRDefault="00841AD3" w:rsidP="008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841AD3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Heading</w:t>
      </w:r>
    </w:p>
    <w:p w14:paraId="630A0A19" w14:textId="77777777" w:rsidR="00841AD3" w:rsidRPr="00841AD3" w:rsidRDefault="00841AD3" w:rsidP="008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41AD3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REST API Testing using Swagger UI</w:t>
      </w:r>
    </w:p>
    <w:p w14:paraId="13323CCC" w14:textId="77777777" w:rsidR="00841AD3" w:rsidRPr="00841AD3" w:rsidRDefault="00841AD3" w:rsidP="008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841AD3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Points</w:t>
      </w:r>
    </w:p>
    <w:p w14:paraId="09531E2D" w14:textId="77777777" w:rsidR="00841AD3" w:rsidRPr="00841AD3" w:rsidRDefault="00841AD3" w:rsidP="00841A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41AD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POST APIs </w:t>
      </w:r>
    </w:p>
    <w:p w14:paraId="54B96370" w14:textId="77777777" w:rsidR="00841AD3" w:rsidRPr="00841AD3" w:rsidRDefault="00841AD3" w:rsidP="00841A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41AD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GET APIs </w:t>
      </w:r>
    </w:p>
    <w:p w14:paraId="67289747" w14:textId="77777777" w:rsidR="00841AD3" w:rsidRPr="00841AD3" w:rsidRDefault="00841AD3" w:rsidP="00841A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41AD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PUT APIs </w:t>
      </w:r>
    </w:p>
    <w:p w14:paraId="1B406599" w14:textId="77777777" w:rsidR="00841AD3" w:rsidRPr="00841AD3" w:rsidRDefault="00841AD3" w:rsidP="00841A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41AD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DELETE APIs </w:t>
      </w:r>
    </w:p>
    <w:p w14:paraId="10865A27" w14:textId="77777777" w:rsidR="00841AD3" w:rsidRPr="00841AD3" w:rsidRDefault="00841AD3" w:rsidP="00841A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41AD3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JSON Request/Response Testing </w:t>
      </w:r>
    </w:p>
    <w:p w14:paraId="0D3D4D28" w14:textId="77777777" w:rsidR="00841AD3" w:rsidRDefault="00841AD3" w:rsidP="00841A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41AD3">
        <w:rPr>
          <w:rFonts w:ascii="Times New Roman" w:eastAsia="Times New Roman" w:hAnsi="Times New Roman" w:cs="Times New Roman"/>
          <w:sz w:val="20"/>
          <w:szCs w:val="24"/>
          <w:lang w:eastAsia="en-IN"/>
        </w:rPr>
        <w:t>API Documentation</w:t>
      </w:r>
    </w:p>
    <w:p w14:paraId="03C5B9D9" w14:textId="77777777" w:rsidR="00841AD3" w:rsidRDefault="00841AD3" w:rsidP="008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0"/>
          <w:szCs w:val="24"/>
          <w:lang w:eastAsia="en-IN"/>
        </w:rPr>
        <w:drawing>
          <wp:inline distT="0" distB="0" distL="0" distR="0" wp14:anchorId="723B6764" wp14:editId="216BF9E5">
            <wp:extent cx="5731510" cy="37255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5 at 10.51.17 A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63CB" w14:textId="77777777" w:rsidR="00841AD3" w:rsidRDefault="00841AD3" w:rsidP="008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0"/>
          <w:szCs w:val="24"/>
          <w:lang w:eastAsia="en-IN"/>
        </w:rPr>
        <w:lastRenderedPageBreak/>
        <w:drawing>
          <wp:inline distT="0" distB="0" distL="0" distR="0" wp14:anchorId="7BD95266" wp14:editId="5511A822">
            <wp:extent cx="5731510" cy="31705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5 at 10.52.12 A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31CC" w14:textId="77777777" w:rsidR="00841AD3" w:rsidRPr="00841AD3" w:rsidRDefault="00841AD3" w:rsidP="00841A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</w:p>
    <w:p w14:paraId="6E4F2AC9" w14:textId="77777777" w:rsidR="00B45815" w:rsidRPr="00B45815" w:rsidRDefault="00000000" w:rsidP="00B4581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>
        <w:rPr>
          <w:rFonts w:ascii="Times New Roman" w:eastAsia="Times New Roman" w:hAnsi="Times New Roman" w:cs="Times New Roman"/>
          <w:szCs w:val="24"/>
          <w:lang w:eastAsia="en-IN"/>
        </w:rPr>
        <w:pict w14:anchorId="01E6392E">
          <v:rect id="_x0000_i1028" style="width:0;height:1.5pt" o:hralign="center" o:hrstd="t" o:hr="t" fillcolor="#a0a0a0" stroked="f"/>
        </w:pict>
      </w:r>
    </w:p>
    <w:p w14:paraId="6E294C64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6. Database Modules</w:t>
      </w:r>
    </w:p>
    <w:p w14:paraId="41647D68" w14:textId="77777777" w:rsidR="00B45815" w:rsidRP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The project contains 33 major tables and dependency relationships.</w:t>
      </w:r>
    </w:p>
    <w:p w14:paraId="472BD9F8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Master Data</w:t>
      </w:r>
    </w:p>
    <w:p w14:paraId="7855DB1A" w14:textId="77777777" w:rsidR="00B45815" w:rsidRPr="00B45815" w:rsidRDefault="00B45815" w:rsidP="00B458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Roles</w:t>
      </w:r>
    </w:p>
    <w:p w14:paraId="10C376C0" w14:textId="77777777" w:rsidR="00B45815" w:rsidRPr="00B45815" w:rsidRDefault="00B45815" w:rsidP="00B458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Country</w:t>
      </w:r>
    </w:p>
    <w:p w14:paraId="35AF526E" w14:textId="77777777" w:rsidR="00B45815" w:rsidRPr="00B45815" w:rsidRDefault="00B45815" w:rsidP="00B458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Category</w:t>
      </w:r>
    </w:p>
    <w:p w14:paraId="21FA2605" w14:textId="77777777" w:rsidR="00B45815" w:rsidRPr="00B45815" w:rsidRDefault="00B45815" w:rsidP="00B458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Company Type</w:t>
      </w:r>
    </w:p>
    <w:p w14:paraId="1491626A" w14:textId="77777777" w:rsidR="00B45815" w:rsidRPr="00B45815" w:rsidRDefault="00B45815" w:rsidP="00B458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Owner</w:t>
      </w:r>
    </w:p>
    <w:p w14:paraId="287932C2" w14:textId="77777777" w:rsidR="00B45815" w:rsidRPr="00B45815" w:rsidRDefault="00B45815" w:rsidP="00B458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Payment Mode</w:t>
      </w:r>
    </w:p>
    <w:p w14:paraId="4C9D036F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Location Hierarchy</w:t>
      </w:r>
    </w:p>
    <w:p w14:paraId="3E9993B0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Country</w:t>
      </w:r>
    </w:p>
    <w:p w14:paraId="24C3A307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└── State</w:t>
      </w:r>
    </w:p>
    <w:p w14:paraId="00520017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└── District</w:t>
      </w:r>
    </w:p>
    <w:p w14:paraId="64DA1CD7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    └── Taluka</w:t>
      </w:r>
    </w:p>
    <w:p w14:paraId="1E913D93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          └── Town</w:t>
      </w:r>
    </w:p>
    <w:p w14:paraId="44F3ED9E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Company Management</w:t>
      </w:r>
    </w:p>
    <w:p w14:paraId="5CEFAF99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Owner</w:t>
      </w:r>
    </w:p>
    <w:p w14:paraId="72305B51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└── Company</w:t>
      </w:r>
    </w:p>
    <w:p w14:paraId="442C315B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├── Manager</w:t>
      </w:r>
    </w:p>
    <w:p w14:paraId="6E6E3E82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├── Department</w:t>
      </w:r>
    </w:p>
    <w:p w14:paraId="1660E1E3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├── Employee</w:t>
      </w:r>
    </w:p>
    <w:p w14:paraId="1DC6813B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├── Brand</w:t>
      </w:r>
    </w:p>
    <w:p w14:paraId="63587E03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└── Address</w:t>
      </w:r>
    </w:p>
    <w:p w14:paraId="54E7212A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lastRenderedPageBreak/>
        <w:t>Product Management</w:t>
      </w:r>
    </w:p>
    <w:p w14:paraId="41F02D90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Category</w:t>
      </w:r>
    </w:p>
    <w:p w14:paraId="3610B6F8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└── SubCategory</w:t>
      </w:r>
    </w:p>
    <w:p w14:paraId="3A4810C6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└── Product</w:t>
      </w:r>
    </w:p>
    <w:p w14:paraId="79B85D1C" w14:textId="77777777" w:rsidR="00B45815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      └── ProductReview</w:t>
      </w:r>
    </w:p>
    <w:p w14:paraId="30D8EB91" w14:textId="77777777" w:rsidR="004574B3" w:rsidRDefault="004574B3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14:paraId="0CD1DED7" w14:textId="77777777" w:rsidR="004574B3" w:rsidRDefault="004574B3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14:paraId="6A5E8451" w14:textId="77777777" w:rsidR="004574B3" w:rsidRDefault="004574B3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14:paraId="470709B1" w14:textId="77777777" w:rsidR="004574B3" w:rsidRDefault="004574B3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14:paraId="740BA536" w14:textId="77777777" w:rsidR="004574B3" w:rsidRPr="004574B3" w:rsidRDefault="004574B3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14:paraId="7DCE079E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Customer Management</w:t>
      </w:r>
    </w:p>
    <w:p w14:paraId="6407341A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User</w:t>
      </w:r>
    </w:p>
    <w:p w14:paraId="0366C575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├── Feedback</w:t>
      </w:r>
    </w:p>
    <w:p w14:paraId="18B1BE39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├── CustomerQuery</w:t>
      </w:r>
    </w:p>
    <w:p w14:paraId="75DB4454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└── Orders</w:t>
      </w:r>
    </w:p>
    <w:p w14:paraId="77D9507C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Order Management</w:t>
      </w:r>
    </w:p>
    <w:p w14:paraId="66F19C8E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Orders</w:t>
      </w:r>
    </w:p>
    <w:p w14:paraId="5E0FE8FF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├── Card</w:t>
      </w:r>
    </w:p>
    <w:p w14:paraId="236A70AE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├── UPI</w:t>
      </w:r>
    </w:p>
    <w:p w14:paraId="45718838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├── COD</w:t>
      </w:r>
    </w:p>
    <w:p w14:paraId="2F83B159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├── Invoice</w:t>
      </w:r>
    </w:p>
    <w:p w14:paraId="6A377779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├── Tracking</w:t>
      </w:r>
    </w:p>
    <w:p w14:paraId="6CEF5C7C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└── ShippingDetails</w:t>
      </w:r>
    </w:p>
    <w:p w14:paraId="35BBE0BB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Support Management</w:t>
      </w:r>
    </w:p>
    <w:p w14:paraId="03A93E21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>CustomerQuery</w:t>
      </w:r>
    </w:p>
    <w:p w14:paraId="0EC12373" w14:textId="77777777" w:rsidR="00B45815" w:rsidRPr="004574B3" w:rsidRDefault="00B45815" w:rsidP="00B45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4574B3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└── CompanyResponse</w:t>
      </w:r>
    </w:p>
    <w:p w14:paraId="2279B3BE" w14:textId="77777777" w:rsid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These dependencies are defined in the project design document.</w:t>
      </w:r>
    </w:p>
    <w:p w14:paraId="31F14602" w14:textId="77777777" w:rsidR="00841AD3" w:rsidRPr="00B45815" w:rsidRDefault="00841AD3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Cs w:val="24"/>
          <w:lang w:eastAsia="en-IN"/>
        </w:rPr>
        <w:lastRenderedPageBreak/>
        <w:drawing>
          <wp:inline distT="0" distB="0" distL="0" distR="0" wp14:anchorId="782C459E" wp14:editId="5577A92C">
            <wp:extent cx="5731510" cy="63969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5 at 10.22.40 A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873B" w14:textId="77777777" w:rsidR="00B45815" w:rsidRPr="00B45815" w:rsidRDefault="00000000" w:rsidP="00B4581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>
        <w:rPr>
          <w:rFonts w:ascii="Times New Roman" w:eastAsia="Times New Roman" w:hAnsi="Times New Roman" w:cs="Times New Roman"/>
          <w:szCs w:val="24"/>
          <w:lang w:eastAsia="en-IN"/>
        </w:rPr>
        <w:pict w14:anchorId="6AA1E79B">
          <v:rect id="_x0000_i1029" style="width:0;height:1.5pt" o:hralign="center" o:hrstd="t" o:hr="t" fillcolor="#a0a0a0" stroked="f"/>
        </w:pict>
      </w:r>
    </w:p>
    <w:p w14:paraId="71ABA75D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7. Core Functionalities</w:t>
      </w:r>
    </w:p>
    <w:p w14:paraId="61409F2F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User Management</w:t>
      </w:r>
    </w:p>
    <w:p w14:paraId="0727A66B" w14:textId="77777777" w:rsidR="00B45815" w:rsidRPr="00B45815" w:rsidRDefault="00B45815" w:rsidP="00B458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User Registration</w:t>
      </w:r>
    </w:p>
    <w:p w14:paraId="17281045" w14:textId="77777777" w:rsidR="00B45815" w:rsidRPr="00B45815" w:rsidRDefault="00B45815" w:rsidP="00B458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User Login</w:t>
      </w:r>
    </w:p>
    <w:p w14:paraId="7704DFC9" w14:textId="77777777" w:rsidR="00B45815" w:rsidRPr="00B45815" w:rsidRDefault="00B45815" w:rsidP="00B458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Role Assignment</w:t>
      </w:r>
    </w:p>
    <w:p w14:paraId="110A0F1E" w14:textId="77777777" w:rsidR="00B45815" w:rsidRDefault="00B45815" w:rsidP="00B458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Address Management</w:t>
      </w:r>
    </w:p>
    <w:p w14:paraId="49F2B75B" w14:textId="77777777" w:rsidR="00841AD3" w:rsidRPr="00B45815" w:rsidRDefault="00841AD3" w:rsidP="00841A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7F710681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lastRenderedPageBreak/>
        <w:t>Company Management</w:t>
      </w:r>
    </w:p>
    <w:p w14:paraId="2E138B02" w14:textId="77777777" w:rsidR="00B45815" w:rsidRPr="00B45815" w:rsidRDefault="00B45815" w:rsidP="00B458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Company Creation</w:t>
      </w:r>
    </w:p>
    <w:p w14:paraId="3EC8A737" w14:textId="77777777" w:rsidR="00B45815" w:rsidRPr="00B45815" w:rsidRDefault="00B45815" w:rsidP="00B458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Company Type Management</w:t>
      </w:r>
    </w:p>
    <w:p w14:paraId="32C3BA81" w14:textId="77777777" w:rsidR="00B45815" w:rsidRPr="00B45815" w:rsidRDefault="00B45815" w:rsidP="00B458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Department Management</w:t>
      </w:r>
    </w:p>
    <w:p w14:paraId="19D6B252" w14:textId="77777777" w:rsidR="00B45815" w:rsidRPr="00B45815" w:rsidRDefault="00B45815" w:rsidP="00B458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Employee Management</w:t>
      </w:r>
    </w:p>
    <w:p w14:paraId="5C83A3E4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Product Management</w:t>
      </w:r>
    </w:p>
    <w:p w14:paraId="41335332" w14:textId="77777777" w:rsidR="00B45815" w:rsidRPr="00B45815" w:rsidRDefault="00B45815" w:rsidP="00B458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Category Management</w:t>
      </w:r>
    </w:p>
    <w:p w14:paraId="690B782F" w14:textId="77777777" w:rsidR="00B45815" w:rsidRPr="00B45815" w:rsidRDefault="00B45815" w:rsidP="00B458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SubCategory Management</w:t>
      </w:r>
    </w:p>
    <w:p w14:paraId="780E86CD" w14:textId="77777777" w:rsidR="00B45815" w:rsidRPr="00B45815" w:rsidRDefault="00B45815" w:rsidP="00B458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Brand Management</w:t>
      </w:r>
    </w:p>
    <w:p w14:paraId="60565D9B" w14:textId="77777777" w:rsidR="00B45815" w:rsidRPr="00B45815" w:rsidRDefault="00B45815" w:rsidP="00B458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Product Management</w:t>
      </w:r>
    </w:p>
    <w:p w14:paraId="6C51FC51" w14:textId="77777777" w:rsidR="004574B3" w:rsidRPr="00B45815" w:rsidRDefault="00B45815" w:rsidP="004574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Product Reviews</w:t>
      </w:r>
    </w:p>
    <w:p w14:paraId="204996AE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Order Management</w:t>
      </w:r>
    </w:p>
    <w:p w14:paraId="42265060" w14:textId="77777777" w:rsidR="00B45815" w:rsidRPr="00B45815" w:rsidRDefault="00B45815" w:rsidP="00B458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Place Orders</w:t>
      </w:r>
    </w:p>
    <w:p w14:paraId="52E6516F" w14:textId="77777777" w:rsidR="00B45815" w:rsidRPr="00B45815" w:rsidRDefault="00B45815" w:rsidP="00B458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Payment Processing</w:t>
      </w:r>
    </w:p>
    <w:p w14:paraId="68CEF201" w14:textId="77777777" w:rsidR="00B45815" w:rsidRPr="00B45815" w:rsidRDefault="00B45815" w:rsidP="00B458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Invoice Generation</w:t>
      </w:r>
    </w:p>
    <w:p w14:paraId="6626F2AB" w14:textId="77777777" w:rsidR="00B45815" w:rsidRPr="00B45815" w:rsidRDefault="00B45815" w:rsidP="00B458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Shipping Management</w:t>
      </w:r>
    </w:p>
    <w:p w14:paraId="7F386FF2" w14:textId="77777777" w:rsidR="00B45815" w:rsidRPr="00B45815" w:rsidRDefault="00B45815" w:rsidP="00B458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Order Tracking</w:t>
      </w:r>
    </w:p>
    <w:p w14:paraId="332B9159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Customer Support</w:t>
      </w:r>
    </w:p>
    <w:p w14:paraId="2973D5AE" w14:textId="77777777" w:rsidR="00B45815" w:rsidRPr="00B45815" w:rsidRDefault="00B45815" w:rsidP="00B458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Feedback Submission</w:t>
      </w:r>
    </w:p>
    <w:p w14:paraId="5BD93F96" w14:textId="77777777" w:rsidR="00B45815" w:rsidRPr="00B45815" w:rsidRDefault="00B45815" w:rsidP="00B458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Customer Queries</w:t>
      </w:r>
    </w:p>
    <w:p w14:paraId="3869535B" w14:textId="77777777" w:rsidR="00B45815" w:rsidRPr="00B45815" w:rsidRDefault="00B45815" w:rsidP="00841A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Company Responses</w:t>
      </w:r>
    </w:p>
    <w:p w14:paraId="3BAF992F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8. Key Features</w:t>
      </w:r>
    </w:p>
    <w:p w14:paraId="5A9472B8" w14:textId="77777777" w:rsidR="00B45815" w:rsidRP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✅ Layered Architecture</w:t>
      </w:r>
    </w:p>
    <w:p w14:paraId="0C01E419" w14:textId="77777777" w:rsidR="00B45815" w:rsidRP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✅ RESTful APIs</w:t>
      </w:r>
    </w:p>
    <w:p w14:paraId="3F985219" w14:textId="77777777" w:rsidR="00B45815" w:rsidRP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✅ MySQL Integration</w:t>
      </w:r>
    </w:p>
    <w:p w14:paraId="519259B4" w14:textId="77777777" w:rsidR="00B45815" w:rsidRP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✅ Spring Data JPA</w:t>
      </w:r>
    </w:p>
    <w:p w14:paraId="7688394F" w14:textId="77777777" w:rsidR="00B45815" w:rsidRP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✅ Hibernate ORM</w:t>
      </w:r>
    </w:p>
    <w:p w14:paraId="630B939E" w14:textId="77777777" w:rsidR="00B45815" w:rsidRP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✅ Dependency Injection</w:t>
      </w:r>
    </w:p>
    <w:p w14:paraId="4E2B016B" w14:textId="77777777" w:rsidR="00B45815" w:rsidRP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✅ Entity Relationships</w:t>
      </w:r>
    </w:p>
    <w:p w14:paraId="62E24AB9" w14:textId="77777777" w:rsidR="00B45815" w:rsidRP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✅ Modular Service Structure</w:t>
      </w:r>
    </w:p>
    <w:p w14:paraId="1E5987C8" w14:textId="77777777" w:rsidR="00B45815" w:rsidRP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✅ Scalable Design</w:t>
      </w:r>
    </w:p>
    <w:p w14:paraId="6BBABEB3" w14:textId="77777777" w:rsidR="00B45815" w:rsidRPr="00B45815" w:rsidRDefault="00B45815" w:rsidP="008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✅ Maintainable Codebase</w:t>
      </w:r>
    </w:p>
    <w:p w14:paraId="7632B7F5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lastRenderedPageBreak/>
        <w:t>9. Future Enhancements</w:t>
      </w:r>
    </w:p>
    <w:p w14:paraId="12C8379B" w14:textId="77777777" w:rsidR="00B45815" w:rsidRPr="00B45815" w:rsidRDefault="00B45815" w:rsidP="00B458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Spring Security + JWT Authentication</w:t>
      </w:r>
    </w:p>
    <w:p w14:paraId="2609E3B1" w14:textId="77777777" w:rsidR="00B45815" w:rsidRPr="00B45815" w:rsidRDefault="00B45815" w:rsidP="00B458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Role-Based Access Control (RBAC)</w:t>
      </w:r>
    </w:p>
    <w:p w14:paraId="6470C17C" w14:textId="77777777" w:rsidR="00B45815" w:rsidRPr="00B45815" w:rsidRDefault="00B45815" w:rsidP="00B458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Email Notifications</w:t>
      </w:r>
    </w:p>
    <w:p w14:paraId="54BB9720" w14:textId="77777777" w:rsidR="00B45815" w:rsidRPr="00B45815" w:rsidRDefault="00B45815" w:rsidP="00B458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Payment Gateway Integration</w:t>
      </w:r>
    </w:p>
    <w:p w14:paraId="3BA181BD" w14:textId="77777777" w:rsidR="00B45815" w:rsidRPr="00B45815" w:rsidRDefault="00B45815" w:rsidP="00B458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Cloud Deployment (AWS)</w:t>
      </w:r>
    </w:p>
    <w:p w14:paraId="3DFB04B4" w14:textId="77777777" w:rsidR="00B45815" w:rsidRPr="00B45815" w:rsidRDefault="00B45815" w:rsidP="00B458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Docker Containerization</w:t>
      </w:r>
    </w:p>
    <w:p w14:paraId="61F04D72" w14:textId="77777777" w:rsidR="00B45815" w:rsidRPr="00B45815" w:rsidRDefault="00B45815" w:rsidP="00B458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Microservices Architecture</w:t>
      </w:r>
    </w:p>
    <w:p w14:paraId="5AD8095F" w14:textId="77777777" w:rsidR="00B45815" w:rsidRPr="00B45815" w:rsidRDefault="00B45815" w:rsidP="00B458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API Documentation using Swagger</w:t>
      </w:r>
    </w:p>
    <w:p w14:paraId="2CEC5E20" w14:textId="77777777" w:rsidR="00B45815" w:rsidRPr="00B45815" w:rsidRDefault="00B45815" w:rsidP="00B4581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02E3B896" w14:textId="77777777" w:rsidR="00B45815" w:rsidRPr="00B45815" w:rsidRDefault="00B45815" w:rsidP="00B45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B4581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10. Conclusion</w:t>
      </w:r>
    </w:p>
    <w:p w14:paraId="752D067D" w14:textId="77777777" w:rsidR="00B45815" w:rsidRPr="00B45815" w:rsidRDefault="00B45815" w:rsidP="00B4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B45815">
        <w:rPr>
          <w:rFonts w:ascii="Times New Roman" w:eastAsia="Times New Roman" w:hAnsi="Times New Roman" w:cs="Times New Roman"/>
          <w:szCs w:val="24"/>
          <w:lang w:eastAsia="en-IN"/>
        </w:rPr>
        <w:t>The E-Commerce Management System Backend is a comprehensive Spring Boot application designed using industry-standard architecture principles. The project demonstrates expertise in Java, Spring Boot, REST APIs, JPA/Hibernate, MySQL, and enterprise backend development through the implementation of 31 entities, 31 repositories, 155 service interfaces, 155 service implementations, and a complete business workflow from user registration to order tracking.</w:t>
      </w:r>
    </w:p>
    <w:p w14:paraId="5B5EEBDC" w14:textId="77777777" w:rsidR="00E92159" w:rsidRPr="004574B3" w:rsidRDefault="00E92159">
      <w:pPr>
        <w:rPr>
          <w:sz w:val="20"/>
        </w:rPr>
      </w:pPr>
    </w:p>
    <w:p w14:paraId="638B50D4" w14:textId="77777777" w:rsidR="00D44954" w:rsidRDefault="00000000">
      <w:pPr>
        <w:pStyle w:val="Heading1"/>
      </w:pPr>
      <w:r>
        <w:t>Updated Architecture (Spring Boot + Factory Pattern)</w:t>
      </w:r>
    </w:p>
    <w:p w14:paraId="72A8C328" w14:textId="77777777" w:rsidR="00D44954" w:rsidRDefault="00000000">
      <w:r>
        <w:br/>
        <w:t>Application Flow:</w:t>
      </w:r>
      <w:r>
        <w:br/>
        <w:t>Client → Controller → Factory → Service → Repository → Database</w:t>
      </w:r>
      <w:r>
        <w:br/>
      </w:r>
      <w:r>
        <w:br/>
        <w:t>Controller:</w:t>
      </w:r>
      <w:r>
        <w:br/>
        <w:t>- Handles REST API requests</w:t>
      </w:r>
      <w:r>
        <w:br/>
      </w:r>
      <w:r>
        <w:br/>
        <w:t>Factory Layer:</w:t>
      </w:r>
      <w:r>
        <w:br/>
        <w:t>- Central decision maker using switch-case</w:t>
      </w:r>
      <w:r>
        <w:br/>
        <w:t>- Routes request to appropriate service</w:t>
      </w:r>
      <w:r>
        <w:br/>
      </w:r>
      <w:r>
        <w:br/>
        <w:t>Service Layer:</w:t>
      </w:r>
      <w:r>
        <w:br/>
        <w:t>- Contains interfaces:</w:t>
      </w:r>
      <w:r>
        <w:br/>
        <w:t xml:space="preserve">  Create, Update, Delete, GetById, GetAll</w:t>
      </w:r>
      <w:r>
        <w:br/>
      </w:r>
      <w:r>
        <w:br/>
        <w:t>Service Implementation:</w:t>
      </w:r>
      <w:r>
        <w:br/>
        <w:t>- Contains business logic</w:t>
      </w:r>
      <w:r>
        <w:br/>
        <w:t>- Uses repository to interact with DB</w:t>
      </w:r>
      <w:r>
        <w:br/>
      </w:r>
      <w:r>
        <w:br/>
        <w:t>Repository Layer:</w:t>
      </w:r>
      <w:r>
        <w:br/>
        <w:t>- Extends JpaRepository</w:t>
      </w:r>
      <w:r>
        <w:br/>
      </w:r>
      <w:r>
        <w:lastRenderedPageBreak/>
        <w:t>- Performs CRUD operations</w:t>
      </w:r>
      <w:r>
        <w:br/>
      </w:r>
    </w:p>
    <w:p w14:paraId="4F53D62F" w14:textId="77777777" w:rsidR="00D44954" w:rsidRDefault="00000000">
      <w:pPr>
        <w:pStyle w:val="Heading1"/>
      </w:pPr>
      <w:r>
        <w:t>UPI Module (Example Implementation)</w:t>
      </w:r>
    </w:p>
    <w:p w14:paraId="5E4C9E44" w14:textId="77777777" w:rsidR="00D44954" w:rsidRDefault="00000000">
      <w:r>
        <w:br/>
        <w:t>Layers in UPI Module:</w:t>
      </w:r>
      <w:r>
        <w:br/>
      </w:r>
      <w:r>
        <w:br/>
        <w:t>1. Repository:</w:t>
      </w:r>
      <w:r>
        <w:br/>
        <w:t xml:space="preserve">   - UpiRepository extends JpaRepository</w:t>
      </w:r>
      <w:r>
        <w:br/>
      </w:r>
      <w:r>
        <w:br/>
        <w:t>2. Service Interfaces:</w:t>
      </w:r>
      <w:r>
        <w:br/>
        <w:t xml:space="preserve">   - CreateUpiService</w:t>
      </w:r>
      <w:r>
        <w:br/>
        <w:t xml:space="preserve">   - UpdateUpiService</w:t>
      </w:r>
      <w:r>
        <w:br/>
        <w:t xml:space="preserve">   - DeleteUpiService</w:t>
      </w:r>
      <w:r>
        <w:br/>
        <w:t xml:space="preserve">   - GetUpiByIdService</w:t>
      </w:r>
      <w:r>
        <w:br/>
        <w:t xml:space="preserve">   - GetAllUpiService</w:t>
      </w:r>
      <w:r>
        <w:br/>
      </w:r>
      <w:r>
        <w:br/>
        <w:t>3. Service Implementations:</w:t>
      </w:r>
      <w:r>
        <w:br/>
        <w:t xml:space="preserve">   - CreateUpiServiceImpl</w:t>
      </w:r>
      <w:r>
        <w:br/>
        <w:t xml:space="preserve">   - UpdateUpiServiceImpl</w:t>
      </w:r>
      <w:r>
        <w:br/>
        <w:t xml:space="preserve">   - DeleteUpiServiceImpl</w:t>
      </w:r>
      <w:r>
        <w:br/>
        <w:t xml:space="preserve">   - GetUpiByIdServiceImpl</w:t>
      </w:r>
      <w:r>
        <w:br/>
        <w:t xml:space="preserve">   - GetAllUpiServiceImpl</w:t>
      </w:r>
      <w:r>
        <w:br/>
      </w:r>
      <w:r>
        <w:br/>
        <w:t>4. Factory:</w:t>
      </w:r>
      <w:r>
        <w:br/>
        <w:t xml:space="preserve">   - UpiFactory with switch-case (1 to 5 operations)</w:t>
      </w:r>
      <w:r>
        <w:br/>
      </w:r>
      <w:r>
        <w:br/>
        <w:t>5. Controller:</w:t>
      </w:r>
      <w:r>
        <w:br/>
        <w:t xml:space="preserve">   - /upi/save</w:t>
      </w:r>
      <w:r>
        <w:br/>
        <w:t xml:space="preserve">   - /upi/update</w:t>
      </w:r>
      <w:r>
        <w:br/>
        <w:t xml:space="preserve">   - /upi/delete/{id}</w:t>
      </w:r>
      <w:r>
        <w:br/>
        <w:t xml:space="preserve">   - /upi/{id}</w:t>
      </w:r>
      <w:r>
        <w:br/>
        <w:t xml:space="preserve">   - /upi/all</w:t>
      </w:r>
      <w:r>
        <w:br/>
      </w:r>
    </w:p>
    <w:p w14:paraId="3C6084B3" w14:textId="77777777" w:rsidR="00D44954" w:rsidRDefault="00000000">
      <w:pPr>
        <w:pStyle w:val="Heading1"/>
      </w:pPr>
      <w:r>
        <w:t>Key Improvements Added</w:t>
      </w:r>
    </w:p>
    <w:p w14:paraId="5DCF9361" w14:textId="77777777" w:rsidR="00D44954" w:rsidRDefault="00000000">
      <w:r>
        <w:br/>
        <w:t>✔ Factory Pattern for better control</w:t>
      </w:r>
      <w:r>
        <w:br/>
        <w:t>✔ Modular Service Structure</w:t>
      </w:r>
      <w:r>
        <w:br/>
        <w:t>✔ Clean layered separation</w:t>
      </w:r>
      <w:r>
        <w:br/>
        <w:t>✔ Easy scalability for new modules</w:t>
      </w:r>
      <w:r>
        <w:br/>
        <w:t>✔ Consistent CRUD handling</w:t>
      </w:r>
      <w:r>
        <w:br/>
      </w:r>
    </w:p>
    <w:sectPr w:rsidR="00D44954" w:rsidSect="00B4581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2B3E"/>
    <w:multiLevelType w:val="multilevel"/>
    <w:tmpl w:val="4F64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F469D"/>
    <w:multiLevelType w:val="multilevel"/>
    <w:tmpl w:val="8BB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C4709"/>
    <w:multiLevelType w:val="multilevel"/>
    <w:tmpl w:val="E2BA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B21DA"/>
    <w:multiLevelType w:val="multilevel"/>
    <w:tmpl w:val="A17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50955"/>
    <w:multiLevelType w:val="multilevel"/>
    <w:tmpl w:val="6B64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C36C2"/>
    <w:multiLevelType w:val="multilevel"/>
    <w:tmpl w:val="FDA8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9217F"/>
    <w:multiLevelType w:val="multilevel"/>
    <w:tmpl w:val="5E38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6070DF"/>
    <w:multiLevelType w:val="multilevel"/>
    <w:tmpl w:val="DF2C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82D5E"/>
    <w:multiLevelType w:val="multilevel"/>
    <w:tmpl w:val="53E8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10EA9"/>
    <w:multiLevelType w:val="multilevel"/>
    <w:tmpl w:val="45B0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82234"/>
    <w:multiLevelType w:val="multilevel"/>
    <w:tmpl w:val="9B22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E33D9"/>
    <w:multiLevelType w:val="multilevel"/>
    <w:tmpl w:val="9DE4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13965"/>
    <w:multiLevelType w:val="multilevel"/>
    <w:tmpl w:val="1D5E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33F8E"/>
    <w:multiLevelType w:val="multilevel"/>
    <w:tmpl w:val="E508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C47A92"/>
    <w:multiLevelType w:val="multilevel"/>
    <w:tmpl w:val="298E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B45DE9"/>
    <w:multiLevelType w:val="multilevel"/>
    <w:tmpl w:val="0DAA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1312A"/>
    <w:multiLevelType w:val="multilevel"/>
    <w:tmpl w:val="8496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C4F5E"/>
    <w:multiLevelType w:val="multilevel"/>
    <w:tmpl w:val="1BE6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4C674D"/>
    <w:multiLevelType w:val="multilevel"/>
    <w:tmpl w:val="9B10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4F1C08"/>
    <w:multiLevelType w:val="multilevel"/>
    <w:tmpl w:val="20FA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64637"/>
    <w:multiLevelType w:val="multilevel"/>
    <w:tmpl w:val="D22C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94296">
    <w:abstractNumId w:val="20"/>
  </w:num>
  <w:num w:numId="2" w16cid:durableId="548420845">
    <w:abstractNumId w:val="19"/>
  </w:num>
  <w:num w:numId="3" w16cid:durableId="1952739808">
    <w:abstractNumId w:val="2"/>
  </w:num>
  <w:num w:numId="4" w16cid:durableId="78646620">
    <w:abstractNumId w:val="9"/>
  </w:num>
  <w:num w:numId="5" w16cid:durableId="952522324">
    <w:abstractNumId w:val="10"/>
  </w:num>
  <w:num w:numId="6" w16cid:durableId="1615987201">
    <w:abstractNumId w:val="15"/>
  </w:num>
  <w:num w:numId="7" w16cid:durableId="1275752749">
    <w:abstractNumId w:val="0"/>
  </w:num>
  <w:num w:numId="8" w16cid:durableId="1060834450">
    <w:abstractNumId w:val="13"/>
  </w:num>
  <w:num w:numId="9" w16cid:durableId="1514950343">
    <w:abstractNumId w:val="8"/>
  </w:num>
  <w:num w:numId="10" w16cid:durableId="475338222">
    <w:abstractNumId w:val="5"/>
  </w:num>
  <w:num w:numId="11" w16cid:durableId="1306399999">
    <w:abstractNumId w:val="12"/>
  </w:num>
  <w:num w:numId="12" w16cid:durableId="886842809">
    <w:abstractNumId w:val="6"/>
  </w:num>
  <w:num w:numId="13" w16cid:durableId="1966544201">
    <w:abstractNumId w:val="18"/>
  </w:num>
  <w:num w:numId="14" w16cid:durableId="2026007725">
    <w:abstractNumId w:val="7"/>
  </w:num>
  <w:num w:numId="15" w16cid:durableId="554586533">
    <w:abstractNumId w:val="1"/>
  </w:num>
  <w:num w:numId="16" w16cid:durableId="1202353778">
    <w:abstractNumId w:val="16"/>
  </w:num>
  <w:num w:numId="17" w16cid:durableId="1935825192">
    <w:abstractNumId w:val="3"/>
  </w:num>
  <w:num w:numId="18" w16cid:durableId="1629119213">
    <w:abstractNumId w:val="17"/>
  </w:num>
  <w:num w:numId="19" w16cid:durableId="919749172">
    <w:abstractNumId w:val="4"/>
  </w:num>
  <w:num w:numId="20" w16cid:durableId="2063401581">
    <w:abstractNumId w:val="11"/>
  </w:num>
  <w:num w:numId="21" w16cid:durableId="3162989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5815"/>
    <w:rsid w:val="00142DCF"/>
    <w:rsid w:val="00185AEA"/>
    <w:rsid w:val="003F5D48"/>
    <w:rsid w:val="004574B3"/>
    <w:rsid w:val="00626CEF"/>
    <w:rsid w:val="00773BAF"/>
    <w:rsid w:val="00841AD3"/>
    <w:rsid w:val="00B45815"/>
    <w:rsid w:val="00C25C74"/>
    <w:rsid w:val="00D44954"/>
    <w:rsid w:val="00D96D69"/>
    <w:rsid w:val="00E9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0089E"/>
  <w15:docId w15:val="{6FA2BAAF-01D8-4ED3-AC25-E65D2B9A2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58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458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458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81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4581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458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45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458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58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581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4581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A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A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9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74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saylishinde1242004@hotmail.com</cp:lastModifiedBy>
  <cp:revision>5</cp:revision>
  <cp:lastPrinted>2026-06-15T05:35:00Z</cp:lastPrinted>
  <dcterms:created xsi:type="dcterms:W3CDTF">2026-06-15T04:46:00Z</dcterms:created>
  <dcterms:modified xsi:type="dcterms:W3CDTF">2026-06-17T04:21:00Z</dcterms:modified>
</cp:coreProperties>
</file>