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4AEA2" w14:textId="6E8CE306" w:rsidR="00785914" w:rsidRDefault="0078591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4258"/>
        <w:gridCol w:w="3497"/>
        <w:gridCol w:w="546"/>
      </w:tblGrid>
      <w:tr w:rsidR="00CF26EA" w14:paraId="6E47CE09" w14:textId="77777777" w:rsidTr="00163E50">
        <w:tc>
          <w:tcPr>
            <w:tcW w:w="1330" w:type="dxa"/>
            <w:vMerge w:val="restart"/>
          </w:tcPr>
          <w:p w14:paraId="231A828F" w14:textId="063C7CDE" w:rsidR="000E6CEC" w:rsidRDefault="00CF26EA">
            <w:bookmarkStart w:id="0" w:name="_GoBack"/>
            <w:r>
              <w:rPr>
                <w:noProof/>
              </w:rPr>
              <w:drawing>
                <wp:inline distT="0" distB="0" distL="0" distR="0" wp14:anchorId="75BD772D" wp14:editId="5CDBB802">
                  <wp:extent cx="905256" cy="667512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256" cy="667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258" w:type="dxa"/>
            <w:vMerge w:val="restart"/>
          </w:tcPr>
          <w:p w14:paraId="6C538056" w14:textId="77777777" w:rsidR="000E6CEC" w:rsidRDefault="000E6CE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SAYMA KHAN SHARA</w:t>
            </w:r>
          </w:p>
          <w:p w14:paraId="4B0F7979" w14:textId="5A6F4326" w:rsidR="000E6CEC" w:rsidRDefault="000E6CEC" w:rsidP="00F9420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Studied at Govt. Saadat College. Karatia, Tangail.</w:t>
            </w:r>
          </w:p>
        </w:tc>
        <w:tc>
          <w:tcPr>
            <w:tcW w:w="3497" w:type="dxa"/>
          </w:tcPr>
          <w:p w14:paraId="2BB3E269" w14:textId="51662E86" w:rsidR="000E6CEC" w:rsidRDefault="000E6CEC" w:rsidP="000E6CEC">
            <w:pPr>
              <w:jc w:val="right"/>
            </w:pPr>
            <w:r>
              <w:t>01306078126</w:t>
            </w:r>
          </w:p>
        </w:tc>
        <w:tc>
          <w:tcPr>
            <w:tcW w:w="450" w:type="dxa"/>
          </w:tcPr>
          <w:p w14:paraId="2F01AC9D" w14:textId="2C3B6D32" w:rsidR="000E6CEC" w:rsidRDefault="000E6CEC">
            <w:r>
              <w:rPr>
                <w:noProof/>
              </w:rPr>
              <w:drawing>
                <wp:inline distT="0" distB="0" distL="0" distR="0" wp14:anchorId="7ED8E409" wp14:editId="54D477E3">
                  <wp:extent cx="209550" cy="209550"/>
                  <wp:effectExtent l="0" t="0" r="0" b="0"/>
                  <wp:docPr id="1" name="Graphic 1" descr="Tele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lephon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6EA" w14:paraId="4E5AC966" w14:textId="77777777" w:rsidTr="00163E50">
        <w:tc>
          <w:tcPr>
            <w:tcW w:w="1330" w:type="dxa"/>
            <w:vMerge/>
          </w:tcPr>
          <w:p w14:paraId="4696A922" w14:textId="77777777" w:rsidR="000E6CEC" w:rsidRDefault="000E6CEC"/>
        </w:tc>
        <w:tc>
          <w:tcPr>
            <w:tcW w:w="4258" w:type="dxa"/>
            <w:vMerge/>
          </w:tcPr>
          <w:p w14:paraId="1CE35DC9" w14:textId="77777777" w:rsidR="000E6CEC" w:rsidRPr="00047A3A" w:rsidRDefault="000E6C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7" w:type="dxa"/>
          </w:tcPr>
          <w:p w14:paraId="5991B917" w14:textId="52345EAA" w:rsidR="000E6CEC" w:rsidRDefault="000E6CEC" w:rsidP="00BD006A">
            <w:pPr>
              <w:jc w:val="right"/>
            </w:pPr>
            <w:r>
              <w:t>saymakhanshara101@gmail.com</w:t>
            </w:r>
          </w:p>
        </w:tc>
        <w:tc>
          <w:tcPr>
            <w:tcW w:w="450" w:type="dxa"/>
          </w:tcPr>
          <w:p w14:paraId="467695BA" w14:textId="3DB5C482" w:rsidR="000E6CEC" w:rsidRDefault="000E6CEC">
            <w:r>
              <w:rPr>
                <w:noProof/>
              </w:rPr>
              <w:drawing>
                <wp:inline distT="0" distB="0" distL="0" distR="0" wp14:anchorId="01407C8F" wp14:editId="75D335D7">
                  <wp:extent cx="196850" cy="196850"/>
                  <wp:effectExtent l="0" t="0" r="0" b="0"/>
                  <wp:docPr id="3" name="Graphic 3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ail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6EA" w14:paraId="3D39149D" w14:textId="77777777" w:rsidTr="00163E50">
        <w:trPr>
          <w:trHeight w:val="233"/>
        </w:trPr>
        <w:tc>
          <w:tcPr>
            <w:tcW w:w="1330" w:type="dxa"/>
            <w:vMerge/>
          </w:tcPr>
          <w:p w14:paraId="41EF58F7" w14:textId="77777777" w:rsidR="00CF26EA" w:rsidRDefault="00CF26EA"/>
        </w:tc>
        <w:tc>
          <w:tcPr>
            <w:tcW w:w="4258" w:type="dxa"/>
            <w:vMerge/>
          </w:tcPr>
          <w:p w14:paraId="1634D486" w14:textId="77777777" w:rsidR="00CF26EA" w:rsidRPr="00047A3A" w:rsidRDefault="00CF26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7" w:type="dxa"/>
          </w:tcPr>
          <w:p w14:paraId="03C9D587" w14:textId="77777777" w:rsidR="00CF26EA" w:rsidRDefault="00CF26EA" w:rsidP="003F47B9">
            <w:pPr>
              <w:jc w:val="right"/>
            </w:pPr>
          </w:p>
        </w:tc>
        <w:tc>
          <w:tcPr>
            <w:tcW w:w="450" w:type="dxa"/>
          </w:tcPr>
          <w:p w14:paraId="71113C09" w14:textId="77777777" w:rsidR="00CF26EA" w:rsidRDefault="00CF26EA">
            <w:pPr>
              <w:rPr>
                <w:noProof/>
              </w:rPr>
            </w:pPr>
          </w:p>
        </w:tc>
      </w:tr>
      <w:tr w:rsidR="00CF26EA" w14:paraId="23EF8021" w14:textId="77777777" w:rsidTr="00163E50">
        <w:trPr>
          <w:trHeight w:val="233"/>
        </w:trPr>
        <w:tc>
          <w:tcPr>
            <w:tcW w:w="1330" w:type="dxa"/>
            <w:vMerge/>
          </w:tcPr>
          <w:p w14:paraId="7A491E90" w14:textId="77777777" w:rsidR="000E6CEC" w:rsidRDefault="000E6CEC"/>
        </w:tc>
        <w:tc>
          <w:tcPr>
            <w:tcW w:w="4258" w:type="dxa"/>
            <w:vMerge/>
          </w:tcPr>
          <w:p w14:paraId="47C18E1B" w14:textId="6218CBE8" w:rsidR="000E6CEC" w:rsidRPr="00047A3A" w:rsidRDefault="000E6C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7" w:type="dxa"/>
          </w:tcPr>
          <w:p w14:paraId="63460F99" w14:textId="7395F83F" w:rsidR="000E6CEC" w:rsidRDefault="003F47B9" w:rsidP="003F47B9">
            <w:pPr>
              <w:jc w:val="right"/>
            </w:pPr>
            <w:r>
              <w:t>Vatkura, Tangail.</w:t>
            </w:r>
          </w:p>
        </w:tc>
        <w:tc>
          <w:tcPr>
            <w:tcW w:w="450" w:type="dxa"/>
          </w:tcPr>
          <w:p w14:paraId="67758EAD" w14:textId="475C4E89" w:rsidR="000E6CEC" w:rsidRDefault="003F47B9">
            <w:r>
              <w:rPr>
                <w:noProof/>
              </w:rPr>
              <w:drawing>
                <wp:inline distT="0" distB="0" distL="0" distR="0" wp14:anchorId="3B3DAB65" wp14:editId="008BDD0F">
                  <wp:extent cx="196850" cy="196850"/>
                  <wp:effectExtent l="0" t="0" r="0" b="0"/>
                  <wp:docPr id="5" name="Graphic 5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om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EC7B6" w14:textId="1A83738E" w:rsidR="003F47B9" w:rsidRPr="003F47B9" w:rsidRDefault="003F47B9" w:rsidP="00BD006A">
      <w:pPr>
        <w:pBdr>
          <w:bottom w:val="single" w:sz="18" w:space="1" w:color="auto"/>
        </w:pBdr>
      </w:pPr>
    </w:p>
    <w:p w14:paraId="1192C112" w14:textId="65DF418A" w:rsidR="00163E50" w:rsidRDefault="00163E50" w:rsidP="00651EA2">
      <w:pPr>
        <w:pStyle w:val="ListParagraph"/>
      </w:pPr>
    </w:p>
    <w:p w14:paraId="3885C435" w14:textId="4E0B32B3" w:rsidR="00BD006A" w:rsidRDefault="00BD006A" w:rsidP="00651EA2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651EA2">
        <w:rPr>
          <w:rFonts w:ascii="Times New Roman" w:hAnsi="Times New Roman" w:cs="Times New Roman"/>
          <w:b/>
          <w:bCs/>
          <w:sz w:val="40"/>
          <w:szCs w:val="40"/>
        </w:rPr>
        <w:t>EXPERIENCE:</w:t>
      </w:r>
    </w:p>
    <w:p w14:paraId="1EA4C962" w14:textId="77777777" w:rsidR="00651EA2" w:rsidRPr="00651EA2" w:rsidRDefault="00651EA2" w:rsidP="00651EA2">
      <w:pPr>
        <w:pStyle w:val="ListParagraph"/>
        <w:spacing w:line="240" w:lineRule="auto"/>
        <w:ind w:left="1740"/>
        <w:rPr>
          <w:rFonts w:ascii="Times New Roman" w:hAnsi="Times New Roman" w:cs="Times New Roman"/>
          <w:b/>
          <w:bCs/>
          <w:sz w:val="40"/>
          <w:szCs w:val="40"/>
        </w:rPr>
      </w:pPr>
    </w:p>
    <w:p w14:paraId="63421281" w14:textId="51212612" w:rsidR="00BD006A" w:rsidRPr="00BE2F27" w:rsidRDefault="00BE2F27" w:rsidP="00651EA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A8">
        <w:rPr>
          <w:rFonts w:ascii="Times New Roman" w:eastAsia="Times New Roman" w:hAnsi="Times New Roman" w:cs="Times New Roman"/>
          <w:b/>
          <w:bCs/>
          <w:sz w:val="28"/>
          <w:szCs w:val="28"/>
        </w:rPr>
        <w:t>Android Development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FBE6DDB" w14:textId="6816C43E" w:rsidR="00BE2F27" w:rsidRPr="00BE2F27" w:rsidRDefault="00BE2F27" w:rsidP="00651EA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Develop mobile application using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Java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Kotlin,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focusing on creating user- friendly interfaces and enhancing app performance.</w:t>
      </w:r>
    </w:p>
    <w:p w14:paraId="4C73621A" w14:textId="61BA787C" w:rsidR="00BE2F27" w:rsidRPr="001D2AA8" w:rsidRDefault="00BE2F27" w:rsidP="00651EA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Used </w:t>
      </w:r>
      <w:r w:rsidRPr="001D2AA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Android Studio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for development, </w:t>
      </w:r>
      <w:r w:rsidR="001D2AA8">
        <w:rPr>
          <w:rFonts w:ascii="Times New Roman" w:eastAsia="Times New Roman" w:hAnsi="Times New Roman" w:cs="Times New Roman"/>
          <w:i/>
          <w:iCs/>
          <w:sz w:val="24"/>
          <w:szCs w:val="24"/>
        </w:rPr>
        <w:t>debugging, and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testing</w:t>
      </w:r>
      <w:r w:rsidR="001D2AA8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58DECBE" w14:textId="3D3A6969" w:rsidR="00BD006A" w:rsidRPr="00651EA2" w:rsidRDefault="001D2AA8" w:rsidP="00651EA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Managed </w:t>
      </w:r>
      <w:r w:rsidRPr="001D2AA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app releases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though </w:t>
      </w:r>
      <w:r w:rsidRPr="001D2AA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Google Play Store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followed </w:t>
      </w:r>
      <w:r w:rsidRPr="001D2AA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best practices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 app publishing.</w:t>
      </w:r>
    </w:p>
    <w:p w14:paraId="04EAC241" w14:textId="77777777" w:rsidR="00651EA2" w:rsidRPr="00651EA2" w:rsidRDefault="00651EA2" w:rsidP="00651EA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AE9536E" w14:textId="666C3167" w:rsidR="00BD006A" w:rsidRPr="001D2AA8" w:rsidRDefault="001D2AA8" w:rsidP="00651EA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Flutter Development:</w:t>
      </w:r>
    </w:p>
    <w:p w14:paraId="055AA539" w14:textId="77777777" w:rsidR="001D2AA8" w:rsidRPr="001D2AA8" w:rsidRDefault="001D2AA8" w:rsidP="00651EA2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B78DF" w14:textId="77777777" w:rsidR="001D2AA8" w:rsidRPr="001D2AA8" w:rsidRDefault="001D2AA8" w:rsidP="00651EA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Created cross-platform mobile apps using </w:t>
      </w:r>
      <w:r w:rsidRPr="001D2AA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Flutter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</w:t>
      </w:r>
      <w:r w:rsidRPr="001D2AA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Dart,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ensuring consistent UI and performance across </w:t>
      </w:r>
      <w:r w:rsidRPr="001D2AA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Android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and </w:t>
      </w:r>
      <w:r w:rsidRPr="00E716C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iOS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platforms</w:t>
      </w:r>
    </w:p>
    <w:p w14:paraId="01A8B90A" w14:textId="77777777" w:rsidR="001D2AA8" w:rsidRPr="001D2AA8" w:rsidRDefault="001D2AA8" w:rsidP="00651EA2">
      <w:pPr>
        <w:pStyle w:val="ListParagraph"/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FB03128" w14:textId="4DDFB347" w:rsidR="001D2AA8" w:rsidRPr="00E716C5" w:rsidRDefault="00E716C5" w:rsidP="00651EA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Developed customs widgets and implemented animations to enhance the user experience.</w:t>
      </w:r>
    </w:p>
    <w:p w14:paraId="4B7884D2" w14:textId="77777777" w:rsidR="00E716C5" w:rsidRPr="00E716C5" w:rsidRDefault="00E716C5" w:rsidP="00651EA2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935A4" w14:textId="291F720F" w:rsidR="00651EA2" w:rsidRDefault="00E716C5" w:rsidP="00651EA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51EA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Worked with </w:t>
      </w:r>
      <w:r w:rsidRPr="00651E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version control</w:t>
      </w:r>
      <w:r w:rsidRPr="00651EA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such as </w:t>
      </w:r>
      <w:r w:rsidRPr="00651E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Git</w:t>
      </w:r>
      <w:r w:rsidRPr="00651EA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collaborate and manage project versions.</w:t>
      </w:r>
    </w:p>
    <w:p w14:paraId="36677A26" w14:textId="77777777" w:rsidR="00651EA2" w:rsidRPr="00651EA2" w:rsidRDefault="00651EA2" w:rsidP="00651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DCDB652" w14:textId="47D824C8" w:rsidR="00E716C5" w:rsidRDefault="00E716C5" w:rsidP="00651EA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C48935C" w14:textId="2D4AC976" w:rsidR="00651EA2" w:rsidRPr="00651EA2" w:rsidRDefault="00E716C5" w:rsidP="00651EA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651EA2">
        <w:rPr>
          <w:rFonts w:ascii="Times New Roman" w:eastAsia="Times New Roman" w:hAnsi="Times New Roman" w:cs="Times New Roman"/>
          <w:b/>
          <w:bCs/>
          <w:sz w:val="40"/>
          <w:szCs w:val="40"/>
        </w:rPr>
        <w:t>EDUCATION:</w:t>
      </w:r>
    </w:p>
    <w:p w14:paraId="4DD8DA1D" w14:textId="7601679F" w:rsidR="00E716C5" w:rsidRPr="00651EA2" w:rsidRDefault="0060474D" w:rsidP="00651E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51EA2">
        <w:rPr>
          <w:rFonts w:ascii="Times New Roman" w:eastAsia="Times New Roman" w:hAnsi="Times New Roman" w:cs="Times New Roman"/>
          <w:sz w:val="36"/>
          <w:szCs w:val="36"/>
        </w:rPr>
        <w:t>H.S.C.</w:t>
      </w:r>
    </w:p>
    <w:p w14:paraId="2EF1445C" w14:textId="0D442F0A" w:rsidR="0060474D" w:rsidRPr="00651EA2" w:rsidRDefault="0060474D" w:rsidP="00651EA2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51EA2">
        <w:rPr>
          <w:rFonts w:ascii="Times New Roman" w:eastAsia="Times New Roman" w:hAnsi="Times New Roman" w:cs="Times New Roman"/>
          <w:i/>
          <w:iCs/>
          <w:sz w:val="24"/>
          <w:szCs w:val="24"/>
        </w:rPr>
        <w:t>June 2018 -April 2020.</w:t>
      </w:r>
    </w:p>
    <w:p w14:paraId="47D5C665" w14:textId="447D9991" w:rsidR="0060474D" w:rsidRPr="00651EA2" w:rsidRDefault="0060474D" w:rsidP="00651E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651EA2">
        <w:rPr>
          <w:rFonts w:ascii="Times New Roman" w:eastAsia="Times New Roman" w:hAnsi="Times New Roman" w:cs="Times New Roman"/>
          <w:sz w:val="44"/>
          <w:szCs w:val="44"/>
        </w:rPr>
        <w:t>S.S.C.</w:t>
      </w:r>
    </w:p>
    <w:p w14:paraId="216834EB" w14:textId="4812DF66" w:rsidR="0060474D" w:rsidRPr="00651EA2" w:rsidRDefault="0060474D" w:rsidP="00651EA2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51EA2">
        <w:rPr>
          <w:rFonts w:ascii="Times New Roman" w:eastAsia="Times New Roman" w:hAnsi="Times New Roman" w:cs="Times New Roman"/>
          <w:i/>
          <w:iCs/>
          <w:sz w:val="24"/>
          <w:szCs w:val="24"/>
        </w:rPr>
        <w:t>Jan.2016- Feb.2018.</w:t>
      </w:r>
    </w:p>
    <w:p w14:paraId="12CA4FDA" w14:textId="766628F9" w:rsidR="0060474D" w:rsidRDefault="0060474D" w:rsidP="00651EA2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14:paraId="483EBCF0" w14:textId="29E30CFE" w:rsidR="0060474D" w:rsidRDefault="0060474D" w:rsidP="00651EA2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14:paraId="318E2F3D" w14:textId="4918F1E1" w:rsidR="0060474D" w:rsidRPr="00651EA2" w:rsidRDefault="0060474D" w:rsidP="00651EA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51EA2">
        <w:rPr>
          <w:rFonts w:ascii="Times New Roman" w:eastAsia="Times New Roman" w:hAnsi="Times New Roman" w:cs="Times New Roman"/>
          <w:b/>
          <w:bCs/>
          <w:sz w:val="40"/>
          <w:szCs w:val="40"/>
        </w:rPr>
        <w:t>SKILLS</w:t>
      </w:r>
    </w:p>
    <w:p w14:paraId="7F5E975B" w14:textId="79828019" w:rsidR="0060474D" w:rsidRPr="00651EA2" w:rsidRDefault="006A0994" w:rsidP="00651E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51EA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FAST </w:t>
      </w:r>
      <w:r w:rsidR="0060474D" w:rsidRPr="00651EA2">
        <w:rPr>
          <w:rFonts w:ascii="Times New Roman" w:eastAsia="Times New Roman" w:hAnsi="Times New Roman" w:cs="Times New Roman"/>
          <w:i/>
          <w:iCs/>
          <w:sz w:val="24"/>
          <w:szCs w:val="24"/>
        </w:rPr>
        <w:t>TYPING</w:t>
      </w:r>
    </w:p>
    <w:p w14:paraId="6C9C770E" w14:textId="39DD1238" w:rsidR="0060474D" w:rsidRPr="00651EA2" w:rsidRDefault="006A0994" w:rsidP="00651E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51EA2">
        <w:rPr>
          <w:rFonts w:ascii="Times New Roman" w:eastAsia="Times New Roman" w:hAnsi="Times New Roman" w:cs="Times New Roman"/>
          <w:i/>
          <w:iCs/>
          <w:sz w:val="24"/>
          <w:szCs w:val="24"/>
        </w:rPr>
        <w:t>MICROSOFT WORD EXPERTISE</w:t>
      </w:r>
    </w:p>
    <w:p w14:paraId="7110B2D3" w14:textId="369BA8F5" w:rsidR="006A0994" w:rsidRPr="00651EA2" w:rsidRDefault="006A0994" w:rsidP="00651E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51EA2">
        <w:rPr>
          <w:rFonts w:ascii="Times New Roman" w:eastAsia="Times New Roman" w:hAnsi="Times New Roman" w:cs="Times New Roman"/>
          <w:i/>
          <w:iCs/>
          <w:sz w:val="24"/>
          <w:szCs w:val="24"/>
        </w:rPr>
        <w:t>ANIMATION &amp; GRAPHICS</w:t>
      </w:r>
    </w:p>
    <w:p w14:paraId="6CFCF2CF" w14:textId="775BDF3F" w:rsidR="006A0994" w:rsidRDefault="006A0994" w:rsidP="00651E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51EA2">
        <w:rPr>
          <w:rFonts w:ascii="Times New Roman" w:eastAsia="Times New Roman" w:hAnsi="Times New Roman" w:cs="Times New Roman"/>
          <w:i/>
          <w:iCs/>
          <w:sz w:val="24"/>
          <w:szCs w:val="24"/>
        </w:rPr>
        <w:t>DESIGN SKILLS</w:t>
      </w:r>
    </w:p>
    <w:p w14:paraId="1A9059A4" w14:textId="77777777" w:rsidR="00651EA2" w:rsidRPr="00651EA2" w:rsidRDefault="00651EA2" w:rsidP="00651EA2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FEB8D4F" w14:textId="557AED34" w:rsidR="006A0994" w:rsidRDefault="006A0994" w:rsidP="00651EA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REFERANCE</w:t>
      </w:r>
    </w:p>
    <w:p w14:paraId="67EAC3B9" w14:textId="1DFDBE63" w:rsidR="006A0994" w:rsidRDefault="006A0994" w:rsidP="00651EA2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2A7DB0EF" w14:textId="01405730" w:rsidR="006A0994" w:rsidRDefault="006A0994" w:rsidP="00651EA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9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Freelancer </w:t>
      </w:r>
      <w:proofErr w:type="spellStart"/>
      <w:r w:rsidRPr="006A0994">
        <w:rPr>
          <w:rFonts w:ascii="Times New Roman" w:eastAsia="Times New Roman" w:hAnsi="Times New Roman" w:cs="Times New Roman"/>
          <w:b/>
          <w:bCs/>
          <w:sz w:val="24"/>
          <w:szCs w:val="24"/>
        </w:rPr>
        <w:t>Monim</w:t>
      </w:r>
      <w:proofErr w:type="spellEnd"/>
    </w:p>
    <w:p w14:paraId="1C5D8948" w14:textId="76B9342F" w:rsidR="006A0994" w:rsidRPr="006A0994" w:rsidRDefault="006A0994" w:rsidP="00651EA2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Vice Principal of </w:t>
      </w:r>
      <w:r w:rsidR="00651EA2">
        <w:rPr>
          <w:rFonts w:ascii="Times New Roman" w:eastAsia="Times New Roman" w:hAnsi="Times New Roman" w:cs="Times New Roman"/>
          <w:sz w:val="24"/>
          <w:szCs w:val="24"/>
        </w:rPr>
        <w:t>MS. WORD Section</w:t>
      </w:r>
    </w:p>
    <w:p w14:paraId="4EB9E3DA" w14:textId="77777777" w:rsidR="00BD006A" w:rsidRPr="00BD006A" w:rsidRDefault="00BD006A" w:rsidP="00651E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1BD0909" w14:textId="77777777" w:rsidR="00BD006A" w:rsidRPr="00BD006A" w:rsidRDefault="00BD006A" w:rsidP="00651EA2">
      <w:pPr>
        <w:pStyle w:val="ListParagraph"/>
        <w:spacing w:line="240" w:lineRule="auto"/>
        <w:ind w:left="1800"/>
        <w:rPr>
          <w:rFonts w:ascii="Times New Roman" w:hAnsi="Times New Roman" w:cs="Times New Roman"/>
          <w:b/>
          <w:bCs/>
          <w:sz w:val="40"/>
          <w:szCs w:val="40"/>
        </w:rPr>
      </w:pPr>
    </w:p>
    <w:p w14:paraId="50E3946D" w14:textId="77777777" w:rsidR="00163E50" w:rsidRPr="003F47B9" w:rsidRDefault="00163E50" w:rsidP="00651EA2">
      <w:pPr>
        <w:pStyle w:val="ListParagraph"/>
        <w:spacing w:line="240" w:lineRule="auto"/>
      </w:pPr>
    </w:p>
    <w:sectPr w:rsidR="00163E50" w:rsidRPr="003F47B9" w:rsidSect="00163E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CCA6A" w14:textId="77777777" w:rsidR="004D6C46" w:rsidRDefault="004D6C46" w:rsidP="00047A3A">
      <w:pPr>
        <w:spacing w:after="0" w:line="240" w:lineRule="auto"/>
      </w:pPr>
      <w:r>
        <w:separator/>
      </w:r>
    </w:p>
  </w:endnote>
  <w:endnote w:type="continuationSeparator" w:id="0">
    <w:p w14:paraId="3B030BFE" w14:textId="77777777" w:rsidR="004D6C46" w:rsidRDefault="004D6C46" w:rsidP="00047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E5B30" w14:textId="77777777" w:rsidR="004D6C46" w:rsidRDefault="004D6C46" w:rsidP="00047A3A">
      <w:pPr>
        <w:spacing w:after="0" w:line="240" w:lineRule="auto"/>
      </w:pPr>
      <w:r>
        <w:separator/>
      </w:r>
    </w:p>
  </w:footnote>
  <w:footnote w:type="continuationSeparator" w:id="0">
    <w:p w14:paraId="76275859" w14:textId="77777777" w:rsidR="004D6C46" w:rsidRDefault="004D6C46" w:rsidP="00047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8F5"/>
    <w:multiLevelType w:val="hybridMultilevel"/>
    <w:tmpl w:val="3A0661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6F0494F"/>
    <w:multiLevelType w:val="hybridMultilevel"/>
    <w:tmpl w:val="323A4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CE0A70"/>
    <w:multiLevelType w:val="hybridMultilevel"/>
    <w:tmpl w:val="53985270"/>
    <w:lvl w:ilvl="0" w:tplc="E5882232">
      <w:start w:val="1"/>
      <w:numFmt w:val="bullet"/>
      <w:lvlText w:val="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A6B4E06"/>
    <w:multiLevelType w:val="multilevel"/>
    <w:tmpl w:val="E37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24F91"/>
    <w:multiLevelType w:val="hybridMultilevel"/>
    <w:tmpl w:val="5CC0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95BDC"/>
    <w:multiLevelType w:val="hybridMultilevel"/>
    <w:tmpl w:val="65F25924"/>
    <w:lvl w:ilvl="0" w:tplc="E5882232">
      <w:start w:val="1"/>
      <w:numFmt w:val="bullet"/>
      <w:lvlText w:val="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9D109CA"/>
    <w:multiLevelType w:val="multilevel"/>
    <w:tmpl w:val="968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821E1"/>
    <w:multiLevelType w:val="hybridMultilevel"/>
    <w:tmpl w:val="202A4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1C1CDF"/>
    <w:multiLevelType w:val="hybridMultilevel"/>
    <w:tmpl w:val="7CE25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83683B"/>
    <w:multiLevelType w:val="hybridMultilevel"/>
    <w:tmpl w:val="58181EB0"/>
    <w:lvl w:ilvl="0" w:tplc="E588223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90D06"/>
    <w:multiLevelType w:val="hybridMultilevel"/>
    <w:tmpl w:val="A5A2CBD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2BE66195"/>
    <w:multiLevelType w:val="hybridMultilevel"/>
    <w:tmpl w:val="F77E54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0BB133B"/>
    <w:multiLevelType w:val="hybridMultilevel"/>
    <w:tmpl w:val="DAE04ED0"/>
    <w:lvl w:ilvl="0" w:tplc="E5882232">
      <w:start w:val="1"/>
      <w:numFmt w:val="bullet"/>
      <w:lvlText w:val="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49F218BC"/>
    <w:multiLevelType w:val="hybridMultilevel"/>
    <w:tmpl w:val="588E9BB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DC1CE9"/>
    <w:multiLevelType w:val="hybridMultilevel"/>
    <w:tmpl w:val="AC886E2A"/>
    <w:lvl w:ilvl="0" w:tplc="E588223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43944"/>
    <w:multiLevelType w:val="hybridMultilevel"/>
    <w:tmpl w:val="252EBF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  <w:num w:numId="13">
    <w:abstractNumId w:val="0"/>
  </w:num>
  <w:num w:numId="14">
    <w:abstractNumId w:val="10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3A"/>
    <w:rsid w:val="00047A3A"/>
    <w:rsid w:val="000E6CEC"/>
    <w:rsid w:val="00163E50"/>
    <w:rsid w:val="001D2AA8"/>
    <w:rsid w:val="003F47B9"/>
    <w:rsid w:val="004D6C46"/>
    <w:rsid w:val="0060474D"/>
    <w:rsid w:val="00651EA2"/>
    <w:rsid w:val="006A0994"/>
    <w:rsid w:val="006C7B64"/>
    <w:rsid w:val="00785914"/>
    <w:rsid w:val="00BD006A"/>
    <w:rsid w:val="00BE2F27"/>
    <w:rsid w:val="00CF26EA"/>
    <w:rsid w:val="00E716C5"/>
    <w:rsid w:val="00E71F0A"/>
    <w:rsid w:val="00F9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64B41"/>
  <w15:chartTrackingRefBased/>
  <w15:docId w15:val="{AF3577BC-51ED-4182-B775-141F0C20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A3A"/>
  </w:style>
  <w:style w:type="paragraph" w:styleId="Footer">
    <w:name w:val="footer"/>
    <w:basedOn w:val="Normal"/>
    <w:link w:val="FooterChar"/>
    <w:uiPriority w:val="99"/>
    <w:unhideWhenUsed/>
    <w:rsid w:val="00047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A3A"/>
  </w:style>
  <w:style w:type="table" w:styleId="TableGrid">
    <w:name w:val="Table Grid"/>
    <w:basedOn w:val="TableNormal"/>
    <w:uiPriority w:val="39"/>
    <w:rsid w:val="00047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3E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00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2025-02-17T03:51:00Z</dcterms:created>
  <dcterms:modified xsi:type="dcterms:W3CDTF">2025-02-17T07:36:00Z</dcterms:modified>
</cp:coreProperties>
</file>